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EastAsia"/>
          <w:color w:val="FFFFFF" w:themeColor="background1"/>
          <w:lang w:eastAsia="nl-NL"/>
        </w:rPr>
        <w:id w:val="-103969677"/>
        <w:docPartObj>
          <w:docPartGallery w:val="Cover Pages"/>
          <w:docPartUnique/>
        </w:docPartObj>
      </w:sdtPr>
      <w:sdtContent>
        <w:p w14:paraId="13B34E7A" w14:textId="58F246FB" w:rsidR="00AE1D9D" w:rsidRDefault="00AE1D9D">
          <w:pPr>
            <w:rPr>
              <w:rFonts w:eastAsiaTheme="minorEastAsia"/>
              <w:color w:val="FFFFFF" w:themeColor="background1"/>
              <w:lang w:eastAsia="nl-NL"/>
            </w:rPr>
          </w:pPr>
          <w:r w:rsidRPr="00AE1D9D">
            <w:rPr>
              <w:rFonts w:ascii="Syntax-Bold" w:hAnsi="Syntax-Bold" w:cs="Syntax-Bold"/>
              <w:b/>
              <w:bCs/>
              <w:noProof/>
              <w:sz w:val="44"/>
              <w:szCs w:val="44"/>
            </w:rPr>
            <mc:AlternateContent>
              <mc:Choice Requires="wps">
                <w:drawing>
                  <wp:anchor distT="0" distB="0" distL="114300" distR="114300" simplePos="0" relativeHeight="251659264" behindDoc="0" locked="0" layoutInCell="1" allowOverlap="1" wp14:anchorId="65FEEF07" wp14:editId="105C48FE">
                    <wp:simplePos x="0" y="0"/>
                    <wp:positionH relativeFrom="page">
                      <wp:posOffset>146649</wp:posOffset>
                    </wp:positionH>
                    <wp:positionV relativeFrom="page">
                      <wp:posOffset>1768415</wp:posOffset>
                    </wp:positionV>
                    <wp:extent cx="7190908" cy="7713070"/>
                    <wp:effectExtent l="0" t="0" r="0" b="2540"/>
                    <wp:wrapNone/>
                    <wp:docPr id="138" name="Tekstvak 138"/>
                    <wp:cNvGraphicFramePr/>
                    <a:graphic xmlns:a="http://schemas.openxmlformats.org/drawingml/2006/main">
                      <a:graphicData uri="http://schemas.microsoft.com/office/word/2010/wordprocessingShape">
                        <wps:wsp>
                          <wps:cNvSpPr txBox="1"/>
                          <wps:spPr>
                            <a:xfrm>
                              <a:off x="0" y="0"/>
                              <a:ext cx="7190908" cy="7713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30"/>
                                  <w:gridCol w:w="5284"/>
                                </w:tblGrid>
                                <w:tr w:rsidR="00051DF7" w14:paraId="59403E86" w14:textId="77777777">
                                  <w:trPr>
                                    <w:jc w:val="center"/>
                                  </w:trPr>
                                  <w:tc>
                                    <w:tcPr>
                                      <w:tcW w:w="2568" w:type="pct"/>
                                      <w:vAlign w:val="center"/>
                                    </w:tcPr>
                                    <w:p w14:paraId="60D65265" w14:textId="2FA50504" w:rsidR="00051DF7" w:rsidRPr="00427CF8" w:rsidRDefault="00051DF7">
                                      <w:pPr>
                                        <w:jc w:val="right"/>
                                        <w:rPr>
                                          <w:color w:val="ED7D31" w:themeColor="accent2"/>
                                        </w:rPr>
                                      </w:pPr>
                                      <w:r w:rsidRPr="00427CF8">
                                        <w:rPr>
                                          <w:noProof/>
                                          <w:color w:val="ED7D31" w:themeColor="accent2"/>
                                        </w:rPr>
                                        <w:drawing>
                                          <wp:inline distT="0" distB="0" distL="0" distR="0" wp14:anchorId="68BE3142" wp14:editId="339F5230">
                                            <wp:extent cx="3364050" cy="2217528"/>
                                            <wp:effectExtent l="0" t="0" r="8255" b="0"/>
                                            <wp:docPr id="5" name="Afbeelding 5" descr="C:\Users\bboer\AppData\Local\Microsoft\Windows\INetCache\Content.MSO\206C41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oer\AppData\Local\Microsoft\Windows\INetCache\Content.MSO\206C411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437" cy="2239536"/>
                                                    </a:xfrm>
                                                    <a:prstGeom prst="rect">
                                                      <a:avLst/>
                                                    </a:prstGeom>
                                                    <a:noFill/>
                                                    <a:ln>
                                                      <a:noFill/>
                                                    </a:ln>
                                                  </pic:spPr>
                                                </pic:pic>
                                              </a:graphicData>
                                            </a:graphic>
                                          </wp:inline>
                                        </w:drawing>
                                      </w:r>
                                    </w:p>
                                    <w:sdt>
                                      <w:sdtPr>
                                        <w:rPr>
                                          <w:b/>
                                          <w:caps/>
                                          <w:color w:val="ED7D31" w:themeColor="accent2"/>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1923CFC0" w14:textId="4B6A6E17" w:rsidR="00051DF7" w:rsidRPr="00427CF8" w:rsidRDefault="00051DF7">
                                          <w:pPr>
                                            <w:pStyle w:val="Geenafstand"/>
                                            <w:spacing w:line="312" w:lineRule="auto"/>
                                            <w:jc w:val="right"/>
                                            <w:rPr>
                                              <w:b/>
                                              <w:caps/>
                                              <w:color w:val="ED7D31" w:themeColor="accent2"/>
                                              <w:sz w:val="72"/>
                                              <w:szCs w:val="72"/>
                                            </w:rPr>
                                          </w:pPr>
                                          <w:r w:rsidRPr="00427CF8">
                                            <w:rPr>
                                              <w:b/>
                                              <w:caps/>
                                              <w:color w:val="ED7D31" w:themeColor="accent2"/>
                                              <w:sz w:val="72"/>
                                              <w:szCs w:val="72"/>
                                            </w:rPr>
                                            <w:t>Start teelt</w:t>
                                          </w:r>
                                        </w:p>
                                      </w:sdtContent>
                                    </w:sdt>
                                    <w:sdt>
                                      <w:sdtPr>
                                        <w:rPr>
                                          <w:color w:val="ED7D31" w:themeColor="accent2"/>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DE5B12D" w14:textId="61FC3E39" w:rsidR="00051DF7" w:rsidRPr="00427CF8" w:rsidRDefault="00051DF7">
                                          <w:pPr>
                                            <w:jc w:val="right"/>
                                            <w:rPr>
                                              <w:color w:val="ED7D31" w:themeColor="accent2"/>
                                              <w:sz w:val="24"/>
                                              <w:szCs w:val="24"/>
                                            </w:rPr>
                                          </w:pPr>
                                          <w:r>
                                            <w:rPr>
                                              <w:color w:val="ED7D31" w:themeColor="accent2"/>
                                              <w:sz w:val="24"/>
                                              <w:szCs w:val="24"/>
                                            </w:rPr>
                                            <w:t>Niveau 2</w:t>
                                          </w:r>
                                        </w:p>
                                      </w:sdtContent>
                                    </w:sdt>
                                  </w:tc>
                                  <w:tc>
                                    <w:tcPr>
                                      <w:tcW w:w="2432" w:type="pct"/>
                                      <w:vAlign w:val="center"/>
                                    </w:tcPr>
                                    <w:p w14:paraId="00B9342A" w14:textId="602AADF2" w:rsidR="00051DF7" w:rsidRPr="00427CF8" w:rsidRDefault="00051DF7">
                                      <w:pPr>
                                        <w:pStyle w:val="Geenafstand"/>
                                        <w:rPr>
                                          <w:caps/>
                                          <w:color w:val="ED7D31" w:themeColor="accent2"/>
                                          <w:sz w:val="26"/>
                                          <w:szCs w:val="26"/>
                                        </w:rPr>
                                      </w:pPr>
                                      <w:r w:rsidRPr="00427CF8">
                                        <w:rPr>
                                          <w:caps/>
                                          <w:color w:val="ED7D31" w:themeColor="accent2"/>
                                          <w:sz w:val="26"/>
                                          <w:szCs w:val="26"/>
                                        </w:rPr>
                                        <w:t>Glasteelt; Start Teelt</w:t>
                                      </w:r>
                                    </w:p>
                                    <w:sdt>
                                      <w:sdtPr>
                                        <w:rPr>
                                          <w:color w:val="ED7D31" w:themeColor="accent2"/>
                                        </w:rPr>
                                        <w:alias w:val="Samenvatting"/>
                                        <w:tag w:val=""/>
                                        <w:id w:val="-2036181933"/>
                                        <w:dataBinding w:prefixMappings="xmlns:ns0='http://schemas.microsoft.com/office/2006/coverPageProps' " w:xpath="/ns0:CoverPageProperties[1]/ns0:Abstract[1]" w:storeItemID="{55AF091B-3C7A-41E3-B477-F2FDAA23CFDA}"/>
                                        <w:text/>
                                      </w:sdtPr>
                                      <w:sdtContent>
                                        <w:p w14:paraId="5EBCE532" w14:textId="28F28559" w:rsidR="00051DF7" w:rsidRPr="00427CF8" w:rsidRDefault="00051DF7">
                                          <w:pPr>
                                            <w:rPr>
                                              <w:color w:val="ED7D31" w:themeColor="accent2"/>
                                            </w:rPr>
                                          </w:pPr>
                                          <w:r w:rsidRPr="00427CF8">
                                            <w:rPr>
                                              <w:color w:val="ED7D31" w:themeColor="accent2"/>
                                            </w:rPr>
                                            <w:t>Periode 3</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0FB1961E" w14:textId="45FE6818" w:rsidR="00051DF7" w:rsidRPr="00427CF8" w:rsidRDefault="00051DF7">
                                          <w:pPr>
                                            <w:pStyle w:val="Geenafstand"/>
                                            <w:rPr>
                                              <w:color w:val="ED7D31" w:themeColor="accent2"/>
                                              <w:sz w:val="26"/>
                                              <w:szCs w:val="26"/>
                                            </w:rPr>
                                          </w:pPr>
                                          <w:r w:rsidRPr="00427CF8">
                                            <w:rPr>
                                              <w:color w:val="ED7D31" w:themeColor="accent2"/>
                                              <w:sz w:val="26"/>
                                              <w:szCs w:val="26"/>
                                            </w:rPr>
                                            <w:t>Bertus Boer</w:t>
                                          </w:r>
                                        </w:p>
                                      </w:sdtContent>
                                    </w:sdt>
                                    <w:p w14:paraId="2AD8C668" w14:textId="2ECA264D" w:rsidR="00051DF7" w:rsidRDefault="00051DF7">
                                      <w:pPr>
                                        <w:pStyle w:val="Geenafstand"/>
                                      </w:pPr>
                                      <w:sdt>
                                        <w:sdtPr>
                                          <w:rPr>
                                            <w:color w:val="ED7D31" w:themeColor="accen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Content>
                                          <w:r w:rsidRPr="00427CF8">
                                            <w:rPr>
                                              <w:color w:val="ED7D31" w:themeColor="accent2"/>
                                            </w:rPr>
                                            <w:t xml:space="preserve">Niveau </w:t>
                                          </w:r>
                                          <w:r>
                                            <w:rPr>
                                              <w:color w:val="ED7D31" w:themeColor="accent2"/>
                                            </w:rPr>
                                            <w:t>2</w:t>
                                          </w:r>
                                        </w:sdtContent>
                                      </w:sdt>
                                    </w:p>
                                  </w:tc>
                                </w:tr>
                              </w:tbl>
                              <w:p w14:paraId="10AB841B" w14:textId="77777777" w:rsidR="00051DF7" w:rsidRDefault="00051DF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5FEEF07" id="_x0000_t202" coordsize="21600,21600" o:spt="202" path="m,l,21600r21600,l21600,xe">
                    <v:stroke joinstyle="miter"/>
                    <v:path gradientshapeok="t" o:connecttype="rect"/>
                  </v:shapetype>
                  <v:shape id="Tekstvak 138" o:spid="_x0000_s1026" type="#_x0000_t202" style="position:absolute;margin-left:11.55pt;margin-top:139.25pt;width:566.2pt;height:607.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30"/>
                            <w:gridCol w:w="5284"/>
                          </w:tblGrid>
                          <w:tr w:rsidR="00051DF7" w14:paraId="59403E86" w14:textId="77777777">
                            <w:trPr>
                              <w:jc w:val="center"/>
                            </w:trPr>
                            <w:tc>
                              <w:tcPr>
                                <w:tcW w:w="2568" w:type="pct"/>
                                <w:vAlign w:val="center"/>
                              </w:tcPr>
                              <w:p w14:paraId="60D65265" w14:textId="2FA50504" w:rsidR="00051DF7" w:rsidRPr="00427CF8" w:rsidRDefault="00051DF7">
                                <w:pPr>
                                  <w:jc w:val="right"/>
                                  <w:rPr>
                                    <w:color w:val="ED7D31" w:themeColor="accent2"/>
                                  </w:rPr>
                                </w:pPr>
                                <w:r w:rsidRPr="00427CF8">
                                  <w:rPr>
                                    <w:noProof/>
                                    <w:color w:val="ED7D31" w:themeColor="accent2"/>
                                  </w:rPr>
                                  <w:drawing>
                                    <wp:inline distT="0" distB="0" distL="0" distR="0" wp14:anchorId="68BE3142" wp14:editId="339F5230">
                                      <wp:extent cx="3364050" cy="2217528"/>
                                      <wp:effectExtent l="0" t="0" r="8255" b="0"/>
                                      <wp:docPr id="5" name="Afbeelding 5" descr="C:\Users\bboer\AppData\Local\Microsoft\Windows\INetCache\Content.MSO\206C41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oer\AppData\Local\Microsoft\Windows\INetCache\Content.MSO\206C411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437" cy="2239536"/>
                                              </a:xfrm>
                                              <a:prstGeom prst="rect">
                                                <a:avLst/>
                                              </a:prstGeom>
                                              <a:noFill/>
                                              <a:ln>
                                                <a:noFill/>
                                              </a:ln>
                                            </pic:spPr>
                                          </pic:pic>
                                        </a:graphicData>
                                      </a:graphic>
                                    </wp:inline>
                                  </w:drawing>
                                </w:r>
                              </w:p>
                              <w:sdt>
                                <w:sdtPr>
                                  <w:rPr>
                                    <w:b/>
                                    <w:caps/>
                                    <w:color w:val="ED7D31" w:themeColor="accent2"/>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1923CFC0" w14:textId="4B6A6E17" w:rsidR="00051DF7" w:rsidRPr="00427CF8" w:rsidRDefault="00051DF7">
                                    <w:pPr>
                                      <w:pStyle w:val="Geenafstand"/>
                                      <w:spacing w:line="312" w:lineRule="auto"/>
                                      <w:jc w:val="right"/>
                                      <w:rPr>
                                        <w:b/>
                                        <w:caps/>
                                        <w:color w:val="ED7D31" w:themeColor="accent2"/>
                                        <w:sz w:val="72"/>
                                        <w:szCs w:val="72"/>
                                      </w:rPr>
                                    </w:pPr>
                                    <w:r w:rsidRPr="00427CF8">
                                      <w:rPr>
                                        <w:b/>
                                        <w:caps/>
                                        <w:color w:val="ED7D31" w:themeColor="accent2"/>
                                        <w:sz w:val="72"/>
                                        <w:szCs w:val="72"/>
                                      </w:rPr>
                                      <w:t>Start teelt</w:t>
                                    </w:r>
                                  </w:p>
                                </w:sdtContent>
                              </w:sdt>
                              <w:sdt>
                                <w:sdtPr>
                                  <w:rPr>
                                    <w:color w:val="ED7D31" w:themeColor="accent2"/>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DE5B12D" w14:textId="61FC3E39" w:rsidR="00051DF7" w:rsidRPr="00427CF8" w:rsidRDefault="00051DF7">
                                    <w:pPr>
                                      <w:jc w:val="right"/>
                                      <w:rPr>
                                        <w:color w:val="ED7D31" w:themeColor="accent2"/>
                                        <w:sz w:val="24"/>
                                        <w:szCs w:val="24"/>
                                      </w:rPr>
                                    </w:pPr>
                                    <w:r>
                                      <w:rPr>
                                        <w:color w:val="ED7D31" w:themeColor="accent2"/>
                                        <w:sz w:val="24"/>
                                        <w:szCs w:val="24"/>
                                      </w:rPr>
                                      <w:t>Niveau 2</w:t>
                                    </w:r>
                                  </w:p>
                                </w:sdtContent>
                              </w:sdt>
                            </w:tc>
                            <w:tc>
                              <w:tcPr>
                                <w:tcW w:w="2432" w:type="pct"/>
                                <w:vAlign w:val="center"/>
                              </w:tcPr>
                              <w:p w14:paraId="00B9342A" w14:textId="602AADF2" w:rsidR="00051DF7" w:rsidRPr="00427CF8" w:rsidRDefault="00051DF7">
                                <w:pPr>
                                  <w:pStyle w:val="Geenafstand"/>
                                  <w:rPr>
                                    <w:caps/>
                                    <w:color w:val="ED7D31" w:themeColor="accent2"/>
                                    <w:sz w:val="26"/>
                                    <w:szCs w:val="26"/>
                                  </w:rPr>
                                </w:pPr>
                                <w:r w:rsidRPr="00427CF8">
                                  <w:rPr>
                                    <w:caps/>
                                    <w:color w:val="ED7D31" w:themeColor="accent2"/>
                                    <w:sz w:val="26"/>
                                    <w:szCs w:val="26"/>
                                  </w:rPr>
                                  <w:t>Glasteelt; Start Teelt</w:t>
                                </w:r>
                              </w:p>
                              <w:sdt>
                                <w:sdtPr>
                                  <w:rPr>
                                    <w:color w:val="ED7D31" w:themeColor="accent2"/>
                                  </w:rPr>
                                  <w:alias w:val="Samenvatting"/>
                                  <w:tag w:val=""/>
                                  <w:id w:val="-2036181933"/>
                                  <w:dataBinding w:prefixMappings="xmlns:ns0='http://schemas.microsoft.com/office/2006/coverPageProps' " w:xpath="/ns0:CoverPageProperties[1]/ns0:Abstract[1]" w:storeItemID="{55AF091B-3C7A-41E3-B477-F2FDAA23CFDA}"/>
                                  <w:text/>
                                </w:sdtPr>
                                <w:sdtContent>
                                  <w:p w14:paraId="5EBCE532" w14:textId="28F28559" w:rsidR="00051DF7" w:rsidRPr="00427CF8" w:rsidRDefault="00051DF7">
                                    <w:pPr>
                                      <w:rPr>
                                        <w:color w:val="ED7D31" w:themeColor="accent2"/>
                                      </w:rPr>
                                    </w:pPr>
                                    <w:r w:rsidRPr="00427CF8">
                                      <w:rPr>
                                        <w:color w:val="ED7D31" w:themeColor="accent2"/>
                                      </w:rPr>
                                      <w:t>Periode 3</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0FB1961E" w14:textId="45FE6818" w:rsidR="00051DF7" w:rsidRPr="00427CF8" w:rsidRDefault="00051DF7">
                                    <w:pPr>
                                      <w:pStyle w:val="Geenafstand"/>
                                      <w:rPr>
                                        <w:color w:val="ED7D31" w:themeColor="accent2"/>
                                        <w:sz w:val="26"/>
                                        <w:szCs w:val="26"/>
                                      </w:rPr>
                                    </w:pPr>
                                    <w:r w:rsidRPr="00427CF8">
                                      <w:rPr>
                                        <w:color w:val="ED7D31" w:themeColor="accent2"/>
                                        <w:sz w:val="26"/>
                                        <w:szCs w:val="26"/>
                                      </w:rPr>
                                      <w:t>Bertus Boer</w:t>
                                    </w:r>
                                  </w:p>
                                </w:sdtContent>
                              </w:sdt>
                              <w:p w14:paraId="2AD8C668" w14:textId="2ECA264D" w:rsidR="00051DF7" w:rsidRDefault="00051DF7">
                                <w:pPr>
                                  <w:pStyle w:val="Geenafstand"/>
                                </w:pPr>
                                <w:sdt>
                                  <w:sdtPr>
                                    <w:rPr>
                                      <w:color w:val="ED7D31" w:themeColor="accen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Content>
                                    <w:r w:rsidRPr="00427CF8">
                                      <w:rPr>
                                        <w:color w:val="ED7D31" w:themeColor="accent2"/>
                                      </w:rPr>
                                      <w:t xml:space="preserve">Niveau </w:t>
                                    </w:r>
                                    <w:r>
                                      <w:rPr>
                                        <w:color w:val="ED7D31" w:themeColor="accent2"/>
                                      </w:rPr>
                                      <w:t>2</w:t>
                                    </w:r>
                                  </w:sdtContent>
                                </w:sdt>
                              </w:p>
                            </w:tc>
                          </w:tr>
                        </w:tbl>
                        <w:p w14:paraId="10AB841B" w14:textId="77777777" w:rsidR="00051DF7" w:rsidRDefault="00051DF7"/>
                      </w:txbxContent>
                    </v:textbox>
                    <w10:wrap anchorx="page" anchory="page"/>
                  </v:shape>
                </w:pict>
              </mc:Fallback>
            </mc:AlternateContent>
          </w:r>
        </w:p>
      </w:sdtContent>
    </w:sdt>
    <w:p w14:paraId="0A2283DB"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20544A3F"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5CB104DD"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0E14720C"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4167EF15"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4B4BBF5C"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33F9183F"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7623EAF8"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5AFA343D"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4BB2E3A6"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28D428D4"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6E2F1877"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381F52F7"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24BEAEB1"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4240716D"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3D4C341F"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2F7854B7"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3656C6F3"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3A1B2348"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3E25542D"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391B2614"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61909E09"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040BB822" w14:textId="77777777" w:rsidR="004D482B" w:rsidRDefault="004D482B" w:rsidP="004D482B">
      <w:pPr>
        <w:autoSpaceDE w:val="0"/>
        <w:autoSpaceDN w:val="0"/>
        <w:adjustRightInd w:val="0"/>
        <w:spacing w:after="0" w:line="240" w:lineRule="auto"/>
        <w:rPr>
          <w:rFonts w:ascii="Syntax-Bold" w:hAnsi="Syntax-Bold" w:cs="Syntax-Bold"/>
          <w:b/>
          <w:bCs/>
          <w:sz w:val="36"/>
          <w:szCs w:val="36"/>
        </w:rPr>
      </w:pPr>
    </w:p>
    <w:p w14:paraId="09AB7F2D" w14:textId="77777777" w:rsidR="004D482B" w:rsidRDefault="004D482B" w:rsidP="004D482B">
      <w:pPr>
        <w:autoSpaceDE w:val="0"/>
        <w:autoSpaceDN w:val="0"/>
        <w:adjustRightInd w:val="0"/>
        <w:spacing w:after="0" w:line="240" w:lineRule="auto"/>
        <w:rPr>
          <w:rFonts w:ascii="Verdana" w:eastAsia="Syntax-Roman" w:hAnsi="Verdana" w:cs="Syntax-Roman"/>
        </w:rPr>
      </w:pPr>
    </w:p>
    <w:p w14:paraId="133A9653" w14:textId="77777777" w:rsidR="004D482B" w:rsidRDefault="004D482B" w:rsidP="004D482B">
      <w:pPr>
        <w:autoSpaceDE w:val="0"/>
        <w:autoSpaceDN w:val="0"/>
        <w:adjustRightInd w:val="0"/>
        <w:spacing w:after="0" w:line="240" w:lineRule="auto"/>
        <w:rPr>
          <w:rFonts w:ascii="Verdana" w:eastAsia="Syntax-Roman" w:hAnsi="Verdana" w:cs="Syntax-Roman"/>
        </w:rPr>
      </w:pPr>
    </w:p>
    <w:p w14:paraId="49A5B1BD" w14:textId="77777777" w:rsidR="004D482B" w:rsidRDefault="004D482B" w:rsidP="004D482B">
      <w:pPr>
        <w:autoSpaceDE w:val="0"/>
        <w:autoSpaceDN w:val="0"/>
        <w:adjustRightInd w:val="0"/>
        <w:spacing w:after="0" w:line="240" w:lineRule="auto"/>
        <w:rPr>
          <w:rFonts w:ascii="Verdana" w:eastAsia="Syntax-Roman" w:hAnsi="Verdana" w:cs="Syntax-Roman"/>
        </w:rPr>
      </w:pPr>
    </w:p>
    <w:p w14:paraId="74A0735A" w14:textId="77777777" w:rsidR="004D482B" w:rsidRDefault="004D482B" w:rsidP="004D482B">
      <w:pPr>
        <w:autoSpaceDE w:val="0"/>
        <w:autoSpaceDN w:val="0"/>
        <w:adjustRightInd w:val="0"/>
        <w:spacing w:after="0" w:line="240" w:lineRule="auto"/>
        <w:rPr>
          <w:rFonts w:ascii="Verdana" w:eastAsia="Syntax-Roman" w:hAnsi="Verdana" w:cs="Syntax-Roman"/>
        </w:rPr>
      </w:pPr>
    </w:p>
    <w:p w14:paraId="4A763FC7" w14:textId="77777777" w:rsidR="004D482B" w:rsidRDefault="004D482B" w:rsidP="004D482B">
      <w:pPr>
        <w:autoSpaceDE w:val="0"/>
        <w:autoSpaceDN w:val="0"/>
        <w:adjustRightInd w:val="0"/>
        <w:spacing w:after="0" w:line="240" w:lineRule="auto"/>
        <w:rPr>
          <w:rFonts w:ascii="Verdana" w:eastAsia="Syntax-Roman" w:hAnsi="Verdana" w:cs="Syntax-Roman"/>
        </w:rPr>
      </w:pPr>
    </w:p>
    <w:p w14:paraId="35798757" w14:textId="77777777" w:rsidR="004D482B" w:rsidRDefault="004D482B" w:rsidP="004D482B">
      <w:pPr>
        <w:autoSpaceDE w:val="0"/>
        <w:autoSpaceDN w:val="0"/>
        <w:adjustRightInd w:val="0"/>
        <w:spacing w:after="0" w:line="240" w:lineRule="auto"/>
        <w:rPr>
          <w:rFonts w:ascii="Verdana" w:eastAsia="Syntax-Roman" w:hAnsi="Verdana" w:cs="Syntax-Roman"/>
        </w:rPr>
      </w:pPr>
    </w:p>
    <w:p w14:paraId="1249EA7A" w14:textId="77777777" w:rsidR="004D482B" w:rsidRDefault="004D482B" w:rsidP="004D482B">
      <w:pPr>
        <w:autoSpaceDE w:val="0"/>
        <w:autoSpaceDN w:val="0"/>
        <w:adjustRightInd w:val="0"/>
        <w:spacing w:after="0" w:line="240" w:lineRule="auto"/>
        <w:rPr>
          <w:rFonts w:ascii="Verdana" w:eastAsia="Syntax-Roman" w:hAnsi="Verdana" w:cs="Syntax-Roman"/>
        </w:rPr>
      </w:pPr>
    </w:p>
    <w:p w14:paraId="38B503F1" w14:textId="77777777" w:rsidR="004D482B" w:rsidRDefault="004D482B" w:rsidP="004D482B">
      <w:pPr>
        <w:autoSpaceDE w:val="0"/>
        <w:autoSpaceDN w:val="0"/>
        <w:adjustRightInd w:val="0"/>
        <w:spacing w:after="0" w:line="240" w:lineRule="auto"/>
        <w:rPr>
          <w:rFonts w:ascii="Verdana" w:eastAsia="Syntax-Roman" w:hAnsi="Verdana" w:cs="Syntax-Roman"/>
        </w:rPr>
      </w:pPr>
    </w:p>
    <w:p w14:paraId="1365022E" w14:textId="77777777" w:rsidR="004D482B" w:rsidRDefault="004D482B" w:rsidP="004D482B">
      <w:pPr>
        <w:autoSpaceDE w:val="0"/>
        <w:autoSpaceDN w:val="0"/>
        <w:adjustRightInd w:val="0"/>
        <w:spacing w:after="0" w:line="240" w:lineRule="auto"/>
        <w:rPr>
          <w:rFonts w:ascii="Verdana" w:eastAsia="Syntax-Roman" w:hAnsi="Verdana" w:cs="Syntax-Roman"/>
        </w:rPr>
      </w:pPr>
    </w:p>
    <w:p w14:paraId="25115915" w14:textId="77777777" w:rsidR="004D482B" w:rsidRDefault="004D482B" w:rsidP="004D482B">
      <w:pPr>
        <w:autoSpaceDE w:val="0"/>
        <w:autoSpaceDN w:val="0"/>
        <w:adjustRightInd w:val="0"/>
        <w:spacing w:after="0" w:line="240" w:lineRule="auto"/>
        <w:rPr>
          <w:rFonts w:ascii="Verdana" w:eastAsia="Syntax-Roman" w:hAnsi="Verdana" w:cs="Syntax-Roman"/>
        </w:rPr>
      </w:pPr>
    </w:p>
    <w:p w14:paraId="25934137" w14:textId="77777777" w:rsidR="004D482B" w:rsidRDefault="004D482B" w:rsidP="004D482B">
      <w:pPr>
        <w:autoSpaceDE w:val="0"/>
        <w:autoSpaceDN w:val="0"/>
        <w:adjustRightInd w:val="0"/>
        <w:spacing w:after="0" w:line="240" w:lineRule="auto"/>
        <w:rPr>
          <w:rFonts w:ascii="Verdana" w:eastAsia="Syntax-Roman" w:hAnsi="Verdana" w:cs="Syntax-Roman"/>
        </w:rPr>
      </w:pPr>
    </w:p>
    <w:p w14:paraId="1D399281" w14:textId="77777777" w:rsidR="004D482B" w:rsidRDefault="004D482B" w:rsidP="004D482B">
      <w:pPr>
        <w:autoSpaceDE w:val="0"/>
        <w:autoSpaceDN w:val="0"/>
        <w:adjustRightInd w:val="0"/>
        <w:spacing w:after="0" w:line="240" w:lineRule="auto"/>
        <w:rPr>
          <w:rFonts w:ascii="Verdana" w:eastAsia="Syntax-Roman" w:hAnsi="Verdana" w:cs="Syntax-Roman"/>
        </w:rPr>
      </w:pPr>
    </w:p>
    <w:p w14:paraId="44B62931" w14:textId="77777777" w:rsidR="004D482B" w:rsidRDefault="004D482B" w:rsidP="004D482B">
      <w:pPr>
        <w:autoSpaceDE w:val="0"/>
        <w:autoSpaceDN w:val="0"/>
        <w:adjustRightInd w:val="0"/>
        <w:spacing w:after="0" w:line="240" w:lineRule="auto"/>
        <w:rPr>
          <w:rFonts w:ascii="Verdana" w:eastAsia="Syntax-Roman" w:hAnsi="Verdana" w:cs="Syntax-Roman"/>
        </w:rPr>
      </w:pPr>
    </w:p>
    <w:p w14:paraId="1B571DD6" w14:textId="77777777" w:rsidR="004D482B" w:rsidRDefault="004D482B" w:rsidP="004D482B">
      <w:pPr>
        <w:autoSpaceDE w:val="0"/>
        <w:autoSpaceDN w:val="0"/>
        <w:adjustRightInd w:val="0"/>
        <w:spacing w:after="0" w:line="240" w:lineRule="auto"/>
        <w:rPr>
          <w:rFonts w:ascii="Verdana" w:eastAsia="Syntax-Roman" w:hAnsi="Verdana" w:cs="Syntax-Roman"/>
        </w:rPr>
      </w:pPr>
    </w:p>
    <w:p w14:paraId="782056D5" w14:textId="77777777" w:rsidR="004D482B" w:rsidRDefault="004D482B" w:rsidP="004D482B">
      <w:pPr>
        <w:autoSpaceDE w:val="0"/>
        <w:autoSpaceDN w:val="0"/>
        <w:adjustRightInd w:val="0"/>
        <w:spacing w:after="0" w:line="240" w:lineRule="auto"/>
        <w:rPr>
          <w:rFonts w:ascii="Verdana" w:eastAsia="Syntax-Roman" w:hAnsi="Verdana" w:cs="Syntax-Roman"/>
        </w:rPr>
      </w:pPr>
    </w:p>
    <w:p w14:paraId="0BB01D26" w14:textId="77777777" w:rsidR="004D482B" w:rsidRDefault="004D482B" w:rsidP="004D482B">
      <w:pPr>
        <w:autoSpaceDE w:val="0"/>
        <w:autoSpaceDN w:val="0"/>
        <w:adjustRightInd w:val="0"/>
        <w:spacing w:after="0" w:line="240" w:lineRule="auto"/>
        <w:rPr>
          <w:rFonts w:ascii="Verdana" w:eastAsia="Syntax-Roman" w:hAnsi="Verdana" w:cs="Syntax-Roman"/>
        </w:rPr>
      </w:pPr>
    </w:p>
    <w:p w14:paraId="40F96F15" w14:textId="77777777" w:rsidR="00070449" w:rsidRPr="00697E5D" w:rsidRDefault="00070449" w:rsidP="00070449">
      <w:pPr>
        <w:autoSpaceDE w:val="0"/>
        <w:autoSpaceDN w:val="0"/>
        <w:adjustRightInd w:val="0"/>
        <w:spacing w:after="0" w:line="240" w:lineRule="auto"/>
        <w:rPr>
          <w:rFonts w:ascii="Syntax-Bold" w:hAnsi="Syntax-Bold" w:cs="Syntax-Bold"/>
          <w:b/>
          <w:bCs/>
          <w:color w:val="FFC000"/>
          <w:sz w:val="72"/>
          <w:szCs w:val="72"/>
        </w:rPr>
      </w:pPr>
      <w:r w:rsidRPr="00697E5D">
        <w:rPr>
          <w:rFonts w:ascii="Syntax-Bold" w:hAnsi="Syntax-Bold" w:cs="Syntax-Bold"/>
          <w:b/>
          <w:bCs/>
          <w:color w:val="FFC000"/>
          <w:sz w:val="72"/>
          <w:szCs w:val="72"/>
        </w:rPr>
        <w:t>Kas gereedmaken</w:t>
      </w:r>
    </w:p>
    <w:p w14:paraId="7E5AE057" w14:textId="77777777" w:rsidR="004D482B" w:rsidRDefault="004D482B" w:rsidP="004D482B">
      <w:pPr>
        <w:autoSpaceDE w:val="0"/>
        <w:autoSpaceDN w:val="0"/>
        <w:adjustRightInd w:val="0"/>
        <w:spacing w:after="0" w:line="240" w:lineRule="auto"/>
        <w:rPr>
          <w:rFonts w:ascii="Verdana" w:eastAsia="Syntax-Roman" w:hAnsi="Verdana" w:cs="Syntax-Roman"/>
        </w:rPr>
      </w:pPr>
    </w:p>
    <w:p w14:paraId="2D684053" w14:textId="77777777" w:rsidR="004D482B" w:rsidRDefault="004D482B" w:rsidP="004D482B">
      <w:pPr>
        <w:autoSpaceDE w:val="0"/>
        <w:autoSpaceDN w:val="0"/>
        <w:adjustRightInd w:val="0"/>
        <w:spacing w:after="0" w:line="240" w:lineRule="auto"/>
        <w:rPr>
          <w:rFonts w:ascii="Verdana" w:eastAsia="Syntax-Roman" w:hAnsi="Verdana" w:cs="Syntax-Roman"/>
        </w:rPr>
      </w:pPr>
    </w:p>
    <w:p w14:paraId="13788978" w14:textId="77777777" w:rsidR="004D482B" w:rsidRPr="00A07E03" w:rsidRDefault="004D482B" w:rsidP="00054366">
      <w:pPr>
        <w:pStyle w:val="Kop1"/>
        <w:rPr>
          <w:b/>
          <w:color w:val="FFC000" w:themeColor="accent4"/>
        </w:rPr>
      </w:pPr>
      <w:bookmarkStart w:id="0" w:name="_Toc28630760"/>
      <w:r w:rsidRPr="00A07E03">
        <w:rPr>
          <w:b/>
          <w:color w:val="FFC000" w:themeColor="accent4"/>
        </w:rPr>
        <w:t>Inleiding</w:t>
      </w:r>
      <w:bookmarkEnd w:id="0"/>
    </w:p>
    <w:p w14:paraId="123E87DB" w14:textId="77777777" w:rsidR="004D482B" w:rsidRPr="004D482B" w:rsidRDefault="004D482B" w:rsidP="004D482B">
      <w:pPr>
        <w:autoSpaceDE w:val="0"/>
        <w:autoSpaceDN w:val="0"/>
        <w:adjustRightInd w:val="0"/>
        <w:spacing w:after="0" w:line="240" w:lineRule="auto"/>
        <w:rPr>
          <w:rFonts w:ascii="Verdana" w:hAnsi="Verdana" w:cs="Arial"/>
          <w:b/>
          <w:bCs/>
        </w:rPr>
      </w:pPr>
    </w:p>
    <w:p w14:paraId="03EE8613" w14:textId="378759A9" w:rsidR="004D482B" w:rsidRDefault="004D482B" w:rsidP="00664D1C">
      <w:pPr>
        <w:autoSpaceDE w:val="0"/>
        <w:autoSpaceDN w:val="0"/>
        <w:adjustRightInd w:val="0"/>
        <w:spacing w:after="0" w:line="240" w:lineRule="auto"/>
        <w:rPr>
          <w:rFonts w:ascii="Verdana" w:eastAsia="Syntax-Roman" w:hAnsi="Verdana" w:cs="Arial"/>
        </w:rPr>
      </w:pPr>
      <w:r w:rsidRPr="004D482B">
        <w:rPr>
          <w:rFonts w:ascii="Verdana" w:eastAsia="Syntax-Roman" w:hAnsi="Verdana" w:cs="Arial"/>
        </w:rPr>
        <w:t>Voordat je aan een nieuwe teelt begint, is het belangrijk dat je de kas en alle materialen</w:t>
      </w:r>
      <w:r>
        <w:rPr>
          <w:rFonts w:ascii="Verdana" w:eastAsia="Syntax-Roman" w:hAnsi="Verdana" w:cs="Arial"/>
        </w:rPr>
        <w:t xml:space="preserve"> </w:t>
      </w:r>
      <w:r w:rsidRPr="004D482B">
        <w:rPr>
          <w:rFonts w:ascii="Verdana" w:eastAsia="Syntax-Roman" w:hAnsi="Verdana" w:cs="Arial"/>
        </w:rPr>
        <w:t>goed schoonmaakt. Daarmee voorkom je dat ziekten de kans krijgen de nieuwe</w:t>
      </w:r>
      <w:r>
        <w:rPr>
          <w:rFonts w:ascii="Verdana" w:eastAsia="Syntax-Roman" w:hAnsi="Verdana" w:cs="Arial"/>
        </w:rPr>
        <w:t xml:space="preserve"> </w:t>
      </w:r>
      <w:r w:rsidRPr="004D482B">
        <w:rPr>
          <w:rFonts w:ascii="Verdana" w:eastAsia="Syntax-Roman" w:hAnsi="Verdana" w:cs="Arial"/>
        </w:rPr>
        <w:t>gewassen te besmetten. Omdat je in de lege kas overal makkelijk bij kunt, heb je</w:t>
      </w:r>
      <w:r>
        <w:rPr>
          <w:rFonts w:ascii="Verdana" w:eastAsia="Syntax-Roman" w:hAnsi="Verdana" w:cs="Arial"/>
        </w:rPr>
        <w:t xml:space="preserve"> </w:t>
      </w:r>
      <w:r w:rsidRPr="004D482B">
        <w:rPr>
          <w:rFonts w:ascii="Verdana" w:eastAsia="Syntax-Roman" w:hAnsi="Verdana" w:cs="Arial"/>
        </w:rPr>
        <w:t>meteen de gelegenheid om alle ruimten en apparatuur te</w:t>
      </w:r>
      <w:r w:rsidR="00664D1C">
        <w:rPr>
          <w:rFonts w:ascii="Verdana" w:eastAsia="Syntax-Roman" w:hAnsi="Verdana" w:cs="Arial"/>
        </w:rPr>
        <w:t xml:space="preserve"> </w:t>
      </w:r>
      <w:r w:rsidRPr="004D482B">
        <w:rPr>
          <w:rFonts w:ascii="Verdana" w:eastAsia="Syntax-Roman" w:hAnsi="Verdana" w:cs="Arial"/>
        </w:rPr>
        <w:t>controleren en te</w:t>
      </w:r>
      <w:r>
        <w:rPr>
          <w:rFonts w:ascii="Verdana" w:eastAsia="Syntax-Roman" w:hAnsi="Verdana" w:cs="Arial"/>
        </w:rPr>
        <w:t xml:space="preserve"> </w:t>
      </w:r>
      <w:r w:rsidRPr="004D482B">
        <w:rPr>
          <w:rFonts w:ascii="Verdana" w:eastAsia="Syntax-Roman" w:hAnsi="Verdana" w:cs="Arial"/>
        </w:rPr>
        <w:t>onderhouden. In deze bundel leer je hoe de kas gereedmaakt voor de volgende teelt</w:t>
      </w:r>
      <w:r>
        <w:rPr>
          <w:rFonts w:ascii="Verdana" w:eastAsia="Syntax-Roman" w:hAnsi="Verdana" w:cs="Arial"/>
        </w:rPr>
        <w:t xml:space="preserve"> </w:t>
      </w:r>
      <w:r w:rsidRPr="004D482B">
        <w:rPr>
          <w:rFonts w:ascii="Verdana" w:eastAsia="Syntax-Roman" w:hAnsi="Verdana" w:cs="Arial"/>
        </w:rPr>
        <w:t>en waar je op moet letten tijdens de teeltwisseling. In de school- en praktijkopdrachten</w:t>
      </w:r>
      <w:r>
        <w:rPr>
          <w:rFonts w:ascii="Verdana" w:eastAsia="Syntax-Roman" w:hAnsi="Verdana" w:cs="Arial"/>
        </w:rPr>
        <w:t xml:space="preserve"> </w:t>
      </w:r>
      <w:r w:rsidRPr="004D482B">
        <w:rPr>
          <w:rFonts w:ascii="Verdana" w:eastAsia="Syntax-Roman" w:hAnsi="Verdana" w:cs="Arial"/>
        </w:rPr>
        <w:t>toets je of je het geleerde goed hebt begrepen.</w:t>
      </w:r>
    </w:p>
    <w:p w14:paraId="709A2C24" w14:textId="77777777" w:rsidR="00AE714B" w:rsidRPr="004D482B" w:rsidRDefault="00AE714B" w:rsidP="004D482B">
      <w:pPr>
        <w:autoSpaceDE w:val="0"/>
        <w:autoSpaceDN w:val="0"/>
        <w:adjustRightInd w:val="0"/>
        <w:spacing w:after="0" w:line="240" w:lineRule="auto"/>
        <w:rPr>
          <w:rFonts w:ascii="Verdana" w:eastAsia="Syntax-Roman" w:hAnsi="Verdana" w:cs="Arial"/>
        </w:rPr>
      </w:pPr>
    </w:p>
    <w:p w14:paraId="659C457B" w14:textId="77777777" w:rsidR="004D482B" w:rsidRPr="004D482B" w:rsidRDefault="004D482B" w:rsidP="004D482B">
      <w:pPr>
        <w:autoSpaceDE w:val="0"/>
        <w:autoSpaceDN w:val="0"/>
        <w:adjustRightInd w:val="0"/>
        <w:spacing w:after="0" w:line="240" w:lineRule="auto"/>
        <w:rPr>
          <w:rFonts w:ascii="Verdana" w:eastAsia="Syntax-Roman" w:hAnsi="Verdana" w:cs="Arial"/>
        </w:rPr>
      </w:pPr>
      <w:r w:rsidRPr="004D482B">
        <w:rPr>
          <w:rFonts w:ascii="Verdana" w:eastAsia="Syntax-Roman" w:hAnsi="Verdana" w:cs="Arial"/>
        </w:rPr>
        <w:t>In hoofdstuk 1 wordt ingegaan op het schoonmaken van de kas en het kasdek.</w:t>
      </w:r>
    </w:p>
    <w:p w14:paraId="372268CF" w14:textId="77777777" w:rsidR="004D482B" w:rsidRDefault="004D482B" w:rsidP="004D482B">
      <w:pPr>
        <w:autoSpaceDE w:val="0"/>
        <w:autoSpaceDN w:val="0"/>
        <w:adjustRightInd w:val="0"/>
        <w:spacing w:after="0" w:line="240" w:lineRule="auto"/>
        <w:rPr>
          <w:rFonts w:ascii="Verdana" w:eastAsia="Syntax-Roman" w:hAnsi="Verdana" w:cs="Arial"/>
        </w:rPr>
      </w:pPr>
      <w:r w:rsidRPr="004D482B">
        <w:rPr>
          <w:rFonts w:ascii="Verdana" w:eastAsia="Syntax-Roman" w:hAnsi="Verdana" w:cs="Arial"/>
        </w:rPr>
        <w:t>Voordat je de kas gaat schoonmaken, ruim je de restanten van de oude teelt op.</w:t>
      </w:r>
      <w:r w:rsidR="00AE714B">
        <w:rPr>
          <w:rFonts w:ascii="Verdana" w:eastAsia="Syntax-Roman" w:hAnsi="Verdana" w:cs="Arial"/>
        </w:rPr>
        <w:t xml:space="preserve"> </w:t>
      </w:r>
      <w:r w:rsidRPr="004D482B">
        <w:rPr>
          <w:rFonts w:ascii="Verdana" w:eastAsia="Syntax-Roman" w:hAnsi="Verdana" w:cs="Arial"/>
        </w:rPr>
        <w:t>Je</w:t>
      </w:r>
      <w:r w:rsidR="00AE714B">
        <w:rPr>
          <w:rFonts w:ascii="Verdana" w:eastAsia="Syntax-Roman" w:hAnsi="Verdana" w:cs="Arial"/>
        </w:rPr>
        <w:t xml:space="preserve"> </w:t>
      </w:r>
      <w:r w:rsidRPr="004D482B">
        <w:rPr>
          <w:rFonts w:ascii="Verdana" w:eastAsia="Syntax-Roman" w:hAnsi="Verdana" w:cs="Arial"/>
        </w:rPr>
        <w:t>leert welke middelen en methoden je kunt gebruiken om de binnen- en buitenzijde</w:t>
      </w:r>
      <w:r w:rsidR="00AE714B">
        <w:rPr>
          <w:rFonts w:ascii="Verdana" w:eastAsia="Syntax-Roman" w:hAnsi="Verdana" w:cs="Arial"/>
        </w:rPr>
        <w:t xml:space="preserve"> </w:t>
      </w:r>
      <w:r w:rsidRPr="004D482B">
        <w:rPr>
          <w:rFonts w:ascii="Verdana" w:eastAsia="Syntax-Roman" w:hAnsi="Verdana" w:cs="Arial"/>
        </w:rPr>
        <w:t>van de kas op orde te brengen. Daarnaast zie je aan welke veiligheidsvoorschriften</w:t>
      </w:r>
      <w:r w:rsidR="00AE714B">
        <w:rPr>
          <w:rFonts w:ascii="Verdana" w:eastAsia="Syntax-Roman" w:hAnsi="Verdana" w:cs="Arial"/>
        </w:rPr>
        <w:t xml:space="preserve"> </w:t>
      </w:r>
      <w:r w:rsidRPr="004D482B">
        <w:rPr>
          <w:rFonts w:ascii="Verdana" w:eastAsia="Syntax-Roman" w:hAnsi="Verdana" w:cs="Arial"/>
        </w:rPr>
        <w:t>je moet voldoen als je chemische middelen gebruikt.</w:t>
      </w:r>
    </w:p>
    <w:p w14:paraId="3E1BA0F8" w14:textId="77777777" w:rsidR="00AE714B" w:rsidRPr="004D482B" w:rsidRDefault="00AE714B" w:rsidP="004D482B">
      <w:pPr>
        <w:autoSpaceDE w:val="0"/>
        <w:autoSpaceDN w:val="0"/>
        <w:adjustRightInd w:val="0"/>
        <w:spacing w:after="0" w:line="240" w:lineRule="auto"/>
        <w:rPr>
          <w:rFonts w:ascii="Verdana" w:eastAsia="Syntax-Roman" w:hAnsi="Verdana" w:cs="Arial"/>
        </w:rPr>
      </w:pPr>
    </w:p>
    <w:p w14:paraId="44FB26C8" w14:textId="77777777" w:rsidR="004D482B" w:rsidRDefault="004D482B" w:rsidP="004D482B">
      <w:pPr>
        <w:autoSpaceDE w:val="0"/>
        <w:autoSpaceDN w:val="0"/>
        <w:adjustRightInd w:val="0"/>
        <w:spacing w:after="0" w:line="240" w:lineRule="auto"/>
        <w:rPr>
          <w:rFonts w:ascii="Verdana" w:eastAsia="Syntax-Roman" w:hAnsi="Verdana" w:cs="Arial"/>
        </w:rPr>
      </w:pPr>
      <w:r w:rsidRPr="004D482B">
        <w:rPr>
          <w:rFonts w:ascii="Verdana" w:eastAsia="Syntax-Roman" w:hAnsi="Verdana" w:cs="Arial"/>
        </w:rPr>
        <w:t>In hoofdstuk 2 leer je hoe je de installaties in de kas het beste kunt schoonmaken en</w:t>
      </w:r>
      <w:r w:rsidR="00AE714B">
        <w:rPr>
          <w:rFonts w:ascii="Verdana" w:eastAsia="Syntax-Roman" w:hAnsi="Verdana" w:cs="Arial"/>
        </w:rPr>
        <w:t xml:space="preserve"> </w:t>
      </w:r>
      <w:r w:rsidRPr="004D482B">
        <w:rPr>
          <w:rFonts w:ascii="Verdana" w:eastAsia="Syntax-Roman" w:hAnsi="Verdana" w:cs="Arial"/>
        </w:rPr>
        <w:t>waar je op moet letten tijdens het onderhoud. Er wordt ingegaan op het reinigen van</w:t>
      </w:r>
      <w:r w:rsidR="00AE714B">
        <w:rPr>
          <w:rFonts w:ascii="Verdana" w:eastAsia="Syntax-Roman" w:hAnsi="Verdana" w:cs="Arial"/>
        </w:rPr>
        <w:t xml:space="preserve"> </w:t>
      </w:r>
      <w:r w:rsidRPr="004D482B">
        <w:rPr>
          <w:rFonts w:ascii="Verdana" w:eastAsia="Syntax-Roman" w:hAnsi="Verdana" w:cs="Arial"/>
        </w:rPr>
        <w:t>installaties, rekken, bakken en containers. Apparatuur die verder aan de orde komt,</w:t>
      </w:r>
      <w:r w:rsidR="00AE714B">
        <w:rPr>
          <w:rFonts w:ascii="Verdana" w:eastAsia="Syntax-Roman" w:hAnsi="Verdana" w:cs="Arial"/>
        </w:rPr>
        <w:t xml:space="preserve"> </w:t>
      </w:r>
      <w:r w:rsidRPr="004D482B">
        <w:rPr>
          <w:rFonts w:ascii="Verdana" w:eastAsia="Syntax-Roman" w:hAnsi="Verdana" w:cs="Arial"/>
        </w:rPr>
        <w:t>zijn verwarmingspijpen, scherminstallaties, assimilatiebelichting en CO2-voorziening.</w:t>
      </w:r>
      <w:r w:rsidR="00AE714B">
        <w:rPr>
          <w:rFonts w:ascii="Verdana" w:eastAsia="Syntax-Roman" w:hAnsi="Verdana" w:cs="Arial"/>
        </w:rPr>
        <w:t xml:space="preserve"> </w:t>
      </w:r>
      <w:r w:rsidRPr="004D482B">
        <w:rPr>
          <w:rFonts w:ascii="Verdana" w:eastAsia="Syntax-Roman" w:hAnsi="Verdana" w:cs="Arial"/>
        </w:rPr>
        <w:t>Ook de werking en het belang van het drainagesysteem wordt uitgebreid behandeld.</w:t>
      </w:r>
    </w:p>
    <w:p w14:paraId="720B9494" w14:textId="77777777" w:rsidR="00AE714B" w:rsidRPr="004D482B" w:rsidRDefault="00AE714B" w:rsidP="004D482B">
      <w:pPr>
        <w:autoSpaceDE w:val="0"/>
        <w:autoSpaceDN w:val="0"/>
        <w:adjustRightInd w:val="0"/>
        <w:spacing w:after="0" w:line="240" w:lineRule="auto"/>
        <w:rPr>
          <w:rFonts w:ascii="Verdana" w:eastAsia="Syntax-Roman" w:hAnsi="Verdana" w:cs="Arial"/>
        </w:rPr>
      </w:pPr>
    </w:p>
    <w:p w14:paraId="414FEE5F" w14:textId="77777777" w:rsidR="00AE714B" w:rsidRDefault="004D482B" w:rsidP="004D482B">
      <w:pPr>
        <w:autoSpaceDE w:val="0"/>
        <w:autoSpaceDN w:val="0"/>
        <w:adjustRightInd w:val="0"/>
        <w:spacing w:after="0" w:line="240" w:lineRule="auto"/>
        <w:rPr>
          <w:rFonts w:ascii="Verdana" w:eastAsia="Syntax-Roman" w:hAnsi="Verdana" w:cs="Arial"/>
        </w:rPr>
      </w:pPr>
      <w:r w:rsidRPr="004D482B">
        <w:rPr>
          <w:rFonts w:ascii="Verdana" w:eastAsia="Syntax-Roman" w:hAnsi="Verdana" w:cs="Arial"/>
        </w:rPr>
        <w:t>Reinigings-, ontsmettings- en meetapparatuur zijn de onderwerpen voor hoofdstuk</w:t>
      </w:r>
      <w:r w:rsidR="00AE714B">
        <w:rPr>
          <w:rFonts w:ascii="Verdana" w:eastAsia="Syntax-Roman" w:hAnsi="Verdana" w:cs="Arial"/>
        </w:rPr>
        <w:t xml:space="preserve"> </w:t>
      </w:r>
      <w:r w:rsidRPr="004D482B">
        <w:rPr>
          <w:rFonts w:ascii="Verdana" w:eastAsia="Syntax-Roman" w:hAnsi="Verdana" w:cs="Arial"/>
        </w:rPr>
        <w:t>3. Je leert hoe, waar en wanneer je ze toepast. Je kunt de kas schoonmaken met</w:t>
      </w:r>
      <w:r w:rsidR="00AE714B">
        <w:rPr>
          <w:rFonts w:ascii="Verdana" w:eastAsia="Syntax-Roman" w:hAnsi="Verdana" w:cs="Arial"/>
        </w:rPr>
        <w:t xml:space="preserve"> </w:t>
      </w:r>
      <w:r w:rsidRPr="004D482B">
        <w:rPr>
          <w:rFonts w:ascii="Verdana" w:eastAsia="Syntax-Roman" w:hAnsi="Verdana" w:cs="Arial"/>
        </w:rPr>
        <w:t>veeg- en zuigmachines, buisrailbladzuigers, hogedrukreinigers, kasdekreinigers,</w:t>
      </w:r>
      <w:r w:rsidR="00AE714B">
        <w:rPr>
          <w:rFonts w:ascii="Verdana" w:eastAsia="Syntax-Roman" w:hAnsi="Verdana" w:cs="Arial"/>
        </w:rPr>
        <w:t xml:space="preserve"> </w:t>
      </w:r>
      <w:r w:rsidRPr="004D482B">
        <w:rPr>
          <w:rFonts w:ascii="Verdana" w:eastAsia="Syntax-Roman" w:hAnsi="Verdana" w:cs="Arial"/>
        </w:rPr>
        <w:t>wasmachines voor containers en trays. De meetapparatuur bestaat uit meetbox,</w:t>
      </w:r>
      <w:r w:rsidR="00AE714B">
        <w:rPr>
          <w:rFonts w:ascii="Verdana" w:eastAsia="Syntax-Roman" w:hAnsi="Verdana" w:cs="Arial"/>
        </w:rPr>
        <w:t xml:space="preserve"> </w:t>
      </w:r>
      <w:r w:rsidRPr="004D482B">
        <w:rPr>
          <w:rFonts w:ascii="Verdana" w:eastAsia="Syntax-Roman" w:hAnsi="Verdana" w:cs="Arial"/>
        </w:rPr>
        <w:t>thermohygrograaf, weerstation, CO2-meter en pH- en EC-meter.</w:t>
      </w:r>
      <w:r w:rsidR="00AE714B">
        <w:rPr>
          <w:rFonts w:ascii="Verdana" w:eastAsia="Syntax-Roman" w:hAnsi="Verdana" w:cs="Arial"/>
        </w:rPr>
        <w:t xml:space="preserve"> </w:t>
      </w:r>
    </w:p>
    <w:p w14:paraId="32788F0D" w14:textId="77777777" w:rsidR="00AE714B" w:rsidRDefault="00AE714B" w:rsidP="004D482B">
      <w:pPr>
        <w:autoSpaceDE w:val="0"/>
        <w:autoSpaceDN w:val="0"/>
        <w:adjustRightInd w:val="0"/>
        <w:spacing w:after="0" w:line="240" w:lineRule="auto"/>
        <w:rPr>
          <w:rFonts w:ascii="Verdana" w:eastAsia="Syntax-Roman" w:hAnsi="Verdana" w:cs="Arial"/>
        </w:rPr>
      </w:pPr>
    </w:p>
    <w:p w14:paraId="71261599" w14:textId="704034E0" w:rsidR="00AE714B" w:rsidRDefault="004D482B" w:rsidP="00AE714B">
      <w:pPr>
        <w:autoSpaceDE w:val="0"/>
        <w:autoSpaceDN w:val="0"/>
        <w:adjustRightInd w:val="0"/>
        <w:spacing w:after="0" w:line="240" w:lineRule="auto"/>
        <w:rPr>
          <w:rFonts w:ascii="Syntax-Bold" w:hAnsi="Syntax-Bold" w:cs="Syntax-Bold"/>
          <w:b/>
          <w:bCs/>
          <w:sz w:val="36"/>
          <w:szCs w:val="36"/>
        </w:rPr>
      </w:pPr>
      <w:r w:rsidRPr="004D482B">
        <w:rPr>
          <w:rFonts w:ascii="Verdana" w:eastAsia="Syntax-Roman" w:hAnsi="Verdana" w:cs="Arial"/>
        </w:rPr>
        <w:t>Wanneer de kas en de apparatuur zijn schoongemaakt en ontsmet, ga je de grond</w:t>
      </w:r>
      <w:r w:rsidR="00AE714B">
        <w:rPr>
          <w:rFonts w:ascii="Verdana" w:eastAsia="Syntax-Roman" w:hAnsi="Verdana" w:cs="Arial"/>
        </w:rPr>
        <w:t xml:space="preserve"> </w:t>
      </w:r>
      <w:r w:rsidRPr="004D482B">
        <w:rPr>
          <w:rFonts w:ascii="Verdana" w:eastAsia="Syntax-Roman" w:hAnsi="Verdana" w:cs="Arial"/>
        </w:rPr>
        <w:t xml:space="preserve">of het substraat ontsmetten. Daarover gaat hoofdstuk 4. </w:t>
      </w:r>
      <w:r w:rsidR="00B40869">
        <w:rPr>
          <w:rFonts w:ascii="Verdana" w:eastAsia="Syntax-Roman" w:hAnsi="Verdana" w:cs="Arial"/>
        </w:rPr>
        <w:t>O</w:t>
      </w:r>
      <w:r w:rsidRPr="004D482B">
        <w:rPr>
          <w:rFonts w:ascii="Verdana" w:eastAsia="Syntax-Roman" w:hAnsi="Verdana" w:cs="Arial"/>
        </w:rPr>
        <w:t>ntsmetting</w:t>
      </w:r>
      <w:r w:rsidR="00B40869">
        <w:rPr>
          <w:rFonts w:ascii="Verdana" w:eastAsia="Syntax-Roman" w:hAnsi="Verdana" w:cs="Arial"/>
        </w:rPr>
        <w:t xml:space="preserve"> door middel van </w:t>
      </w:r>
      <w:r w:rsidRPr="004D482B">
        <w:rPr>
          <w:rFonts w:ascii="Verdana" w:eastAsia="Syntax-Roman" w:hAnsi="Verdana" w:cs="Arial"/>
        </w:rPr>
        <w:t>stomen zorg</w:t>
      </w:r>
      <w:r w:rsidR="00B40869">
        <w:rPr>
          <w:rFonts w:ascii="Verdana" w:eastAsia="Syntax-Roman" w:hAnsi="Verdana" w:cs="Arial"/>
        </w:rPr>
        <w:t>t</w:t>
      </w:r>
      <w:r w:rsidRPr="004D482B">
        <w:rPr>
          <w:rFonts w:ascii="Verdana" w:eastAsia="Syntax-Roman" w:hAnsi="Verdana" w:cs="Arial"/>
        </w:rPr>
        <w:t xml:space="preserve"> ervoor dat aaltjes, schimmels, insecten, </w:t>
      </w:r>
      <w:r w:rsidR="00AE714B" w:rsidRPr="004D482B">
        <w:rPr>
          <w:rFonts w:ascii="Verdana" w:eastAsia="Syntax-Roman" w:hAnsi="Verdana" w:cs="Arial"/>
        </w:rPr>
        <w:t>bacteriën</w:t>
      </w:r>
      <w:r w:rsidRPr="004D482B">
        <w:rPr>
          <w:rFonts w:ascii="Verdana" w:eastAsia="Syntax-Roman" w:hAnsi="Verdana" w:cs="Arial"/>
        </w:rPr>
        <w:t>, virussen het gewas</w:t>
      </w:r>
      <w:r w:rsidR="00B40869">
        <w:rPr>
          <w:rFonts w:ascii="Verdana" w:eastAsia="Syntax-Roman" w:hAnsi="Verdana" w:cs="Arial"/>
        </w:rPr>
        <w:t xml:space="preserve"> </w:t>
      </w:r>
      <w:r w:rsidRPr="004D482B">
        <w:rPr>
          <w:rFonts w:ascii="Verdana" w:eastAsia="Syntax-Roman" w:hAnsi="Verdana" w:cs="Arial"/>
        </w:rPr>
        <w:t>niet meer kunnen aantasten. Je leert welke maatregelen je moet nemen voor en na</w:t>
      </w:r>
      <w:r w:rsidR="00AE714B">
        <w:rPr>
          <w:rFonts w:ascii="Verdana" w:eastAsia="Syntax-Roman" w:hAnsi="Verdana" w:cs="Arial"/>
        </w:rPr>
        <w:t xml:space="preserve"> </w:t>
      </w:r>
      <w:r w:rsidRPr="004D482B">
        <w:rPr>
          <w:rFonts w:ascii="Verdana" w:eastAsia="Syntax-Roman" w:hAnsi="Verdana" w:cs="Arial"/>
        </w:rPr>
        <w:t>het stomen, en welke gevolgen ontsmetting heeft op de grond.</w:t>
      </w:r>
      <w:r w:rsidR="00AE714B" w:rsidRPr="00AE714B">
        <w:rPr>
          <w:rFonts w:ascii="Syntax-Bold" w:hAnsi="Syntax-Bold" w:cs="Syntax-Bold"/>
          <w:b/>
          <w:bCs/>
          <w:sz w:val="36"/>
          <w:szCs w:val="36"/>
        </w:rPr>
        <w:t xml:space="preserve"> </w:t>
      </w:r>
    </w:p>
    <w:p w14:paraId="5D1790A8" w14:textId="77777777" w:rsidR="00AE714B" w:rsidRDefault="00AE714B" w:rsidP="00AE714B">
      <w:pPr>
        <w:autoSpaceDE w:val="0"/>
        <w:autoSpaceDN w:val="0"/>
        <w:adjustRightInd w:val="0"/>
        <w:spacing w:after="0" w:line="240" w:lineRule="auto"/>
        <w:rPr>
          <w:rFonts w:ascii="Syntax-Bold" w:hAnsi="Syntax-Bold" w:cs="Syntax-Bold"/>
          <w:b/>
          <w:bCs/>
          <w:sz w:val="36"/>
          <w:szCs w:val="36"/>
        </w:rPr>
      </w:pPr>
    </w:p>
    <w:p w14:paraId="6C156375" w14:textId="77777777" w:rsidR="00AE714B" w:rsidRDefault="00AE714B" w:rsidP="00AE714B">
      <w:pPr>
        <w:autoSpaceDE w:val="0"/>
        <w:autoSpaceDN w:val="0"/>
        <w:adjustRightInd w:val="0"/>
        <w:spacing w:after="0" w:line="240" w:lineRule="auto"/>
        <w:rPr>
          <w:rFonts w:ascii="Syntax-Bold" w:hAnsi="Syntax-Bold" w:cs="Syntax-Bold"/>
          <w:b/>
          <w:bCs/>
          <w:sz w:val="36"/>
          <w:szCs w:val="36"/>
        </w:rPr>
      </w:pPr>
    </w:p>
    <w:p w14:paraId="0B9564F6" w14:textId="77777777" w:rsidR="00AE714B" w:rsidRDefault="00AE714B" w:rsidP="00AE714B">
      <w:pPr>
        <w:autoSpaceDE w:val="0"/>
        <w:autoSpaceDN w:val="0"/>
        <w:adjustRightInd w:val="0"/>
        <w:spacing w:after="0" w:line="240" w:lineRule="auto"/>
        <w:rPr>
          <w:rFonts w:ascii="Syntax-Bold" w:hAnsi="Syntax-Bold" w:cs="Syntax-Bold"/>
          <w:b/>
          <w:bCs/>
          <w:sz w:val="36"/>
          <w:szCs w:val="36"/>
        </w:rPr>
      </w:pPr>
    </w:p>
    <w:p w14:paraId="591D3717" w14:textId="3218ECB9" w:rsidR="00AE714B" w:rsidRPr="00C27C51" w:rsidRDefault="0015645D" w:rsidP="00AE714B">
      <w:pPr>
        <w:autoSpaceDE w:val="0"/>
        <w:autoSpaceDN w:val="0"/>
        <w:adjustRightInd w:val="0"/>
        <w:spacing w:after="0" w:line="240" w:lineRule="auto"/>
        <w:rPr>
          <w:rFonts w:ascii="Syntax-Bold" w:hAnsi="Syntax-Bold" w:cs="Syntax-Bold"/>
          <w:b/>
          <w:bCs/>
          <w:color w:val="FFC000" w:themeColor="accent4"/>
          <w:sz w:val="36"/>
          <w:szCs w:val="36"/>
        </w:rPr>
      </w:pPr>
      <w:r>
        <w:rPr>
          <w:rFonts w:ascii="Syntax-Bold" w:hAnsi="Syntax-Bold" w:cs="Syntax-Bold"/>
          <w:b/>
          <w:bCs/>
          <w:color w:val="FFC000" w:themeColor="accent4"/>
          <w:sz w:val="36"/>
          <w:szCs w:val="36"/>
        </w:rPr>
        <w:lastRenderedPageBreak/>
        <w:t>I</w:t>
      </w:r>
      <w:r w:rsidR="00AE714B" w:rsidRPr="00C27C51">
        <w:rPr>
          <w:rFonts w:ascii="Syntax-Bold" w:hAnsi="Syntax-Bold" w:cs="Syntax-Bold"/>
          <w:b/>
          <w:bCs/>
          <w:color w:val="FFC000" w:themeColor="accent4"/>
          <w:sz w:val="36"/>
          <w:szCs w:val="36"/>
        </w:rPr>
        <w:t>nhoud</w:t>
      </w:r>
    </w:p>
    <w:bookmarkStart w:id="1" w:name="_Hlk22494686" w:displacedByCustomXml="next"/>
    <w:sdt>
      <w:sdtPr>
        <w:rPr>
          <w:rFonts w:asciiTheme="minorHAnsi" w:eastAsiaTheme="minorHAnsi" w:hAnsiTheme="minorHAnsi" w:cstheme="minorBidi"/>
          <w:color w:val="auto"/>
          <w:sz w:val="22"/>
          <w:szCs w:val="22"/>
          <w:lang w:eastAsia="en-US"/>
        </w:rPr>
        <w:id w:val="-728919470"/>
        <w:docPartObj>
          <w:docPartGallery w:val="Table of Contents"/>
          <w:docPartUnique/>
        </w:docPartObj>
      </w:sdtPr>
      <w:sdtEndPr>
        <w:rPr>
          <w:b/>
          <w:bCs/>
        </w:rPr>
      </w:sdtEndPr>
      <w:sdtContent>
        <w:p w14:paraId="752248E0" w14:textId="5819A120" w:rsidR="0072012A" w:rsidRDefault="0072012A">
          <w:pPr>
            <w:pStyle w:val="Kopvaninhoudsopgave"/>
          </w:pPr>
          <w:r>
            <w:t>Inhoud</w:t>
          </w:r>
        </w:p>
        <w:p w14:paraId="73DBEA76" w14:textId="51DB8A6B" w:rsidR="00ED28C4" w:rsidRDefault="0072012A">
          <w:pPr>
            <w:pStyle w:val="Inhopg1"/>
            <w:tabs>
              <w:tab w:val="right" w:leader="dot" w:pos="9062"/>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28630760" w:history="1">
            <w:r w:rsidR="00ED28C4" w:rsidRPr="00B663EC">
              <w:rPr>
                <w:rStyle w:val="Hyperlink"/>
                <w:b/>
                <w:noProof/>
              </w:rPr>
              <w:t>Inleiding</w:t>
            </w:r>
            <w:r w:rsidR="00ED28C4">
              <w:rPr>
                <w:noProof/>
                <w:webHidden/>
              </w:rPr>
              <w:tab/>
            </w:r>
            <w:r w:rsidR="00ED28C4">
              <w:rPr>
                <w:noProof/>
                <w:webHidden/>
              </w:rPr>
              <w:fldChar w:fldCharType="begin"/>
            </w:r>
            <w:r w:rsidR="00ED28C4">
              <w:rPr>
                <w:noProof/>
                <w:webHidden/>
              </w:rPr>
              <w:instrText xml:space="preserve"> PAGEREF _Toc28630760 \h </w:instrText>
            </w:r>
            <w:r w:rsidR="00ED28C4">
              <w:rPr>
                <w:noProof/>
                <w:webHidden/>
              </w:rPr>
            </w:r>
            <w:r w:rsidR="00ED28C4">
              <w:rPr>
                <w:noProof/>
                <w:webHidden/>
              </w:rPr>
              <w:fldChar w:fldCharType="separate"/>
            </w:r>
            <w:r w:rsidR="00ED28C4">
              <w:rPr>
                <w:noProof/>
                <w:webHidden/>
              </w:rPr>
              <w:t>1</w:t>
            </w:r>
            <w:r w:rsidR="00ED28C4">
              <w:rPr>
                <w:noProof/>
                <w:webHidden/>
              </w:rPr>
              <w:fldChar w:fldCharType="end"/>
            </w:r>
          </w:hyperlink>
        </w:p>
        <w:p w14:paraId="56BEA0E2" w14:textId="497361AF" w:rsidR="00ED28C4" w:rsidRDefault="00051DF7">
          <w:pPr>
            <w:pStyle w:val="Inhopg1"/>
            <w:tabs>
              <w:tab w:val="left" w:pos="440"/>
              <w:tab w:val="right" w:leader="dot" w:pos="9062"/>
            </w:tabs>
            <w:rPr>
              <w:rFonts w:eastAsiaTheme="minorEastAsia"/>
              <w:noProof/>
              <w:lang w:eastAsia="nl-NL"/>
            </w:rPr>
          </w:pPr>
          <w:hyperlink w:anchor="_Toc28630761" w:history="1">
            <w:r w:rsidR="00ED28C4" w:rsidRPr="00B663EC">
              <w:rPr>
                <w:rStyle w:val="Hyperlink"/>
                <w:b/>
                <w:noProof/>
              </w:rPr>
              <w:t>1.</w:t>
            </w:r>
            <w:r w:rsidR="00ED28C4">
              <w:rPr>
                <w:rFonts w:eastAsiaTheme="minorEastAsia"/>
                <w:noProof/>
                <w:lang w:eastAsia="nl-NL"/>
              </w:rPr>
              <w:tab/>
            </w:r>
            <w:r w:rsidR="00ED28C4" w:rsidRPr="00B663EC">
              <w:rPr>
                <w:rStyle w:val="Hyperlink"/>
                <w:b/>
                <w:noProof/>
              </w:rPr>
              <w:t>Schoonmaken van de kas en het kasdek</w:t>
            </w:r>
            <w:r w:rsidR="00ED28C4">
              <w:rPr>
                <w:noProof/>
                <w:webHidden/>
              </w:rPr>
              <w:tab/>
            </w:r>
            <w:r w:rsidR="00ED28C4">
              <w:rPr>
                <w:noProof/>
                <w:webHidden/>
              </w:rPr>
              <w:fldChar w:fldCharType="begin"/>
            </w:r>
            <w:r w:rsidR="00ED28C4">
              <w:rPr>
                <w:noProof/>
                <w:webHidden/>
              </w:rPr>
              <w:instrText xml:space="preserve"> PAGEREF _Toc28630761 \h </w:instrText>
            </w:r>
            <w:r w:rsidR="00ED28C4">
              <w:rPr>
                <w:noProof/>
                <w:webHidden/>
              </w:rPr>
            </w:r>
            <w:r w:rsidR="00ED28C4">
              <w:rPr>
                <w:noProof/>
                <w:webHidden/>
              </w:rPr>
              <w:fldChar w:fldCharType="separate"/>
            </w:r>
            <w:r w:rsidR="00ED28C4">
              <w:rPr>
                <w:noProof/>
                <w:webHidden/>
              </w:rPr>
              <w:t>3</w:t>
            </w:r>
            <w:r w:rsidR="00ED28C4">
              <w:rPr>
                <w:noProof/>
                <w:webHidden/>
              </w:rPr>
              <w:fldChar w:fldCharType="end"/>
            </w:r>
          </w:hyperlink>
        </w:p>
        <w:p w14:paraId="6A2EED38" w14:textId="14C4F4B8" w:rsidR="00ED28C4" w:rsidRDefault="00051DF7">
          <w:pPr>
            <w:pStyle w:val="Inhopg2"/>
            <w:tabs>
              <w:tab w:val="right" w:leader="dot" w:pos="9062"/>
            </w:tabs>
            <w:rPr>
              <w:rFonts w:eastAsiaTheme="minorEastAsia"/>
              <w:noProof/>
              <w:lang w:eastAsia="nl-NL"/>
            </w:rPr>
          </w:pPr>
          <w:hyperlink w:anchor="_Toc28630762" w:history="1">
            <w:r w:rsidR="00ED28C4" w:rsidRPr="00B663EC">
              <w:rPr>
                <w:rStyle w:val="Hyperlink"/>
                <w:b/>
                <w:noProof/>
              </w:rPr>
              <w:t>Leerdoelen</w:t>
            </w:r>
            <w:r w:rsidR="00ED28C4">
              <w:rPr>
                <w:noProof/>
                <w:webHidden/>
              </w:rPr>
              <w:tab/>
            </w:r>
            <w:r w:rsidR="00ED28C4">
              <w:rPr>
                <w:noProof/>
                <w:webHidden/>
              </w:rPr>
              <w:fldChar w:fldCharType="begin"/>
            </w:r>
            <w:r w:rsidR="00ED28C4">
              <w:rPr>
                <w:noProof/>
                <w:webHidden/>
              </w:rPr>
              <w:instrText xml:space="preserve"> PAGEREF _Toc28630762 \h </w:instrText>
            </w:r>
            <w:r w:rsidR="00ED28C4">
              <w:rPr>
                <w:noProof/>
                <w:webHidden/>
              </w:rPr>
            </w:r>
            <w:r w:rsidR="00ED28C4">
              <w:rPr>
                <w:noProof/>
                <w:webHidden/>
              </w:rPr>
              <w:fldChar w:fldCharType="separate"/>
            </w:r>
            <w:r w:rsidR="00ED28C4">
              <w:rPr>
                <w:noProof/>
                <w:webHidden/>
              </w:rPr>
              <w:t>4</w:t>
            </w:r>
            <w:r w:rsidR="00ED28C4">
              <w:rPr>
                <w:noProof/>
                <w:webHidden/>
              </w:rPr>
              <w:fldChar w:fldCharType="end"/>
            </w:r>
          </w:hyperlink>
        </w:p>
        <w:p w14:paraId="254F657F" w14:textId="002A0F35" w:rsidR="00ED28C4" w:rsidRDefault="00051DF7">
          <w:pPr>
            <w:pStyle w:val="Inhopg2"/>
            <w:tabs>
              <w:tab w:val="right" w:leader="dot" w:pos="9062"/>
            </w:tabs>
            <w:rPr>
              <w:rFonts w:eastAsiaTheme="minorEastAsia"/>
              <w:noProof/>
              <w:lang w:eastAsia="nl-NL"/>
            </w:rPr>
          </w:pPr>
          <w:hyperlink w:anchor="_Toc28630763" w:history="1">
            <w:r w:rsidR="00ED28C4" w:rsidRPr="00B663EC">
              <w:rPr>
                <w:rStyle w:val="Hyperlink"/>
                <w:rFonts w:eastAsia="Syntax-Roman"/>
                <w:b/>
                <w:noProof/>
              </w:rPr>
              <w:t>1.1 Leegruimen van de kas</w:t>
            </w:r>
            <w:r w:rsidR="00ED28C4">
              <w:rPr>
                <w:noProof/>
                <w:webHidden/>
              </w:rPr>
              <w:tab/>
            </w:r>
            <w:r w:rsidR="00ED28C4">
              <w:rPr>
                <w:noProof/>
                <w:webHidden/>
              </w:rPr>
              <w:fldChar w:fldCharType="begin"/>
            </w:r>
            <w:r w:rsidR="00ED28C4">
              <w:rPr>
                <w:noProof/>
                <w:webHidden/>
              </w:rPr>
              <w:instrText xml:space="preserve"> PAGEREF _Toc28630763 \h </w:instrText>
            </w:r>
            <w:r w:rsidR="00ED28C4">
              <w:rPr>
                <w:noProof/>
                <w:webHidden/>
              </w:rPr>
            </w:r>
            <w:r w:rsidR="00ED28C4">
              <w:rPr>
                <w:noProof/>
                <w:webHidden/>
              </w:rPr>
              <w:fldChar w:fldCharType="separate"/>
            </w:r>
            <w:r w:rsidR="00ED28C4">
              <w:rPr>
                <w:noProof/>
                <w:webHidden/>
              </w:rPr>
              <w:t>4</w:t>
            </w:r>
            <w:r w:rsidR="00ED28C4">
              <w:rPr>
                <w:noProof/>
                <w:webHidden/>
              </w:rPr>
              <w:fldChar w:fldCharType="end"/>
            </w:r>
          </w:hyperlink>
        </w:p>
        <w:p w14:paraId="71F57F0B" w14:textId="151D833E" w:rsidR="00ED28C4" w:rsidRDefault="00051DF7">
          <w:pPr>
            <w:pStyle w:val="Inhopg2"/>
            <w:tabs>
              <w:tab w:val="right" w:leader="dot" w:pos="9062"/>
            </w:tabs>
            <w:rPr>
              <w:rFonts w:eastAsiaTheme="minorEastAsia"/>
              <w:noProof/>
              <w:lang w:eastAsia="nl-NL"/>
            </w:rPr>
          </w:pPr>
          <w:hyperlink w:anchor="_Toc28630764" w:history="1">
            <w:r w:rsidR="00ED28C4" w:rsidRPr="00B663EC">
              <w:rPr>
                <w:rStyle w:val="Hyperlink"/>
                <w:b/>
                <w:noProof/>
              </w:rPr>
              <w:t>1.2 Het kasdek reinigen</w:t>
            </w:r>
            <w:r w:rsidR="00ED28C4">
              <w:rPr>
                <w:noProof/>
                <w:webHidden/>
              </w:rPr>
              <w:tab/>
            </w:r>
            <w:r w:rsidR="00ED28C4">
              <w:rPr>
                <w:noProof/>
                <w:webHidden/>
              </w:rPr>
              <w:fldChar w:fldCharType="begin"/>
            </w:r>
            <w:r w:rsidR="00ED28C4">
              <w:rPr>
                <w:noProof/>
                <w:webHidden/>
              </w:rPr>
              <w:instrText xml:space="preserve"> PAGEREF _Toc28630764 \h </w:instrText>
            </w:r>
            <w:r w:rsidR="00ED28C4">
              <w:rPr>
                <w:noProof/>
                <w:webHidden/>
              </w:rPr>
            </w:r>
            <w:r w:rsidR="00ED28C4">
              <w:rPr>
                <w:noProof/>
                <w:webHidden/>
              </w:rPr>
              <w:fldChar w:fldCharType="separate"/>
            </w:r>
            <w:r w:rsidR="00ED28C4">
              <w:rPr>
                <w:noProof/>
                <w:webHidden/>
              </w:rPr>
              <w:t>12</w:t>
            </w:r>
            <w:r w:rsidR="00ED28C4">
              <w:rPr>
                <w:noProof/>
                <w:webHidden/>
              </w:rPr>
              <w:fldChar w:fldCharType="end"/>
            </w:r>
          </w:hyperlink>
        </w:p>
        <w:p w14:paraId="7217B4E4" w14:textId="2374FCD1" w:rsidR="00ED28C4" w:rsidRDefault="00051DF7">
          <w:pPr>
            <w:pStyle w:val="Inhopg2"/>
            <w:tabs>
              <w:tab w:val="right" w:leader="dot" w:pos="9062"/>
            </w:tabs>
            <w:rPr>
              <w:rFonts w:eastAsiaTheme="minorEastAsia"/>
              <w:noProof/>
              <w:lang w:eastAsia="nl-NL"/>
            </w:rPr>
          </w:pPr>
          <w:hyperlink w:anchor="_Toc28630765" w:history="1">
            <w:r w:rsidR="00ED28C4" w:rsidRPr="00B663EC">
              <w:rPr>
                <w:rStyle w:val="Hyperlink"/>
                <w:b/>
                <w:noProof/>
              </w:rPr>
              <w:t>1.3 Reinigen van opstanden en teeltruimte</w:t>
            </w:r>
            <w:r w:rsidR="00ED28C4">
              <w:rPr>
                <w:noProof/>
                <w:webHidden/>
              </w:rPr>
              <w:tab/>
            </w:r>
            <w:r w:rsidR="00ED28C4">
              <w:rPr>
                <w:noProof/>
                <w:webHidden/>
              </w:rPr>
              <w:fldChar w:fldCharType="begin"/>
            </w:r>
            <w:r w:rsidR="00ED28C4">
              <w:rPr>
                <w:noProof/>
                <w:webHidden/>
              </w:rPr>
              <w:instrText xml:space="preserve"> PAGEREF _Toc28630765 \h </w:instrText>
            </w:r>
            <w:r w:rsidR="00ED28C4">
              <w:rPr>
                <w:noProof/>
                <w:webHidden/>
              </w:rPr>
            </w:r>
            <w:r w:rsidR="00ED28C4">
              <w:rPr>
                <w:noProof/>
                <w:webHidden/>
              </w:rPr>
              <w:fldChar w:fldCharType="separate"/>
            </w:r>
            <w:r w:rsidR="00ED28C4">
              <w:rPr>
                <w:noProof/>
                <w:webHidden/>
              </w:rPr>
              <w:t>21</w:t>
            </w:r>
            <w:r w:rsidR="00ED28C4">
              <w:rPr>
                <w:noProof/>
                <w:webHidden/>
              </w:rPr>
              <w:fldChar w:fldCharType="end"/>
            </w:r>
          </w:hyperlink>
        </w:p>
        <w:p w14:paraId="12837E40" w14:textId="5FA8893A" w:rsidR="00ED28C4" w:rsidRDefault="00051DF7">
          <w:pPr>
            <w:pStyle w:val="Inhopg2"/>
            <w:tabs>
              <w:tab w:val="right" w:leader="dot" w:pos="9062"/>
            </w:tabs>
            <w:rPr>
              <w:rFonts w:eastAsiaTheme="minorEastAsia"/>
              <w:noProof/>
              <w:lang w:eastAsia="nl-NL"/>
            </w:rPr>
          </w:pPr>
          <w:hyperlink w:anchor="_Toc28630766" w:history="1">
            <w:r w:rsidR="00ED28C4" w:rsidRPr="00B663EC">
              <w:rPr>
                <w:rStyle w:val="Hyperlink"/>
                <w:b/>
                <w:noProof/>
              </w:rPr>
              <w:t>1.4 Oplossingen maken</w:t>
            </w:r>
            <w:r w:rsidR="00ED28C4">
              <w:rPr>
                <w:noProof/>
                <w:webHidden/>
              </w:rPr>
              <w:tab/>
            </w:r>
            <w:r w:rsidR="00ED28C4">
              <w:rPr>
                <w:noProof/>
                <w:webHidden/>
              </w:rPr>
              <w:fldChar w:fldCharType="begin"/>
            </w:r>
            <w:r w:rsidR="00ED28C4">
              <w:rPr>
                <w:noProof/>
                <w:webHidden/>
              </w:rPr>
              <w:instrText xml:space="preserve"> PAGEREF _Toc28630766 \h </w:instrText>
            </w:r>
            <w:r w:rsidR="00ED28C4">
              <w:rPr>
                <w:noProof/>
                <w:webHidden/>
              </w:rPr>
            </w:r>
            <w:r w:rsidR="00ED28C4">
              <w:rPr>
                <w:noProof/>
                <w:webHidden/>
              </w:rPr>
              <w:fldChar w:fldCharType="separate"/>
            </w:r>
            <w:r w:rsidR="00ED28C4">
              <w:rPr>
                <w:noProof/>
                <w:webHidden/>
              </w:rPr>
              <w:t>26</w:t>
            </w:r>
            <w:r w:rsidR="00ED28C4">
              <w:rPr>
                <w:noProof/>
                <w:webHidden/>
              </w:rPr>
              <w:fldChar w:fldCharType="end"/>
            </w:r>
          </w:hyperlink>
        </w:p>
        <w:p w14:paraId="598F149F" w14:textId="688DED71" w:rsidR="00ED28C4" w:rsidRDefault="00051DF7">
          <w:pPr>
            <w:pStyle w:val="Inhopg2"/>
            <w:tabs>
              <w:tab w:val="right" w:leader="dot" w:pos="9062"/>
            </w:tabs>
            <w:rPr>
              <w:rFonts w:eastAsiaTheme="minorEastAsia"/>
              <w:noProof/>
              <w:lang w:eastAsia="nl-NL"/>
            </w:rPr>
          </w:pPr>
          <w:hyperlink w:anchor="_Toc28630767" w:history="1">
            <w:r w:rsidR="00ED28C4" w:rsidRPr="00B663EC">
              <w:rPr>
                <w:rStyle w:val="Hyperlink"/>
                <w:b/>
                <w:noProof/>
              </w:rPr>
              <w:t>1.5 Regelgeving en veiligheid voor mens en gewas</w:t>
            </w:r>
            <w:r w:rsidR="00ED28C4">
              <w:rPr>
                <w:noProof/>
                <w:webHidden/>
              </w:rPr>
              <w:tab/>
            </w:r>
            <w:r w:rsidR="00ED28C4">
              <w:rPr>
                <w:noProof/>
                <w:webHidden/>
              </w:rPr>
              <w:fldChar w:fldCharType="begin"/>
            </w:r>
            <w:r w:rsidR="00ED28C4">
              <w:rPr>
                <w:noProof/>
                <w:webHidden/>
              </w:rPr>
              <w:instrText xml:space="preserve"> PAGEREF _Toc28630767 \h </w:instrText>
            </w:r>
            <w:r w:rsidR="00ED28C4">
              <w:rPr>
                <w:noProof/>
                <w:webHidden/>
              </w:rPr>
            </w:r>
            <w:r w:rsidR="00ED28C4">
              <w:rPr>
                <w:noProof/>
                <w:webHidden/>
              </w:rPr>
              <w:fldChar w:fldCharType="separate"/>
            </w:r>
            <w:r w:rsidR="00ED28C4">
              <w:rPr>
                <w:noProof/>
                <w:webHidden/>
              </w:rPr>
              <w:t>27</w:t>
            </w:r>
            <w:r w:rsidR="00ED28C4">
              <w:rPr>
                <w:noProof/>
                <w:webHidden/>
              </w:rPr>
              <w:fldChar w:fldCharType="end"/>
            </w:r>
          </w:hyperlink>
        </w:p>
        <w:p w14:paraId="6116FA84" w14:textId="389C7F8B" w:rsidR="00ED28C4" w:rsidRDefault="00051DF7">
          <w:pPr>
            <w:pStyle w:val="Inhopg2"/>
            <w:tabs>
              <w:tab w:val="right" w:leader="dot" w:pos="9062"/>
            </w:tabs>
            <w:rPr>
              <w:rFonts w:eastAsiaTheme="minorEastAsia"/>
              <w:noProof/>
              <w:lang w:eastAsia="nl-NL"/>
            </w:rPr>
          </w:pPr>
          <w:hyperlink w:anchor="_Toc28630768" w:history="1">
            <w:r w:rsidR="00ED28C4" w:rsidRPr="00B663EC">
              <w:rPr>
                <w:rStyle w:val="Hyperlink"/>
                <w:b/>
                <w:noProof/>
              </w:rPr>
              <w:t>1.6 Afsluiting</w:t>
            </w:r>
            <w:r w:rsidR="00ED28C4">
              <w:rPr>
                <w:noProof/>
                <w:webHidden/>
              </w:rPr>
              <w:tab/>
            </w:r>
            <w:r w:rsidR="00ED28C4">
              <w:rPr>
                <w:noProof/>
                <w:webHidden/>
              </w:rPr>
              <w:fldChar w:fldCharType="begin"/>
            </w:r>
            <w:r w:rsidR="00ED28C4">
              <w:rPr>
                <w:noProof/>
                <w:webHidden/>
              </w:rPr>
              <w:instrText xml:space="preserve"> PAGEREF _Toc28630768 \h </w:instrText>
            </w:r>
            <w:r w:rsidR="00ED28C4">
              <w:rPr>
                <w:noProof/>
                <w:webHidden/>
              </w:rPr>
            </w:r>
            <w:r w:rsidR="00ED28C4">
              <w:rPr>
                <w:noProof/>
                <w:webHidden/>
              </w:rPr>
              <w:fldChar w:fldCharType="separate"/>
            </w:r>
            <w:r w:rsidR="00ED28C4">
              <w:rPr>
                <w:noProof/>
                <w:webHidden/>
              </w:rPr>
              <w:t>32</w:t>
            </w:r>
            <w:r w:rsidR="00ED28C4">
              <w:rPr>
                <w:noProof/>
                <w:webHidden/>
              </w:rPr>
              <w:fldChar w:fldCharType="end"/>
            </w:r>
          </w:hyperlink>
        </w:p>
        <w:p w14:paraId="4995833A" w14:textId="70ECE497" w:rsidR="00ED28C4" w:rsidRDefault="00051DF7">
          <w:pPr>
            <w:pStyle w:val="Inhopg1"/>
            <w:tabs>
              <w:tab w:val="right" w:leader="dot" w:pos="9062"/>
            </w:tabs>
            <w:rPr>
              <w:rFonts w:eastAsiaTheme="minorEastAsia"/>
              <w:noProof/>
              <w:lang w:eastAsia="nl-NL"/>
            </w:rPr>
          </w:pPr>
          <w:hyperlink w:anchor="_Toc28630769" w:history="1">
            <w:r w:rsidR="00ED28C4" w:rsidRPr="00B663EC">
              <w:rPr>
                <w:rStyle w:val="Hyperlink"/>
                <w:b/>
                <w:noProof/>
              </w:rPr>
              <w:t>2 De installaties in de kas schoonmaken en op orde brengen</w:t>
            </w:r>
            <w:r w:rsidR="00ED28C4">
              <w:rPr>
                <w:noProof/>
                <w:webHidden/>
              </w:rPr>
              <w:tab/>
            </w:r>
            <w:r w:rsidR="00ED28C4">
              <w:rPr>
                <w:noProof/>
                <w:webHidden/>
              </w:rPr>
              <w:fldChar w:fldCharType="begin"/>
            </w:r>
            <w:r w:rsidR="00ED28C4">
              <w:rPr>
                <w:noProof/>
                <w:webHidden/>
              </w:rPr>
              <w:instrText xml:space="preserve"> PAGEREF _Toc28630769 \h </w:instrText>
            </w:r>
            <w:r w:rsidR="00ED28C4">
              <w:rPr>
                <w:noProof/>
                <w:webHidden/>
              </w:rPr>
            </w:r>
            <w:r w:rsidR="00ED28C4">
              <w:rPr>
                <w:noProof/>
                <w:webHidden/>
              </w:rPr>
              <w:fldChar w:fldCharType="separate"/>
            </w:r>
            <w:r w:rsidR="00ED28C4">
              <w:rPr>
                <w:noProof/>
                <w:webHidden/>
              </w:rPr>
              <w:t>33</w:t>
            </w:r>
            <w:r w:rsidR="00ED28C4">
              <w:rPr>
                <w:noProof/>
                <w:webHidden/>
              </w:rPr>
              <w:fldChar w:fldCharType="end"/>
            </w:r>
          </w:hyperlink>
        </w:p>
        <w:p w14:paraId="07D829C8" w14:textId="28BD701A" w:rsidR="00ED28C4" w:rsidRDefault="00051DF7">
          <w:pPr>
            <w:pStyle w:val="Inhopg2"/>
            <w:tabs>
              <w:tab w:val="right" w:leader="dot" w:pos="9062"/>
            </w:tabs>
            <w:rPr>
              <w:rFonts w:eastAsiaTheme="minorEastAsia"/>
              <w:noProof/>
              <w:lang w:eastAsia="nl-NL"/>
            </w:rPr>
          </w:pPr>
          <w:hyperlink w:anchor="_Toc28630770" w:history="1">
            <w:r w:rsidR="00ED28C4" w:rsidRPr="00B663EC">
              <w:rPr>
                <w:rStyle w:val="Hyperlink"/>
                <w:b/>
                <w:noProof/>
              </w:rPr>
              <w:t>2.1 Schoonmaken van teeltsystemen, tafels en tabletten</w:t>
            </w:r>
            <w:r w:rsidR="00ED28C4">
              <w:rPr>
                <w:noProof/>
                <w:webHidden/>
              </w:rPr>
              <w:tab/>
            </w:r>
            <w:r w:rsidR="00ED28C4">
              <w:rPr>
                <w:noProof/>
                <w:webHidden/>
              </w:rPr>
              <w:fldChar w:fldCharType="begin"/>
            </w:r>
            <w:r w:rsidR="00ED28C4">
              <w:rPr>
                <w:noProof/>
                <w:webHidden/>
              </w:rPr>
              <w:instrText xml:space="preserve"> PAGEREF _Toc28630770 \h </w:instrText>
            </w:r>
            <w:r w:rsidR="00ED28C4">
              <w:rPr>
                <w:noProof/>
                <w:webHidden/>
              </w:rPr>
            </w:r>
            <w:r w:rsidR="00ED28C4">
              <w:rPr>
                <w:noProof/>
                <w:webHidden/>
              </w:rPr>
              <w:fldChar w:fldCharType="separate"/>
            </w:r>
            <w:r w:rsidR="00ED28C4">
              <w:rPr>
                <w:noProof/>
                <w:webHidden/>
              </w:rPr>
              <w:t>34</w:t>
            </w:r>
            <w:r w:rsidR="00ED28C4">
              <w:rPr>
                <w:noProof/>
                <w:webHidden/>
              </w:rPr>
              <w:fldChar w:fldCharType="end"/>
            </w:r>
          </w:hyperlink>
        </w:p>
        <w:p w14:paraId="0AC78BBE" w14:textId="70E565EA" w:rsidR="00ED28C4" w:rsidRDefault="00051DF7">
          <w:pPr>
            <w:pStyle w:val="Inhopg2"/>
            <w:tabs>
              <w:tab w:val="right" w:leader="dot" w:pos="9062"/>
            </w:tabs>
            <w:rPr>
              <w:rFonts w:eastAsiaTheme="minorEastAsia"/>
              <w:noProof/>
              <w:lang w:eastAsia="nl-NL"/>
            </w:rPr>
          </w:pPr>
          <w:hyperlink w:anchor="_Toc28630771" w:history="1">
            <w:r w:rsidR="00ED28C4" w:rsidRPr="00B663EC">
              <w:rPr>
                <w:rStyle w:val="Hyperlink"/>
                <w:b/>
                <w:noProof/>
              </w:rPr>
              <w:t>2.2 Schoonmaken en verven van de verwarming</w:t>
            </w:r>
            <w:r w:rsidR="00ED28C4">
              <w:rPr>
                <w:noProof/>
                <w:webHidden/>
              </w:rPr>
              <w:tab/>
            </w:r>
            <w:r w:rsidR="00ED28C4">
              <w:rPr>
                <w:noProof/>
                <w:webHidden/>
              </w:rPr>
              <w:fldChar w:fldCharType="begin"/>
            </w:r>
            <w:r w:rsidR="00ED28C4">
              <w:rPr>
                <w:noProof/>
                <w:webHidden/>
              </w:rPr>
              <w:instrText xml:space="preserve"> PAGEREF _Toc28630771 \h </w:instrText>
            </w:r>
            <w:r w:rsidR="00ED28C4">
              <w:rPr>
                <w:noProof/>
                <w:webHidden/>
              </w:rPr>
            </w:r>
            <w:r w:rsidR="00ED28C4">
              <w:rPr>
                <w:noProof/>
                <w:webHidden/>
              </w:rPr>
              <w:fldChar w:fldCharType="separate"/>
            </w:r>
            <w:r w:rsidR="00ED28C4">
              <w:rPr>
                <w:noProof/>
                <w:webHidden/>
              </w:rPr>
              <w:t>35</w:t>
            </w:r>
            <w:r w:rsidR="00ED28C4">
              <w:rPr>
                <w:noProof/>
                <w:webHidden/>
              </w:rPr>
              <w:fldChar w:fldCharType="end"/>
            </w:r>
          </w:hyperlink>
        </w:p>
        <w:p w14:paraId="2448A056" w14:textId="5962F7D0" w:rsidR="00ED28C4" w:rsidRDefault="00051DF7">
          <w:pPr>
            <w:pStyle w:val="Inhopg2"/>
            <w:tabs>
              <w:tab w:val="right" w:leader="dot" w:pos="9062"/>
            </w:tabs>
            <w:rPr>
              <w:rFonts w:eastAsiaTheme="minorEastAsia"/>
              <w:noProof/>
              <w:lang w:eastAsia="nl-NL"/>
            </w:rPr>
          </w:pPr>
          <w:hyperlink w:anchor="_Toc28630772" w:history="1">
            <w:r w:rsidR="00ED28C4" w:rsidRPr="00B663EC">
              <w:rPr>
                <w:rStyle w:val="Hyperlink"/>
                <w:b/>
                <w:noProof/>
              </w:rPr>
              <w:t>2.3 De scherminstallaties op orde brengen</w:t>
            </w:r>
            <w:r w:rsidR="00ED28C4">
              <w:rPr>
                <w:noProof/>
                <w:webHidden/>
              </w:rPr>
              <w:tab/>
            </w:r>
            <w:r w:rsidR="00ED28C4">
              <w:rPr>
                <w:noProof/>
                <w:webHidden/>
              </w:rPr>
              <w:fldChar w:fldCharType="begin"/>
            </w:r>
            <w:r w:rsidR="00ED28C4">
              <w:rPr>
                <w:noProof/>
                <w:webHidden/>
              </w:rPr>
              <w:instrText xml:space="preserve"> PAGEREF _Toc28630772 \h </w:instrText>
            </w:r>
            <w:r w:rsidR="00ED28C4">
              <w:rPr>
                <w:noProof/>
                <w:webHidden/>
              </w:rPr>
            </w:r>
            <w:r w:rsidR="00ED28C4">
              <w:rPr>
                <w:noProof/>
                <w:webHidden/>
              </w:rPr>
              <w:fldChar w:fldCharType="separate"/>
            </w:r>
            <w:r w:rsidR="00ED28C4">
              <w:rPr>
                <w:noProof/>
                <w:webHidden/>
              </w:rPr>
              <w:t>38</w:t>
            </w:r>
            <w:r w:rsidR="00ED28C4">
              <w:rPr>
                <w:noProof/>
                <w:webHidden/>
              </w:rPr>
              <w:fldChar w:fldCharType="end"/>
            </w:r>
          </w:hyperlink>
        </w:p>
        <w:p w14:paraId="113BD272" w14:textId="76DBEDB1" w:rsidR="00ED28C4" w:rsidRDefault="00051DF7">
          <w:pPr>
            <w:pStyle w:val="Inhopg2"/>
            <w:tabs>
              <w:tab w:val="right" w:leader="dot" w:pos="9062"/>
            </w:tabs>
            <w:rPr>
              <w:rFonts w:eastAsiaTheme="minorEastAsia"/>
              <w:noProof/>
              <w:lang w:eastAsia="nl-NL"/>
            </w:rPr>
          </w:pPr>
          <w:hyperlink w:anchor="_Toc28630773" w:history="1">
            <w:r w:rsidR="00ED28C4" w:rsidRPr="00B663EC">
              <w:rPr>
                <w:rStyle w:val="Hyperlink"/>
                <w:b/>
                <w:noProof/>
              </w:rPr>
              <w:t>2.4 De belichtingsinstallatie controleren en schoonmaken</w:t>
            </w:r>
            <w:r w:rsidR="00ED28C4">
              <w:rPr>
                <w:noProof/>
                <w:webHidden/>
              </w:rPr>
              <w:tab/>
            </w:r>
            <w:r w:rsidR="00ED28C4">
              <w:rPr>
                <w:noProof/>
                <w:webHidden/>
              </w:rPr>
              <w:fldChar w:fldCharType="begin"/>
            </w:r>
            <w:r w:rsidR="00ED28C4">
              <w:rPr>
                <w:noProof/>
                <w:webHidden/>
              </w:rPr>
              <w:instrText xml:space="preserve"> PAGEREF _Toc28630773 \h </w:instrText>
            </w:r>
            <w:r w:rsidR="00ED28C4">
              <w:rPr>
                <w:noProof/>
                <w:webHidden/>
              </w:rPr>
            </w:r>
            <w:r w:rsidR="00ED28C4">
              <w:rPr>
                <w:noProof/>
                <w:webHidden/>
              </w:rPr>
              <w:fldChar w:fldCharType="separate"/>
            </w:r>
            <w:r w:rsidR="00ED28C4">
              <w:rPr>
                <w:noProof/>
                <w:webHidden/>
              </w:rPr>
              <w:t>40</w:t>
            </w:r>
            <w:r w:rsidR="00ED28C4">
              <w:rPr>
                <w:noProof/>
                <w:webHidden/>
              </w:rPr>
              <w:fldChar w:fldCharType="end"/>
            </w:r>
          </w:hyperlink>
        </w:p>
        <w:p w14:paraId="3F0512AA" w14:textId="1EAB5A46" w:rsidR="00ED28C4" w:rsidRDefault="00051DF7">
          <w:pPr>
            <w:pStyle w:val="Inhopg2"/>
            <w:tabs>
              <w:tab w:val="right" w:leader="dot" w:pos="9062"/>
            </w:tabs>
            <w:rPr>
              <w:rFonts w:eastAsiaTheme="minorEastAsia"/>
              <w:noProof/>
              <w:lang w:eastAsia="nl-NL"/>
            </w:rPr>
          </w:pPr>
          <w:hyperlink w:anchor="_Toc28630774" w:history="1">
            <w:r w:rsidR="00ED28C4" w:rsidRPr="00B663EC">
              <w:rPr>
                <w:rStyle w:val="Hyperlink"/>
                <w:b/>
                <w:noProof/>
              </w:rPr>
              <w:t>2.5 De CO2-voorziening op orde brengen</w:t>
            </w:r>
            <w:r w:rsidR="00ED28C4">
              <w:rPr>
                <w:noProof/>
                <w:webHidden/>
              </w:rPr>
              <w:tab/>
            </w:r>
            <w:r w:rsidR="00ED28C4">
              <w:rPr>
                <w:noProof/>
                <w:webHidden/>
              </w:rPr>
              <w:fldChar w:fldCharType="begin"/>
            </w:r>
            <w:r w:rsidR="00ED28C4">
              <w:rPr>
                <w:noProof/>
                <w:webHidden/>
              </w:rPr>
              <w:instrText xml:space="preserve"> PAGEREF _Toc28630774 \h </w:instrText>
            </w:r>
            <w:r w:rsidR="00ED28C4">
              <w:rPr>
                <w:noProof/>
                <w:webHidden/>
              </w:rPr>
            </w:r>
            <w:r w:rsidR="00ED28C4">
              <w:rPr>
                <w:noProof/>
                <w:webHidden/>
              </w:rPr>
              <w:fldChar w:fldCharType="separate"/>
            </w:r>
            <w:r w:rsidR="00ED28C4">
              <w:rPr>
                <w:noProof/>
                <w:webHidden/>
              </w:rPr>
              <w:t>44</w:t>
            </w:r>
            <w:r w:rsidR="00ED28C4">
              <w:rPr>
                <w:noProof/>
                <w:webHidden/>
              </w:rPr>
              <w:fldChar w:fldCharType="end"/>
            </w:r>
          </w:hyperlink>
        </w:p>
        <w:p w14:paraId="40A9E6E3" w14:textId="36C85FFF" w:rsidR="00ED28C4" w:rsidRDefault="00051DF7">
          <w:pPr>
            <w:pStyle w:val="Inhopg2"/>
            <w:tabs>
              <w:tab w:val="right" w:leader="dot" w:pos="9062"/>
            </w:tabs>
            <w:rPr>
              <w:rFonts w:eastAsiaTheme="minorEastAsia"/>
              <w:noProof/>
              <w:lang w:eastAsia="nl-NL"/>
            </w:rPr>
          </w:pPr>
          <w:hyperlink w:anchor="_Toc28630775" w:history="1">
            <w:r w:rsidR="00ED28C4" w:rsidRPr="00B663EC">
              <w:rPr>
                <w:rStyle w:val="Hyperlink"/>
                <w:b/>
                <w:noProof/>
              </w:rPr>
              <w:t>2.6 Controle en onderhoud van drainage</w:t>
            </w:r>
            <w:r w:rsidR="00ED28C4">
              <w:rPr>
                <w:noProof/>
                <w:webHidden/>
              </w:rPr>
              <w:tab/>
            </w:r>
            <w:r w:rsidR="00ED28C4">
              <w:rPr>
                <w:noProof/>
                <w:webHidden/>
              </w:rPr>
              <w:fldChar w:fldCharType="begin"/>
            </w:r>
            <w:r w:rsidR="00ED28C4">
              <w:rPr>
                <w:noProof/>
                <w:webHidden/>
              </w:rPr>
              <w:instrText xml:space="preserve"> PAGEREF _Toc28630775 \h </w:instrText>
            </w:r>
            <w:r w:rsidR="00ED28C4">
              <w:rPr>
                <w:noProof/>
                <w:webHidden/>
              </w:rPr>
            </w:r>
            <w:r w:rsidR="00ED28C4">
              <w:rPr>
                <w:noProof/>
                <w:webHidden/>
              </w:rPr>
              <w:fldChar w:fldCharType="separate"/>
            </w:r>
            <w:r w:rsidR="00ED28C4">
              <w:rPr>
                <w:noProof/>
                <w:webHidden/>
              </w:rPr>
              <w:t>47</w:t>
            </w:r>
            <w:r w:rsidR="00ED28C4">
              <w:rPr>
                <w:noProof/>
                <w:webHidden/>
              </w:rPr>
              <w:fldChar w:fldCharType="end"/>
            </w:r>
          </w:hyperlink>
        </w:p>
        <w:p w14:paraId="510B7837" w14:textId="5C957A88" w:rsidR="00ED28C4" w:rsidRDefault="00051DF7">
          <w:pPr>
            <w:pStyle w:val="Inhopg2"/>
            <w:tabs>
              <w:tab w:val="right" w:leader="dot" w:pos="9062"/>
            </w:tabs>
            <w:rPr>
              <w:rFonts w:eastAsiaTheme="minorEastAsia"/>
              <w:noProof/>
              <w:lang w:eastAsia="nl-NL"/>
            </w:rPr>
          </w:pPr>
          <w:hyperlink w:anchor="_Toc28630776" w:history="1">
            <w:r w:rsidR="00ED28C4" w:rsidRPr="00B663EC">
              <w:rPr>
                <w:rStyle w:val="Hyperlink"/>
                <w:b/>
                <w:noProof/>
              </w:rPr>
              <w:t>2.7 Afsluiting</w:t>
            </w:r>
            <w:r w:rsidR="00ED28C4">
              <w:rPr>
                <w:noProof/>
                <w:webHidden/>
              </w:rPr>
              <w:tab/>
            </w:r>
            <w:r w:rsidR="00ED28C4">
              <w:rPr>
                <w:noProof/>
                <w:webHidden/>
              </w:rPr>
              <w:fldChar w:fldCharType="begin"/>
            </w:r>
            <w:r w:rsidR="00ED28C4">
              <w:rPr>
                <w:noProof/>
                <w:webHidden/>
              </w:rPr>
              <w:instrText xml:space="preserve"> PAGEREF _Toc28630776 \h </w:instrText>
            </w:r>
            <w:r w:rsidR="00ED28C4">
              <w:rPr>
                <w:noProof/>
                <w:webHidden/>
              </w:rPr>
            </w:r>
            <w:r w:rsidR="00ED28C4">
              <w:rPr>
                <w:noProof/>
                <w:webHidden/>
              </w:rPr>
              <w:fldChar w:fldCharType="separate"/>
            </w:r>
            <w:r w:rsidR="00ED28C4">
              <w:rPr>
                <w:noProof/>
                <w:webHidden/>
              </w:rPr>
              <w:t>53</w:t>
            </w:r>
            <w:r w:rsidR="00ED28C4">
              <w:rPr>
                <w:noProof/>
                <w:webHidden/>
              </w:rPr>
              <w:fldChar w:fldCharType="end"/>
            </w:r>
          </w:hyperlink>
        </w:p>
        <w:p w14:paraId="400FC972" w14:textId="66068F1E" w:rsidR="00ED28C4" w:rsidRDefault="00051DF7">
          <w:pPr>
            <w:pStyle w:val="Inhopg1"/>
            <w:tabs>
              <w:tab w:val="right" w:leader="dot" w:pos="9062"/>
            </w:tabs>
            <w:rPr>
              <w:rFonts w:eastAsiaTheme="minorEastAsia"/>
              <w:noProof/>
              <w:lang w:eastAsia="nl-NL"/>
            </w:rPr>
          </w:pPr>
          <w:hyperlink w:anchor="_Toc28630777" w:history="1">
            <w:r w:rsidR="00ED28C4" w:rsidRPr="00B663EC">
              <w:rPr>
                <w:rStyle w:val="Hyperlink"/>
                <w:b/>
                <w:noProof/>
              </w:rPr>
              <w:t>3 Reinigings- en ontsmettingsapparatuur en andere hulpmiddelen</w:t>
            </w:r>
            <w:r w:rsidR="00ED28C4">
              <w:rPr>
                <w:noProof/>
                <w:webHidden/>
              </w:rPr>
              <w:tab/>
            </w:r>
            <w:r w:rsidR="00ED28C4">
              <w:rPr>
                <w:noProof/>
                <w:webHidden/>
              </w:rPr>
              <w:fldChar w:fldCharType="begin"/>
            </w:r>
            <w:r w:rsidR="00ED28C4">
              <w:rPr>
                <w:noProof/>
                <w:webHidden/>
              </w:rPr>
              <w:instrText xml:space="preserve"> PAGEREF _Toc28630777 \h </w:instrText>
            </w:r>
            <w:r w:rsidR="00ED28C4">
              <w:rPr>
                <w:noProof/>
                <w:webHidden/>
              </w:rPr>
            </w:r>
            <w:r w:rsidR="00ED28C4">
              <w:rPr>
                <w:noProof/>
                <w:webHidden/>
              </w:rPr>
              <w:fldChar w:fldCharType="separate"/>
            </w:r>
            <w:r w:rsidR="00ED28C4">
              <w:rPr>
                <w:noProof/>
                <w:webHidden/>
              </w:rPr>
              <w:t>55</w:t>
            </w:r>
            <w:r w:rsidR="00ED28C4">
              <w:rPr>
                <w:noProof/>
                <w:webHidden/>
              </w:rPr>
              <w:fldChar w:fldCharType="end"/>
            </w:r>
          </w:hyperlink>
        </w:p>
        <w:p w14:paraId="38AFF0BB" w14:textId="2FB713F7" w:rsidR="00ED28C4" w:rsidRDefault="00051DF7">
          <w:pPr>
            <w:pStyle w:val="Inhopg2"/>
            <w:tabs>
              <w:tab w:val="right" w:leader="dot" w:pos="9062"/>
            </w:tabs>
            <w:rPr>
              <w:rFonts w:eastAsiaTheme="minorEastAsia"/>
              <w:noProof/>
              <w:lang w:eastAsia="nl-NL"/>
            </w:rPr>
          </w:pPr>
          <w:hyperlink w:anchor="_Toc28630778" w:history="1">
            <w:r w:rsidR="00ED28C4" w:rsidRPr="00B663EC">
              <w:rPr>
                <w:rStyle w:val="Hyperlink"/>
                <w:b/>
                <w:noProof/>
              </w:rPr>
              <w:t>Oriëntatie</w:t>
            </w:r>
            <w:r w:rsidR="00ED28C4">
              <w:rPr>
                <w:noProof/>
                <w:webHidden/>
              </w:rPr>
              <w:tab/>
            </w:r>
            <w:r w:rsidR="00ED28C4">
              <w:rPr>
                <w:noProof/>
                <w:webHidden/>
              </w:rPr>
              <w:fldChar w:fldCharType="begin"/>
            </w:r>
            <w:r w:rsidR="00ED28C4">
              <w:rPr>
                <w:noProof/>
                <w:webHidden/>
              </w:rPr>
              <w:instrText xml:space="preserve"> PAGEREF _Toc28630778 \h </w:instrText>
            </w:r>
            <w:r w:rsidR="00ED28C4">
              <w:rPr>
                <w:noProof/>
                <w:webHidden/>
              </w:rPr>
            </w:r>
            <w:r w:rsidR="00ED28C4">
              <w:rPr>
                <w:noProof/>
                <w:webHidden/>
              </w:rPr>
              <w:fldChar w:fldCharType="separate"/>
            </w:r>
            <w:r w:rsidR="00ED28C4">
              <w:rPr>
                <w:noProof/>
                <w:webHidden/>
              </w:rPr>
              <w:t>55</w:t>
            </w:r>
            <w:r w:rsidR="00ED28C4">
              <w:rPr>
                <w:noProof/>
                <w:webHidden/>
              </w:rPr>
              <w:fldChar w:fldCharType="end"/>
            </w:r>
          </w:hyperlink>
        </w:p>
        <w:p w14:paraId="50B3195D" w14:textId="4AD73EDB" w:rsidR="00ED28C4" w:rsidRDefault="00051DF7">
          <w:pPr>
            <w:pStyle w:val="Inhopg2"/>
            <w:tabs>
              <w:tab w:val="right" w:leader="dot" w:pos="9062"/>
            </w:tabs>
            <w:rPr>
              <w:rFonts w:eastAsiaTheme="minorEastAsia"/>
              <w:noProof/>
              <w:lang w:eastAsia="nl-NL"/>
            </w:rPr>
          </w:pPr>
          <w:hyperlink w:anchor="_Toc28630779" w:history="1">
            <w:r w:rsidR="00ED28C4" w:rsidRPr="00B663EC">
              <w:rPr>
                <w:rStyle w:val="Hyperlink"/>
                <w:b/>
                <w:noProof/>
              </w:rPr>
              <w:t>3.1 Veeg- en zuigmachines</w:t>
            </w:r>
            <w:r w:rsidR="00ED28C4">
              <w:rPr>
                <w:noProof/>
                <w:webHidden/>
              </w:rPr>
              <w:tab/>
            </w:r>
            <w:r w:rsidR="00ED28C4">
              <w:rPr>
                <w:noProof/>
                <w:webHidden/>
              </w:rPr>
              <w:fldChar w:fldCharType="begin"/>
            </w:r>
            <w:r w:rsidR="00ED28C4">
              <w:rPr>
                <w:noProof/>
                <w:webHidden/>
              </w:rPr>
              <w:instrText xml:space="preserve"> PAGEREF _Toc28630779 \h </w:instrText>
            </w:r>
            <w:r w:rsidR="00ED28C4">
              <w:rPr>
                <w:noProof/>
                <w:webHidden/>
              </w:rPr>
            </w:r>
            <w:r w:rsidR="00ED28C4">
              <w:rPr>
                <w:noProof/>
                <w:webHidden/>
              </w:rPr>
              <w:fldChar w:fldCharType="separate"/>
            </w:r>
            <w:r w:rsidR="00ED28C4">
              <w:rPr>
                <w:noProof/>
                <w:webHidden/>
              </w:rPr>
              <w:t>56</w:t>
            </w:r>
            <w:r w:rsidR="00ED28C4">
              <w:rPr>
                <w:noProof/>
                <w:webHidden/>
              </w:rPr>
              <w:fldChar w:fldCharType="end"/>
            </w:r>
          </w:hyperlink>
        </w:p>
        <w:p w14:paraId="01E0E00D" w14:textId="2F1A90CD" w:rsidR="00ED28C4" w:rsidRDefault="00051DF7">
          <w:pPr>
            <w:pStyle w:val="Inhopg2"/>
            <w:tabs>
              <w:tab w:val="right" w:leader="dot" w:pos="9062"/>
            </w:tabs>
            <w:rPr>
              <w:rFonts w:eastAsiaTheme="minorEastAsia"/>
              <w:noProof/>
              <w:lang w:eastAsia="nl-NL"/>
            </w:rPr>
          </w:pPr>
          <w:hyperlink w:anchor="_Toc28630780" w:history="1">
            <w:r w:rsidR="00ED28C4" w:rsidRPr="00B663EC">
              <w:rPr>
                <w:rStyle w:val="Hyperlink"/>
                <w:rFonts w:eastAsia="Syntax-Roman"/>
                <w:b/>
                <w:noProof/>
              </w:rPr>
              <w:t>3.2 Hogedrukreiniger</w:t>
            </w:r>
            <w:r w:rsidR="00ED28C4">
              <w:rPr>
                <w:noProof/>
                <w:webHidden/>
              </w:rPr>
              <w:tab/>
            </w:r>
            <w:r w:rsidR="00ED28C4">
              <w:rPr>
                <w:noProof/>
                <w:webHidden/>
              </w:rPr>
              <w:fldChar w:fldCharType="begin"/>
            </w:r>
            <w:r w:rsidR="00ED28C4">
              <w:rPr>
                <w:noProof/>
                <w:webHidden/>
              </w:rPr>
              <w:instrText xml:space="preserve"> PAGEREF _Toc28630780 \h </w:instrText>
            </w:r>
            <w:r w:rsidR="00ED28C4">
              <w:rPr>
                <w:noProof/>
                <w:webHidden/>
              </w:rPr>
            </w:r>
            <w:r w:rsidR="00ED28C4">
              <w:rPr>
                <w:noProof/>
                <w:webHidden/>
              </w:rPr>
              <w:fldChar w:fldCharType="separate"/>
            </w:r>
            <w:r w:rsidR="00ED28C4">
              <w:rPr>
                <w:noProof/>
                <w:webHidden/>
              </w:rPr>
              <w:t>57</w:t>
            </w:r>
            <w:r w:rsidR="00ED28C4">
              <w:rPr>
                <w:noProof/>
                <w:webHidden/>
              </w:rPr>
              <w:fldChar w:fldCharType="end"/>
            </w:r>
          </w:hyperlink>
        </w:p>
        <w:p w14:paraId="2B000F57" w14:textId="57F1A3FF" w:rsidR="00ED28C4" w:rsidRDefault="00051DF7">
          <w:pPr>
            <w:pStyle w:val="Inhopg2"/>
            <w:tabs>
              <w:tab w:val="right" w:leader="dot" w:pos="9062"/>
            </w:tabs>
            <w:rPr>
              <w:rFonts w:eastAsiaTheme="minorEastAsia"/>
              <w:noProof/>
              <w:lang w:eastAsia="nl-NL"/>
            </w:rPr>
          </w:pPr>
          <w:hyperlink w:anchor="_Toc28630781" w:history="1">
            <w:r w:rsidR="00ED28C4" w:rsidRPr="00B663EC">
              <w:rPr>
                <w:rStyle w:val="Hyperlink"/>
                <w:b/>
                <w:noProof/>
              </w:rPr>
              <w:t>3.3 Kasdekreinigers</w:t>
            </w:r>
            <w:r w:rsidR="00ED28C4">
              <w:rPr>
                <w:noProof/>
                <w:webHidden/>
              </w:rPr>
              <w:tab/>
            </w:r>
            <w:r w:rsidR="00ED28C4">
              <w:rPr>
                <w:noProof/>
                <w:webHidden/>
              </w:rPr>
              <w:fldChar w:fldCharType="begin"/>
            </w:r>
            <w:r w:rsidR="00ED28C4">
              <w:rPr>
                <w:noProof/>
                <w:webHidden/>
              </w:rPr>
              <w:instrText xml:space="preserve"> PAGEREF _Toc28630781 \h </w:instrText>
            </w:r>
            <w:r w:rsidR="00ED28C4">
              <w:rPr>
                <w:noProof/>
                <w:webHidden/>
              </w:rPr>
            </w:r>
            <w:r w:rsidR="00ED28C4">
              <w:rPr>
                <w:noProof/>
                <w:webHidden/>
              </w:rPr>
              <w:fldChar w:fldCharType="separate"/>
            </w:r>
            <w:r w:rsidR="00ED28C4">
              <w:rPr>
                <w:noProof/>
                <w:webHidden/>
              </w:rPr>
              <w:t>60</w:t>
            </w:r>
            <w:r w:rsidR="00ED28C4">
              <w:rPr>
                <w:noProof/>
                <w:webHidden/>
              </w:rPr>
              <w:fldChar w:fldCharType="end"/>
            </w:r>
          </w:hyperlink>
        </w:p>
        <w:p w14:paraId="3C59546D" w14:textId="3F41A85A" w:rsidR="00ED28C4" w:rsidRDefault="00051DF7">
          <w:pPr>
            <w:pStyle w:val="Inhopg2"/>
            <w:tabs>
              <w:tab w:val="right" w:leader="dot" w:pos="9062"/>
            </w:tabs>
            <w:rPr>
              <w:rFonts w:eastAsiaTheme="minorEastAsia"/>
              <w:noProof/>
              <w:lang w:eastAsia="nl-NL"/>
            </w:rPr>
          </w:pPr>
          <w:hyperlink w:anchor="_Toc28630782" w:history="1">
            <w:r w:rsidR="00ED28C4" w:rsidRPr="00B663EC">
              <w:rPr>
                <w:rStyle w:val="Hyperlink"/>
                <w:rFonts w:eastAsia="Syntax-Roman"/>
                <w:b/>
                <w:noProof/>
              </w:rPr>
              <w:t>3.4 Wasmachines</w:t>
            </w:r>
            <w:r w:rsidR="00ED28C4">
              <w:rPr>
                <w:noProof/>
                <w:webHidden/>
              </w:rPr>
              <w:tab/>
            </w:r>
            <w:r w:rsidR="00ED28C4">
              <w:rPr>
                <w:noProof/>
                <w:webHidden/>
              </w:rPr>
              <w:fldChar w:fldCharType="begin"/>
            </w:r>
            <w:r w:rsidR="00ED28C4">
              <w:rPr>
                <w:noProof/>
                <w:webHidden/>
              </w:rPr>
              <w:instrText xml:space="preserve"> PAGEREF _Toc28630782 \h </w:instrText>
            </w:r>
            <w:r w:rsidR="00ED28C4">
              <w:rPr>
                <w:noProof/>
                <w:webHidden/>
              </w:rPr>
            </w:r>
            <w:r w:rsidR="00ED28C4">
              <w:rPr>
                <w:noProof/>
                <w:webHidden/>
              </w:rPr>
              <w:fldChar w:fldCharType="separate"/>
            </w:r>
            <w:r w:rsidR="00ED28C4">
              <w:rPr>
                <w:noProof/>
                <w:webHidden/>
              </w:rPr>
              <w:t>63</w:t>
            </w:r>
            <w:r w:rsidR="00ED28C4">
              <w:rPr>
                <w:noProof/>
                <w:webHidden/>
              </w:rPr>
              <w:fldChar w:fldCharType="end"/>
            </w:r>
          </w:hyperlink>
        </w:p>
        <w:p w14:paraId="4A089F95" w14:textId="7EA7013E" w:rsidR="00ED28C4" w:rsidRDefault="00051DF7">
          <w:pPr>
            <w:pStyle w:val="Inhopg2"/>
            <w:tabs>
              <w:tab w:val="right" w:leader="dot" w:pos="9062"/>
            </w:tabs>
            <w:rPr>
              <w:rFonts w:eastAsiaTheme="minorEastAsia"/>
              <w:noProof/>
              <w:lang w:eastAsia="nl-NL"/>
            </w:rPr>
          </w:pPr>
          <w:hyperlink w:anchor="_Toc28630783" w:history="1">
            <w:r w:rsidR="00ED28C4" w:rsidRPr="00B663EC">
              <w:rPr>
                <w:rStyle w:val="Hyperlink"/>
                <w:b/>
                <w:noProof/>
              </w:rPr>
              <w:t>3.5 Diverse kleine apparaten</w:t>
            </w:r>
            <w:r w:rsidR="00ED28C4">
              <w:rPr>
                <w:noProof/>
                <w:webHidden/>
              </w:rPr>
              <w:tab/>
            </w:r>
            <w:r w:rsidR="00ED28C4">
              <w:rPr>
                <w:noProof/>
                <w:webHidden/>
              </w:rPr>
              <w:fldChar w:fldCharType="begin"/>
            </w:r>
            <w:r w:rsidR="00ED28C4">
              <w:rPr>
                <w:noProof/>
                <w:webHidden/>
              </w:rPr>
              <w:instrText xml:space="preserve"> PAGEREF _Toc28630783 \h </w:instrText>
            </w:r>
            <w:r w:rsidR="00ED28C4">
              <w:rPr>
                <w:noProof/>
                <w:webHidden/>
              </w:rPr>
            </w:r>
            <w:r w:rsidR="00ED28C4">
              <w:rPr>
                <w:noProof/>
                <w:webHidden/>
              </w:rPr>
              <w:fldChar w:fldCharType="separate"/>
            </w:r>
            <w:r w:rsidR="00ED28C4">
              <w:rPr>
                <w:noProof/>
                <w:webHidden/>
              </w:rPr>
              <w:t>64</w:t>
            </w:r>
            <w:r w:rsidR="00ED28C4">
              <w:rPr>
                <w:noProof/>
                <w:webHidden/>
              </w:rPr>
              <w:fldChar w:fldCharType="end"/>
            </w:r>
          </w:hyperlink>
        </w:p>
        <w:p w14:paraId="47DEE3A1" w14:textId="44974F90" w:rsidR="00ED28C4" w:rsidRDefault="00051DF7">
          <w:pPr>
            <w:pStyle w:val="Inhopg1"/>
            <w:tabs>
              <w:tab w:val="right" w:leader="dot" w:pos="9062"/>
            </w:tabs>
            <w:rPr>
              <w:rFonts w:eastAsiaTheme="minorEastAsia"/>
              <w:noProof/>
              <w:lang w:eastAsia="nl-NL"/>
            </w:rPr>
          </w:pPr>
          <w:hyperlink w:anchor="_Toc28630784" w:history="1">
            <w:r w:rsidR="00ED28C4" w:rsidRPr="00B663EC">
              <w:rPr>
                <w:rStyle w:val="Hyperlink"/>
                <w:b/>
                <w:noProof/>
              </w:rPr>
              <w:t>4 Grond en substraat ontsmetten</w:t>
            </w:r>
            <w:r w:rsidR="00ED28C4">
              <w:rPr>
                <w:noProof/>
                <w:webHidden/>
              </w:rPr>
              <w:tab/>
            </w:r>
            <w:r w:rsidR="00ED28C4">
              <w:rPr>
                <w:noProof/>
                <w:webHidden/>
              </w:rPr>
              <w:fldChar w:fldCharType="begin"/>
            </w:r>
            <w:r w:rsidR="00ED28C4">
              <w:rPr>
                <w:noProof/>
                <w:webHidden/>
              </w:rPr>
              <w:instrText xml:space="preserve"> PAGEREF _Toc28630784 \h </w:instrText>
            </w:r>
            <w:r w:rsidR="00ED28C4">
              <w:rPr>
                <w:noProof/>
                <w:webHidden/>
              </w:rPr>
            </w:r>
            <w:r w:rsidR="00ED28C4">
              <w:rPr>
                <w:noProof/>
                <w:webHidden/>
              </w:rPr>
              <w:fldChar w:fldCharType="separate"/>
            </w:r>
            <w:r w:rsidR="00ED28C4">
              <w:rPr>
                <w:noProof/>
                <w:webHidden/>
              </w:rPr>
              <w:t>69</w:t>
            </w:r>
            <w:r w:rsidR="00ED28C4">
              <w:rPr>
                <w:noProof/>
                <w:webHidden/>
              </w:rPr>
              <w:fldChar w:fldCharType="end"/>
            </w:r>
          </w:hyperlink>
        </w:p>
        <w:p w14:paraId="4CCF82C9" w14:textId="49547A23" w:rsidR="00ED28C4" w:rsidRDefault="00051DF7">
          <w:pPr>
            <w:pStyle w:val="Inhopg2"/>
            <w:tabs>
              <w:tab w:val="right" w:leader="dot" w:pos="9062"/>
            </w:tabs>
            <w:rPr>
              <w:rFonts w:eastAsiaTheme="minorEastAsia"/>
              <w:noProof/>
              <w:lang w:eastAsia="nl-NL"/>
            </w:rPr>
          </w:pPr>
          <w:hyperlink w:anchor="_Toc28630785" w:history="1">
            <w:r w:rsidR="00ED28C4" w:rsidRPr="00B663EC">
              <w:rPr>
                <w:rStyle w:val="Hyperlink"/>
                <w:b/>
                <w:noProof/>
              </w:rPr>
              <w:t>4.1 Bodemziekten</w:t>
            </w:r>
            <w:r w:rsidR="00ED28C4">
              <w:rPr>
                <w:noProof/>
                <w:webHidden/>
              </w:rPr>
              <w:tab/>
            </w:r>
            <w:r w:rsidR="00ED28C4">
              <w:rPr>
                <w:noProof/>
                <w:webHidden/>
              </w:rPr>
              <w:fldChar w:fldCharType="begin"/>
            </w:r>
            <w:r w:rsidR="00ED28C4">
              <w:rPr>
                <w:noProof/>
                <w:webHidden/>
              </w:rPr>
              <w:instrText xml:space="preserve"> PAGEREF _Toc28630785 \h </w:instrText>
            </w:r>
            <w:r w:rsidR="00ED28C4">
              <w:rPr>
                <w:noProof/>
                <w:webHidden/>
              </w:rPr>
            </w:r>
            <w:r w:rsidR="00ED28C4">
              <w:rPr>
                <w:noProof/>
                <w:webHidden/>
              </w:rPr>
              <w:fldChar w:fldCharType="separate"/>
            </w:r>
            <w:r w:rsidR="00ED28C4">
              <w:rPr>
                <w:noProof/>
                <w:webHidden/>
              </w:rPr>
              <w:t>69</w:t>
            </w:r>
            <w:r w:rsidR="00ED28C4">
              <w:rPr>
                <w:noProof/>
                <w:webHidden/>
              </w:rPr>
              <w:fldChar w:fldCharType="end"/>
            </w:r>
          </w:hyperlink>
        </w:p>
        <w:p w14:paraId="4FD9370E" w14:textId="1AA965FD" w:rsidR="00ED28C4" w:rsidRDefault="00051DF7">
          <w:pPr>
            <w:pStyle w:val="Inhopg2"/>
            <w:tabs>
              <w:tab w:val="right" w:leader="dot" w:pos="9062"/>
            </w:tabs>
            <w:rPr>
              <w:rFonts w:eastAsiaTheme="minorEastAsia"/>
              <w:noProof/>
              <w:lang w:eastAsia="nl-NL"/>
            </w:rPr>
          </w:pPr>
          <w:hyperlink w:anchor="_Toc28630786" w:history="1">
            <w:r w:rsidR="00ED28C4" w:rsidRPr="00B663EC">
              <w:rPr>
                <w:rStyle w:val="Hyperlink"/>
                <w:b/>
                <w:noProof/>
              </w:rPr>
              <w:t>4.2 Grond ontsmetten</w:t>
            </w:r>
            <w:r w:rsidR="00ED28C4">
              <w:rPr>
                <w:noProof/>
                <w:webHidden/>
              </w:rPr>
              <w:tab/>
            </w:r>
            <w:r w:rsidR="00ED28C4">
              <w:rPr>
                <w:noProof/>
                <w:webHidden/>
              </w:rPr>
              <w:fldChar w:fldCharType="begin"/>
            </w:r>
            <w:r w:rsidR="00ED28C4">
              <w:rPr>
                <w:noProof/>
                <w:webHidden/>
              </w:rPr>
              <w:instrText xml:space="preserve"> PAGEREF _Toc28630786 \h </w:instrText>
            </w:r>
            <w:r w:rsidR="00ED28C4">
              <w:rPr>
                <w:noProof/>
                <w:webHidden/>
              </w:rPr>
            </w:r>
            <w:r w:rsidR="00ED28C4">
              <w:rPr>
                <w:noProof/>
                <w:webHidden/>
              </w:rPr>
              <w:fldChar w:fldCharType="separate"/>
            </w:r>
            <w:r w:rsidR="00ED28C4">
              <w:rPr>
                <w:noProof/>
                <w:webHidden/>
              </w:rPr>
              <w:t>72</w:t>
            </w:r>
            <w:r w:rsidR="00ED28C4">
              <w:rPr>
                <w:noProof/>
                <w:webHidden/>
              </w:rPr>
              <w:fldChar w:fldCharType="end"/>
            </w:r>
          </w:hyperlink>
        </w:p>
        <w:p w14:paraId="5B21EC5A" w14:textId="7E9DBD05" w:rsidR="00ED28C4" w:rsidRDefault="00051DF7">
          <w:pPr>
            <w:pStyle w:val="Inhopg2"/>
            <w:tabs>
              <w:tab w:val="right" w:leader="dot" w:pos="9062"/>
            </w:tabs>
            <w:rPr>
              <w:rFonts w:eastAsiaTheme="minorEastAsia"/>
              <w:noProof/>
              <w:lang w:eastAsia="nl-NL"/>
            </w:rPr>
          </w:pPr>
          <w:hyperlink w:anchor="_Toc28630787" w:history="1">
            <w:r w:rsidR="00ED28C4" w:rsidRPr="00B663EC">
              <w:rPr>
                <w:rStyle w:val="Hyperlink"/>
                <w:rFonts w:eastAsia="Syntax-Roman"/>
                <w:b/>
                <w:noProof/>
              </w:rPr>
              <w:t>4.3 Grond stomen</w:t>
            </w:r>
            <w:r w:rsidR="00ED28C4">
              <w:rPr>
                <w:noProof/>
                <w:webHidden/>
              </w:rPr>
              <w:tab/>
            </w:r>
            <w:r w:rsidR="00ED28C4">
              <w:rPr>
                <w:noProof/>
                <w:webHidden/>
              </w:rPr>
              <w:fldChar w:fldCharType="begin"/>
            </w:r>
            <w:r w:rsidR="00ED28C4">
              <w:rPr>
                <w:noProof/>
                <w:webHidden/>
              </w:rPr>
              <w:instrText xml:space="preserve"> PAGEREF _Toc28630787 \h </w:instrText>
            </w:r>
            <w:r w:rsidR="00ED28C4">
              <w:rPr>
                <w:noProof/>
                <w:webHidden/>
              </w:rPr>
            </w:r>
            <w:r w:rsidR="00ED28C4">
              <w:rPr>
                <w:noProof/>
                <w:webHidden/>
              </w:rPr>
              <w:fldChar w:fldCharType="separate"/>
            </w:r>
            <w:r w:rsidR="00ED28C4">
              <w:rPr>
                <w:noProof/>
                <w:webHidden/>
              </w:rPr>
              <w:t>73</w:t>
            </w:r>
            <w:r w:rsidR="00ED28C4">
              <w:rPr>
                <w:noProof/>
                <w:webHidden/>
              </w:rPr>
              <w:fldChar w:fldCharType="end"/>
            </w:r>
          </w:hyperlink>
        </w:p>
        <w:p w14:paraId="3F75117C" w14:textId="62B5E965" w:rsidR="00ED28C4" w:rsidRDefault="00051DF7">
          <w:pPr>
            <w:pStyle w:val="Inhopg2"/>
            <w:tabs>
              <w:tab w:val="right" w:leader="dot" w:pos="9062"/>
            </w:tabs>
            <w:rPr>
              <w:rFonts w:eastAsiaTheme="minorEastAsia"/>
              <w:noProof/>
              <w:lang w:eastAsia="nl-NL"/>
            </w:rPr>
          </w:pPr>
          <w:hyperlink w:anchor="_Toc28630788" w:history="1">
            <w:r w:rsidR="00ED28C4" w:rsidRPr="00B663EC">
              <w:rPr>
                <w:rStyle w:val="Hyperlink"/>
                <w:b/>
                <w:noProof/>
              </w:rPr>
              <w:t>4.4 Stomen van substraten</w:t>
            </w:r>
            <w:r w:rsidR="00ED28C4">
              <w:rPr>
                <w:noProof/>
                <w:webHidden/>
              </w:rPr>
              <w:tab/>
            </w:r>
            <w:r w:rsidR="00ED28C4">
              <w:rPr>
                <w:noProof/>
                <w:webHidden/>
              </w:rPr>
              <w:fldChar w:fldCharType="begin"/>
            </w:r>
            <w:r w:rsidR="00ED28C4">
              <w:rPr>
                <w:noProof/>
                <w:webHidden/>
              </w:rPr>
              <w:instrText xml:space="preserve"> PAGEREF _Toc28630788 \h </w:instrText>
            </w:r>
            <w:r w:rsidR="00ED28C4">
              <w:rPr>
                <w:noProof/>
                <w:webHidden/>
              </w:rPr>
            </w:r>
            <w:r w:rsidR="00ED28C4">
              <w:rPr>
                <w:noProof/>
                <w:webHidden/>
              </w:rPr>
              <w:fldChar w:fldCharType="separate"/>
            </w:r>
            <w:r w:rsidR="00ED28C4">
              <w:rPr>
                <w:noProof/>
                <w:webHidden/>
              </w:rPr>
              <w:t>79</w:t>
            </w:r>
            <w:r w:rsidR="00ED28C4">
              <w:rPr>
                <w:noProof/>
                <w:webHidden/>
              </w:rPr>
              <w:fldChar w:fldCharType="end"/>
            </w:r>
          </w:hyperlink>
        </w:p>
        <w:p w14:paraId="092CA541" w14:textId="2DBB117D" w:rsidR="00ED28C4" w:rsidRDefault="00051DF7">
          <w:pPr>
            <w:pStyle w:val="Inhopg2"/>
            <w:tabs>
              <w:tab w:val="right" w:leader="dot" w:pos="9062"/>
            </w:tabs>
            <w:rPr>
              <w:rFonts w:eastAsiaTheme="minorEastAsia"/>
              <w:noProof/>
              <w:lang w:eastAsia="nl-NL"/>
            </w:rPr>
          </w:pPr>
          <w:hyperlink w:anchor="_Toc28630789" w:history="1">
            <w:r w:rsidR="00ED28C4" w:rsidRPr="00B663EC">
              <w:rPr>
                <w:rStyle w:val="Hyperlink"/>
                <w:b/>
                <w:noProof/>
              </w:rPr>
              <w:t>4.5 Chemische grondontsmetting</w:t>
            </w:r>
            <w:r w:rsidR="00ED28C4">
              <w:rPr>
                <w:noProof/>
                <w:webHidden/>
              </w:rPr>
              <w:tab/>
            </w:r>
            <w:r w:rsidR="00ED28C4">
              <w:rPr>
                <w:noProof/>
                <w:webHidden/>
              </w:rPr>
              <w:fldChar w:fldCharType="begin"/>
            </w:r>
            <w:r w:rsidR="00ED28C4">
              <w:rPr>
                <w:noProof/>
                <w:webHidden/>
              </w:rPr>
              <w:instrText xml:space="preserve"> PAGEREF _Toc28630789 \h </w:instrText>
            </w:r>
            <w:r w:rsidR="00ED28C4">
              <w:rPr>
                <w:noProof/>
                <w:webHidden/>
              </w:rPr>
            </w:r>
            <w:r w:rsidR="00ED28C4">
              <w:rPr>
                <w:noProof/>
                <w:webHidden/>
              </w:rPr>
              <w:fldChar w:fldCharType="separate"/>
            </w:r>
            <w:r w:rsidR="00ED28C4">
              <w:rPr>
                <w:noProof/>
                <w:webHidden/>
              </w:rPr>
              <w:t>82</w:t>
            </w:r>
            <w:r w:rsidR="00ED28C4">
              <w:rPr>
                <w:noProof/>
                <w:webHidden/>
              </w:rPr>
              <w:fldChar w:fldCharType="end"/>
            </w:r>
          </w:hyperlink>
        </w:p>
        <w:p w14:paraId="10CC74F9" w14:textId="6A5A2F7D" w:rsidR="00ED28C4" w:rsidRDefault="00051DF7">
          <w:pPr>
            <w:pStyle w:val="Inhopg2"/>
            <w:tabs>
              <w:tab w:val="right" w:leader="dot" w:pos="9062"/>
            </w:tabs>
            <w:rPr>
              <w:rFonts w:eastAsiaTheme="minorEastAsia"/>
              <w:noProof/>
              <w:lang w:eastAsia="nl-NL"/>
            </w:rPr>
          </w:pPr>
          <w:hyperlink w:anchor="_Toc28630790" w:history="1">
            <w:r w:rsidR="00ED28C4" w:rsidRPr="00B663EC">
              <w:rPr>
                <w:rStyle w:val="Hyperlink"/>
                <w:b/>
                <w:noProof/>
              </w:rPr>
              <w:t>4.6 Veiligheid voor de teelt</w:t>
            </w:r>
            <w:r w:rsidR="00ED28C4">
              <w:rPr>
                <w:noProof/>
                <w:webHidden/>
              </w:rPr>
              <w:tab/>
            </w:r>
            <w:r w:rsidR="00ED28C4">
              <w:rPr>
                <w:noProof/>
                <w:webHidden/>
              </w:rPr>
              <w:fldChar w:fldCharType="begin"/>
            </w:r>
            <w:r w:rsidR="00ED28C4">
              <w:rPr>
                <w:noProof/>
                <w:webHidden/>
              </w:rPr>
              <w:instrText xml:space="preserve"> PAGEREF _Toc28630790 \h </w:instrText>
            </w:r>
            <w:r w:rsidR="00ED28C4">
              <w:rPr>
                <w:noProof/>
                <w:webHidden/>
              </w:rPr>
            </w:r>
            <w:r w:rsidR="00ED28C4">
              <w:rPr>
                <w:noProof/>
                <w:webHidden/>
              </w:rPr>
              <w:fldChar w:fldCharType="separate"/>
            </w:r>
            <w:r w:rsidR="00ED28C4">
              <w:rPr>
                <w:noProof/>
                <w:webHidden/>
              </w:rPr>
              <w:t>82</w:t>
            </w:r>
            <w:r w:rsidR="00ED28C4">
              <w:rPr>
                <w:noProof/>
                <w:webHidden/>
              </w:rPr>
              <w:fldChar w:fldCharType="end"/>
            </w:r>
          </w:hyperlink>
        </w:p>
        <w:p w14:paraId="0EB03D71" w14:textId="2B996871" w:rsidR="00ED28C4" w:rsidRDefault="00051DF7">
          <w:pPr>
            <w:pStyle w:val="Inhopg2"/>
            <w:tabs>
              <w:tab w:val="right" w:leader="dot" w:pos="9062"/>
            </w:tabs>
            <w:rPr>
              <w:rFonts w:eastAsiaTheme="minorEastAsia"/>
              <w:noProof/>
              <w:lang w:eastAsia="nl-NL"/>
            </w:rPr>
          </w:pPr>
          <w:hyperlink w:anchor="_Toc28630791" w:history="1">
            <w:r w:rsidR="00ED28C4" w:rsidRPr="00B663EC">
              <w:rPr>
                <w:rStyle w:val="Hyperlink"/>
                <w:rFonts w:ascii="Verdana" w:hAnsi="Verdana"/>
                <w:noProof/>
              </w:rPr>
              <w:t>4.7 Afsluiting</w:t>
            </w:r>
            <w:r w:rsidR="00ED28C4">
              <w:rPr>
                <w:noProof/>
                <w:webHidden/>
              </w:rPr>
              <w:tab/>
            </w:r>
            <w:r w:rsidR="00ED28C4">
              <w:rPr>
                <w:noProof/>
                <w:webHidden/>
              </w:rPr>
              <w:fldChar w:fldCharType="begin"/>
            </w:r>
            <w:r w:rsidR="00ED28C4">
              <w:rPr>
                <w:noProof/>
                <w:webHidden/>
              </w:rPr>
              <w:instrText xml:space="preserve"> PAGEREF _Toc28630791 \h </w:instrText>
            </w:r>
            <w:r w:rsidR="00ED28C4">
              <w:rPr>
                <w:noProof/>
                <w:webHidden/>
              </w:rPr>
            </w:r>
            <w:r w:rsidR="00ED28C4">
              <w:rPr>
                <w:noProof/>
                <w:webHidden/>
              </w:rPr>
              <w:fldChar w:fldCharType="separate"/>
            </w:r>
            <w:r w:rsidR="00ED28C4">
              <w:rPr>
                <w:noProof/>
                <w:webHidden/>
              </w:rPr>
              <w:t>83</w:t>
            </w:r>
            <w:r w:rsidR="00ED28C4">
              <w:rPr>
                <w:noProof/>
                <w:webHidden/>
              </w:rPr>
              <w:fldChar w:fldCharType="end"/>
            </w:r>
          </w:hyperlink>
        </w:p>
        <w:p w14:paraId="3F52B5C2" w14:textId="099D553E" w:rsidR="0072012A" w:rsidRDefault="0072012A">
          <w:r>
            <w:rPr>
              <w:b/>
              <w:bCs/>
            </w:rPr>
            <w:fldChar w:fldCharType="end"/>
          </w:r>
        </w:p>
      </w:sdtContent>
    </w:sdt>
    <w:bookmarkEnd w:id="1" w:displacedByCustomXml="prev"/>
    <w:p w14:paraId="0414BEB3" w14:textId="12ED9D23" w:rsidR="00AE714B" w:rsidRPr="00A07E03" w:rsidRDefault="00AE714B" w:rsidP="004555C9">
      <w:pPr>
        <w:pStyle w:val="Kop1"/>
        <w:numPr>
          <w:ilvl w:val="0"/>
          <w:numId w:val="13"/>
        </w:numPr>
        <w:rPr>
          <w:b/>
          <w:color w:val="FFC000"/>
        </w:rPr>
      </w:pPr>
      <w:bookmarkStart w:id="2" w:name="_Toc28630761"/>
      <w:r w:rsidRPr="00A07E03">
        <w:rPr>
          <w:b/>
          <w:color w:val="FFC000"/>
        </w:rPr>
        <w:lastRenderedPageBreak/>
        <w:t>Schoonmaken van de kas en het kasdek</w:t>
      </w:r>
      <w:bookmarkEnd w:id="2"/>
    </w:p>
    <w:p w14:paraId="2AE49CD7" w14:textId="77777777" w:rsidR="00AE714B" w:rsidRDefault="00AE714B" w:rsidP="00AE714B">
      <w:pPr>
        <w:autoSpaceDE w:val="0"/>
        <w:autoSpaceDN w:val="0"/>
        <w:adjustRightInd w:val="0"/>
        <w:spacing w:after="0" w:line="240" w:lineRule="auto"/>
        <w:rPr>
          <w:rFonts w:ascii="Syntax-Bold" w:hAnsi="Syntax-Bold" w:cs="Syntax-Bold"/>
          <w:b/>
          <w:bCs/>
          <w:sz w:val="36"/>
          <w:szCs w:val="36"/>
        </w:rPr>
      </w:pPr>
    </w:p>
    <w:p w14:paraId="1F61A658" w14:textId="77777777" w:rsidR="00AE714B" w:rsidRPr="00697E5D" w:rsidRDefault="00AE714B" w:rsidP="00697E5D">
      <w:pPr>
        <w:pStyle w:val="Geenafstand"/>
        <w:rPr>
          <w:color w:val="FFC000"/>
          <w:sz w:val="28"/>
          <w:szCs w:val="28"/>
        </w:rPr>
      </w:pPr>
      <w:r w:rsidRPr="00697E5D">
        <w:rPr>
          <w:color w:val="FFC000"/>
          <w:sz w:val="28"/>
          <w:szCs w:val="28"/>
        </w:rPr>
        <w:t>Oriëntatie</w:t>
      </w:r>
    </w:p>
    <w:p w14:paraId="00374754" w14:textId="77777777" w:rsidR="00AE714B" w:rsidRPr="00AE714B" w:rsidRDefault="00AE714B" w:rsidP="00AE714B">
      <w:pPr>
        <w:autoSpaceDE w:val="0"/>
        <w:autoSpaceDN w:val="0"/>
        <w:adjustRightInd w:val="0"/>
        <w:spacing w:after="0" w:line="240" w:lineRule="auto"/>
        <w:rPr>
          <w:rFonts w:ascii="Verdana" w:hAnsi="Verdana" w:cs="Syntax-Black"/>
          <w:b/>
          <w:bCs/>
        </w:rPr>
      </w:pPr>
    </w:p>
    <w:p w14:paraId="63B80E52" w14:textId="77777777" w:rsidR="00AE714B" w:rsidRDefault="00AE714B" w:rsidP="00AE714B">
      <w:pPr>
        <w:autoSpaceDE w:val="0"/>
        <w:autoSpaceDN w:val="0"/>
        <w:adjustRightInd w:val="0"/>
        <w:spacing w:after="0" w:line="240" w:lineRule="auto"/>
        <w:rPr>
          <w:rFonts w:ascii="Verdana" w:eastAsia="Syntax-Roman" w:hAnsi="Verdana" w:cs="Syntax-Roman"/>
        </w:rPr>
      </w:pPr>
      <w:r w:rsidRPr="00AE714B">
        <w:rPr>
          <w:rFonts w:ascii="Verdana" w:eastAsia="Syntax-Roman" w:hAnsi="Verdana" w:cs="Syntax-Roman"/>
        </w:rPr>
        <w:t>Tuinder zijn is een prachtig vak. Je hebt afwisselend werk, gaat om met allerlei soorten</w:t>
      </w:r>
      <w:r>
        <w:rPr>
          <w:rFonts w:ascii="Verdana" w:eastAsia="Syntax-Roman" w:hAnsi="Verdana" w:cs="Syntax-Roman"/>
        </w:rPr>
        <w:t xml:space="preserve"> </w:t>
      </w:r>
      <w:r w:rsidRPr="00AE714B">
        <w:rPr>
          <w:rFonts w:ascii="Verdana" w:eastAsia="Syntax-Roman" w:hAnsi="Verdana" w:cs="Syntax-Roman"/>
        </w:rPr>
        <w:t>mensen en moet voortdurend heel verschillende problemen oplossen. Variatie te over</w:t>
      </w:r>
      <w:r>
        <w:rPr>
          <w:rFonts w:ascii="Verdana" w:eastAsia="Syntax-Roman" w:hAnsi="Verdana" w:cs="Syntax-Roman"/>
        </w:rPr>
        <w:t xml:space="preserve"> </w:t>
      </w:r>
      <w:r w:rsidRPr="00AE714B">
        <w:rPr>
          <w:rFonts w:ascii="Verdana" w:eastAsia="Syntax-Roman" w:hAnsi="Verdana" w:cs="Syntax-Roman"/>
        </w:rPr>
        <w:t>dus. Maar de lol in je werk hangt ook af van wat het je financieel oplevert. Je moet</w:t>
      </w:r>
      <w:r>
        <w:rPr>
          <w:rFonts w:ascii="Verdana" w:eastAsia="Syntax-Roman" w:hAnsi="Verdana" w:cs="Syntax-Roman"/>
        </w:rPr>
        <w:t xml:space="preserve"> </w:t>
      </w:r>
      <w:r w:rsidRPr="00AE714B">
        <w:rPr>
          <w:rFonts w:ascii="Verdana" w:eastAsia="Syntax-Roman" w:hAnsi="Verdana" w:cs="Syntax-Roman"/>
        </w:rPr>
        <w:t>voldoende kunnen oogsten, zodat de producten voldoende geld opbrengen. Daarvoor</w:t>
      </w:r>
      <w:r>
        <w:rPr>
          <w:rFonts w:ascii="Verdana" w:eastAsia="Syntax-Roman" w:hAnsi="Verdana" w:cs="Syntax-Roman"/>
        </w:rPr>
        <w:t xml:space="preserve"> </w:t>
      </w:r>
      <w:r w:rsidRPr="00AE714B">
        <w:rPr>
          <w:rFonts w:ascii="Verdana" w:eastAsia="Syntax-Roman" w:hAnsi="Verdana" w:cs="Syntax-Roman"/>
        </w:rPr>
        <w:t>is een goede start van groot belang, want het is wel erg zuur als je bij een nieuwe</w:t>
      </w:r>
      <w:r>
        <w:rPr>
          <w:rFonts w:ascii="Verdana" w:eastAsia="Syntax-Roman" w:hAnsi="Verdana" w:cs="Syntax-Roman"/>
        </w:rPr>
        <w:t xml:space="preserve"> </w:t>
      </w:r>
      <w:r w:rsidRPr="00AE714B">
        <w:rPr>
          <w:rFonts w:ascii="Verdana" w:eastAsia="Syntax-Roman" w:hAnsi="Verdana" w:cs="Syntax-Roman"/>
        </w:rPr>
        <w:t>teelt al onmiddellijk in de fout gaat. Een goed schoongemaakte kas en een ziektevrije</w:t>
      </w:r>
      <w:r>
        <w:rPr>
          <w:rFonts w:ascii="Verdana" w:eastAsia="Syntax-Roman" w:hAnsi="Verdana" w:cs="Syntax-Roman"/>
        </w:rPr>
        <w:t xml:space="preserve"> </w:t>
      </w:r>
      <w:r w:rsidRPr="00AE714B">
        <w:rPr>
          <w:rFonts w:ascii="Verdana" w:eastAsia="Syntax-Roman" w:hAnsi="Verdana" w:cs="Syntax-Roman"/>
        </w:rPr>
        <w:t>teeltruimte geven de meeste kans op een hoge opbrengst en een goede kwaliteit van</w:t>
      </w:r>
      <w:r>
        <w:rPr>
          <w:rFonts w:ascii="Verdana" w:eastAsia="Syntax-Roman" w:hAnsi="Verdana" w:cs="Syntax-Roman"/>
        </w:rPr>
        <w:t xml:space="preserve"> </w:t>
      </w:r>
      <w:r w:rsidRPr="00AE714B">
        <w:rPr>
          <w:rFonts w:ascii="Verdana" w:eastAsia="Syntax-Roman" w:hAnsi="Verdana" w:cs="Syntax-Roman"/>
        </w:rPr>
        <w:t>de producten.</w:t>
      </w:r>
    </w:p>
    <w:p w14:paraId="270A5175" w14:textId="77777777" w:rsidR="00AE714B" w:rsidRDefault="00AE714B" w:rsidP="00AE714B">
      <w:pPr>
        <w:autoSpaceDE w:val="0"/>
        <w:autoSpaceDN w:val="0"/>
        <w:adjustRightInd w:val="0"/>
        <w:spacing w:after="0" w:line="240" w:lineRule="auto"/>
        <w:rPr>
          <w:rFonts w:ascii="Verdana" w:eastAsia="Syntax-Roman" w:hAnsi="Verdana" w:cs="Syntax-Roman"/>
        </w:rPr>
      </w:pPr>
    </w:p>
    <w:p w14:paraId="51E3CC6C" w14:textId="77777777" w:rsidR="00AE714B" w:rsidRDefault="00AE714B" w:rsidP="00AE714B">
      <w:pPr>
        <w:autoSpaceDE w:val="0"/>
        <w:autoSpaceDN w:val="0"/>
        <w:adjustRightInd w:val="0"/>
        <w:spacing w:after="0" w:line="240" w:lineRule="auto"/>
        <w:rPr>
          <w:rFonts w:ascii="Verdana" w:eastAsia="Syntax-Roman" w:hAnsi="Verdana" w:cs="Syntax-Roman"/>
        </w:rPr>
      </w:pPr>
    </w:p>
    <w:p w14:paraId="2B2619B0" w14:textId="77777777" w:rsidR="00054366" w:rsidRDefault="00AE714B" w:rsidP="00054366">
      <w:pPr>
        <w:keepNext/>
        <w:autoSpaceDE w:val="0"/>
        <w:autoSpaceDN w:val="0"/>
        <w:adjustRightInd w:val="0"/>
        <w:spacing w:after="0" w:line="240" w:lineRule="auto"/>
      </w:pPr>
      <w:r w:rsidRPr="00AE714B">
        <w:rPr>
          <w:noProof/>
        </w:rPr>
        <w:drawing>
          <wp:inline distT="0" distB="0" distL="0" distR="0" wp14:anchorId="30ABC2C3" wp14:editId="485B7C32">
            <wp:extent cx="4019910" cy="301105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6693" cy="3023623"/>
                    </a:xfrm>
                    <a:prstGeom prst="rect">
                      <a:avLst/>
                    </a:prstGeom>
                  </pic:spPr>
                </pic:pic>
              </a:graphicData>
            </a:graphic>
          </wp:inline>
        </w:drawing>
      </w:r>
    </w:p>
    <w:p w14:paraId="6FB42F3B" w14:textId="2F4FEFA3" w:rsidR="00054366" w:rsidRDefault="00054366" w:rsidP="00054366">
      <w:pPr>
        <w:pStyle w:val="Bijschrift"/>
        <w:rPr>
          <w:rFonts w:ascii="Verdana" w:eastAsia="Syntax-Roman" w:hAnsi="Verdana" w:cs="Syntax-Roman"/>
        </w:rPr>
      </w:pPr>
      <w:r>
        <w:t xml:space="preserve">Figuur </w:t>
      </w:r>
      <w:r w:rsidR="00D10E9F">
        <w:rPr>
          <w:noProof/>
        </w:rPr>
        <w:fldChar w:fldCharType="begin"/>
      </w:r>
      <w:r w:rsidR="00D10E9F">
        <w:rPr>
          <w:noProof/>
        </w:rPr>
        <w:instrText xml:space="preserve"> SEQ Figuur \* ARABIC </w:instrText>
      </w:r>
      <w:r w:rsidR="00D10E9F">
        <w:rPr>
          <w:noProof/>
        </w:rPr>
        <w:fldChar w:fldCharType="separate"/>
      </w:r>
      <w:r w:rsidR="00935947">
        <w:rPr>
          <w:noProof/>
        </w:rPr>
        <w:t>1</w:t>
      </w:r>
      <w:r w:rsidR="00D10E9F">
        <w:rPr>
          <w:noProof/>
        </w:rPr>
        <w:fldChar w:fldCharType="end"/>
      </w:r>
      <w:r>
        <w:t xml:space="preserve"> In een schone kas zullen de gewassen beter groeien</w:t>
      </w:r>
    </w:p>
    <w:p w14:paraId="6E84D069" w14:textId="77777777" w:rsidR="00054366" w:rsidRDefault="00054366" w:rsidP="00AE714B">
      <w:pPr>
        <w:autoSpaceDE w:val="0"/>
        <w:autoSpaceDN w:val="0"/>
        <w:adjustRightInd w:val="0"/>
        <w:spacing w:after="0" w:line="240" w:lineRule="auto"/>
        <w:rPr>
          <w:rFonts w:ascii="Verdana" w:eastAsia="Syntax-Roman" w:hAnsi="Verdana" w:cs="Syntax-Roman"/>
        </w:rPr>
      </w:pPr>
    </w:p>
    <w:p w14:paraId="783C2E39" w14:textId="77777777" w:rsidR="00AE714B" w:rsidRDefault="00AE714B" w:rsidP="00AE714B">
      <w:pPr>
        <w:autoSpaceDE w:val="0"/>
        <w:autoSpaceDN w:val="0"/>
        <w:adjustRightInd w:val="0"/>
        <w:spacing w:after="0" w:line="240" w:lineRule="auto"/>
        <w:rPr>
          <w:rFonts w:ascii="Verdana" w:eastAsia="Syntax-Roman" w:hAnsi="Verdana" w:cs="Syntax-Roman"/>
        </w:rPr>
      </w:pPr>
    </w:p>
    <w:p w14:paraId="37C63812" w14:textId="77777777" w:rsidR="00AE714B" w:rsidRDefault="00AE714B" w:rsidP="00AE714B">
      <w:pPr>
        <w:autoSpaceDE w:val="0"/>
        <w:autoSpaceDN w:val="0"/>
        <w:adjustRightInd w:val="0"/>
        <w:spacing w:after="0" w:line="240" w:lineRule="auto"/>
        <w:rPr>
          <w:rFonts w:ascii="Verdana" w:eastAsia="Syntax-Roman" w:hAnsi="Verdana" w:cs="Syntax-Roman"/>
        </w:rPr>
      </w:pPr>
    </w:p>
    <w:p w14:paraId="4A61CBA7" w14:textId="77777777" w:rsidR="00AE714B" w:rsidRDefault="00AE714B" w:rsidP="00AE714B">
      <w:pPr>
        <w:autoSpaceDE w:val="0"/>
        <w:autoSpaceDN w:val="0"/>
        <w:adjustRightInd w:val="0"/>
        <w:spacing w:after="0" w:line="240" w:lineRule="auto"/>
        <w:rPr>
          <w:rFonts w:ascii="Verdana" w:eastAsia="Syntax-Roman" w:hAnsi="Verdana" w:cs="Syntax-Roman"/>
        </w:rPr>
      </w:pPr>
    </w:p>
    <w:p w14:paraId="24CE9997" w14:textId="77777777" w:rsidR="00AE714B" w:rsidRDefault="00AE714B" w:rsidP="00AE714B">
      <w:pPr>
        <w:autoSpaceDE w:val="0"/>
        <w:autoSpaceDN w:val="0"/>
        <w:adjustRightInd w:val="0"/>
        <w:spacing w:after="0" w:line="240" w:lineRule="auto"/>
        <w:rPr>
          <w:rFonts w:ascii="Verdana" w:eastAsia="Syntax-Roman" w:hAnsi="Verdana" w:cs="Syntax-Roman"/>
        </w:rPr>
      </w:pPr>
    </w:p>
    <w:p w14:paraId="24E6FA1E" w14:textId="77777777" w:rsidR="00AE714B" w:rsidRDefault="00AE714B" w:rsidP="00AE714B">
      <w:pPr>
        <w:autoSpaceDE w:val="0"/>
        <w:autoSpaceDN w:val="0"/>
        <w:adjustRightInd w:val="0"/>
        <w:spacing w:after="0" w:line="240" w:lineRule="auto"/>
        <w:rPr>
          <w:rFonts w:ascii="Verdana" w:eastAsia="Syntax-Roman" w:hAnsi="Verdana" w:cs="Syntax-Roman"/>
        </w:rPr>
      </w:pPr>
    </w:p>
    <w:p w14:paraId="4C161695" w14:textId="77777777" w:rsidR="00AE714B" w:rsidRDefault="00AE714B" w:rsidP="00AE714B">
      <w:pPr>
        <w:autoSpaceDE w:val="0"/>
        <w:autoSpaceDN w:val="0"/>
        <w:adjustRightInd w:val="0"/>
        <w:spacing w:after="0" w:line="240" w:lineRule="auto"/>
        <w:rPr>
          <w:rFonts w:ascii="Verdana" w:eastAsia="Syntax-Roman" w:hAnsi="Verdana" w:cs="Syntax-Roman"/>
        </w:rPr>
      </w:pPr>
    </w:p>
    <w:p w14:paraId="066D2920" w14:textId="77777777" w:rsidR="00AE714B" w:rsidRDefault="00AE714B" w:rsidP="00AE714B">
      <w:pPr>
        <w:autoSpaceDE w:val="0"/>
        <w:autoSpaceDN w:val="0"/>
        <w:adjustRightInd w:val="0"/>
        <w:spacing w:after="0" w:line="240" w:lineRule="auto"/>
        <w:rPr>
          <w:rFonts w:ascii="Verdana" w:eastAsia="Syntax-Roman" w:hAnsi="Verdana" w:cs="Syntax-Roman"/>
        </w:rPr>
      </w:pPr>
    </w:p>
    <w:p w14:paraId="24CF5FAF" w14:textId="77777777" w:rsidR="00AE714B" w:rsidRDefault="00AE714B" w:rsidP="00AE714B">
      <w:pPr>
        <w:autoSpaceDE w:val="0"/>
        <w:autoSpaceDN w:val="0"/>
        <w:adjustRightInd w:val="0"/>
        <w:spacing w:after="0" w:line="240" w:lineRule="auto"/>
        <w:rPr>
          <w:rFonts w:ascii="Verdana" w:eastAsia="Syntax-Roman" w:hAnsi="Verdana" w:cs="Syntax-Roman"/>
        </w:rPr>
      </w:pPr>
    </w:p>
    <w:p w14:paraId="429672BF" w14:textId="77777777" w:rsidR="00AE714B" w:rsidRDefault="00AE714B" w:rsidP="00AE714B">
      <w:pPr>
        <w:autoSpaceDE w:val="0"/>
        <w:autoSpaceDN w:val="0"/>
        <w:adjustRightInd w:val="0"/>
        <w:spacing w:after="0" w:line="240" w:lineRule="auto"/>
        <w:rPr>
          <w:rFonts w:ascii="Verdana" w:eastAsia="Syntax-Roman" w:hAnsi="Verdana" w:cs="Syntax-Roman"/>
        </w:rPr>
      </w:pPr>
    </w:p>
    <w:p w14:paraId="20BCEFBE" w14:textId="77777777" w:rsidR="00AE714B" w:rsidRDefault="00AE714B" w:rsidP="00AE714B">
      <w:pPr>
        <w:autoSpaceDE w:val="0"/>
        <w:autoSpaceDN w:val="0"/>
        <w:adjustRightInd w:val="0"/>
        <w:spacing w:after="0" w:line="240" w:lineRule="auto"/>
        <w:rPr>
          <w:rFonts w:ascii="Verdana" w:eastAsia="Syntax-Roman" w:hAnsi="Verdana" w:cs="Syntax-Roman"/>
        </w:rPr>
      </w:pPr>
    </w:p>
    <w:p w14:paraId="0B460426" w14:textId="77777777" w:rsidR="00AE714B" w:rsidRDefault="00AE714B" w:rsidP="00AE714B">
      <w:pPr>
        <w:autoSpaceDE w:val="0"/>
        <w:autoSpaceDN w:val="0"/>
        <w:adjustRightInd w:val="0"/>
        <w:spacing w:after="0" w:line="240" w:lineRule="auto"/>
        <w:rPr>
          <w:rFonts w:ascii="Verdana" w:eastAsia="Syntax-Roman" w:hAnsi="Verdana" w:cs="Syntax-Roman"/>
        </w:rPr>
      </w:pPr>
    </w:p>
    <w:p w14:paraId="215A0844" w14:textId="77777777" w:rsidR="004555C9" w:rsidRDefault="004555C9">
      <w:pPr>
        <w:rPr>
          <w:rFonts w:ascii="Verdana" w:eastAsia="Syntax-Roman" w:hAnsi="Verdana" w:cs="Syntax-Roman"/>
        </w:rPr>
      </w:pPr>
      <w:r>
        <w:rPr>
          <w:rFonts w:ascii="Verdana" w:eastAsia="Syntax-Roman" w:hAnsi="Verdana" w:cs="Syntax-Roman"/>
        </w:rPr>
        <w:br w:type="page"/>
      </w:r>
    </w:p>
    <w:p w14:paraId="4EA41B64" w14:textId="77F58772" w:rsidR="00AE714B" w:rsidRPr="00640B39" w:rsidRDefault="00AE714B" w:rsidP="00640B39">
      <w:pPr>
        <w:pStyle w:val="Kop2"/>
        <w:rPr>
          <w:b/>
          <w:color w:val="FFC000"/>
          <w:sz w:val="28"/>
          <w:szCs w:val="28"/>
        </w:rPr>
      </w:pPr>
      <w:bookmarkStart w:id="3" w:name="_Toc28630762"/>
      <w:r w:rsidRPr="00640B39">
        <w:rPr>
          <w:b/>
          <w:color w:val="FFC000"/>
          <w:sz w:val="28"/>
          <w:szCs w:val="28"/>
        </w:rPr>
        <w:lastRenderedPageBreak/>
        <w:t>Leerdoelen</w:t>
      </w:r>
      <w:bookmarkEnd w:id="3"/>
      <w:r w:rsidR="004B18CA" w:rsidRPr="00640B39">
        <w:rPr>
          <w:b/>
          <w:color w:val="FFC000"/>
          <w:sz w:val="28"/>
          <w:szCs w:val="28"/>
        </w:rPr>
        <w:tab/>
      </w:r>
    </w:p>
    <w:p w14:paraId="08BB9BA8" w14:textId="77777777" w:rsidR="003D7C1D" w:rsidRDefault="003D7C1D" w:rsidP="00AE714B">
      <w:pPr>
        <w:autoSpaceDE w:val="0"/>
        <w:autoSpaceDN w:val="0"/>
        <w:adjustRightInd w:val="0"/>
        <w:spacing w:after="0" w:line="240" w:lineRule="auto"/>
        <w:rPr>
          <w:rFonts w:ascii="Verdana" w:hAnsi="Verdana" w:cs="Syntax-Black"/>
          <w:b/>
          <w:bCs/>
        </w:rPr>
      </w:pPr>
    </w:p>
    <w:p w14:paraId="204F24B8" w14:textId="77777777" w:rsidR="003D7C1D" w:rsidRDefault="003D7C1D" w:rsidP="003D7C1D">
      <w:pPr>
        <w:autoSpaceDE w:val="0"/>
        <w:autoSpaceDN w:val="0"/>
        <w:adjustRightInd w:val="0"/>
        <w:spacing w:after="0" w:line="240" w:lineRule="auto"/>
        <w:rPr>
          <w:rFonts w:ascii="Verdana" w:eastAsia="Syntax-Roman" w:hAnsi="Verdana" w:cs="Syntax-Roman"/>
        </w:rPr>
      </w:pPr>
      <w:r w:rsidRPr="003D7C1D">
        <w:rPr>
          <w:rFonts w:ascii="Verdana" w:eastAsia="Syntax-Roman" w:hAnsi="Verdana" w:cs="Syntax-Roman"/>
        </w:rPr>
        <w:t>Na het bestuderen van dit hoofdstuk kun je:</w:t>
      </w:r>
    </w:p>
    <w:p w14:paraId="17407286" w14:textId="77777777" w:rsidR="003D7C1D" w:rsidRDefault="003D7C1D" w:rsidP="003D7C1D">
      <w:pPr>
        <w:autoSpaceDE w:val="0"/>
        <w:autoSpaceDN w:val="0"/>
        <w:adjustRightInd w:val="0"/>
        <w:spacing w:after="0" w:line="240" w:lineRule="auto"/>
        <w:rPr>
          <w:rFonts w:ascii="Verdana" w:eastAsia="Syntax-Roman" w:hAnsi="Verdana" w:cs="Syntax-Roman"/>
        </w:rPr>
      </w:pPr>
    </w:p>
    <w:p w14:paraId="1E7643B1" w14:textId="24200AEA" w:rsidR="003D7C1D" w:rsidRPr="003D7C1D" w:rsidRDefault="003D7C1D" w:rsidP="003D7C1D">
      <w:pPr>
        <w:autoSpaceDE w:val="0"/>
        <w:autoSpaceDN w:val="0"/>
        <w:adjustRightInd w:val="0"/>
        <w:spacing w:after="0" w:line="240" w:lineRule="auto"/>
        <w:rPr>
          <w:rFonts w:ascii="Verdana" w:eastAsia="Syntax-Roman" w:hAnsi="Verdana" w:cs="Syntax-Roman"/>
        </w:rPr>
      </w:pPr>
      <w:r w:rsidRPr="003D7C1D">
        <w:rPr>
          <w:rFonts w:ascii="Verdana" w:eastAsia="Syntax-Roman" w:hAnsi="Verdana" w:cs="Syntax-Roman"/>
        </w:rPr>
        <w:t xml:space="preserve">– </w:t>
      </w:r>
      <w:r w:rsidR="00B13DBE">
        <w:rPr>
          <w:rFonts w:ascii="Verdana" w:eastAsia="Syntax-Roman" w:hAnsi="Verdana" w:cs="Syntax-Roman"/>
        </w:rPr>
        <w:t>O</w:t>
      </w:r>
      <w:r w:rsidRPr="003D7C1D">
        <w:rPr>
          <w:rFonts w:ascii="Verdana" w:eastAsia="Syntax-Roman" w:hAnsi="Verdana" w:cs="Syntax-Roman"/>
        </w:rPr>
        <w:t>p een goede manier de restanten van een vorige teelt verwijderen;</w:t>
      </w:r>
    </w:p>
    <w:p w14:paraId="3A0F9BF1" w14:textId="102C316A" w:rsidR="003D7C1D" w:rsidRPr="003D7C1D" w:rsidRDefault="003D7C1D" w:rsidP="003D7C1D">
      <w:pPr>
        <w:autoSpaceDE w:val="0"/>
        <w:autoSpaceDN w:val="0"/>
        <w:adjustRightInd w:val="0"/>
        <w:spacing w:after="0" w:line="240" w:lineRule="auto"/>
        <w:rPr>
          <w:rFonts w:ascii="Verdana" w:eastAsia="Syntax-Roman" w:hAnsi="Verdana" w:cs="Syntax-Roman"/>
        </w:rPr>
      </w:pPr>
      <w:r w:rsidRPr="003D7C1D">
        <w:rPr>
          <w:rFonts w:ascii="Verdana" w:eastAsia="Syntax-Roman" w:hAnsi="Verdana" w:cs="Syntax-Roman"/>
        </w:rPr>
        <w:t xml:space="preserve">– </w:t>
      </w:r>
      <w:r w:rsidR="00B13DBE">
        <w:rPr>
          <w:rFonts w:ascii="Verdana" w:eastAsia="Syntax-Roman" w:hAnsi="Verdana" w:cs="Syntax-Roman"/>
        </w:rPr>
        <w:t>O</w:t>
      </w:r>
      <w:r w:rsidRPr="003D7C1D">
        <w:rPr>
          <w:rFonts w:ascii="Verdana" w:eastAsia="Syntax-Roman" w:hAnsi="Verdana" w:cs="Syntax-Roman"/>
        </w:rPr>
        <w:t>pnoemen hoe en wanneer je de kas kunt schoonmaken en ontsmetten;</w:t>
      </w:r>
    </w:p>
    <w:p w14:paraId="03DE40B3" w14:textId="18638340" w:rsidR="003D7C1D" w:rsidRPr="003D7C1D" w:rsidRDefault="003D7C1D" w:rsidP="003D7C1D">
      <w:pPr>
        <w:autoSpaceDE w:val="0"/>
        <w:autoSpaceDN w:val="0"/>
        <w:adjustRightInd w:val="0"/>
        <w:spacing w:after="0" w:line="240" w:lineRule="auto"/>
        <w:rPr>
          <w:rFonts w:ascii="Verdana" w:eastAsia="Syntax-Roman" w:hAnsi="Verdana" w:cs="Syntax-Roman"/>
        </w:rPr>
      </w:pPr>
      <w:r w:rsidRPr="003D7C1D">
        <w:rPr>
          <w:rFonts w:ascii="Verdana" w:eastAsia="Syntax-Roman" w:hAnsi="Verdana" w:cs="Syntax-Roman"/>
        </w:rPr>
        <w:t xml:space="preserve">– </w:t>
      </w:r>
      <w:r w:rsidR="00B13DBE">
        <w:rPr>
          <w:rFonts w:ascii="Verdana" w:eastAsia="Syntax-Roman" w:hAnsi="Verdana" w:cs="Syntax-Roman"/>
        </w:rPr>
        <w:t>A</w:t>
      </w:r>
      <w:r w:rsidRPr="003D7C1D">
        <w:rPr>
          <w:rFonts w:ascii="Verdana" w:eastAsia="Syntax-Roman" w:hAnsi="Verdana" w:cs="Syntax-Roman"/>
        </w:rPr>
        <w:t>angeven welke reinigings- en ontsmettingsmiddelen er zijn voor de kas;</w:t>
      </w:r>
    </w:p>
    <w:p w14:paraId="0064C5D5" w14:textId="1EC28F77" w:rsidR="003D7C1D" w:rsidRPr="003D7C1D" w:rsidRDefault="003D7C1D" w:rsidP="003D7C1D">
      <w:pPr>
        <w:autoSpaceDE w:val="0"/>
        <w:autoSpaceDN w:val="0"/>
        <w:adjustRightInd w:val="0"/>
        <w:spacing w:after="0" w:line="240" w:lineRule="auto"/>
        <w:rPr>
          <w:rFonts w:ascii="Verdana" w:eastAsia="Syntax-Roman" w:hAnsi="Verdana" w:cs="Syntax-Roman"/>
        </w:rPr>
      </w:pPr>
      <w:r w:rsidRPr="003D7C1D">
        <w:rPr>
          <w:rFonts w:ascii="Verdana" w:eastAsia="Syntax-Roman" w:hAnsi="Verdana" w:cs="Syntax-Roman"/>
        </w:rPr>
        <w:t xml:space="preserve">– </w:t>
      </w:r>
      <w:r w:rsidR="00B13DBE">
        <w:rPr>
          <w:rFonts w:ascii="Verdana" w:eastAsia="Syntax-Roman" w:hAnsi="Verdana" w:cs="Syntax-Roman"/>
        </w:rPr>
        <w:t>O</w:t>
      </w:r>
      <w:r w:rsidRPr="003D7C1D">
        <w:rPr>
          <w:rFonts w:ascii="Verdana" w:eastAsia="Syntax-Roman" w:hAnsi="Verdana" w:cs="Syntax-Roman"/>
        </w:rPr>
        <w:t>p een veilige manier met reinigingsmiddelen omgaan;</w:t>
      </w:r>
    </w:p>
    <w:p w14:paraId="350635B3" w14:textId="6AFFED03" w:rsidR="003D7C1D" w:rsidRPr="003D7C1D" w:rsidRDefault="003D7C1D" w:rsidP="003D7C1D">
      <w:pPr>
        <w:autoSpaceDE w:val="0"/>
        <w:autoSpaceDN w:val="0"/>
        <w:adjustRightInd w:val="0"/>
        <w:spacing w:after="0" w:line="240" w:lineRule="auto"/>
        <w:rPr>
          <w:rFonts w:ascii="Verdana" w:eastAsia="Syntax-Roman" w:hAnsi="Verdana" w:cs="Syntax-Roman"/>
        </w:rPr>
      </w:pPr>
      <w:r w:rsidRPr="003D7C1D">
        <w:rPr>
          <w:rFonts w:ascii="Verdana" w:eastAsia="Syntax-Roman" w:hAnsi="Verdana" w:cs="Syntax-Roman"/>
        </w:rPr>
        <w:t xml:space="preserve">– </w:t>
      </w:r>
      <w:r w:rsidR="00B13DBE">
        <w:rPr>
          <w:rFonts w:ascii="Verdana" w:eastAsia="Syntax-Roman" w:hAnsi="Verdana" w:cs="Syntax-Roman"/>
        </w:rPr>
        <w:t>D</w:t>
      </w:r>
      <w:r w:rsidRPr="003D7C1D">
        <w:rPr>
          <w:rFonts w:ascii="Verdana" w:eastAsia="Syntax-Roman" w:hAnsi="Verdana" w:cs="Syntax-Roman"/>
        </w:rPr>
        <w:t>e hoeveelheid ontsmettingsmiddel berekenen, die nodig is voor een bepaalde</w:t>
      </w:r>
    </w:p>
    <w:p w14:paraId="4A46EC25" w14:textId="77777777" w:rsidR="003D7C1D" w:rsidRDefault="003D7C1D" w:rsidP="003D7C1D">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r w:rsidRPr="003D7C1D">
        <w:rPr>
          <w:rFonts w:ascii="Verdana" w:eastAsia="Syntax-Roman" w:hAnsi="Verdana" w:cs="Syntax-Roman"/>
        </w:rPr>
        <w:t>oplossing.</w:t>
      </w:r>
    </w:p>
    <w:p w14:paraId="1DDE20AF" w14:textId="77777777" w:rsidR="003D7C1D" w:rsidRDefault="003D7C1D" w:rsidP="003D7C1D">
      <w:pPr>
        <w:autoSpaceDE w:val="0"/>
        <w:autoSpaceDN w:val="0"/>
        <w:adjustRightInd w:val="0"/>
        <w:spacing w:after="0" w:line="240" w:lineRule="auto"/>
        <w:rPr>
          <w:rFonts w:ascii="Verdana" w:eastAsia="Syntax-Roman" w:hAnsi="Verdana" w:cs="Syntax-Roman"/>
        </w:rPr>
      </w:pPr>
    </w:p>
    <w:p w14:paraId="6D9899DC" w14:textId="77777777" w:rsidR="003D7C1D" w:rsidRDefault="003D7C1D" w:rsidP="003D7C1D">
      <w:pPr>
        <w:autoSpaceDE w:val="0"/>
        <w:autoSpaceDN w:val="0"/>
        <w:adjustRightInd w:val="0"/>
        <w:spacing w:after="0" w:line="240" w:lineRule="auto"/>
        <w:rPr>
          <w:rFonts w:ascii="Verdana" w:eastAsia="Syntax-Roman" w:hAnsi="Verdana" w:cs="Syntax-Roman"/>
        </w:rPr>
      </w:pPr>
    </w:p>
    <w:p w14:paraId="12538748" w14:textId="77777777" w:rsidR="003D7C1D" w:rsidRDefault="003D7C1D" w:rsidP="003D7C1D">
      <w:pPr>
        <w:autoSpaceDE w:val="0"/>
        <w:autoSpaceDN w:val="0"/>
        <w:adjustRightInd w:val="0"/>
        <w:spacing w:after="0" w:line="240" w:lineRule="auto"/>
        <w:rPr>
          <w:rFonts w:ascii="Verdana" w:eastAsia="Syntax-Roman" w:hAnsi="Verdana" w:cs="Syntax-Roman"/>
        </w:rPr>
      </w:pPr>
    </w:p>
    <w:p w14:paraId="2979A076" w14:textId="77777777" w:rsidR="003D7C1D" w:rsidRPr="004B18CA" w:rsidRDefault="003D7C1D" w:rsidP="003D7C1D">
      <w:pPr>
        <w:autoSpaceDE w:val="0"/>
        <w:autoSpaceDN w:val="0"/>
        <w:adjustRightInd w:val="0"/>
        <w:spacing w:after="0" w:line="240" w:lineRule="auto"/>
        <w:rPr>
          <w:rFonts w:ascii="Verdana" w:eastAsia="Syntax-Roman" w:hAnsi="Verdana" w:cs="Syntax-Roman"/>
          <w:color w:val="FFC000"/>
        </w:rPr>
      </w:pPr>
    </w:p>
    <w:p w14:paraId="3A0D9766" w14:textId="55E41DB2" w:rsidR="003D7C1D" w:rsidRPr="0015645D" w:rsidRDefault="001C2FE2" w:rsidP="004B18CA">
      <w:pPr>
        <w:pStyle w:val="Kop2"/>
        <w:rPr>
          <w:rFonts w:eastAsia="Syntax-Roman"/>
          <w:b/>
          <w:color w:val="FFC000"/>
          <w:sz w:val="28"/>
          <w:szCs w:val="28"/>
        </w:rPr>
      </w:pPr>
      <w:bookmarkStart w:id="4" w:name="_Toc28630763"/>
      <w:r w:rsidRPr="0015645D">
        <w:rPr>
          <w:rFonts w:eastAsia="Syntax-Roman"/>
          <w:b/>
          <w:color w:val="FFC000"/>
          <w:sz w:val="28"/>
          <w:szCs w:val="28"/>
        </w:rPr>
        <w:t xml:space="preserve">1.1 </w:t>
      </w:r>
      <w:r w:rsidR="003D7C1D" w:rsidRPr="0015645D">
        <w:rPr>
          <w:rFonts w:eastAsia="Syntax-Roman"/>
          <w:b/>
          <w:color w:val="FFC000"/>
          <w:sz w:val="28"/>
          <w:szCs w:val="28"/>
        </w:rPr>
        <w:t>Leegruimen van de kas</w:t>
      </w:r>
      <w:bookmarkEnd w:id="4"/>
    </w:p>
    <w:p w14:paraId="3675F74D" w14:textId="77777777" w:rsidR="003D7C1D" w:rsidRPr="003D7C1D" w:rsidRDefault="003D7C1D" w:rsidP="003D7C1D">
      <w:pPr>
        <w:pStyle w:val="Lijstalinea"/>
        <w:autoSpaceDE w:val="0"/>
        <w:autoSpaceDN w:val="0"/>
        <w:adjustRightInd w:val="0"/>
        <w:spacing w:after="0" w:line="240" w:lineRule="auto"/>
        <w:rPr>
          <w:rFonts w:ascii="Verdana" w:eastAsia="Syntax-Roman" w:hAnsi="Verdana" w:cs="Syntax-Bold"/>
          <w:b/>
          <w:bCs/>
        </w:rPr>
      </w:pPr>
    </w:p>
    <w:p w14:paraId="669D173E" w14:textId="77777777" w:rsidR="003D7C1D" w:rsidRPr="003D7C1D" w:rsidRDefault="003D7C1D" w:rsidP="003D7C1D">
      <w:pPr>
        <w:autoSpaceDE w:val="0"/>
        <w:autoSpaceDN w:val="0"/>
        <w:adjustRightInd w:val="0"/>
        <w:spacing w:after="0" w:line="240" w:lineRule="auto"/>
        <w:rPr>
          <w:rFonts w:ascii="Verdana" w:eastAsia="Syntax-Roman" w:hAnsi="Verdana" w:cs="Syntax-Roman"/>
        </w:rPr>
      </w:pPr>
      <w:r w:rsidRPr="003D7C1D">
        <w:rPr>
          <w:rFonts w:ascii="Verdana" w:eastAsia="Syntax-Roman" w:hAnsi="Verdana" w:cs="Syntax-Roman"/>
        </w:rPr>
        <w:t>Als je een nieuwe teelt wilt beginnen, moet je de resten van de oude teelt eerst</w:t>
      </w:r>
    </w:p>
    <w:p w14:paraId="3391904C" w14:textId="77777777" w:rsidR="003D7C1D" w:rsidRDefault="003D7C1D" w:rsidP="003D7C1D">
      <w:pPr>
        <w:autoSpaceDE w:val="0"/>
        <w:autoSpaceDN w:val="0"/>
        <w:adjustRightInd w:val="0"/>
        <w:spacing w:after="0" w:line="240" w:lineRule="auto"/>
        <w:rPr>
          <w:rFonts w:ascii="Verdana" w:eastAsia="Syntax-Roman" w:hAnsi="Verdana" w:cs="Syntax-Roman"/>
        </w:rPr>
      </w:pPr>
      <w:r w:rsidRPr="003D7C1D">
        <w:rPr>
          <w:rFonts w:ascii="Verdana" w:eastAsia="Syntax-Roman" w:hAnsi="Verdana" w:cs="Syntax-Roman"/>
        </w:rPr>
        <w:t>opruimen. Het moment waarop je dat doet, verschilt per gewas. Bij de teelt van veel</w:t>
      </w:r>
      <w:r>
        <w:rPr>
          <w:rFonts w:ascii="Verdana" w:eastAsia="Syntax-Roman" w:hAnsi="Verdana" w:cs="Syntax-Roman"/>
        </w:rPr>
        <w:t xml:space="preserve"> </w:t>
      </w:r>
      <w:r w:rsidRPr="003D7C1D">
        <w:rPr>
          <w:rFonts w:ascii="Verdana" w:eastAsia="Syntax-Roman" w:hAnsi="Verdana" w:cs="Syntax-Roman"/>
        </w:rPr>
        <w:t>vruchtgroentegewassen, zoals tomaten, vindt een maal per jaar een teeltwisseling</w:t>
      </w:r>
      <w:r>
        <w:rPr>
          <w:rFonts w:ascii="Verdana" w:eastAsia="Syntax-Roman" w:hAnsi="Verdana" w:cs="Syntax-Roman"/>
        </w:rPr>
        <w:t xml:space="preserve"> </w:t>
      </w:r>
      <w:r w:rsidRPr="003D7C1D">
        <w:rPr>
          <w:rFonts w:ascii="Verdana" w:eastAsia="Syntax-Roman" w:hAnsi="Verdana" w:cs="Syntax-Roman"/>
        </w:rPr>
        <w:t>plaats. Dit is meestal in de periode november-december. Voor andere gewassen in</w:t>
      </w:r>
      <w:r>
        <w:rPr>
          <w:rFonts w:ascii="Verdana" w:eastAsia="Syntax-Roman" w:hAnsi="Verdana" w:cs="Syntax-Roman"/>
        </w:rPr>
        <w:t xml:space="preserve"> </w:t>
      </w:r>
      <w:r w:rsidRPr="003D7C1D">
        <w:rPr>
          <w:rFonts w:ascii="Verdana" w:eastAsia="Syntax-Roman" w:hAnsi="Verdana" w:cs="Syntax-Roman"/>
        </w:rPr>
        <w:t>de glastuinbouw gebeurt dit met een andere regelmaat en ook op andere momenten</w:t>
      </w:r>
      <w:r>
        <w:rPr>
          <w:rFonts w:ascii="Verdana" w:eastAsia="Syntax-Roman" w:hAnsi="Verdana" w:cs="Syntax-Roman"/>
        </w:rPr>
        <w:t xml:space="preserve"> </w:t>
      </w:r>
      <w:r w:rsidRPr="003D7C1D">
        <w:rPr>
          <w:rFonts w:ascii="Verdana" w:eastAsia="Syntax-Roman" w:hAnsi="Verdana" w:cs="Syntax-Roman"/>
        </w:rPr>
        <w:t>in het jaar.</w:t>
      </w:r>
    </w:p>
    <w:p w14:paraId="7259873A" w14:textId="77777777" w:rsidR="003D7C1D" w:rsidRPr="003D7C1D" w:rsidRDefault="003D7C1D" w:rsidP="003D7C1D">
      <w:pPr>
        <w:autoSpaceDE w:val="0"/>
        <w:autoSpaceDN w:val="0"/>
        <w:adjustRightInd w:val="0"/>
        <w:spacing w:after="0" w:line="240" w:lineRule="auto"/>
        <w:rPr>
          <w:rFonts w:ascii="Verdana" w:eastAsia="Syntax-Roman" w:hAnsi="Verdana" w:cs="Syntax-Roman"/>
        </w:rPr>
      </w:pPr>
    </w:p>
    <w:p w14:paraId="6FA5B12E" w14:textId="77777777" w:rsidR="003D7C1D" w:rsidRDefault="003D7C1D" w:rsidP="003D7C1D">
      <w:pPr>
        <w:autoSpaceDE w:val="0"/>
        <w:autoSpaceDN w:val="0"/>
        <w:adjustRightInd w:val="0"/>
        <w:spacing w:after="0" w:line="240" w:lineRule="auto"/>
        <w:rPr>
          <w:rFonts w:ascii="Verdana" w:eastAsia="Syntax-Roman" w:hAnsi="Verdana" w:cs="Syntax-Roman"/>
        </w:rPr>
      </w:pPr>
      <w:r w:rsidRPr="003D7C1D">
        <w:rPr>
          <w:rFonts w:ascii="Verdana" w:eastAsia="Syntax-Roman" w:hAnsi="Verdana" w:cs="Syntax-Roman"/>
        </w:rPr>
        <w:t>Hieronder zie je een paar voorbeelden van de verschillen tussen de gewassen:</w:t>
      </w:r>
    </w:p>
    <w:p w14:paraId="428B2E51" w14:textId="77777777" w:rsidR="004A0D34" w:rsidRDefault="004A0D34" w:rsidP="003D7C1D">
      <w:pPr>
        <w:autoSpaceDE w:val="0"/>
        <w:autoSpaceDN w:val="0"/>
        <w:adjustRightInd w:val="0"/>
        <w:spacing w:after="0" w:line="240" w:lineRule="auto"/>
        <w:rPr>
          <w:rFonts w:ascii="Verdana" w:eastAsia="Syntax-Roman" w:hAnsi="Verdana" w:cs="Syntax-Roman"/>
        </w:rPr>
      </w:pPr>
    </w:p>
    <w:tbl>
      <w:tblPr>
        <w:tblStyle w:val="Tabelraster"/>
        <w:tblW w:w="0" w:type="auto"/>
        <w:tblLook w:val="04A0" w:firstRow="1" w:lastRow="0" w:firstColumn="1" w:lastColumn="0" w:noHBand="0" w:noVBand="1"/>
      </w:tblPr>
      <w:tblGrid>
        <w:gridCol w:w="2402"/>
        <w:gridCol w:w="1987"/>
        <w:gridCol w:w="4673"/>
      </w:tblGrid>
      <w:tr w:rsidR="004A0D34" w14:paraId="57F10226" w14:textId="77777777" w:rsidTr="00D71D9F">
        <w:tc>
          <w:tcPr>
            <w:tcW w:w="2403" w:type="dxa"/>
            <w:shd w:val="clear" w:color="auto" w:fill="002060"/>
          </w:tcPr>
          <w:p w14:paraId="707CB5F6" w14:textId="77777777" w:rsidR="004A0D34" w:rsidRDefault="00054366" w:rsidP="003D7C1D">
            <w:pPr>
              <w:autoSpaceDE w:val="0"/>
              <w:autoSpaceDN w:val="0"/>
              <w:adjustRightInd w:val="0"/>
              <w:rPr>
                <w:rFonts w:ascii="Verdana" w:eastAsia="Syntax-Roman" w:hAnsi="Verdana" w:cs="Syntax-Roman"/>
              </w:rPr>
            </w:pPr>
            <w:r w:rsidRPr="003D7C1D">
              <w:rPr>
                <w:rFonts w:ascii="Verdana" w:eastAsia="Syntax-Roman" w:hAnsi="Verdana" w:cs="Syntax-Roman"/>
              </w:rPr>
              <w:t xml:space="preserve">Soort plant </w:t>
            </w:r>
            <w:r>
              <w:rPr>
                <w:rFonts w:ascii="Verdana" w:eastAsia="Syntax-Roman" w:hAnsi="Verdana" w:cs="Syntax-Roman"/>
              </w:rPr>
              <w:tab/>
            </w:r>
          </w:p>
        </w:tc>
        <w:tc>
          <w:tcPr>
            <w:tcW w:w="2270" w:type="dxa"/>
            <w:shd w:val="clear" w:color="auto" w:fill="002060"/>
          </w:tcPr>
          <w:p w14:paraId="7B5D84B7" w14:textId="77777777" w:rsidR="004A0D34" w:rsidRDefault="00054366" w:rsidP="003D7C1D">
            <w:pPr>
              <w:autoSpaceDE w:val="0"/>
              <w:autoSpaceDN w:val="0"/>
              <w:adjustRightInd w:val="0"/>
              <w:rPr>
                <w:rFonts w:ascii="Verdana" w:eastAsia="Syntax-Roman" w:hAnsi="Verdana" w:cs="Syntax-Roman"/>
              </w:rPr>
            </w:pPr>
            <w:r w:rsidRPr="003D7C1D">
              <w:rPr>
                <w:rFonts w:ascii="Verdana" w:eastAsia="Syntax-Roman" w:hAnsi="Verdana" w:cs="Syntax-Roman"/>
              </w:rPr>
              <w:t>Hoe vaak</w:t>
            </w:r>
          </w:p>
        </w:tc>
        <w:tc>
          <w:tcPr>
            <w:tcW w:w="4389" w:type="dxa"/>
            <w:shd w:val="clear" w:color="auto" w:fill="002060"/>
          </w:tcPr>
          <w:p w14:paraId="4DB9657A" w14:textId="77777777" w:rsidR="00054366" w:rsidRPr="003D7C1D" w:rsidRDefault="00054366" w:rsidP="00054366">
            <w:pPr>
              <w:autoSpaceDE w:val="0"/>
              <w:autoSpaceDN w:val="0"/>
              <w:adjustRightInd w:val="0"/>
              <w:rPr>
                <w:rFonts w:ascii="Verdana" w:eastAsia="Syntax-Roman" w:hAnsi="Verdana" w:cs="Syntax-Roman"/>
              </w:rPr>
            </w:pPr>
            <w:r w:rsidRPr="003D7C1D">
              <w:rPr>
                <w:rFonts w:ascii="Verdana" w:eastAsia="Syntax-Roman" w:hAnsi="Verdana" w:cs="Syntax-Roman"/>
              </w:rPr>
              <w:t>Periode</w:t>
            </w:r>
          </w:p>
          <w:p w14:paraId="5C76E30B" w14:textId="77777777" w:rsidR="004A0D34" w:rsidRDefault="004A0D34" w:rsidP="003D7C1D">
            <w:pPr>
              <w:autoSpaceDE w:val="0"/>
              <w:autoSpaceDN w:val="0"/>
              <w:adjustRightInd w:val="0"/>
              <w:rPr>
                <w:rFonts w:ascii="Verdana" w:eastAsia="Syntax-Roman" w:hAnsi="Verdana" w:cs="Syntax-Roman"/>
              </w:rPr>
            </w:pPr>
          </w:p>
        </w:tc>
      </w:tr>
      <w:tr w:rsidR="004A0D34" w14:paraId="0C7B17FF" w14:textId="77777777" w:rsidTr="00D71D9F">
        <w:tc>
          <w:tcPr>
            <w:tcW w:w="2403" w:type="dxa"/>
          </w:tcPr>
          <w:p w14:paraId="53EC4DE3" w14:textId="77777777" w:rsidR="004A0D34" w:rsidRDefault="00F431C9" w:rsidP="003D7C1D">
            <w:pPr>
              <w:autoSpaceDE w:val="0"/>
              <w:autoSpaceDN w:val="0"/>
              <w:adjustRightInd w:val="0"/>
              <w:rPr>
                <w:rFonts w:ascii="Verdana" w:eastAsia="Syntax-Roman" w:hAnsi="Verdana" w:cs="Syntax-Roman"/>
              </w:rPr>
            </w:pPr>
            <w:r w:rsidRPr="003D7C1D">
              <w:rPr>
                <w:rFonts w:ascii="Verdana" w:eastAsia="Syntax-Roman" w:hAnsi="Verdana" w:cs="Syntax-Roman"/>
              </w:rPr>
              <w:t>Alstroemeria</w:t>
            </w:r>
            <w:r>
              <w:rPr>
                <w:rFonts w:ascii="Verdana" w:eastAsia="Syntax-Roman" w:hAnsi="Verdana" w:cs="Syntax-Roman"/>
              </w:rPr>
              <w:tab/>
            </w:r>
          </w:p>
        </w:tc>
        <w:tc>
          <w:tcPr>
            <w:tcW w:w="2270" w:type="dxa"/>
          </w:tcPr>
          <w:p w14:paraId="2B74CE64" w14:textId="77777777" w:rsidR="004A0D34" w:rsidRDefault="00F431C9" w:rsidP="003D7C1D">
            <w:pPr>
              <w:autoSpaceDE w:val="0"/>
              <w:autoSpaceDN w:val="0"/>
              <w:adjustRightInd w:val="0"/>
              <w:rPr>
                <w:rFonts w:ascii="Verdana" w:eastAsia="Syntax-Roman" w:hAnsi="Verdana" w:cs="Syntax-Roman"/>
              </w:rPr>
            </w:pPr>
            <w:r w:rsidRPr="003D7C1D">
              <w:rPr>
                <w:rFonts w:ascii="Verdana" w:eastAsia="Syntax-Roman" w:hAnsi="Verdana" w:cs="Syntax-Roman"/>
              </w:rPr>
              <w:t>1</w:t>
            </w:r>
            <w:r w:rsidRPr="003D7C1D">
              <w:rPr>
                <w:rFonts w:ascii="Verdana" w:eastAsia="Syntax-Roman" w:hAnsi="Verdana" w:cs="Symbol"/>
              </w:rPr>
              <w:t xml:space="preserve">× </w:t>
            </w:r>
            <w:r w:rsidRPr="003D7C1D">
              <w:rPr>
                <w:rFonts w:ascii="Verdana" w:eastAsia="Syntax-Roman" w:hAnsi="Verdana" w:cs="Syntax-Roman"/>
              </w:rPr>
              <w:t>per 2 a 3 jaar</w:t>
            </w:r>
          </w:p>
        </w:tc>
        <w:tc>
          <w:tcPr>
            <w:tcW w:w="4389" w:type="dxa"/>
          </w:tcPr>
          <w:p w14:paraId="3B1E8C66" w14:textId="77777777" w:rsidR="00F431C9" w:rsidRPr="003D7C1D" w:rsidRDefault="00F431C9" w:rsidP="00F431C9">
            <w:pPr>
              <w:autoSpaceDE w:val="0"/>
              <w:autoSpaceDN w:val="0"/>
              <w:adjustRightInd w:val="0"/>
              <w:rPr>
                <w:rFonts w:ascii="Verdana" w:eastAsia="Syntax-Roman" w:hAnsi="Verdana" w:cs="Syntax-Roman"/>
              </w:rPr>
            </w:pPr>
            <w:r w:rsidRPr="003D7C1D">
              <w:rPr>
                <w:rFonts w:ascii="Verdana" w:eastAsia="Syntax-Roman" w:hAnsi="Verdana" w:cs="Syntax-Roman"/>
              </w:rPr>
              <w:t>meestal in het najaar</w:t>
            </w:r>
          </w:p>
          <w:p w14:paraId="1DFCF621" w14:textId="77777777" w:rsidR="004A0D34" w:rsidRDefault="004A0D34" w:rsidP="003D7C1D">
            <w:pPr>
              <w:autoSpaceDE w:val="0"/>
              <w:autoSpaceDN w:val="0"/>
              <w:adjustRightInd w:val="0"/>
              <w:rPr>
                <w:rFonts w:ascii="Verdana" w:eastAsia="Syntax-Roman" w:hAnsi="Verdana" w:cs="Syntax-Roman"/>
              </w:rPr>
            </w:pPr>
          </w:p>
        </w:tc>
      </w:tr>
      <w:tr w:rsidR="004A0D34" w14:paraId="511F2A89" w14:textId="77777777" w:rsidTr="00D71D9F">
        <w:tc>
          <w:tcPr>
            <w:tcW w:w="2403" w:type="dxa"/>
          </w:tcPr>
          <w:p w14:paraId="69545A77" w14:textId="77777777" w:rsidR="004A0D34" w:rsidRDefault="00F431C9" w:rsidP="003D7C1D">
            <w:pPr>
              <w:autoSpaceDE w:val="0"/>
              <w:autoSpaceDN w:val="0"/>
              <w:adjustRightInd w:val="0"/>
              <w:rPr>
                <w:rFonts w:ascii="Verdana" w:eastAsia="Syntax-Roman" w:hAnsi="Verdana" w:cs="Syntax-Roman"/>
              </w:rPr>
            </w:pPr>
            <w:r w:rsidRPr="003D7C1D">
              <w:rPr>
                <w:rFonts w:ascii="Verdana" w:eastAsia="Syntax-Roman" w:hAnsi="Verdana" w:cs="Syntax-Roman"/>
              </w:rPr>
              <w:t>Jaarrondchrysanten</w:t>
            </w:r>
          </w:p>
        </w:tc>
        <w:tc>
          <w:tcPr>
            <w:tcW w:w="2270" w:type="dxa"/>
          </w:tcPr>
          <w:p w14:paraId="641F7659" w14:textId="77777777" w:rsidR="004A0D34" w:rsidRDefault="00F431C9" w:rsidP="003D7C1D">
            <w:pPr>
              <w:autoSpaceDE w:val="0"/>
              <w:autoSpaceDN w:val="0"/>
              <w:adjustRightInd w:val="0"/>
              <w:rPr>
                <w:rFonts w:ascii="Verdana" w:eastAsia="Syntax-Roman" w:hAnsi="Verdana" w:cs="Syntax-Roman"/>
              </w:rPr>
            </w:pPr>
            <w:r w:rsidRPr="003D7C1D">
              <w:rPr>
                <w:rFonts w:ascii="Verdana" w:eastAsia="Syntax-Roman" w:hAnsi="Verdana" w:cs="Syntax-Roman"/>
              </w:rPr>
              <w:t>1</w:t>
            </w:r>
            <w:r w:rsidRPr="003D7C1D">
              <w:rPr>
                <w:rFonts w:ascii="Verdana" w:eastAsia="Syntax-Roman" w:hAnsi="Verdana" w:cs="Symbol"/>
              </w:rPr>
              <w:t xml:space="preserve">× </w:t>
            </w:r>
            <w:r w:rsidRPr="003D7C1D">
              <w:rPr>
                <w:rFonts w:ascii="Verdana" w:eastAsia="Syntax-Roman" w:hAnsi="Verdana" w:cs="Syntax-Roman"/>
              </w:rPr>
              <w:t>per 2 a 3 jaar</w:t>
            </w:r>
          </w:p>
        </w:tc>
        <w:tc>
          <w:tcPr>
            <w:tcW w:w="4389" w:type="dxa"/>
          </w:tcPr>
          <w:p w14:paraId="260C1C7C" w14:textId="77777777" w:rsidR="00F431C9" w:rsidRPr="003D7C1D" w:rsidRDefault="00F431C9" w:rsidP="00F431C9">
            <w:pPr>
              <w:autoSpaceDE w:val="0"/>
              <w:autoSpaceDN w:val="0"/>
              <w:adjustRightInd w:val="0"/>
              <w:rPr>
                <w:rFonts w:ascii="Verdana" w:eastAsia="Syntax-Roman" w:hAnsi="Verdana" w:cs="Syntax-Roman"/>
              </w:rPr>
            </w:pPr>
            <w:r w:rsidRPr="003D7C1D">
              <w:rPr>
                <w:rFonts w:ascii="Verdana" w:eastAsia="Syntax-Roman" w:hAnsi="Verdana" w:cs="Syntax-Roman"/>
              </w:rPr>
              <w:t>meestal in het najaar</w:t>
            </w:r>
          </w:p>
          <w:p w14:paraId="39AD86F5" w14:textId="77777777" w:rsidR="004A0D34" w:rsidRDefault="004A0D34" w:rsidP="003D7C1D">
            <w:pPr>
              <w:autoSpaceDE w:val="0"/>
              <w:autoSpaceDN w:val="0"/>
              <w:adjustRightInd w:val="0"/>
              <w:rPr>
                <w:rFonts w:ascii="Verdana" w:eastAsia="Syntax-Roman" w:hAnsi="Verdana" w:cs="Syntax-Roman"/>
              </w:rPr>
            </w:pPr>
          </w:p>
        </w:tc>
      </w:tr>
      <w:tr w:rsidR="004A0D34" w14:paraId="6FDB881E" w14:textId="77777777" w:rsidTr="00D71D9F">
        <w:tc>
          <w:tcPr>
            <w:tcW w:w="2403" w:type="dxa"/>
          </w:tcPr>
          <w:p w14:paraId="33AFB930" w14:textId="77777777" w:rsidR="004A0D34" w:rsidRDefault="00F431C9" w:rsidP="00F431C9">
            <w:pPr>
              <w:autoSpaceDE w:val="0"/>
              <w:autoSpaceDN w:val="0"/>
              <w:adjustRightInd w:val="0"/>
              <w:rPr>
                <w:rFonts w:ascii="Verdana" w:eastAsia="Syntax-Roman" w:hAnsi="Verdana" w:cs="Syntax-Roman"/>
              </w:rPr>
            </w:pPr>
            <w:r w:rsidRPr="003D7C1D">
              <w:rPr>
                <w:rFonts w:ascii="Verdana" w:eastAsia="Syntax-Roman" w:hAnsi="Verdana" w:cs="Syntax-Roman"/>
              </w:rPr>
              <w:t>Sla</w:t>
            </w:r>
          </w:p>
        </w:tc>
        <w:tc>
          <w:tcPr>
            <w:tcW w:w="2270" w:type="dxa"/>
          </w:tcPr>
          <w:p w14:paraId="77604418" w14:textId="77777777" w:rsidR="004A0D34" w:rsidRDefault="00F431C9" w:rsidP="003D7C1D">
            <w:pPr>
              <w:autoSpaceDE w:val="0"/>
              <w:autoSpaceDN w:val="0"/>
              <w:adjustRightInd w:val="0"/>
              <w:rPr>
                <w:rFonts w:ascii="Verdana" w:eastAsia="Syntax-Roman" w:hAnsi="Verdana" w:cs="Syntax-Roman"/>
              </w:rPr>
            </w:pPr>
            <w:r w:rsidRPr="003D7C1D">
              <w:rPr>
                <w:rFonts w:ascii="Verdana" w:eastAsia="Syntax-Roman" w:hAnsi="Verdana" w:cs="Syntax-Roman"/>
              </w:rPr>
              <w:t>elke 6 a 8 weken</w:t>
            </w:r>
          </w:p>
        </w:tc>
        <w:tc>
          <w:tcPr>
            <w:tcW w:w="4389" w:type="dxa"/>
          </w:tcPr>
          <w:p w14:paraId="43214EDF" w14:textId="77777777" w:rsidR="004A0D34" w:rsidRDefault="00F431C9" w:rsidP="003D7C1D">
            <w:pPr>
              <w:autoSpaceDE w:val="0"/>
              <w:autoSpaceDN w:val="0"/>
              <w:adjustRightInd w:val="0"/>
              <w:rPr>
                <w:rFonts w:ascii="Verdana" w:eastAsia="Syntax-Roman" w:hAnsi="Verdana" w:cs="Syntax-Roman"/>
              </w:rPr>
            </w:pPr>
            <w:r>
              <w:rPr>
                <w:rFonts w:ascii="Verdana" w:eastAsia="Syntax-Roman" w:hAnsi="Verdana" w:cs="Syntax-Roman"/>
              </w:rPr>
              <w:t>Elke maand van het jaar, afhankelijk van plantdatum</w:t>
            </w:r>
          </w:p>
        </w:tc>
      </w:tr>
      <w:tr w:rsidR="004A0D34" w14:paraId="0D191E6E" w14:textId="77777777" w:rsidTr="00D71D9F">
        <w:tc>
          <w:tcPr>
            <w:tcW w:w="2403" w:type="dxa"/>
          </w:tcPr>
          <w:p w14:paraId="5401CF33" w14:textId="77777777" w:rsidR="004A0D34" w:rsidRDefault="00F431C9" w:rsidP="003D7C1D">
            <w:pPr>
              <w:autoSpaceDE w:val="0"/>
              <w:autoSpaceDN w:val="0"/>
              <w:adjustRightInd w:val="0"/>
              <w:rPr>
                <w:rFonts w:ascii="Verdana" w:eastAsia="Syntax-Roman" w:hAnsi="Verdana" w:cs="Syntax-Roman"/>
              </w:rPr>
            </w:pPr>
            <w:r w:rsidRPr="003D7C1D">
              <w:rPr>
                <w:rFonts w:ascii="Verdana" w:eastAsia="Syntax-Roman" w:hAnsi="Verdana" w:cs="Syntax-Roman"/>
              </w:rPr>
              <w:t>Paprika</w:t>
            </w:r>
          </w:p>
        </w:tc>
        <w:tc>
          <w:tcPr>
            <w:tcW w:w="2270" w:type="dxa"/>
          </w:tcPr>
          <w:p w14:paraId="6476AB5F" w14:textId="77777777" w:rsidR="004A0D34" w:rsidRDefault="00F431C9" w:rsidP="003D7C1D">
            <w:pPr>
              <w:autoSpaceDE w:val="0"/>
              <w:autoSpaceDN w:val="0"/>
              <w:adjustRightInd w:val="0"/>
              <w:rPr>
                <w:rFonts w:ascii="Verdana" w:eastAsia="Syntax-Roman" w:hAnsi="Verdana" w:cs="Syntax-Roman"/>
              </w:rPr>
            </w:pPr>
            <w:r w:rsidRPr="003D7C1D">
              <w:rPr>
                <w:rFonts w:ascii="Verdana" w:eastAsia="Syntax-Roman" w:hAnsi="Verdana" w:cs="Syntax-Roman"/>
              </w:rPr>
              <w:t>1</w:t>
            </w:r>
            <w:r w:rsidRPr="003D7C1D">
              <w:rPr>
                <w:rFonts w:ascii="Verdana" w:eastAsia="Syntax-Roman" w:hAnsi="Verdana" w:cs="Symbol"/>
              </w:rPr>
              <w:t xml:space="preserve">× </w:t>
            </w:r>
            <w:r w:rsidRPr="003D7C1D">
              <w:rPr>
                <w:rFonts w:ascii="Verdana" w:eastAsia="Syntax-Roman" w:hAnsi="Verdana" w:cs="Syntax-Roman"/>
              </w:rPr>
              <w:t xml:space="preserve">per jaar </w:t>
            </w:r>
            <w:r>
              <w:rPr>
                <w:rFonts w:ascii="Verdana" w:eastAsia="Syntax-Roman" w:hAnsi="Verdana" w:cs="Syntax-Roman"/>
              </w:rPr>
              <w:tab/>
            </w:r>
          </w:p>
        </w:tc>
        <w:tc>
          <w:tcPr>
            <w:tcW w:w="4389" w:type="dxa"/>
          </w:tcPr>
          <w:p w14:paraId="37993F2B" w14:textId="77777777" w:rsidR="004A0D34" w:rsidRDefault="00F431C9" w:rsidP="003D7C1D">
            <w:pPr>
              <w:autoSpaceDE w:val="0"/>
              <w:autoSpaceDN w:val="0"/>
              <w:adjustRightInd w:val="0"/>
              <w:rPr>
                <w:rFonts w:ascii="Verdana" w:eastAsia="Syntax-Roman" w:hAnsi="Verdana" w:cs="Syntax-Roman"/>
              </w:rPr>
            </w:pPr>
            <w:r w:rsidRPr="003D7C1D">
              <w:rPr>
                <w:rFonts w:ascii="Verdana" w:eastAsia="Syntax-Roman" w:hAnsi="Verdana" w:cs="Syntax-Roman"/>
              </w:rPr>
              <w:t>meestal in</w:t>
            </w:r>
            <w:r>
              <w:rPr>
                <w:rFonts w:ascii="Verdana" w:eastAsia="Syntax-Roman" w:hAnsi="Verdana" w:cs="Syntax-Roman"/>
              </w:rPr>
              <w:t xml:space="preserve"> n</w:t>
            </w:r>
            <w:r w:rsidRPr="003D7C1D">
              <w:rPr>
                <w:rFonts w:ascii="Verdana" w:eastAsia="Syntax-Roman" w:hAnsi="Verdana" w:cs="Syntax-Roman"/>
              </w:rPr>
              <w:t>ovember</w:t>
            </w:r>
            <w:r w:rsidR="00AE0A37">
              <w:rPr>
                <w:rFonts w:ascii="Verdana" w:eastAsia="Syntax-Roman" w:hAnsi="Verdana" w:cs="Syntax-Roman"/>
              </w:rPr>
              <w:t>-december</w:t>
            </w:r>
          </w:p>
        </w:tc>
      </w:tr>
      <w:tr w:rsidR="00AE0A37" w14:paraId="02E0AE39" w14:textId="77777777" w:rsidTr="00D71D9F">
        <w:tc>
          <w:tcPr>
            <w:tcW w:w="2403" w:type="dxa"/>
          </w:tcPr>
          <w:p w14:paraId="17B11238" w14:textId="77777777" w:rsidR="00AE0A37" w:rsidRPr="003D7C1D" w:rsidRDefault="00AE0A37" w:rsidP="003D7C1D">
            <w:pPr>
              <w:autoSpaceDE w:val="0"/>
              <w:autoSpaceDN w:val="0"/>
              <w:adjustRightInd w:val="0"/>
              <w:rPr>
                <w:rFonts w:ascii="Verdana" w:eastAsia="Syntax-Roman" w:hAnsi="Verdana" w:cs="Syntax-Roman"/>
              </w:rPr>
            </w:pPr>
            <w:r w:rsidRPr="003D7C1D">
              <w:rPr>
                <w:rFonts w:ascii="Verdana" w:eastAsia="Syntax-Roman" w:hAnsi="Verdana" w:cs="Syntax-Roman"/>
              </w:rPr>
              <w:t>Kaaps viooltje</w:t>
            </w:r>
          </w:p>
        </w:tc>
        <w:tc>
          <w:tcPr>
            <w:tcW w:w="2270" w:type="dxa"/>
          </w:tcPr>
          <w:p w14:paraId="7F14A0EB" w14:textId="77777777" w:rsidR="00AE0A37" w:rsidRPr="003D7C1D" w:rsidRDefault="00AE0A37" w:rsidP="003D7C1D">
            <w:pPr>
              <w:autoSpaceDE w:val="0"/>
              <w:autoSpaceDN w:val="0"/>
              <w:adjustRightInd w:val="0"/>
              <w:rPr>
                <w:rFonts w:ascii="Verdana" w:eastAsia="Syntax-Roman" w:hAnsi="Verdana" w:cs="Syntax-Roman"/>
              </w:rPr>
            </w:pPr>
            <w:r w:rsidRPr="00AE0A37">
              <w:rPr>
                <w:rFonts w:ascii="Verdana" w:eastAsia="Syntax-Roman" w:hAnsi="Verdana" w:cs="Syntax-Roman"/>
              </w:rPr>
              <w:t>elke 3 maanden</w:t>
            </w:r>
          </w:p>
        </w:tc>
        <w:tc>
          <w:tcPr>
            <w:tcW w:w="4389" w:type="dxa"/>
          </w:tcPr>
          <w:p w14:paraId="556E4883" w14:textId="6135D7DC" w:rsidR="00AE0A37" w:rsidRPr="003D7C1D" w:rsidRDefault="00AE0A37" w:rsidP="00AE0A37">
            <w:pPr>
              <w:autoSpaceDE w:val="0"/>
              <w:autoSpaceDN w:val="0"/>
              <w:adjustRightInd w:val="0"/>
              <w:ind w:left="2910" w:hanging="2910"/>
              <w:rPr>
                <w:rFonts w:ascii="Verdana" w:eastAsia="Syntax-Roman" w:hAnsi="Verdana" w:cs="Syntax-Roman"/>
              </w:rPr>
            </w:pPr>
            <w:r w:rsidRPr="00AE0A37">
              <w:rPr>
                <w:rFonts w:ascii="Verdana" w:eastAsia="Syntax-Roman" w:hAnsi="Verdana" w:cs="Syntax-Roman"/>
              </w:rPr>
              <w:t xml:space="preserve">afhankelijk van </w:t>
            </w:r>
            <w:r w:rsidR="00664D1C">
              <w:rPr>
                <w:rFonts w:ascii="Verdana" w:eastAsia="Syntax-Roman" w:hAnsi="Verdana" w:cs="Syntax-Roman"/>
              </w:rPr>
              <w:t xml:space="preserve">oppotmoment </w:t>
            </w:r>
          </w:p>
        </w:tc>
      </w:tr>
    </w:tbl>
    <w:p w14:paraId="00887204" w14:textId="77777777" w:rsidR="004A0D34" w:rsidRDefault="004A0D34" w:rsidP="003D7C1D">
      <w:pPr>
        <w:autoSpaceDE w:val="0"/>
        <w:autoSpaceDN w:val="0"/>
        <w:adjustRightInd w:val="0"/>
        <w:spacing w:after="0" w:line="240" w:lineRule="auto"/>
        <w:rPr>
          <w:rFonts w:ascii="Verdana" w:eastAsia="Syntax-Roman" w:hAnsi="Verdana" w:cs="Syntax-Roman"/>
        </w:rPr>
      </w:pPr>
    </w:p>
    <w:p w14:paraId="0D8AA481" w14:textId="77777777" w:rsidR="003D7C1D" w:rsidRDefault="003D7C1D" w:rsidP="003D7C1D">
      <w:pPr>
        <w:autoSpaceDE w:val="0"/>
        <w:autoSpaceDN w:val="0"/>
        <w:adjustRightInd w:val="0"/>
        <w:spacing w:after="0" w:line="240" w:lineRule="auto"/>
        <w:rPr>
          <w:rFonts w:ascii="Verdana" w:eastAsia="Syntax-Roman" w:hAnsi="Verdana" w:cs="Syntax-Roman"/>
        </w:rPr>
      </w:pPr>
    </w:p>
    <w:p w14:paraId="1AD590F2" w14:textId="77777777" w:rsidR="003D7C1D" w:rsidRPr="003D7C1D" w:rsidRDefault="003D7C1D" w:rsidP="003D7C1D">
      <w:pPr>
        <w:autoSpaceDE w:val="0"/>
        <w:autoSpaceDN w:val="0"/>
        <w:adjustRightInd w:val="0"/>
        <w:spacing w:after="0" w:line="240" w:lineRule="auto"/>
        <w:rPr>
          <w:rFonts w:ascii="Verdana" w:eastAsia="Syntax-Roman" w:hAnsi="Verdana" w:cs="Syntax-Roman"/>
        </w:rPr>
      </w:pPr>
    </w:p>
    <w:p w14:paraId="0E266173" w14:textId="77777777" w:rsidR="003D7C1D" w:rsidRPr="003D7C1D" w:rsidRDefault="003D7C1D" w:rsidP="003D7C1D">
      <w:pPr>
        <w:autoSpaceDE w:val="0"/>
        <w:autoSpaceDN w:val="0"/>
        <w:adjustRightInd w:val="0"/>
        <w:spacing w:after="0" w:line="240" w:lineRule="auto"/>
        <w:rPr>
          <w:rFonts w:ascii="Verdana" w:eastAsia="Syntax-Roman" w:hAnsi="Verdana" w:cs="Syntax-Roman"/>
        </w:rPr>
      </w:pPr>
      <w:r w:rsidRPr="003D7C1D">
        <w:rPr>
          <w:rFonts w:ascii="Verdana" w:eastAsia="Syntax-Roman" w:hAnsi="Verdana" w:cs="Syntax-Roman"/>
        </w:rPr>
        <w:t>Bij teelten die een jaar of langer duren, is teeltwisseling vaak een goed moment om</w:t>
      </w:r>
      <w:r w:rsidR="00AE0A37">
        <w:rPr>
          <w:rFonts w:ascii="Verdana" w:eastAsia="Syntax-Roman" w:hAnsi="Verdana" w:cs="Syntax-Roman"/>
        </w:rPr>
        <w:t xml:space="preserve"> </w:t>
      </w:r>
      <w:r w:rsidRPr="003D7C1D">
        <w:rPr>
          <w:rFonts w:ascii="Verdana" w:eastAsia="Syntax-Roman" w:hAnsi="Verdana" w:cs="Syntax-Roman"/>
        </w:rPr>
        <w:t>alles eens grondig schoon te maken. Bij teelten die maar enkele maanden duren, zie</w:t>
      </w:r>
      <w:r w:rsidR="00AE0A37">
        <w:rPr>
          <w:rFonts w:ascii="Verdana" w:eastAsia="Syntax-Roman" w:hAnsi="Verdana" w:cs="Syntax-Roman"/>
        </w:rPr>
        <w:t xml:space="preserve"> </w:t>
      </w:r>
      <w:r w:rsidRPr="003D7C1D">
        <w:rPr>
          <w:rFonts w:ascii="Verdana" w:eastAsia="Syntax-Roman" w:hAnsi="Verdana" w:cs="Syntax-Roman"/>
        </w:rPr>
        <w:t>je dat de tuinders de kas bij elke teelt weer netjes in orde maken voor de volgende</w:t>
      </w:r>
      <w:r w:rsidR="00AE0A37">
        <w:rPr>
          <w:rFonts w:ascii="Verdana" w:eastAsia="Syntax-Roman" w:hAnsi="Verdana" w:cs="Syntax-Roman"/>
        </w:rPr>
        <w:t xml:space="preserve"> </w:t>
      </w:r>
      <w:r w:rsidRPr="003D7C1D">
        <w:rPr>
          <w:rFonts w:ascii="Verdana" w:eastAsia="Syntax-Roman" w:hAnsi="Verdana" w:cs="Syntax-Roman"/>
        </w:rPr>
        <w:t>teelt. Toch zorgen ook zij er vaak voor dat de kas een keer per jaar grondig wordt</w:t>
      </w:r>
      <w:r w:rsidR="00AE0A37">
        <w:rPr>
          <w:rFonts w:ascii="Verdana" w:eastAsia="Syntax-Roman" w:hAnsi="Verdana" w:cs="Syntax-Roman"/>
        </w:rPr>
        <w:t xml:space="preserve"> </w:t>
      </w:r>
      <w:r w:rsidRPr="003D7C1D">
        <w:rPr>
          <w:rFonts w:ascii="Verdana" w:eastAsia="Syntax-Roman" w:hAnsi="Verdana" w:cs="Syntax-Roman"/>
        </w:rPr>
        <w:t>gereinigd.</w:t>
      </w:r>
      <w:r w:rsidR="00AE0A37">
        <w:rPr>
          <w:rFonts w:ascii="Verdana" w:eastAsia="Syntax-Roman" w:hAnsi="Verdana" w:cs="Syntax-Roman"/>
        </w:rPr>
        <w:t xml:space="preserve"> </w:t>
      </w:r>
      <w:r w:rsidRPr="003D7C1D">
        <w:rPr>
          <w:rFonts w:ascii="Verdana" w:eastAsia="Syntax-Roman" w:hAnsi="Verdana" w:cs="Syntax-Roman"/>
        </w:rPr>
        <w:t>Soms is het wisselen van de teelt een kleinigheid, zoals bij veel potplanten. Daar wordt</w:t>
      </w:r>
      <w:r w:rsidR="00AE0A37">
        <w:rPr>
          <w:rFonts w:ascii="Verdana" w:eastAsia="Syntax-Roman" w:hAnsi="Verdana" w:cs="Syntax-Roman"/>
        </w:rPr>
        <w:t xml:space="preserve"> </w:t>
      </w:r>
      <w:r w:rsidRPr="003D7C1D">
        <w:rPr>
          <w:rFonts w:ascii="Verdana" w:eastAsia="Syntax-Roman" w:hAnsi="Verdana" w:cs="Syntax-Roman"/>
        </w:rPr>
        <w:t>tijdens het oogsten van de producten de kas bijna in zijn geheel leeggeruimd. In andere</w:t>
      </w:r>
      <w:r w:rsidR="00AE0A37">
        <w:rPr>
          <w:rFonts w:ascii="Verdana" w:eastAsia="Syntax-Roman" w:hAnsi="Verdana" w:cs="Syntax-Roman"/>
        </w:rPr>
        <w:t xml:space="preserve"> </w:t>
      </w:r>
      <w:r w:rsidRPr="003D7C1D">
        <w:rPr>
          <w:rFonts w:ascii="Verdana" w:eastAsia="Syntax-Roman" w:hAnsi="Verdana" w:cs="Syntax-Roman"/>
        </w:rPr>
        <w:t xml:space="preserve">gevallen is het een omvangrijke </w:t>
      </w:r>
      <w:r w:rsidR="00AE0A37">
        <w:rPr>
          <w:rFonts w:ascii="Verdana" w:eastAsia="Syntax-Roman" w:hAnsi="Verdana" w:cs="Syntax-Roman"/>
        </w:rPr>
        <w:t xml:space="preserve"> </w:t>
      </w:r>
      <w:r w:rsidRPr="003D7C1D">
        <w:rPr>
          <w:rFonts w:ascii="Verdana" w:eastAsia="Syntax-Roman" w:hAnsi="Verdana" w:cs="Syntax-Roman"/>
        </w:rPr>
        <w:t>operatie, zoals bij een rozenkas die na vier of vijf jaarvolledig wordt leeggeruimd. De meeste potplantentelers en sommige snijbloemen</w:t>
      </w:r>
      <w:r w:rsidR="00AE0A37">
        <w:rPr>
          <w:rFonts w:ascii="Verdana" w:eastAsia="Syntax-Roman" w:hAnsi="Verdana" w:cs="Syntax-Roman"/>
        </w:rPr>
        <w:t xml:space="preserve"> </w:t>
      </w:r>
      <w:r w:rsidRPr="003D7C1D">
        <w:rPr>
          <w:rFonts w:ascii="Verdana" w:eastAsia="Syntax-Roman" w:hAnsi="Verdana" w:cs="Syntax-Roman"/>
        </w:rPr>
        <w:t>en</w:t>
      </w:r>
    </w:p>
    <w:p w14:paraId="7175340B" w14:textId="05725E38" w:rsidR="00AE0A37" w:rsidRDefault="003D7C1D" w:rsidP="003D7C1D">
      <w:pPr>
        <w:autoSpaceDE w:val="0"/>
        <w:autoSpaceDN w:val="0"/>
        <w:adjustRightInd w:val="0"/>
        <w:spacing w:after="0" w:line="240" w:lineRule="auto"/>
        <w:rPr>
          <w:rFonts w:ascii="Verdana" w:eastAsia="Syntax-Roman" w:hAnsi="Verdana" w:cs="Syntax-Roman"/>
        </w:rPr>
      </w:pPr>
      <w:r w:rsidRPr="003D7C1D">
        <w:rPr>
          <w:rFonts w:ascii="Verdana" w:eastAsia="Syntax-Roman" w:hAnsi="Verdana" w:cs="Syntax-Roman"/>
        </w:rPr>
        <w:t xml:space="preserve">groentetelers hebben bijna wekelijks met teeltwisselingen te maken. </w:t>
      </w:r>
    </w:p>
    <w:p w14:paraId="0F953043" w14:textId="3384CC01" w:rsidR="00C27C51" w:rsidRDefault="00C27C51" w:rsidP="003D7C1D">
      <w:pPr>
        <w:autoSpaceDE w:val="0"/>
        <w:autoSpaceDN w:val="0"/>
        <w:adjustRightInd w:val="0"/>
        <w:spacing w:after="0" w:line="240" w:lineRule="auto"/>
        <w:rPr>
          <w:rFonts w:ascii="Verdana" w:eastAsia="Syntax-Roman" w:hAnsi="Verdana" w:cs="Syntax-Roman"/>
        </w:rPr>
      </w:pPr>
    </w:p>
    <w:p w14:paraId="0892FF5C" w14:textId="1904E9B3" w:rsidR="00C27C51" w:rsidRDefault="00C27C51" w:rsidP="003D7C1D">
      <w:pPr>
        <w:autoSpaceDE w:val="0"/>
        <w:autoSpaceDN w:val="0"/>
        <w:adjustRightInd w:val="0"/>
        <w:spacing w:after="0" w:line="240" w:lineRule="auto"/>
        <w:rPr>
          <w:rFonts w:ascii="Verdana" w:eastAsia="Syntax-Roman" w:hAnsi="Verdana" w:cs="Syntax-Roman"/>
        </w:rPr>
      </w:pPr>
      <w:r>
        <w:rPr>
          <w:noProof/>
        </w:rPr>
        <w:lastRenderedPageBreak/>
        <w:drawing>
          <wp:inline distT="0" distB="0" distL="0" distR="0" wp14:anchorId="6C86285B" wp14:editId="71C70AF7">
            <wp:extent cx="5657850" cy="53340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7850" cy="5334000"/>
                    </a:xfrm>
                    <a:prstGeom prst="rect">
                      <a:avLst/>
                    </a:prstGeom>
                  </pic:spPr>
                </pic:pic>
              </a:graphicData>
            </a:graphic>
          </wp:inline>
        </w:drawing>
      </w:r>
    </w:p>
    <w:p w14:paraId="385A7DD6" w14:textId="77777777" w:rsidR="00605D3C" w:rsidRDefault="00605D3C" w:rsidP="003D7C1D">
      <w:pPr>
        <w:autoSpaceDE w:val="0"/>
        <w:autoSpaceDN w:val="0"/>
        <w:adjustRightInd w:val="0"/>
        <w:spacing w:after="0" w:line="240" w:lineRule="auto"/>
        <w:rPr>
          <w:rFonts w:ascii="Verdana" w:eastAsia="Syntax-Roman" w:hAnsi="Verdana" w:cs="Syntax-Roman"/>
        </w:rPr>
      </w:pPr>
    </w:p>
    <w:p w14:paraId="6E764B72" w14:textId="13AFB1E0" w:rsidR="00C27C51" w:rsidRDefault="00C27C51" w:rsidP="00C27C51">
      <w:pPr>
        <w:pStyle w:val="Bijschrift"/>
        <w:rPr>
          <w:rFonts w:ascii="Verdana" w:eastAsia="Syntax-Roman" w:hAnsi="Verdana" w:cs="Syntax-Roman"/>
        </w:rPr>
      </w:pPr>
      <w:r>
        <w:t xml:space="preserve">Figuur </w:t>
      </w:r>
      <w:r>
        <w:rPr>
          <w:noProof/>
        </w:rPr>
        <w:fldChar w:fldCharType="begin"/>
      </w:r>
      <w:r>
        <w:rPr>
          <w:noProof/>
        </w:rPr>
        <w:instrText xml:space="preserve"> SEQ Figuur \* ARABIC </w:instrText>
      </w:r>
      <w:r>
        <w:rPr>
          <w:noProof/>
        </w:rPr>
        <w:fldChar w:fldCharType="separate"/>
      </w:r>
      <w:r w:rsidR="00935947">
        <w:rPr>
          <w:noProof/>
        </w:rPr>
        <w:t>2</w:t>
      </w:r>
      <w:r>
        <w:rPr>
          <w:noProof/>
        </w:rPr>
        <w:fldChar w:fldCharType="end"/>
      </w:r>
      <w:r>
        <w:t xml:space="preserve"> Telers van potchrysanten hebben </w:t>
      </w:r>
      <w:r w:rsidR="00F71708">
        <w:t xml:space="preserve">een andere </w:t>
      </w:r>
      <w:r>
        <w:t>teeltwisselingen dan tomaten- of rozentelers</w:t>
      </w:r>
    </w:p>
    <w:p w14:paraId="029A4DB1" w14:textId="77777777" w:rsidR="00605D3C" w:rsidRDefault="00605D3C" w:rsidP="003D7C1D">
      <w:pPr>
        <w:autoSpaceDE w:val="0"/>
        <w:autoSpaceDN w:val="0"/>
        <w:adjustRightInd w:val="0"/>
        <w:spacing w:after="0" w:line="240" w:lineRule="auto"/>
        <w:rPr>
          <w:rFonts w:ascii="Verdana" w:eastAsia="Syntax-Roman" w:hAnsi="Verdana" w:cs="Syntax-Roman"/>
        </w:rPr>
      </w:pPr>
    </w:p>
    <w:p w14:paraId="74A335B2" w14:textId="4B3956CA" w:rsidR="00605D3C" w:rsidRDefault="00605D3C" w:rsidP="00605D3C">
      <w:pPr>
        <w:keepNext/>
        <w:autoSpaceDE w:val="0"/>
        <w:autoSpaceDN w:val="0"/>
        <w:adjustRightInd w:val="0"/>
        <w:spacing w:after="0" w:line="240" w:lineRule="auto"/>
      </w:pPr>
    </w:p>
    <w:p w14:paraId="78A78EDB" w14:textId="77777777" w:rsidR="00AE0A37" w:rsidRDefault="00AE0A37" w:rsidP="003D7C1D">
      <w:pPr>
        <w:autoSpaceDE w:val="0"/>
        <w:autoSpaceDN w:val="0"/>
        <w:adjustRightInd w:val="0"/>
        <w:spacing w:after="0" w:line="240" w:lineRule="auto"/>
        <w:rPr>
          <w:rFonts w:ascii="Verdana" w:eastAsia="Syntax-Roman" w:hAnsi="Verdana" w:cs="Syntax-Roman"/>
        </w:rPr>
      </w:pPr>
    </w:p>
    <w:p w14:paraId="4F2061B1" w14:textId="77777777" w:rsidR="00AE0A37" w:rsidRDefault="00AE0A37" w:rsidP="003D7C1D">
      <w:pPr>
        <w:autoSpaceDE w:val="0"/>
        <w:autoSpaceDN w:val="0"/>
        <w:adjustRightInd w:val="0"/>
        <w:spacing w:after="0" w:line="240" w:lineRule="auto"/>
        <w:rPr>
          <w:rFonts w:ascii="Verdana" w:eastAsia="Syntax-Roman" w:hAnsi="Verdana" w:cs="Syntax-Roman"/>
        </w:rPr>
      </w:pPr>
    </w:p>
    <w:p w14:paraId="2850A024" w14:textId="77777777" w:rsidR="00AE0A37" w:rsidRDefault="00AE0A37" w:rsidP="003D7C1D">
      <w:pPr>
        <w:autoSpaceDE w:val="0"/>
        <w:autoSpaceDN w:val="0"/>
        <w:adjustRightInd w:val="0"/>
        <w:spacing w:after="0" w:line="240" w:lineRule="auto"/>
        <w:rPr>
          <w:rFonts w:ascii="Verdana" w:eastAsia="Syntax-Roman" w:hAnsi="Verdana" w:cs="Syntax-Roman"/>
        </w:rPr>
      </w:pPr>
    </w:p>
    <w:p w14:paraId="381C3A94" w14:textId="77777777" w:rsidR="00AE0A37" w:rsidRDefault="00AE0A37" w:rsidP="003D7C1D">
      <w:pPr>
        <w:autoSpaceDE w:val="0"/>
        <w:autoSpaceDN w:val="0"/>
        <w:adjustRightInd w:val="0"/>
        <w:spacing w:after="0" w:line="240" w:lineRule="auto"/>
        <w:rPr>
          <w:rFonts w:ascii="Verdana" w:eastAsia="Syntax-Roman" w:hAnsi="Verdana" w:cs="Syntax-Roman"/>
        </w:rPr>
      </w:pPr>
    </w:p>
    <w:p w14:paraId="7C302033" w14:textId="77777777" w:rsidR="004555C9" w:rsidRDefault="004555C9">
      <w:pPr>
        <w:rPr>
          <w:rFonts w:ascii="Verdana" w:eastAsia="ZapfDingbats" w:hAnsi="Verdana" w:cs="Syntax-Black"/>
          <w:b/>
          <w:bCs/>
        </w:rPr>
      </w:pPr>
      <w:r>
        <w:rPr>
          <w:rFonts w:ascii="Verdana" w:eastAsia="ZapfDingbats" w:hAnsi="Verdana" w:cs="Syntax-Black"/>
          <w:b/>
          <w:bCs/>
        </w:rPr>
        <w:br w:type="page"/>
      </w:r>
    </w:p>
    <w:p w14:paraId="799CAE32" w14:textId="2A22104B" w:rsidR="00801305" w:rsidRPr="009907BD" w:rsidRDefault="009907BD" w:rsidP="00C27C51">
      <w:pPr>
        <w:autoSpaceDE w:val="0"/>
        <w:autoSpaceDN w:val="0"/>
        <w:adjustRightInd w:val="0"/>
        <w:spacing w:after="0" w:line="240" w:lineRule="auto"/>
        <w:rPr>
          <w:rFonts w:ascii="Verdana" w:eastAsia="ZapfDingbats" w:hAnsi="Verdana" w:cs="Syntax-Black"/>
          <w:b/>
          <w:bCs/>
          <w:color w:val="ED7D31" w:themeColor="accent2"/>
        </w:rPr>
      </w:pPr>
      <w:r>
        <w:rPr>
          <w:rFonts w:ascii="Verdana" w:eastAsia="ZapfDingbats" w:hAnsi="Verdana" w:cs="Syntax-Black"/>
          <w:b/>
          <w:bCs/>
          <w:color w:val="ED7D31" w:themeColor="accent2"/>
        </w:rPr>
        <w:lastRenderedPageBreak/>
        <w:t>Vraag</w:t>
      </w:r>
      <w:r w:rsidR="00C27C51" w:rsidRPr="009907BD">
        <w:rPr>
          <w:rFonts w:ascii="Verdana" w:eastAsia="ZapfDingbats" w:hAnsi="Verdana" w:cs="Syntax-Black"/>
          <w:b/>
          <w:bCs/>
          <w:color w:val="ED7D31" w:themeColor="accent2"/>
        </w:rPr>
        <w:t xml:space="preserve"> 1.</w:t>
      </w:r>
      <w:r w:rsidR="00801305" w:rsidRPr="009907BD">
        <w:rPr>
          <w:rFonts w:ascii="Verdana" w:eastAsia="ZapfDingbats" w:hAnsi="Verdana" w:cs="Syntax-Black"/>
          <w:b/>
          <w:bCs/>
          <w:color w:val="ED7D31" w:themeColor="accent2"/>
        </w:rPr>
        <w:t xml:space="preserve">1 </w:t>
      </w:r>
    </w:p>
    <w:p w14:paraId="1E48C417" w14:textId="2F897CE0" w:rsidR="00C27C51" w:rsidRPr="009907BD" w:rsidRDefault="00C27C51" w:rsidP="00C27C51">
      <w:pPr>
        <w:autoSpaceDE w:val="0"/>
        <w:autoSpaceDN w:val="0"/>
        <w:adjustRightInd w:val="0"/>
        <w:spacing w:after="0" w:line="240" w:lineRule="auto"/>
        <w:rPr>
          <w:rFonts w:ascii="Verdana" w:eastAsia="ZapfDingbats" w:hAnsi="Verdana" w:cs="Syntax-Black"/>
          <w:b/>
          <w:bCs/>
          <w:color w:val="ED7D31" w:themeColor="accent2"/>
        </w:rPr>
      </w:pPr>
      <w:r w:rsidRPr="009907BD">
        <w:rPr>
          <w:rFonts w:ascii="Verdana" w:eastAsia="ZapfDingbats" w:hAnsi="Verdana" w:cs="Syntax-Black"/>
          <w:b/>
          <w:bCs/>
          <w:color w:val="ED7D31" w:themeColor="accent2"/>
        </w:rPr>
        <w:t>Checklist voor teeltwisseling</w:t>
      </w:r>
    </w:p>
    <w:p w14:paraId="48885DAA" w14:textId="77777777" w:rsidR="00801305" w:rsidRPr="00801305" w:rsidRDefault="00801305" w:rsidP="00C27C51">
      <w:pPr>
        <w:autoSpaceDE w:val="0"/>
        <w:autoSpaceDN w:val="0"/>
        <w:adjustRightInd w:val="0"/>
        <w:spacing w:after="0" w:line="240" w:lineRule="auto"/>
        <w:rPr>
          <w:rFonts w:ascii="Verdana" w:eastAsia="ZapfDingbats" w:hAnsi="Verdana" w:cs="Syntax-Black"/>
          <w:b/>
          <w:bCs/>
        </w:rPr>
      </w:pPr>
    </w:p>
    <w:p w14:paraId="44E92A1B" w14:textId="34B0100A" w:rsidR="00C27C51" w:rsidRPr="00801305" w:rsidRDefault="00C27C51" w:rsidP="00C27C51">
      <w:pPr>
        <w:autoSpaceDE w:val="0"/>
        <w:autoSpaceDN w:val="0"/>
        <w:adjustRightInd w:val="0"/>
        <w:spacing w:after="0" w:line="240" w:lineRule="auto"/>
        <w:rPr>
          <w:rFonts w:ascii="Verdana" w:eastAsia="Syntax-Roman" w:hAnsi="Verdana" w:cs="Syntax-Roman"/>
        </w:rPr>
      </w:pPr>
      <w:r w:rsidRPr="00801305">
        <w:rPr>
          <w:rFonts w:ascii="Verdana" w:eastAsia="Syntax-Roman" w:hAnsi="Verdana" w:cs="Syntax-Roman"/>
        </w:rPr>
        <w:t>Tijdens de teeltwisseling is het erg druk op je praktijkbedrijf. Het oude gewas en de</w:t>
      </w:r>
      <w:r w:rsidR="00801305">
        <w:rPr>
          <w:rFonts w:ascii="Verdana" w:eastAsia="Syntax-Roman" w:hAnsi="Verdana" w:cs="Syntax-Roman"/>
        </w:rPr>
        <w:t xml:space="preserve"> </w:t>
      </w:r>
      <w:r w:rsidRPr="00801305">
        <w:rPr>
          <w:rFonts w:ascii="Verdana" w:eastAsia="Syntax-Roman" w:hAnsi="Verdana" w:cs="Syntax-Roman"/>
        </w:rPr>
        <w:t>folie moeten eruit, de boel moet worden schoongespoten en het substraat of de grond</w:t>
      </w:r>
      <w:r w:rsidR="00801305">
        <w:rPr>
          <w:rFonts w:ascii="Verdana" w:eastAsia="Syntax-Roman" w:hAnsi="Verdana" w:cs="Syntax-Roman"/>
        </w:rPr>
        <w:t xml:space="preserve"> </w:t>
      </w:r>
      <w:r w:rsidRPr="00801305">
        <w:rPr>
          <w:rFonts w:ascii="Verdana" w:eastAsia="Syntax-Roman" w:hAnsi="Verdana" w:cs="Syntax-Roman"/>
        </w:rPr>
        <w:t>ontsmet. Al deze werkzaamheden moeten in een korte periode worden uitgevoerd.</w:t>
      </w:r>
      <w:r w:rsidR="00801305">
        <w:rPr>
          <w:rFonts w:ascii="Verdana" w:eastAsia="Syntax-Roman" w:hAnsi="Verdana" w:cs="Syntax-Roman"/>
        </w:rPr>
        <w:t xml:space="preserve"> </w:t>
      </w:r>
      <w:r w:rsidRPr="00801305">
        <w:rPr>
          <w:rFonts w:ascii="Verdana" w:eastAsia="Syntax-Roman" w:hAnsi="Verdana" w:cs="Syntax-Roman"/>
        </w:rPr>
        <w:t>Om een goed overzicht te krijgen op alle werkzaamheden, is het handig een checklist</w:t>
      </w:r>
      <w:r w:rsidR="00801305">
        <w:rPr>
          <w:rFonts w:ascii="Verdana" w:eastAsia="Syntax-Roman" w:hAnsi="Verdana" w:cs="Syntax-Roman"/>
        </w:rPr>
        <w:t xml:space="preserve"> </w:t>
      </w:r>
      <w:r w:rsidRPr="00801305">
        <w:rPr>
          <w:rFonts w:ascii="Verdana" w:eastAsia="Syntax-Roman" w:hAnsi="Verdana" w:cs="Syntax-Roman"/>
        </w:rPr>
        <w:t>te maken.</w:t>
      </w:r>
    </w:p>
    <w:p w14:paraId="07E1F6E7" w14:textId="4B3D8AD1" w:rsidR="00C27C51" w:rsidRPr="00801305" w:rsidRDefault="00C27C51" w:rsidP="00C27C51">
      <w:pPr>
        <w:autoSpaceDE w:val="0"/>
        <w:autoSpaceDN w:val="0"/>
        <w:adjustRightInd w:val="0"/>
        <w:spacing w:after="0" w:line="240" w:lineRule="auto"/>
        <w:rPr>
          <w:rFonts w:ascii="Verdana" w:eastAsia="Syntax-Roman" w:hAnsi="Verdana" w:cs="Syntax-Roman"/>
        </w:rPr>
      </w:pPr>
      <w:r w:rsidRPr="00801305">
        <w:rPr>
          <w:rFonts w:ascii="Verdana" w:eastAsia="Syntax-Roman" w:hAnsi="Verdana" w:cs="Syntax-Roman"/>
        </w:rPr>
        <w:t>Beantwoord onderstaande vragen en voer de opdrachten uit. Bij het vervaardigen van</w:t>
      </w:r>
      <w:r w:rsidR="00801305">
        <w:rPr>
          <w:rFonts w:ascii="Verdana" w:eastAsia="Syntax-Roman" w:hAnsi="Verdana" w:cs="Syntax-Roman"/>
        </w:rPr>
        <w:t xml:space="preserve"> </w:t>
      </w:r>
      <w:r w:rsidRPr="00801305">
        <w:rPr>
          <w:rFonts w:ascii="Verdana" w:eastAsia="Syntax-Roman" w:hAnsi="Verdana" w:cs="Syntax-Roman"/>
        </w:rPr>
        <w:t>de checklist kun je gebruikmaken van het voorbeeldschema.</w:t>
      </w:r>
    </w:p>
    <w:p w14:paraId="0E016B60" w14:textId="6B41156C" w:rsidR="00C27C51" w:rsidRPr="00801305" w:rsidRDefault="00C27C51" w:rsidP="00801305">
      <w:pPr>
        <w:autoSpaceDE w:val="0"/>
        <w:autoSpaceDN w:val="0"/>
        <w:adjustRightInd w:val="0"/>
        <w:spacing w:after="0" w:line="240" w:lineRule="auto"/>
        <w:ind w:left="705" w:hanging="705"/>
        <w:rPr>
          <w:rFonts w:ascii="Verdana" w:eastAsia="Syntax-Roman" w:hAnsi="Verdana" w:cs="Syntax-Roman"/>
        </w:rPr>
      </w:pPr>
      <w:r w:rsidRPr="00801305">
        <w:rPr>
          <w:rFonts w:ascii="Verdana" w:eastAsia="Syntax-Roman" w:hAnsi="Verdana" w:cs="Syntax-Roman"/>
        </w:rPr>
        <w:t xml:space="preserve">a </w:t>
      </w:r>
      <w:r w:rsidR="00801305">
        <w:rPr>
          <w:rFonts w:ascii="Verdana" w:eastAsia="Syntax-Roman" w:hAnsi="Verdana" w:cs="Syntax-Roman"/>
        </w:rPr>
        <w:tab/>
      </w:r>
      <w:r w:rsidRPr="00801305">
        <w:rPr>
          <w:rFonts w:ascii="Verdana" w:eastAsia="Syntax-Roman" w:hAnsi="Verdana" w:cs="Syntax-Roman"/>
        </w:rPr>
        <w:t>Hoe vaak vindt op jouw leerbedrijf teeltwisseling plaats? Geef dit aan voor de</w:t>
      </w:r>
      <w:r w:rsidR="00801305">
        <w:rPr>
          <w:rFonts w:ascii="Verdana" w:eastAsia="Syntax-Roman" w:hAnsi="Verdana" w:cs="Syntax-Roman"/>
        </w:rPr>
        <w:t xml:space="preserve"> </w:t>
      </w:r>
      <w:r w:rsidRPr="00801305">
        <w:rPr>
          <w:rFonts w:ascii="Verdana" w:eastAsia="Syntax-Roman" w:hAnsi="Verdana" w:cs="Syntax-Roman"/>
        </w:rPr>
        <w:t>verschillende afdelingen.</w:t>
      </w:r>
    </w:p>
    <w:p w14:paraId="5B25F14A" w14:textId="5A95CD4B" w:rsidR="00C27C51" w:rsidRPr="00801305" w:rsidRDefault="00801305" w:rsidP="00801305">
      <w:pPr>
        <w:autoSpaceDE w:val="0"/>
        <w:autoSpaceDN w:val="0"/>
        <w:adjustRightInd w:val="0"/>
        <w:spacing w:after="0" w:line="240" w:lineRule="auto"/>
        <w:ind w:left="705" w:hanging="705"/>
        <w:rPr>
          <w:rFonts w:ascii="Verdana" w:eastAsia="Syntax-Roman" w:hAnsi="Verdana" w:cs="Syntax-Roman"/>
        </w:rPr>
      </w:pPr>
      <w:r w:rsidRPr="00801305">
        <w:rPr>
          <w:rFonts w:ascii="Verdana" w:eastAsia="Syntax-Roman" w:hAnsi="Verdana" w:cs="Syntax-Roman"/>
        </w:rPr>
        <w:t>B</w:t>
      </w:r>
      <w:r>
        <w:rPr>
          <w:rFonts w:ascii="Verdana" w:eastAsia="Syntax-Roman" w:hAnsi="Verdana" w:cs="Syntax-Roman"/>
        </w:rPr>
        <w:tab/>
      </w:r>
      <w:r w:rsidR="00C27C51" w:rsidRPr="00801305">
        <w:rPr>
          <w:rFonts w:ascii="Verdana" w:eastAsia="Syntax-Roman" w:hAnsi="Verdana" w:cs="Syntax-Roman"/>
        </w:rPr>
        <w:t>Onderneemt de tuinder al activiteiten ter voorbereiding op de nieuwe</w:t>
      </w:r>
      <w:r>
        <w:rPr>
          <w:rFonts w:ascii="Verdana" w:eastAsia="Syntax-Roman" w:hAnsi="Verdana" w:cs="Syntax-Roman"/>
        </w:rPr>
        <w:t xml:space="preserve"> </w:t>
      </w:r>
      <w:r w:rsidR="00C27C51" w:rsidRPr="00801305">
        <w:rPr>
          <w:rFonts w:ascii="Verdana" w:eastAsia="Syntax-Roman" w:hAnsi="Verdana" w:cs="Syntax-Roman"/>
        </w:rPr>
        <w:t>teelt, als</w:t>
      </w:r>
      <w:r>
        <w:rPr>
          <w:rFonts w:ascii="Verdana" w:eastAsia="Syntax-Roman" w:hAnsi="Verdana" w:cs="Syntax-Roman"/>
        </w:rPr>
        <w:t xml:space="preserve"> </w:t>
      </w:r>
      <w:r w:rsidR="00C27C51" w:rsidRPr="00801305">
        <w:rPr>
          <w:rFonts w:ascii="Verdana" w:eastAsia="Syntax-Roman" w:hAnsi="Verdana" w:cs="Syntax-Roman"/>
        </w:rPr>
        <w:t>de oude teelt bijna verwijderd moet worden? Zo ja, welke?</w:t>
      </w:r>
    </w:p>
    <w:p w14:paraId="649663D7" w14:textId="14E09032" w:rsidR="00C27C51" w:rsidRPr="00801305" w:rsidRDefault="00C27C51" w:rsidP="00801305">
      <w:pPr>
        <w:autoSpaceDE w:val="0"/>
        <w:autoSpaceDN w:val="0"/>
        <w:adjustRightInd w:val="0"/>
        <w:spacing w:after="0" w:line="240" w:lineRule="auto"/>
        <w:ind w:left="705" w:hanging="705"/>
        <w:rPr>
          <w:rFonts w:ascii="Verdana" w:eastAsia="Syntax-Roman" w:hAnsi="Verdana" w:cs="Syntax-Roman"/>
        </w:rPr>
      </w:pPr>
      <w:r w:rsidRPr="00801305">
        <w:rPr>
          <w:rFonts w:ascii="Verdana" w:eastAsia="Syntax-Roman" w:hAnsi="Verdana" w:cs="Syntax-Roman"/>
        </w:rPr>
        <w:t xml:space="preserve">c </w:t>
      </w:r>
      <w:r w:rsidR="00801305">
        <w:rPr>
          <w:rFonts w:ascii="Verdana" w:eastAsia="Syntax-Roman" w:hAnsi="Verdana" w:cs="Syntax-Roman"/>
        </w:rPr>
        <w:tab/>
      </w:r>
      <w:r w:rsidRPr="00801305">
        <w:rPr>
          <w:rFonts w:ascii="Verdana" w:eastAsia="Syntax-Roman" w:hAnsi="Verdana" w:cs="Syntax-Roman"/>
        </w:rPr>
        <w:t>Inventariseer alle werkzaamheden die betrekking hebben op de</w:t>
      </w:r>
      <w:r w:rsidR="00801305">
        <w:rPr>
          <w:rFonts w:ascii="Verdana" w:eastAsia="Syntax-Roman" w:hAnsi="Verdana" w:cs="Syntax-Roman"/>
        </w:rPr>
        <w:t xml:space="preserve"> </w:t>
      </w:r>
      <w:r w:rsidRPr="00801305">
        <w:rPr>
          <w:rFonts w:ascii="Verdana" w:eastAsia="Syntax-Roman" w:hAnsi="Verdana" w:cs="Syntax-Roman"/>
        </w:rPr>
        <w:t>teeltwisseling,</w:t>
      </w:r>
      <w:r w:rsidR="00801305">
        <w:rPr>
          <w:rFonts w:ascii="Verdana" w:eastAsia="Syntax-Roman" w:hAnsi="Verdana" w:cs="Syntax-Roman"/>
        </w:rPr>
        <w:t xml:space="preserve"> </w:t>
      </w:r>
      <w:r w:rsidRPr="00801305">
        <w:rPr>
          <w:rFonts w:ascii="Verdana" w:eastAsia="Syntax-Roman" w:hAnsi="Verdana" w:cs="Syntax-Roman"/>
        </w:rPr>
        <w:t>en plaats deze in de juiste tijdsvolgorde.</w:t>
      </w:r>
    </w:p>
    <w:p w14:paraId="78812291" w14:textId="4CB95F8E" w:rsidR="00C27C51" w:rsidRPr="00801305" w:rsidRDefault="00801305" w:rsidP="00801305">
      <w:pPr>
        <w:autoSpaceDE w:val="0"/>
        <w:autoSpaceDN w:val="0"/>
        <w:adjustRightInd w:val="0"/>
        <w:spacing w:after="0" w:line="240" w:lineRule="auto"/>
        <w:ind w:left="705" w:hanging="705"/>
        <w:rPr>
          <w:rFonts w:ascii="Verdana" w:eastAsia="Syntax-Roman" w:hAnsi="Verdana" w:cs="Syntax-Roman"/>
        </w:rPr>
      </w:pPr>
      <w:r w:rsidRPr="00801305">
        <w:rPr>
          <w:rFonts w:ascii="Verdana" w:eastAsia="Syntax-Roman" w:hAnsi="Verdana" w:cs="Syntax-Roman"/>
        </w:rPr>
        <w:t>D</w:t>
      </w:r>
      <w:r>
        <w:rPr>
          <w:rFonts w:ascii="Verdana" w:eastAsia="Syntax-Roman" w:hAnsi="Verdana" w:cs="Syntax-Roman"/>
        </w:rPr>
        <w:t xml:space="preserve"> </w:t>
      </w:r>
      <w:r>
        <w:rPr>
          <w:rFonts w:ascii="Verdana" w:eastAsia="Syntax-Roman" w:hAnsi="Verdana" w:cs="Syntax-Roman"/>
        </w:rPr>
        <w:tab/>
      </w:r>
      <w:r w:rsidR="00C27C51" w:rsidRPr="00801305">
        <w:rPr>
          <w:rFonts w:ascii="Verdana" w:eastAsia="Syntax-Roman" w:hAnsi="Verdana" w:cs="Syntax-Roman"/>
        </w:rPr>
        <w:t>Maak een inschatting van de benodigde tijd voor genoemde</w:t>
      </w:r>
      <w:r>
        <w:rPr>
          <w:rFonts w:ascii="Verdana" w:eastAsia="Syntax-Roman" w:hAnsi="Verdana" w:cs="Syntax-Roman"/>
        </w:rPr>
        <w:t xml:space="preserve">        W</w:t>
      </w:r>
      <w:r w:rsidR="00C27C51" w:rsidRPr="00801305">
        <w:rPr>
          <w:rFonts w:ascii="Verdana" w:eastAsia="Syntax-Roman" w:hAnsi="Verdana" w:cs="Syntax-Roman"/>
        </w:rPr>
        <w:t>erkzaamheden.</w:t>
      </w:r>
    </w:p>
    <w:p w14:paraId="1F189DAD" w14:textId="4AF3981B" w:rsidR="00C27C51" w:rsidRPr="00801305" w:rsidRDefault="00C27C51" w:rsidP="00801305">
      <w:pPr>
        <w:autoSpaceDE w:val="0"/>
        <w:autoSpaceDN w:val="0"/>
        <w:adjustRightInd w:val="0"/>
        <w:spacing w:after="0" w:line="240" w:lineRule="auto"/>
        <w:ind w:left="705" w:hanging="705"/>
        <w:rPr>
          <w:rFonts w:ascii="Verdana" w:eastAsia="Syntax-Roman" w:hAnsi="Verdana" w:cs="Syntax-Roman"/>
        </w:rPr>
      </w:pPr>
      <w:r w:rsidRPr="00801305">
        <w:rPr>
          <w:rFonts w:ascii="Verdana" w:eastAsia="Syntax-Roman" w:hAnsi="Verdana" w:cs="Syntax-Roman"/>
        </w:rPr>
        <w:t xml:space="preserve">e </w:t>
      </w:r>
      <w:r w:rsidR="00801305">
        <w:rPr>
          <w:rFonts w:ascii="Verdana" w:eastAsia="Syntax-Roman" w:hAnsi="Verdana" w:cs="Syntax-Roman"/>
        </w:rPr>
        <w:tab/>
      </w:r>
      <w:r w:rsidRPr="00801305">
        <w:rPr>
          <w:rFonts w:ascii="Verdana" w:eastAsia="Syntax-Roman" w:hAnsi="Verdana" w:cs="Syntax-Roman"/>
        </w:rPr>
        <w:t>Geef in een tijdschema aan op welke dagen welke werkzaamheden plaatsvinden.</w:t>
      </w:r>
      <w:r w:rsidR="00801305">
        <w:rPr>
          <w:rFonts w:ascii="Verdana" w:eastAsia="Syntax-Roman" w:hAnsi="Verdana" w:cs="Syntax-Roman"/>
        </w:rPr>
        <w:t xml:space="preserve"> </w:t>
      </w:r>
      <w:r w:rsidRPr="00801305">
        <w:rPr>
          <w:rFonts w:ascii="Verdana" w:eastAsia="Syntax-Roman" w:hAnsi="Verdana" w:cs="Syntax-Roman"/>
        </w:rPr>
        <w:t>Houd er rekening mee dat sommige werkzaamheden op hetzelfde moment</w:t>
      </w:r>
      <w:r w:rsidR="00801305">
        <w:rPr>
          <w:rFonts w:ascii="Verdana" w:eastAsia="Syntax-Roman" w:hAnsi="Verdana" w:cs="Syntax-Roman"/>
        </w:rPr>
        <w:t xml:space="preserve"> </w:t>
      </w:r>
      <w:r w:rsidRPr="00801305">
        <w:rPr>
          <w:rFonts w:ascii="Verdana" w:eastAsia="Syntax-Roman" w:hAnsi="Verdana" w:cs="Syntax-Roman"/>
        </w:rPr>
        <w:t>plaatsvinden.</w:t>
      </w:r>
    </w:p>
    <w:p w14:paraId="0E65B29E" w14:textId="7E1F218A" w:rsidR="00C27C51" w:rsidRPr="00801305" w:rsidRDefault="00C27C51" w:rsidP="00C27C51">
      <w:pPr>
        <w:autoSpaceDE w:val="0"/>
        <w:autoSpaceDN w:val="0"/>
        <w:adjustRightInd w:val="0"/>
        <w:spacing w:after="0" w:line="240" w:lineRule="auto"/>
        <w:rPr>
          <w:rFonts w:ascii="Verdana" w:eastAsia="Syntax-Roman" w:hAnsi="Verdana" w:cs="Syntax-Roman"/>
        </w:rPr>
      </w:pPr>
      <w:r w:rsidRPr="00801305">
        <w:rPr>
          <w:rFonts w:ascii="Verdana" w:eastAsia="Syntax-Roman" w:hAnsi="Verdana" w:cs="Syntax-Roman"/>
        </w:rPr>
        <w:t xml:space="preserve">f </w:t>
      </w:r>
      <w:r w:rsidR="00801305">
        <w:rPr>
          <w:rFonts w:ascii="Verdana" w:eastAsia="Syntax-Roman" w:hAnsi="Verdana" w:cs="Syntax-Roman"/>
        </w:rPr>
        <w:tab/>
      </w:r>
      <w:r w:rsidRPr="00801305">
        <w:rPr>
          <w:rFonts w:ascii="Verdana" w:eastAsia="Syntax-Roman" w:hAnsi="Verdana" w:cs="Syntax-Roman"/>
        </w:rPr>
        <w:t>Geef bij alle werkzaamheden aan waar je op moet letten.</w:t>
      </w:r>
    </w:p>
    <w:p w14:paraId="0FB1107D" w14:textId="73E5E5BA" w:rsidR="00C27C51" w:rsidRPr="00801305" w:rsidRDefault="00C27C51" w:rsidP="00801305">
      <w:pPr>
        <w:autoSpaceDE w:val="0"/>
        <w:autoSpaceDN w:val="0"/>
        <w:adjustRightInd w:val="0"/>
        <w:spacing w:after="0" w:line="240" w:lineRule="auto"/>
        <w:ind w:left="705" w:hanging="705"/>
        <w:rPr>
          <w:rFonts w:ascii="Verdana" w:eastAsia="Syntax-Roman" w:hAnsi="Verdana" w:cs="Syntax-Roman"/>
        </w:rPr>
      </w:pPr>
      <w:r w:rsidRPr="00801305">
        <w:rPr>
          <w:rFonts w:ascii="Verdana" w:eastAsia="Syntax-Roman" w:hAnsi="Verdana" w:cs="Syntax-Roman"/>
        </w:rPr>
        <w:t xml:space="preserve">g </w:t>
      </w:r>
      <w:r w:rsidR="00801305">
        <w:rPr>
          <w:rFonts w:ascii="Verdana" w:eastAsia="Syntax-Roman" w:hAnsi="Verdana" w:cs="Syntax-Roman"/>
        </w:rPr>
        <w:tab/>
      </w:r>
      <w:r w:rsidRPr="00801305">
        <w:rPr>
          <w:rFonts w:ascii="Verdana" w:eastAsia="Syntax-Roman" w:hAnsi="Verdana" w:cs="Syntax-Roman"/>
        </w:rPr>
        <w:t>Verwerk alle gegevens in een lijst, waarin je steeds kunt zien wat de volgende</w:t>
      </w:r>
      <w:r w:rsidR="00801305">
        <w:rPr>
          <w:rFonts w:ascii="Verdana" w:eastAsia="Syntax-Roman" w:hAnsi="Verdana" w:cs="Syntax-Roman"/>
        </w:rPr>
        <w:t xml:space="preserve"> </w:t>
      </w:r>
      <w:r w:rsidRPr="00801305">
        <w:rPr>
          <w:rFonts w:ascii="Verdana" w:eastAsia="Syntax-Roman" w:hAnsi="Verdana" w:cs="Syntax-Roman"/>
        </w:rPr>
        <w:t>stap is en hoeveel tijd nodig is.</w:t>
      </w:r>
    </w:p>
    <w:p w14:paraId="2E000DC4" w14:textId="1E646309" w:rsidR="00AE0A37" w:rsidRDefault="00C27C51" w:rsidP="00C27C51">
      <w:pPr>
        <w:autoSpaceDE w:val="0"/>
        <w:autoSpaceDN w:val="0"/>
        <w:adjustRightInd w:val="0"/>
        <w:spacing w:after="0" w:line="240" w:lineRule="auto"/>
        <w:rPr>
          <w:rFonts w:ascii="Verdana" w:eastAsia="Syntax-Roman" w:hAnsi="Verdana" w:cs="Syntax-Roman"/>
        </w:rPr>
      </w:pPr>
      <w:r w:rsidRPr="00801305">
        <w:rPr>
          <w:rFonts w:ascii="Verdana" w:eastAsia="Syntax-Roman" w:hAnsi="Verdana" w:cs="Syntax-Roman"/>
        </w:rPr>
        <w:t xml:space="preserve">h </w:t>
      </w:r>
      <w:r w:rsidR="00801305">
        <w:rPr>
          <w:rFonts w:ascii="Verdana" w:eastAsia="Syntax-Roman" w:hAnsi="Verdana" w:cs="Syntax-Roman"/>
        </w:rPr>
        <w:tab/>
      </w:r>
      <w:r w:rsidRPr="00801305">
        <w:rPr>
          <w:rFonts w:ascii="Verdana" w:eastAsia="Syntax-Roman" w:hAnsi="Verdana" w:cs="Syntax-Roman"/>
        </w:rPr>
        <w:t>Bespreek de checklist met je praktijkopleider.</w:t>
      </w:r>
    </w:p>
    <w:p w14:paraId="0C381475" w14:textId="5E758B38" w:rsidR="00801305" w:rsidRDefault="00801305" w:rsidP="00C27C51">
      <w:pPr>
        <w:autoSpaceDE w:val="0"/>
        <w:autoSpaceDN w:val="0"/>
        <w:adjustRightInd w:val="0"/>
        <w:spacing w:after="0" w:line="240" w:lineRule="auto"/>
        <w:rPr>
          <w:rFonts w:ascii="Verdana" w:eastAsia="Syntax-Roman" w:hAnsi="Verdana" w:cs="Syntax-Roman"/>
        </w:rPr>
      </w:pPr>
    </w:p>
    <w:p w14:paraId="5E6ABE74" w14:textId="4019638C" w:rsidR="00801305" w:rsidRDefault="00801305" w:rsidP="00C27C51">
      <w:pPr>
        <w:autoSpaceDE w:val="0"/>
        <w:autoSpaceDN w:val="0"/>
        <w:adjustRightInd w:val="0"/>
        <w:spacing w:after="0" w:line="240" w:lineRule="auto"/>
        <w:rPr>
          <w:rFonts w:ascii="Verdana" w:eastAsia="Syntax-Roman" w:hAnsi="Verdana" w:cs="Syntax-Roman"/>
        </w:rPr>
      </w:pPr>
    </w:p>
    <w:p w14:paraId="290CD1EB" w14:textId="6BDDF8F6" w:rsidR="00801305" w:rsidRDefault="00801305" w:rsidP="00C27C51">
      <w:pPr>
        <w:autoSpaceDE w:val="0"/>
        <w:autoSpaceDN w:val="0"/>
        <w:adjustRightInd w:val="0"/>
        <w:spacing w:after="0" w:line="240" w:lineRule="auto"/>
        <w:rPr>
          <w:rFonts w:ascii="Verdana" w:eastAsia="Syntax-Roman" w:hAnsi="Verdana" w:cs="Syntax-Roman"/>
        </w:rPr>
      </w:pPr>
    </w:p>
    <w:tbl>
      <w:tblPr>
        <w:tblStyle w:val="Tabelraster"/>
        <w:tblW w:w="0" w:type="auto"/>
        <w:tblLook w:val="04A0" w:firstRow="1" w:lastRow="0" w:firstColumn="1" w:lastColumn="0" w:noHBand="0" w:noVBand="1"/>
      </w:tblPr>
      <w:tblGrid>
        <w:gridCol w:w="2265"/>
        <w:gridCol w:w="2265"/>
        <w:gridCol w:w="2266"/>
        <w:gridCol w:w="2266"/>
      </w:tblGrid>
      <w:tr w:rsidR="00801305" w14:paraId="3B54D6EB" w14:textId="77777777" w:rsidTr="00BE77B0">
        <w:trPr>
          <w:trHeight w:val="457"/>
        </w:trPr>
        <w:tc>
          <w:tcPr>
            <w:tcW w:w="2265" w:type="dxa"/>
            <w:shd w:val="clear" w:color="auto" w:fill="002060"/>
          </w:tcPr>
          <w:p w14:paraId="573FEF7F" w14:textId="22571DEC" w:rsidR="00801305" w:rsidRPr="00BE77B0" w:rsidRDefault="00801305" w:rsidP="00C27C51">
            <w:pPr>
              <w:autoSpaceDE w:val="0"/>
              <w:autoSpaceDN w:val="0"/>
              <w:adjustRightInd w:val="0"/>
              <w:rPr>
                <w:rFonts w:ascii="Verdana" w:eastAsia="Syntax-Roman" w:hAnsi="Verdana" w:cs="Syntax-Roman"/>
              </w:rPr>
            </w:pPr>
            <w:r w:rsidRPr="00BE77B0">
              <w:rPr>
                <w:rFonts w:ascii="Verdana" w:eastAsia="Syntax-Roman" w:hAnsi="Verdana" w:cs="Syntax-Roman"/>
              </w:rPr>
              <w:t>Werkzaamheden</w:t>
            </w:r>
          </w:p>
        </w:tc>
        <w:tc>
          <w:tcPr>
            <w:tcW w:w="2265" w:type="dxa"/>
            <w:shd w:val="clear" w:color="auto" w:fill="002060"/>
          </w:tcPr>
          <w:p w14:paraId="4AD3B5E0" w14:textId="216A6A1D" w:rsidR="00801305" w:rsidRPr="00BE77B0" w:rsidRDefault="00801305" w:rsidP="00C27C51">
            <w:pPr>
              <w:autoSpaceDE w:val="0"/>
              <w:autoSpaceDN w:val="0"/>
              <w:adjustRightInd w:val="0"/>
              <w:rPr>
                <w:rFonts w:ascii="Verdana" w:eastAsia="Syntax-Roman" w:hAnsi="Verdana" w:cs="Syntax-Roman"/>
              </w:rPr>
            </w:pPr>
            <w:r w:rsidRPr="00BE77B0">
              <w:rPr>
                <w:rFonts w:ascii="Verdana" w:eastAsia="Syntax-Roman" w:hAnsi="Verdana" w:cs="Syntax-Roman"/>
              </w:rPr>
              <w:t>Tijd</w:t>
            </w:r>
          </w:p>
        </w:tc>
        <w:tc>
          <w:tcPr>
            <w:tcW w:w="2266" w:type="dxa"/>
            <w:shd w:val="clear" w:color="auto" w:fill="002060"/>
          </w:tcPr>
          <w:p w14:paraId="36F52AF1" w14:textId="03060DC6" w:rsidR="00801305" w:rsidRPr="00BE77B0" w:rsidRDefault="00801305" w:rsidP="00C27C51">
            <w:pPr>
              <w:autoSpaceDE w:val="0"/>
              <w:autoSpaceDN w:val="0"/>
              <w:adjustRightInd w:val="0"/>
              <w:rPr>
                <w:rFonts w:ascii="Verdana" w:eastAsia="Syntax-Roman" w:hAnsi="Verdana" w:cs="Syntax-Roman"/>
              </w:rPr>
            </w:pPr>
            <w:r w:rsidRPr="00BE77B0">
              <w:rPr>
                <w:rFonts w:ascii="Verdana" w:eastAsia="Syntax-Roman" w:hAnsi="Verdana" w:cs="Syntax-Roman"/>
              </w:rPr>
              <w:t>Volgorde (dag)</w:t>
            </w:r>
          </w:p>
        </w:tc>
        <w:tc>
          <w:tcPr>
            <w:tcW w:w="2266" w:type="dxa"/>
            <w:shd w:val="clear" w:color="auto" w:fill="002060"/>
          </w:tcPr>
          <w:p w14:paraId="767D2DD9" w14:textId="491B24DC" w:rsidR="00801305" w:rsidRPr="00BE77B0" w:rsidRDefault="00BE77B0" w:rsidP="00C27C51">
            <w:pPr>
              <w:autoSpaceDE w:val="0"/>
              <w:autoSpaceDN w:val="0"/>
              <w:adjustRightInd w:val="0"/>
              <w:rPr>
                <w:rFonts w:ascii="Verdana" w:eastAsia="Syntax-Roman" w:hAnsi="Verdana" w:cs="Syntax-Roman"/>
              </w:rPr>
            </w:pPr>
            <w:r w:rsidRPr="00BE77B0">
              <w:rPr>
                <w:rFonts w:ascii="Verdana" w:eastAsia="Syntax-Roman" w:hAnsi="Verdana" w:cs="Syntax-Roman"/>
              </w:rPr>
              <w:t>Opmerkingen</w:t>
            </w:r>
          </w:p>
        </w:tc>
      </w:tr>
      <w:tr w:rsidR="00801305" w14:paraId="732A2B18" w14:textId="77777777" w:rsidTr="00BE77B0">
        <w:trPr>
          <w:trHeight w:val="705"/>
        </w:trPr>
        <w:tc>
          <w:tcPr>
            <w:tcW w:w="2265" w:type="dxa"/>
          </w:tcPr>
          <w:p w14:paraId="40C5BD3A" w14:textId="77777777" w:rsidR="00801305" w:rsidRDefault="00801305" w:rsidP="00C27C51">
            <w:pPr>
              <w:autoSpaceDE w:val="0"/>
              <w:autoSpaceDN w:val="0"/>
              <w:adjustRightInd w:val="0"/>
              <w:rPr>
                <w:rFonts w:ascii="Verdana" w:eastAsia="Syntax-Roman" w:hAnsi="Verdana" w:cs="Syntax-Roman"/>
              </w:rPr>
            </w:pPr>
          </w:p>
        </w:tc>
        <w:tc>
          <w:tcPr>
            <w:tcW w:w="2265" w:type="dxa"/>
          </w:tcPr>
          <w:p w14:paraId="7CF93B53" w14:textId="77777777" w:rsidR="00801305" w:rsidRDefault="00801305" w:rsidP="00C27C51">
            <w:pPr>
              <w:autoSpaceDE w:val="0"/>
              <w:autoSpaceDN w:val="0"/>
              <w:adjustRightInd w:val="0"/>
              <w:rPr>
                <w:rFonts w:ascii="Verdana" w:eastAsia="Syntax-Roman" w:hAnsi="Verdana" w:cs="Syntax-Roman"/>
              </w:rPr>
            </w:pPr>
          </w:p>
        </w:tc>
        <w:tc>
          <w:tcPr>
            <w:tcW w:w="2266" w:type="dxa"/>
          </w:tcPr>
          <w:p w14:paraId="0065D684" w14:textId="77777777" w:rsidR="00801305" w:rsidRDefault="00801305" w:rsidP="00C27C51">
            <w:pPr>
              <w:autoSpaceDE w:val="0"/>
              <w:autoSpaceDN w:val="0"/>
              <w:adjustRightInd w:val="0"/>
              <w:rPr>
                <w:rFonts w:ascii="Verdana" w:eastAsia="Syntax-Roman" w:hAnsi="Verdana" w:cs="Syntax-Roman"/>
              </w:rPr>
            </w:pPr>
          </w:p>
        </w:tc>
        <w:tc>
          <w:tcPr>
            <w:tcW w:w="2266" w:type="dxa"/>
          </w:tcPr>
          <w:p w14:paraId="5DE34710" w14:textId="77777777" w:rsidR="00801305" w:rsidRDefault="00801305" w:rsidP="00C27C51">
            <w:pPr>
              <w:autoSpaceDE w:val="0"/>
              <w:autoSpaceDN w:val="0"/>
              <w:adjustRightInd w:val="0"/>
              <w:rPr>
                <w:rFonts w:ascii="Verdana" w:eastAsia="Syntax-Roman" w:hAnsi="Verdana" w:cs="Syntax-Roman"/>
              </w:rPr>
            </w:pPr>
          </w:p>
        </w:tc>
      </w:tr>
      <w:tr w:rsidR="00801305" w14:paraId="70817725" w14:textId="77777777" w:rsidTr="00BE77B0">
        <w:trPr>
          <w:trHeight w:val="829"/>
        </w:trPr>
        <w:tc>
          <w:tcPr>
            <w:tcW w:w="2265" w:type="dxa"/>
          </w:tcPr>
          <w:p w14:paraId="33C430BB" w14:textId="77777777" w:rsidR="00801305" w:rsidRDefault="00801305" w:rsidP="00C27C51">
            <w:pPr>
              <w:autoSpaceDE w:val="0"/>
              <w:autoSpaceDN w:val="0"/>
              <w:adjustRightInd w:val="0"/>
              <w:rPr>
                <w:rFonts w:ascii="Verdana" w:eastAsia="Syntax-Roman" w:hAnsi="Verdana" w:cs="Syntax-Roman"/>
              </w:rPr>
            </w:pPr>
          </w:p>
        </w:tc>
        <w:tc>
          <w:tcPr>
            <w:tcW w:w="2265" w:type="dxa"/>
          </w:tcPr>
          <w:p w14:paraId="088E36E6" w14:textId="77777777" w:rsidR="00801305" w:rsidRDefault="00801305" w:rsidP="00C27C51">
            <w:pPr>
              <w:autoSpaceDE w:val="0"/>
              <w:autoSpaceDN w:val="0"/>
              <w:adjustRightInd w:val="0"/>
              <w:rPr>
                <w:rFonts w:ascii="Verdana" w:eastAsia="Syntax-Roman" w:hAnsi="Verdana" w:cs="Syntax-Roman"/>
              </w:rPr>
            </w:pPr>
          </w:p>
        </w:tc>
        <w:tc>
          <w:tcPr>
            <w:tcW w:w="2266" w:type="dxa"/>
          </w:tcPr>
          <w:p w14:paraId="52DCDB89" w14:textId="77777777" w:rsidR="00801305" w:rsidRDefault="00801305" w:rsidP="00C27C51">
            <w:pPr>
              <w:autoSpaceDE w:val="0"/>
              <w:autoSpaceDN w:val="0"/>
              <w:adjustRightInd w:val="0"/>
              <w:rPr>
                <w:rFonts w:ascii="Verdana" w:eastAsia="Syntax-Roman" w:hAnsi="Verdana" w:cs="Syntax-Roman"/>
              </w:rPr>
            </w:pPr>
          </w:p>
        </w:tc>
        <w:tc>
          <w:tcPr>
            <w:tcW w:w="2266" w:type="dxa"/>
          </w:tcPr>
          <w:p w14:paraId="7DDF09A2" w14:textId="77777777" w:rsidR="00801305" w:rsidRDefault="00801305" w:rsidP="00C27C51">
            <w:pPr>
              <w:autoSpaceDE w:val="0"/>
              <w:autoSpaceDN w:val="0"/>
              <w:adjustRightInd w:val="0"/>
              <w:rPr>
                <w:rFonts w:ascii="Verdana" w:eastAsia="Syntax-Roman" w:hAnsi="Verdana" w:cs="Syntax-Roman"/>
              </w:rPr>
            </w:pPr>
          </w:p>
        </w:tc>
      </w:tr>
      <w:tr w:rsidR="00801305" w14:paraId="03824B46" w14:textId="77777777" w:rsidTr="00BE77B0">
        <w:trPr>
          <w:trHeight w:val="841"/>
        </w:trPr>
        <w:tc>
          <w:tcPr>
            <w:tcW w:w="2265" w:type="dxa"/>
          </w:tcPr>
          <w:p w14:paraId="31C4CAD7" w14:textId="77777777" w:rsidR="00801305" w:rsidRDefault="00801305" w:rsidP="00C27C51">
            <w:pPr>
              <w:autoSpaceDE w:val="0"/>
              <w:autoSpaceDN w:val="0"/>
              <w:adjustRightInd w:val="0"/>
              <w:rPr>
                <w:rFonts w:ascii="Verdana" w:eastAsia="Syntax-Roman" w:hAnsi="Verdana" w:cs="Syntax-Roman"/>
              </w:rPr>
            </w:pPr>
          </w:p>
        </w:tc>
        <w:tc>
          <w:tcPr>
            <w:tcW w:w="2265" w:type="dxa"/>
          </w:tcPr>
          <w:p w14:paraId="65A67272" w14:textId="77777777" w:rsidR="00801305" w:rsidRDefault="00801305" w:rsidP="00C27C51">
            <w:pPr>
              <w:autoSpaceDE w:val="0"/>
              <w:autoSpaceDN w:val="0"/>
              <w:adjustRightInd w:val="0"/>
              <w:rPr>
                <w:rFonts w:ascii="Verdana" w:eastAsia="Syntax-Roman" w:hAnsi="Verdana" w:cs="Syntax-Roman"/>
              </w:rPr>
            </w:pPr>
          </w:p>
        </w:tc>
        <w:tc>
          <w:tcPr>
            <w:tcW w:w="2266" w:type="dxa"/>
          </w:tcPr>
          <w:p w14:paraId="3D815F2C" w14:textId="77777777" w:rsidR="00801305" w:rsidRDefault="00801305" w:rsidP="00C27C51">
            <w:pPr>
              <w:autoSpaceDE w:val="0"/>
              <w:autoSpaceDN w:val="0"/>
              <w:adjustRightInd w:val="0"/>
              <w:rPr>
                <w:rFonts w:ascii="Verdana" w:eastAsia="Syntax-Roman" w:hAnsi="Verdana" w:cs="Syntax-Roman"/>
              </w:rPr>
            </w:pPr>
          </w:p>
        </w:tc>
        <w:tc>
          <w:tcPr>
            <w:tcW w:w="2266" w:type="dxa"/>
          </w:tcPr>
          <w:p w14:paraId="272CFA12" w14:textId="77777777" w:rsidR="00801305" w:rsidRDefault="00801305" w:rsidP="00C27C51">
            <w:pPr>
              <w:autoSpaceDE w:val="0"/>
              <w:autoSpaceDN w:val="0"/>
              <w:adjustRightInd w:val="0"/>
              <w:rPr>
                <w:rFonts w:ascii="Verdana" w:eastAsia="Syntax-Roman" w:hAnsi="Verdana" w:cs="Syntax-Roman"/>
              </w:rPr>
            </w:pPr>
          </w:p>
        </w:tc>
      </w:tr>
    </w:tbl>
    <w:p w14:paraId="3DA4F858" w14:textId="708E04F6" w:rsidR="00801305" w:rsidRDefault="00801305" w:rsidP="00C27C51">
      <w:pPr>
        <w:autoSpaceDE w:val="0"/>
        <w:autoSpaceDN w:val="0"/>
        <w:adjustRightInd w:val="0"/>
        <w:spacing w:after="0" w:line="240" w:lineRule="auto"/>
        <w:rPr>
          <w:rFonts w:ascii="Verdana" w:eastAsia="Syntax-Roman" w:hAnsi="Verdana" w:cs="Syntax-Roman"/>
        </w:rPr>
      </w:pPr>
    </w:p>
    <w:p w14:paraId="64F466B3" w14:textId="18524708" w:rsid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Zoals gezegd, zal het leegruimen van een kas bij de ene teelt veel meer arbeid vragen</w:t>
      </w:r>
      <w:r>
        <w:rPr>
          <w:rFonts w:ascii="Verdana" w:eastAsia="Syntax-Roman" w:hAnsi="Verdana" w:cs="Syntax-Roman"/>
        </w:rPr>
        <w:t xml:space="preserve"> </w:t>
      </w:r>
      <w:r w:rsidRPr="00BE77B0">
        <w:rPr>
          <w:rFonts w:ascii="Verdana" w:eastAsia="Syntax-Roman" w:hAnsi="Verdana" w:cs="Syntax-Roman"/>
        </w:rPr>
        <w:t>dan bij een andere teelt. Toch verrichten de verschillende telers over het algemeen</w:t>
      </w:r>
      <w:r>
        <w:rPr>
          <w:rFonts w:ascii="Verdana" w:eastAsia="Syntax-Roman" w:hAnsi="Verdana" w:cs="Syntax-Roman"/>
        </w:rPr>
        <w:t xml:space="preserve"> </w:t>
      </w:r>
      <w:r w:rsidRPr="00BE77B0">
        <w:rPr>
          <w:rFonts w:ascii="Verdana" w:eastAsia="Syntax-Roman" w:hAnsi="Verdana" w:cs="Syntax-Roman"/>
        </w:rPr>
        <w:t>dezelfde drie activiteiten:</w:t>
      </w:r>
    </w:p>
    <w:p w14:paraId="277BBE6C" w14:textId="77777777" w:rsidR="00BE77B0" w:rsidRPr="00BE77B0" w:rsidRDefault="00BE77B0" w:rsidP="00BE77B0">
      <w:pPr>
        <w:autoSpaceDE w:val="0"/>
        <w:autoSpaceDN w:val="0"/>
        <w:adjustRightInd w:val="0"/>
        <w:spacing w:after="0" w:line="240" w:lineRule="auto"/>
        <w:rPr>
          <w:rFonts w:ascii="Verdana" w:eastAsia="Syntax-Roman" w:hAnsi="Verdana" w:cs="Syntax-Roman"/>
        </w:rPr>
      </w:pPr>
    </w:p>
    <w:p w14:paraId="0F14DB3D" w14:textId="77777777" w:rsidR="00BE77B0" w:rsidRP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 plantaardig materiaal verwijderen;</w:t>
      </w:r>
    </w:p>
    <w:p w14:paraId="2E2B7074" w14:textId="77777777" w:rsidR="00BE77B0" w:rsidRP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 plastic, gronddoek en substraat verwijderen;</w:t>
      </w:r>
    </w:p>
    <w:p w14:paraId="1361485B" w14:textId="1E624EA9" w:rsid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 teeltruimte voor de volgende teelt op orde brengen.</w:t>
      </w:r>
    </w:p>
    <w:p w14:paraId="3C707AB1" w14:textId="77777777" w:rsidR="00BE77B0" w:rsidRDefault="00BE77B0" w:rsidP="00BE77B0">
      <w:pPr>
        <w:autoSpaceDE w:val="0"/>
        <w:autoSpaceDN w:val="0"/>
        <w:adjustRightInd w:val="0"/>
        <w:spacing w:after="0" w:line="240" w:lineRule="auto"/>
        <w:rPr>
          <w:rFonts w:ascii="Verdana" w:eastAsia="Syntax-Roman" w:hAnsi="Verdana" w:cs="Syntax-Roman"/>
        </w:rPr>
      </w:pPr>
    </w:p>
    <w:p w14:paraId="6D2FB73F" w14:textId="77777777" w:rsidR="004555C9" w:rsidRDefault="004555C9">
      <w:pPr>
        <w:rPr>
          <w:rFonts w:ascii="Verdana" w:hAnsi="Verdana" w:cs="Syntax-Black"/>
          <w:b/>
          <w:bCs/>
          <w:color w:val="FFC000" w:themeColor="accent4"/>
        </w:rPr>
      </w:pPr>
      <w:r>
        <w:rPr>
          <w:rFonts w:ascii="Verdana" w:hAnsi="Verdana" w:cs="Syntax-Black"/>
          <w:b/>
          <w:bCs/>
          <w:color w:val="FFC000" w:themeColor="accent4"/>
        </w:rPr>
        <w:br w:type="page"/>
      </w:r>
    </w:p>
    <w:p w14:paraId="475589EA" w14:textId="5D505091" w:rsidR="00BE77B0" w:rsidRPr="00BE77B0" w:rsidRDefault="00BE77B0" w:rsidP="00BE77B0">
      <w:pPr>
        <w:autoSpaceDE w:val="0"/>
        <w:autoSpaceDN w:val="0"/>
        <w:adjustRightInd w:val="0"/>
        <w:spacing w:after="0" w:line="240" w:lineRule="auto"/>
        <w:rPr>
          <w:rFonts w:ascii="Verdana" w:hAnsi="Verdana" w:cs="Syntax-Black"/>
          <w:b/>
          <w:bCs/>
          <w:color w:val="FFC000" w:themeColor="accent4"/>
        </w:rPr>
      </w:pPr>
      <w:r w:rsidRPr="00BE77B0">
        <w:rPr>
          <w:rFonts w:ascii="Verdana" w:hAnsi="Verdana" w:cs="Syntax-Black"/>
          <w:b/>
          <w:bCs/>
          <w:color w:val="FFC000" w:themeColor="accent4"/>
        </w:rPr>
        <w:lastRenderedPageBreak/>
        <w:t>Plantaardig materiaal verwijderen</w:t>
      </w:r>
    </w:p>
    <w:p w14:paraId="5577BB72" w14:textId="6D5EF4A7" w:rsidR="00BE77B0" w:rsidRDefault="00BE77B0" w:rsidP="00BE77B0">
      <w:pPr>
        <w:autoSpaceDE w:val="0"/>
        <w:autoSpaceDN w:val="0"/>
        <w:adjustRightInd w:val="0"/>
        <w:spacing w:after="0" w:line="240" w:lineRule="auto"/>
        <w:rPr>
          <w:rFonts w:ascii="Verdana" w:hAnsi="Verdana" w:cs="Syntax-Black"/>
          <w:b/>
          <w:bCs/>
        </w:rPr>
      </w:pPr>
    </w:p>
    <w:p w14:paraId="6EDCAE9D" w14:textId="2323B84B" w:rsidR="00BE77B0" w:rsidRDefault="00BE77B0" w:rsidP="00BE77B0">
      <w:pPr>
        <w:autoSpaceDE w:val="0"/>
        <w:autoSpaceDN w:val="0"/>
        <w:adjustRightInd w:val="0"/>
        <w:spacing w:after="0" w:line="240" w:lineRule="auto"/>
        <w:rPr>
          <w:rFonts w:ascii="Verdana" w:hAnsi="Verdana" w:cs="Syntax-Black"/>
          <w:b/>
          <w:bCs/>
        </w:rPr>
      </w:pPr>
    </w:p>
    <w:p w14:paraId="2C61E772" w14:textId="77777777" w:rsidR="00BE77B0" w:rsidRPr="00BE77B0" w:rsidRDefault="00BE77B0" w:rsidP="00BE77B0">
      <w:pPr>
        <w:autoSpaceDE w:val="0"/>
        <w:autoSpaceDN w:val="0"/>
        <w:adjustRightInd w:val="0"/>
        <w:spacing w:after="0" w:line="240" w:lineRule="auto"/>
        <w:rPr>
          <w:rFonts w:ascii="Verdana" w:hAnsi="Verdana" w:cs="Syntax-Black"/>
          <w:b/>
          <w:bCs/>
        </w:rPr>
      </w:pPr>
    </w:p>
    <w:p w14:paraId="136C379E" w14:textId="72A6634D" w:rsidR="00BE77B0" w:rsidRP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Bij de teelt van potplanten voer je bij het oogsten vanzelf het plantaardig materiaal</w:t>
      </w:r>
      <w:r>
        <w:rPr>
          <w:rFonts w:ascii="Verdana" w:eastAsia="Syntax-Roman" w:hAnsi="Verdana" w:cs="Syntax-Roman"/>
        </w:rPr>
        <w:t xml:space="preserve"> </w:t>
      </w:r>
      <w:r w:rsidRPr="00BE77B0">
        <w:rPr>
          <w:rFonts w:ascii="Verdana" w:eastAsia="Syntax-Roman" w:hAnsi="Verdana" w:cs="Syntax-Roman"/>
        </w:rPr>
        <w:t>af. Alleen de planten die niet goed genoeg zijn voor de verkoop, zet je bij elkaar om</w:t>
      </w:r>
      <w:r w:rsidR="00BA32FD">
        <w:rPr>
          <w:rFonts w:ascii="Verdana" w:eastAsia="Syntax-Roman" w:hAnsi="Verdana" w:cs="Syntax-Roman"/>
        </w:rPr>
        <w:t xml:space="preserve"> </w:t>
      </w:r>
      <w:r w:rsidRPr="00BE77B0">
        <w:rPr>
          <w:rFonts w:ascii="Verdana" w:eastAsia="Syntax-Roman" w:hAnsi="Verdana" w:cs="Syntax-Roman"/>
        </w:rPr>
        <w:t>verder op te kweken. Is de kwaliteit daarvoor te slecht of is de plant aangetast door</w:t>
      </w:r>
      <w:r w:rsidR="00BA32FD">
        <w:rPr>
          <w:rFonts w:ascii="Verdana" w:eastAsia="Syntax-Roman" w:hAnsi="Verdana" w:cs="Syntax-Roman"/>
        </w:rPr>
        <w:t xml:space="preserve"> </w:t>
      </w:r>
      <w:r w:rsidRPr="00BA32FD">
        <w:rPr>
          <w:rFonts w:ascii="Verdana" w:hAnsi="Verdana" w:cs="Syntax-Italic"/>
          <w:iCs/>
        </w:rPr>
        <w:t>afvalcontainer</w:t>
      </w:r>
      <w:r w:rsidRPr="00BE77B0">
        <w:rPr>
          <w:rFonts w:ascii="Verdana" w:hAnsi="Verdana" w:cs="Syntax-Italic"/>
          <w:i/>
          <w:iCs/>
        </w:rPr>
        <w:t xml:space="preserve"> </w:t>
      </w:r>
      <w:r w:rsidRPr="00BE77B0">
        <w:rPr>
          <w:rFonts w:ascii="Verdana" w:eastAsia="Syntax-Roman" w:hAnsi="Verdana" w:cs="Syntax-Roman"/>
        </w:rPr>
        <w:t xml:space="preserve">een ziekte, dan gooi je hem in een </w:t>
      </w:r>
      <w:r w:rsidRPr="00BA32FD">
        <w:rPr>
          <w:rFonts w:ascii="Verdana" w:hAnsi="Verdana" w:cs="Syntax-Italic"/>
          <w:iCs/>
        </w:rPr>
        <w:t>afvalcontainer</w:t>
      </w:r>
      <w:r w:rsidRPr="00BA32FD">
        <w:rPr>
          <w:rFonts w:ascii="Verdana" w:eastAsia="Syntax-Roman" w:hAnsi="Verdana" w:cs="Syntax-Roman"/>
        </w:rPr>
        <w:t>.</w:t>
      </w:r>
      <w:r w:rsidRPr="00BE77B0">
        <w:rPr>
          <w:rFonts w:ascii="Verdana" w:eastAsia="Syntax-Roman" w:hAnsi="Verdana" w:cs="Syntax-Roman"/>
        </w:rPr>
        <w:t xml:space="preserve"> De plastic potten verwijder je</w:t>
      </w:r>
      <w:r w:rsidR="00BA32FD">
        <w:rPr>
          <w:rFonts w:ascii="Verdana" w:eastAsia="Syntax-Roman" w:hAnsi="Verdana" w:cs="Syntax-Roman"/>
        </w:rPr>
        <w:t xml:space="preserve"> </w:t>
      </w:r>
      <w:r w:rsidRPr="00BE77B0">
        <w:rPr>
          <w:rFonts w:ascii="Verdana" w:eastAsia="Syntax-Roman" w:hAnsi="Verdana" w:cs="Syntax-Roman"/>
        </w:rPr>
        <w:t>meestal en worden in de regel hergebruikt. Het is dan wel belangrijk om de potten</w:t>
      </w:r>
      <w:r w:rsidR="00BA32FD">
        <w:rPr>
          <w:rFonts w:ascii="Verdana" w:eastAsia="Syntax-Roman" w:hAnsi="Verdana" w:cs="Syntax-Roman"/>
        </w:rPr>
        <w:t xml:space="preserve"> </w:t>
      </w:r>
      <w:r w:rsidRPr="00BE77B0">
        <w:rPr>
          <w:rFonts w:ascii="Verdana" w:eastAsia="Syntax-Roman" w:hAnsi="Verdana" w:cs="Syntax-Roman"/>
        </w:rPr>
        <w:t>eerst goed te ontsmetten.</w:t>
      </w:r>
    </w:p>
    <w:p w14:paraId="399E6DDC" w14:textId="5CA12A00" w:rsidR="00BE77B0" w:rsidRP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Bij de teelt van snijbloemen en groenten kun je drie hoofdgroepen</w:t>
      </w:r>
      <w:r w:rsidR="00BA32FD">
        <w:rPr>
          <w:rFonts w:ascii="Verdana" w:eastAsia="Syntax-Roman" w:hAnsi="Verdana" w:cs="Syntax-Roman"/>
        </w:rPr>
        <w:t xml:space="preserve"> o</w:t>
      </w:r>
      <w:r w:rsidRPr="00BE77B0">
        <w:rPr>
          <w:rFonts w:ascii="Verdana" w:eastAsia="Syntax-Roman" w:hAnsi="Verdana" w:cs="Syntax-Roman"/>
        </w:rPr>
        <w:t>nderscheiden:</w:t>
      </w:r>
    </w:p>
    <w:p w14:paraId="0DE95303" w14:textId="2ABD5233" w:rsidR="00BE77B0" w:rsidRPr="00BA32FD" w:rsidRDefault="00BA32FD" w:rsidP="00BA32FD">
      <w:pPr>
        <w:pStyle w:val="Lijstalinea"/>
        <w:numPr>
          <w:ilvl w:val="0"/>
          <w:numId w:val="2"/>
        </w:numPr>
        <w:autoSpaceDE w:val="0"/>
        <w:autoSpaceDN w:val="0"/>
        <w:adjustRightInd w:val="0"/>
        <w:spacing w:after="0" w:line="240" w:lineRule="auto"/>
        <w:rPr>
          <w:rFonts w:ascii="Verdana" w:eastAsia="Syntax-Roman" w:hAnsi="Verdana" w:cs="Syntax-Roman"/>
        </w:rPr>
      </w:pPr>
      <w:r w:rsidRPr="00BA32FD">
        <w:rPr>
          <w:rFonts w:ascii="Verdana" w:eastAsia="Syntax-Roman" w:hAnsi="Verdana" w:cs="Syntax-Roman"/>
        </w:rPr>
        <w:t>G</w:t>
      </w:r>
      <w:r w:rsidR="00BE77B0" w:rsidRPr="00BA32FD">
        <w:rPr>
          <w:rFonts w:ascii="Verdana" w:eastAsia="Syntax-Roman" w:hAnsi="Verdana" w:cs="Syntax-Roman"/>
        </w:rPr>
        <w:t>ewassen die je bijna volledig oogst</w:t>
      </w:r>
      <w:r w:rsidRPr="00BA32FD">
        <w:rPr>
          <w:rFonts w:ascii="Verdana" w:eastAsia="Syntax-Roman" w:hAnsi="Verdana" w:cs="Syntax-Roman"/>
        </w:rPr>
        <w:t>:</w:t>
      </w:r>
    </w:p>
    <w:p w14:paraId="04628078" w14:textId="77777777" w:rsidR="00BA32FD" w:rsidRPr="00BE77B0" w:rsidRDefault="00BA32FD" w:rsidP="00BE77B0">
      <w:pPr>
        <w:autoSpaceDE w:val="0"/>
        <w:autoSpaceDN w:val="0"/>
        <w:adjustRightInd w:val="0"/>
        <w:spacing w:after="0" w:line="240" w:lineRule="auto"/>
        <w:rPr>
          <w:rFonts w:ascii="Verdana" w:eastAsia="Syntax-Roman" w:hAnsi="Verdana" w:cs="Syntax-Roman"/>
        </w:rPr>
      </w:pPr>
    </w:p>
    <w:p w14:paraId="4B225582" w14:textId="77777777" w:rsidR="00BE77B0" w:rsidRP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Bij deze gewassen blijft er bijna geen plantaardig materiaal over, dat moet</w:t>
      </w:r>
    </w:p>
    <w:p w14:paraId="7F3737A3" w14:textId="77777777" w:rsidR="00BE77B0" w:rsidRP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worden verwijderd. Je harkt de restanten van bladeren, stengels en wortels bij</w:t>
      </w:r>
    </w:p>
    <w:p w14:paraId="045E5923" w14:textId="27BF8478" w:rsid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elkaar of freest ze onder de grond. Voorbeelden hiervan zijn sla en chrysanten.</w:t>
      </w:r>
    </w:p>
    <w:p w14:paraId="7949BA72" w14:textId="77777777" w:rsidR="00BA32FD" w:rsidRPr="00BE77B0" w:rsidRDefault="00BA32FD" w:rsidP="00BE77B0">
      <w:pPr>
        <w:autoSpaceDE w:val="0"/>
        <w:autoSpaceDN w:val="0"/>
        <w:adjustRightInd w:val="0"/>
        <w:spacing w:after="0" w:line="240" w:lineRule="auto"/>
        <w:rPr>
          <w:rFonts w:ascii="Verdana" w:eastAsia="Syntax-Roman" w:hAnsi="Verdana" w:cs="Syntax-Roman"/>
        </w:rPr>
      </w:pPr>
    </w:p>
    <w:p w14:paraId="328E3D00" w14:textId="2944E964" w:rsidR="00BE77B0" w:rsidRPr="00BA32FD" w:rsidRDefault="00BA32FD" w:rsidP="00BA32FD">
      <w:pPr>
        <w:pStyle w:val="Lijstalinea"/>
        <w:numPr>
          <w:ilvl w:val="0"/>
          <w:numId w:val="5"/>
        </w:numPr>
        <w:autoSpaceDE w:val="0"/>
        <w:autoSpaceDN w:val="0"/>
        <w:adjustRightInd w:val="0"/>
        <w:spacing w:after="0" w:line="240" w:lineRule="auto"/>
        <w:rPr>
          <w:rFonts w:ascii="Verdana" w:eastAsia="Syntax-Roman" w:hAnsi="Verdana" w:cs="Syntax-Roman"/>
        </w:rPr>
      </w:pPr>
      <w:r w:rsidRPr="00BA32FD">
        <w:rPr>
          <w:rFonts w:ascii="Verdana" w:eastAsia="Syntax-Roman" w:hAnsi="Verdana" w:cs="Syntax-Roman"/>
        </w:rPr>
        <w:t>G</w:t>
      </w:r>
      <w:r w:rsidR="00BE77B0" w:rsidRPr="00BA32FD">
        <w:rPr>
          <w:rFonts w:ascii="Verdana" w:eastAsia="Syntax-Roman" w:hAnsi="Verdana" w:cs="Syntax-Roman"/>
        </w:rPr>
        <w:t>ewassen waarvan nog een bol of knol overblijft</w:t>
      </w:r>
      <w:r w:rsidRPr="00BA32FD">
        <w:rPr>
          <w:rFonts w:ascii="Verdana" w:eastAsia="Syntax-Roman" w:hAnsi="Verdana" w:cs="Syntax-Roman"/>
        </w:rPr>
        <w:t>:</w:t>
      </w:r>
    </w:p>
    <w:p w14:paraId="2DC62E8C" w14:textId="77777777" w:rsidR="00BA32FD" w:rsidRPr="00BE77B0" w:rsidRDefault="00BA32FD" w:rsidP="00BE77B0">
      <w:pPr>
        <w:autoSpaceDE w:val="0"/>
        <w:autoSpaceDN w:val="0"/>
        <w:adjustRightInd w:val="0"/>
        <w:spacing w:after="0" w:line="240" w:lineRule="auto"/>
        <w:rPr>
          <w:rFonts w:ascii="Verdana" w:eastAsia="Syntax-Roman" w:hAnsi="Verdana" w:cs="Syntax-Roman"/>
        </w:rPr>
      </w:pPr>
    </w:p>
    <w:p w14:paraId="15C70610" w14:textId="77777777" w:rsidR="00BE77B0" w:rsidRP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De bol of knol kun je gebruiken voor een volgende teelt, maar soms moet het</w:t>
      </w:r>
    </w:p>
    <w:p w14:paraId="0F405E38" w14:textId="77777777" w:rsidR="00BE77B0" w:rsidRP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gewas dan nog wel afrijpen. In dat geval voer je het blad apart af en worden de</w:t>
      </w:r>
    </w:p>
    <w:p w14:paraId="336B4BFB" w14:textId="595A581D" w:rsid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bollen of knollen voorzichtig gerooid. Voorbeelden zijn fresia en Hippeastrum.</w:t>
      </w:r>
    </w:p>
    <w:p w14:paraId="79F34366" w14:textId="77777777" w:rsidR="00BA32FD" w:rsidRPr="00BE77B0" w:rsidRDefault="00BA32FD" w:rsidP="00BE77B0">
      <w:pPr>
        <w:autoSpaceDE w:val="0"/>
        <w:autoSpaceDN w:val="0"/>
        <w:adjustRightInd w:val="0"/>
        <w:spacing w:after="0" w:line="240" w:lineRule="auto"/>
        <w:rPr>
          <w:rFonts w:ascii="Verdana" w:eastAsia="Syntax-Roman" w:hAnsi="Verdana" w:cs="Syntax-Roman"/>
        </w:rPr>
      </w:pPr>
    </w:p>
    <w:p w14:paraId="0D46348A" w14:textId="690ADC93" w:rsidR="00BA32FD" w:rsidRPr="00BA32FD" w:rsidRDefault="00BA32FD" w:rsidP="00BA32FD">
      <w:pPr>
        <w:pStyle w:val="Lijstalinea"/>
        <w:numPr>
          <w:ilvl w:val="0"/>
          <w:numId w:val="5"/>
        </w:numPr>
        <w:autoSpaceDE w:val="0"/>
        <w:autoSpaceDN w:val="0"/>
        <w:adjustRightInd w:val="0"/>
        <w:spacing w:after="0" w:line="240" w:lineRule="auto"/>
        <w:rPr>
          <w:rFonts w:ascii="Verdana" w:eastAsia="Syntax-Roman" w:hAnsi="Verdana" w:cs="Syntax-Roman"/>
        </w:rPr>
      </w:pPr>
      <w:r w:rsidRPr="00BA32FD">
        <w:rPr>
          <w:rFonts w:ascii="Verdana" w:eastAsia="Syntax-Roman" w:hAnsi="Verdana" w:cs="Syntax-Roman"/>
        </w:rPr>
        <w:t>G</w:t>
      </w:r>
      <w:r w:rsidR="00BE77B0" w:rsidRPr="00BA32FD">
        <w:rPr>
          <w:rFonts w:ascii="Verdana" w:eastAsia="Syntax-Roman" w:hAnsi="Verdana" w:cs="Syntax-Roman"/>
        </w:rPr>
        <w:t>ewassen waarvan je slechts een gedeelte oogst</w:t>
      </w:r>
      <w:r w:rsidRPr="00BA32FD">
        <w:rPr>
          <w:rFonts w:ascii="Verdana" w:eastAsia="Syntax-Roman" w:hAnsi="Verdana" w:cs="Syntax-Roman"/>
        </w:rPr>
        <w:t>:</w:t>
      </w:r>
    </w:p>
    <w:p w14:paraId="5848EE0B" w14:textId="77777777" w:rsidR="00BA32FD" w:rsidRPr="00BE77B0" w:rsidRDefault="00BA32FD" w:rsidP="00BE77B0">
      <w:pPr>
        <w:autoSpaceDE w:val="0"/>
        <w:autoSpaceDN w:val="0"/>
        <w:adjustRightInd w:val="0"/>
        <w:spacing w:after="0" w:line="240" w:lineRule="auto"/>
        <w:rPr>
          <w:rFonts w:ascii="Verdana" w:eastAsia="Syntax-Roman" w:hAnsi="Verdana" w:cs="Syntax-Roman"/>
        </w:rPr>
      </w:pPr>
    </w:p>
    <w:p w14:paraId="05564E19" w14:textId="77777777" w:rsidR="00BE77B0" w:rsidRP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Aan het einde van de teelt is vaak een omvangrijke hoeveelheid plantmateriaal</w:t>
      </w:r>
    </w:p>
    <w:p w14:paraId="5AFEB706" w14:textId="77777777" w:rsidR="00BE77B0" w:rsidRPr="00BE77B0" w:rsidRDefault="00BE77B0" w:rsidP="00BE77B0">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in de kas aanwezig, die je moet verwijderen. Als er sprake is van een teelt op</w:t>
      </w:r>
    </w:p>
    <w:p w14:paraId="2F0AA8A9" w14:textId="1306E972" w:rsidR="00BA32FD" w:rsidRPr="00BA32FD" w:rsidRDefault="00BE77B0" w:rsidP="00513FC6">
      <w:pPr>
        <w:autoSpaceDE w:val="0"/>
        <w:autoSpaceDN w:val="0"/>
        <w:adjustRightInd w:val="0"/>
        <w:spacing w:after="0" w:line="240" w:lineRule="auto"/>
        <w:rPr>
          <w:rFonts w:ascii="Verdana" w:eastAsia="Syntax-Roman" w:hAnsi="Verdana" w:cs="Syntax-Roman"/>
        </w:rPr>
      </w:pPr>
      <w:r w:rsidRPr="00BE77B0">
        <w:rPr>
          <w:rFonts w:ascii="Verdana" w:eastAsia="Syntax-Roman" w:hAnsi="Verdana" w:cs="Syntax-Roman"/>
        </w:rPr>
        <w:t>substraat, dan vindt er ook nog een scheiding plaats van de verschillende soorten</w:t>
      </w:r>
      <w:r w:rsidR="00BA32FD">
        <w:rPr>
          <w:rFonts w:ascii="Verdana" w:eastAsia="Syntax-Roman" w:hAnsi="Verdana" w:cs="Syntax-Roman"/>
        </w:rPr>
        <w:t xml:space="preserve"> </w:t>
      </w:r>
      <w:r w:rsidRPr="00BE77B0">
        <w:rPr>
          <w:rFonts w:ascii="Verdana" w:eastAsia="Syntax-Roman" w:hAnsi="Verdana" w:cs="Syntax-Roman"/>
        </w:rPr>
        <w:t>afval. Voorbeelden zijn tomaten en rozen.</w:t>
      </w:r>
    </w:p>
    <w:p w14:paraId="43B56242" w14:textId="77777777" w:rsidR="00BA32FD" w:rsidRPr="00BA32FD" w:rsidRDefault="00BA32FD" w:rsidP="00BA32FD">
      <w:pPr>
        <w:rPr>
          <w:rFonts w:ascii="Verdana" w:eastAsia="Syntax-Roman" w:hAnsi="Verdana" w:cs="Syntax-Roman"/>
        </w:rPr>
      </w:pPr>
    </w:p>
    <w:p w14:paraId="5EC8ADD2" w14:textId="77777777" w:rsidR="00D10E9F" w:rsidRDefault="00513FC6" w:rsidP="00D10E9F">
      <w:pPr>
        <w:keepNext/>
      </w:pPr>
      <w:r>
        <w:rPr>
          <w:noProof/>
        </w:rPr>
        <w:drawing>
          <wp:inline distT="0" distB="0" distL="0" distR="0" wp14:anchorId="22A7D92F" wp14:editId="65B0CA17">
            <wp:extent cx="4502989" cy="2991816"/>
            <wp:effectExtent l="0" t="0" r="0" b="0"/>
            <wp:docPr id="2" name="Afbeelding 2" descr="Afbeeldingsresultaat voor opnieuw gebruiken reststoffen tuin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opnieuw gebruiken reststoffen tuinbou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1156" cy="3050394"/>
                    </a:xfrm>
                    <a:prstGeom prst="rect">
                      <a:avLst/>
                    </a:prstGeom>
                    <a:noFill/>
                    <a:ln>
                      <a:noFill/>
                    </a:ln>
                  </pic:spPr>
                </pic:pic>
              </a:graphicData>
            </a:graphic>
          </wp:inline>
        </w:drawing>
      </w:r>
    </w:p>
    <w:p w14:paraId="053D87B6" w14:textId="03900E3F" w:rsidR="00BA32FD" w:rsidRPr="00BA32FD" w:rsidRDefault="00D10E9F" w:rsidP="00D10E9F">
      <w:pPr>
        <w:pStyle w:val="Bijschrift"/>
        <w:rPr>
          <w:rFonts w:ascii="Verdana" w:eastAsia="Syntax-Roman" w:hAnsi="Verdana" w:cs="Syntax-Roman"/>
        </w:rPr>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3</w:t>
      </w:r>
      <w:r w:rsidR="00697E5D">
        <w:rPr>
          <w:noProof/>
        </w:rPr>
        <w:fldChar w:fldCharType="end"/>
      </w:r>
      <w:r>
        <w:t>Veel plantenresten worden verhakseld voor compostering</w:t>
      </w:r>
    </w:p>
    <w:p w14:paraId="2A73AE93" w14:textId="77777777" w:rsidR="00BA32FD" w:rsidRPr="00BA32FD" w:rsidRDefault="00BA32FD" w:rsidP="00BA32FD">
      <w:pPr>
        <w:rPr>
          <w:rFonts w:ascii="Verdana" w:eastAsia="Syntax-Roman" w:hAnsi="Verdana" w:cs="Syntax-Roman"/>
        </w:rPr>
      </w:pPr>
    </w:p>
    <w:p w14:paraId="2EE7FFEF" w14:textId="77777777" w:rsidR="00BA32FD" w:rsidRPr="00BA32FD" w:rsidRDefault="00BA32FD" w:rsidP="00BA32FD">
      <w:pPr>
        <w:rPr>
          <w:rFonts w:ascii="Verdana" w:eastAsia="Syntax-Roman" w:hAnsi="Verdana" w:cs="Syntax-Roman"/>
        </w:rPr>
      </w:pPr>
    </w:p>
    <w:p w14:paraId="392F71F8" w14:textId="531DC59B" w:rsidR="00D10E9F" w:rsidRPr="00D10E9F" w:rsidRDefault="00D10E9F" w:rsidP="00D10E9F">
      <w:pPr>
        <w:autoSpaceDE w:val="0"/>
        <w:autoSpaceDN w:val="0"/>
        <w:adjustRightInd w:val="0"/>
        <w:spacing w:after="0" w:line="240" w:lineRule="auto"/>
        <w:rPr>
          <w:rFonts w:ascii="Verdana" w:eastAsia="Syntax-Roman" w:hAnsi="Verdana" w:cs="Syntax-Roman"/>
        </w:rPr>
      </w:pPr>
      <w:r w:rsidRPr="00D10E9F">
        <w:rPr>
          <w:rFonts w:ascii="Verdana" w:eastAsia="Syntax-Roman" w:hAnsi="Verdana" w:cs="Syntax-Roman"/>
        </w:rPr>
        <w:t>Als je het gewas gaat opruimen, is het verstandig de buren hiervan op de hoogte te</w:t>
      </w:r>
      <w:r>
        <w:rPr>
          <w:rFonts w:ascii="Verdana" w:eastAsia="Syntax-Roman" w:hAnsi="Verdana" w:cs="Syntax-Roman"/>
        </w:rPr>
        <w:t xml:space="preserve"> </w:t>
      </w:r>
      <w:r w:rsidRPr="00D10E9F">
        <w:rPr>
          <w:rFonts w:ascii="Verdana" w:eastAsia="Syntax-Roman" w:hAnsi="Verdana" w:cs="Syntax-Roman"/>
        </w:rPr>
        <w:t>stellen. Ze kunnen dan op tijd de ramen sluiten om overlast van insecten zoveel</w:t>
      </w:r>
      <w:r>
        <w:rPr>
          <w:rFonts w:ascii="Verdana" w:eastAsia="Syntax-Roman" w:hAnsi="Verdana" w:cs="Syntax-Roman"/>
        </w:rPr>
        <w:t xml:space="preserve"> </w:t>
      </w:r>
      <w:r w:rsidRPr="00D10E9F">
        <w:rPr>
          <w:rFonts w:ascii="Verdana" w:eastAsia="Syntax-Roman" w:hAnsi="Verdana" w:cs="Syntax-Roman"/>
        </w:rPr>
        <w:t>mogelijk te voorkomen. In de praktijk zie je verschillende manieren voor het afvoeren</w:t>
      </w:r>
      <w:r>
        <w:rPr>
          <w:rFonts w:ascii="Verdana" w:eastAsia="Syntax-Roman" w:hAnsi="Verdana" w:cs="Syntax-Roman"/>
        </w:rPr>
        <w:t xml:space="preserve"> </w:t>
      </w:r>
      <w:r w:rsidRPr="00D10E9F">
        <w:rPr>
          <w:rFonts w:ascii="Verdana" w:eastAsia="Syntax-Roman" w:hAnsi="Verdana" w:cs="Syntax-Roman"/>
        </w:rPr>
        <w:t>van plantenresten. Sommige tuinders gooien al hun plantaardig materiaal in de</w:t>
      </w:r>
      <w:r>
        <w:rPr>
          <w:rFonts w:ascii="Verdana" w:eastAsia="Syntax-Roman" w:hAnsi="Verdana" w:cs="Syntax-Roman"/>
        </w:rPr>
        <w:t xml:space="preserve"> </w:t>
      </w:r>
      <w:r w:rsidRPr="00D10E9F">
        <w:rPr>
          <w:rFonts w:ascii="Verdana" w:eastAsia="Syntax-Roman" w:hAnsi="Verdana" w:cs="Syntax-Roman"/>
        </w:rPr>
        <w:t>container en laten het afvoeren. Het voordeel is dat je op deze manier ook de eventueel</w:t>
      </w:r>
      <w:r>
        <w:rPr>
          <w:rFonts w:ascii="Verdana" w:eastAsia="Syntax-Roman" w:hAnsi="Verdana" w:cs="Syntax-Roman"/>
        </w:rPr>
        <w:t xml:space="preserve"> </w:t>
      </w:r>
      <w:r w:rsidRPr="00D10E9F">
        <w:rPr>
          <w:rFonts w:ascii="Verdana" w:eastAsia="Syntax-Roman" w:hAnsi="Verdana" w:cs="Syntax-Roman"/>
        </w:rPr>
        <w:t>aanwezige ziekten en plagen afvoert. Een andere mogelijkheid is om het gewas te</w:t>
      </w:r>
      <w:r>
        <w:rPr>
          <w:rFonts w:ascii="Verdana" w:eastAsia="Syntax-Roman" w:hAnsi="Verdana" w:cs="Syntax-Roman"/>
        </w:rPr>
        <w:t xml:space="preserve"> </w:t>
      </w:r>
      <w:r w:rsidRPr="00D10E9F">
        <w:rPr>
          <w:rFonts w:ascii="Verdana" w:eastAsia="Syntax-Roman" w:hAnsi="Verdana" w:cs="Syntax-Roman"/>
        </w:rPr>
        <w:t>versnipperen, maar uit het oogpunt van ziektebestrijding is dat niet ideaal. Als je kiest</w:t>
      </w:r>
      <w:r>
        <w:rPr>
          <w:rFonts w:ascii="Verdana" w:eastAsia="Syntax-Roman" w:hAnsi="Verdana" w:cs="Syntax-Roman"/>
        </w:rPr>
        <w:t xml:space="preserve"> </w:t>
      </w:r>
      <w:r w:rsidRPr="00D10E9F">
        <w:rPr>
          <w:rFonts w:ascii="Verdana" w:eastAsia="Syntax-Roman" w:hAnsi="Verdana" w:cs="Syntax-Roman"/>
        </w:rPr>
        <w:t>voor deze oplossing, zorg er dan voor dat zieke planten, ziekten en plagen zijn</w:t>
      </w:r>
      <w:r>
        <w:rPr>
          <w:rFonts w:ascii="Verdana" w:eastAsia="Syntax-Roman" w:hAnsi="Verdana" w:cs="Syntax-Roman"/>
        </w:rPr>
        <w:t xml:space="preserve"> </w:t>
      </w:r>
      <w:r w:rsidRPr="00D10E9F">
        <w:rPr>
          <w:rFonts w:ascii="Verdana" w:eastAsia="Syntax-Roman" w:hAnsi="Verdana" w:cs="Syntax-Roman"/>
        </w:rPr>
        <w:t>opgeruimd voordat je gaat versnipperen. Nog een alternatief dat we in de praktijk</w:t>
      </w:r>
      <w:r>
        <w:rPr>
          <w:rFonts w:ascii="Verdana" w:eastAsia="Syntax-Roman" w:hAnsi="Verdana" w:cs="Syntax-Roman"/>
        </w:rPr>
        <w:t xml:space="preserve"> </w:t>
      </w:r>
      <w:r w:rsidRPr="00D10E9F">
        <w:rPr>
          <w:rFonts w:ascii="Verdana" w:eastAsia="Syntax-Roman" w:hAnsi="Verdana" w:cs="Syntax-Roman"/>
        </w:rPr>
        <w:t>tegenkomen, is het op een hoop gooien van afval. Afvalhopen op een bedrijf zijn</w:t>
      </w:r>
      <w:r>
        <w:rPr>
          <w:rFonts w:ascii="Verdana" w:eastAsia="Syntax-Roman" w:hAnsi="Verdana" w:cs="Syntax-Roman"/>
        </w:rPr>
        <w:t xml:space="preserve"> </w:t>
      </w:r>
      <w:r w:rsidRPr="00D10E9F">
        <w:rPr>
          <w:rFonts w:ascii="Verdana" w:eastAsia="Syntax-Roman" w:hAnsi="Verdana" w:cs="Syntax-Roman"/>
        </w:rPr>
        <w:t>echter wel gevaarlijk, omdat van daar veel ziekten en plagen over het bedrijf verspreid</w:t>
      </w:r>
      <w:r>
        <w:rPr>
          <w:rFonts w:ascii="Verdana" w:eastAsia="Syntax-Roman" w:hAnsi="Verdana" w:cs="Syntax-Roman"/>
        </w:rPr>
        <w:t xml:space="preserve"> </w:t>
      </w:r>
      <w:r w:rsidRPr="00D10E9F">
        <w:rPr>
          <w:rFonts w:ascii="Verdana" w:eastAsia="Syntax-Roman" w:hAnsi="Verdana" w:cs="Syntax-Roman"/>
        </w:rPr>
        <w:t>kunnen</w:t>
      </w:r>
      <w:r>
        <w:rPr>
          <w:rFonts w:ascii="Verdana" w:eastAsia="Syntax-Roman" w:hAnsi="Verdana" w:cs="Syntax-Roman"/>
        </w:rPr>
        <w:t xml:space="preserve"> </w:t>
      </w:r>
      <w:r w:rsidRPr="00D10E9F">
        <w:rPr>
          <w:rFonts w:ascii="Verdana" w:eastAsia="Syntax-Roman" w:hAnsi="Verdana" w:cs="Syntax-Roman"/>
        </w:rPr>
        <w:t>worden.</w:t>
      </w:r>
      <w:r>
        <w:rPr>
          <w:rFonts w:ascii="Verdana" w:eastAsia="Syntax-Roman" w:hAnsi="Verdana" w:cs="Syntax-Roman"/>
        </w:rPr>
        <w:t xml:space="preserve"> </w:t>
      </w:r>
      <w:r w:rsidRPr="00D10E9F">
        <w:rPr>
          <w:rFonts w:ascii="Verdana" w:eastAsia="Syntax-Roman" w:hAnsi="Verdana" w:cs="Syntax-Roman"/>
        </w:rPr>
        <w:t>Een afvalhoop is niet hetzelfde als een composthoop. Bij een composthoop komt het</w:t>
      </w:r>
      <w:r>
        <w:rPr>
          <w:rFonts w:ascii="Verdana" w:eastAsia="Syntax-Roman" w:hAnsi="Verdana" w:cs="Syntax-Roman"/>
        </w:rPr>
        <w:t xml:space="preserve"> </w:t>
      </w:r>
      <w:r w:rsidRPr="00D10E9F">
        <w:rPr>
          <w:rFonts w:ascii="Verdana" w:eastAsia="Syntax-Roman" w:hAnsi="Verdana" w:cs="Syntax-Roman"/>
        </w:rPr>
        <w:t>groene afval terecht in een bak waar het net zo lang verteert tot er bijna niets van</w:t>
      </w:r>
      <w:r>
        <w:rPr>
          <w:rFonts w:ascii="Verdana" w:eastAsia="Syntax-Roman" w:hAnsi="Verdana" w:cs="Syntax-Roman"/>
        </w:rPr>
        <w:t xml:space="preserve"> </w:t>
      </w:r>
      <w:r w:rsidRPr="00D10E9F">
        <w:rPr>
          <w:rFonts w:ascii="Verdana" w:eastAsia="Syntax-Roman" w:hAnsi="Verdana" w:cs="Syntax-Roman"/>
        </w:rPr>
        <w:t>overblijft. Je moet er dan wel op letten dat het afval in de compostbak ook werkelijk</w:t>
      </w:r>
      <w:r>
        <w:rPr>
          <w:rFonts w:ascii="Verdana" w:eastAsia="Syntax-Roman" w:hAnsi="Verdana" w:cs="Syntax-Roman"/>
        </w:rPr>
        <w:t xml:space="preserve"> </w:t>
      </w:r>
      <w:r w:rsidRPr="00D10E9F">
        <w:rPr>
          <w:rFonts w:ascii="Verdana" w:eastAsia="Syntax-Roman" w:hAnsi="Verdana" w:cs="Syntax-Roman"/>
        </w:rPr>
        <w:t>plantaardig afval is. Een beperkt aantal bedrijven composteert zelf plantaardig afval</w:t>
      </w:r>
      <w:r>
        <w:rPr>
          <w:rFonts w:ascii="Verdana" w:eastAsia="Syntax-Roman" w:hAnsi="Verdana" w:cs="Syntax-Roman"/>
        </w:rPr>
        <w:t xml:space="preserve"> </w:t>
      </w:r>
      <w:r w:rsidRPr="00D10E9F">
        <w:rPr>
          <w:rFonts w:ascii="Verdana" w:eastAsia="Syntax-Roman" w:hAnsi="Verdana" w:cs="Syntax-Roman"/>
        </w:rPr>
        <w:t>uit het oogpunt van kostenbesparingen.</w:t>
      </w:r>
      <w:r>
        <w:rPr>
          <w:rFonts w:ascii="Verdana" w:eastAsia="Syntax-Roman" w:hAnsi="Verdana" w:cs="Syntax-Roman"/>
        </w:rPr>
        <w:t xml:space="preserve"> </w:t>
      </w:r>
      <w:r w:rsidRPr="00D10E9F">
        <w:rPr>
          <w:rFonts w:ascii="Verdana" w:eastAsia="Syntax-Roman" w:hAnsi="Verdana" w:cs="Syntax-Roman"/>
        </w:rPr>
        <w:t>Het scheiden van afval is belangrijk. Niet alleen omdat plantenresten geschikt zijn</w:t>
      </w:r>
      <w:r>
        <w:rPr>
          <w:rFonts w:ascii="Verdana" w:eastAsia="Syntax-Roman" w:hAnsi="Verdana" w:cs="Syntax-Roman"/>
        </w:rPr>
        <w:t xml:space="preserve"> </w:t>
      </w:r>
      <w:r w:rsidRPr="00D10E9F">
        <w:rPr>
          <w:rFonts w:ascii="Verdana" w:eastAsia="Syntax-Roman" w:hAnsi="Verdana" w:cs="Syntax-Roman"/>
        </w:rPr>
        <w:t>voor compostering, maar ook omdat substraten en plastics soms geschikt zijn voor</w:t>
      </w:r>
      <w:r>
        <w:rPr>
          <w:rFonts w:ascii="Verdana" w:eastAsia="Syntax-Roman" w:hAnsi="Verdana" w:cs="Syntax-Roman"/>
        </w:rPr>
        <w:t xml:space="preserve"> </w:t>
      </w:r>
      <w:r w:rsidRPr="00D10E9F">
        <w:rPr>
          <w:rFonts w:ascii="Verdana" w:eastAsia="Syntax-Roman" w:hAnsi="Verdana" w:cs="Syntax-Roman"/>
        </w:rPr>
        <w:t>hergebruik. Als je het afval uit de kas niet scheidt, moet je het storten en dat is in het</w:t>
      </w:r>
      <w:r>
        <w:rPr>
          <w:rFonts w:ascii="Verdana" w:eastAsia="Syntax-Roman" w:hAnsi="Verdana" w:cs="Syntax-Roman"/>
        </w:rPr>
        <w:t xml:space="preserve"> </w:t>
      </w:r>
      <w:r w:rsidRPr="00D10E9F">
        <w:rPr>
          <w:rFonts w:ascii="Verdana" w:eastAsia="Syntax-Roman" w:hAnsi="Verdana" w:cs="Syntax-Roman"/>
        </w:rPr>
        <w:t>algemeen veel duurder.</w:t>
      </w:r>
      <w:r>
        <w:rPr>
          <w:rFonts w:ascii="Verdana" w:eastAsia="Syntax-Roman" w:hAnsi="Verdana" w:cs="Syntax-Roman"/>
        </w:rPr>
        <w:t xml:space="preserve"> </w:t>
      </w:r>
      <w:r w:rsidRPr="00D10E9F">
        <w:rPr>
          <w:rFonts w:ascii="Verdana" w:eastAsia="Syntax-Roman" w:hAnsi="Verdana" w:cs="Syntax-Roman"/>
        </w:rPr>
        <w:t>Het leegruimen van kassen met veel plantaardig materiaal kun je het beste laten</w:t>
      </w:r>
    </w:p>
    <w:p w14:paraId="107A6FF1" w14:textId="21F1D8B5" w:rsidR="00BA32FD" w:rsidRPr="00D10E9F" w:rsidRDefault="00D10E9F" w:rsidP="00D10E9F">
      <w:pPr>
        <w:autoSpaceDE w:val="0"/>
        <w:autoSpaceDN w:val="0"/>
        <w:adjustRightInd w:val="0"/>
        <w:spacing w:after="0" w:line="240" w:lineRule="auto"/>
        <w:rPr>
          <w:rFonts w:ascii="Verdana" w:eastAsia="Syntax-Roman" w:hAnsi="Verdana" w:cs="Syntax-Roman"/>
        </w:rPr>
      </w:pPr>
      <w:r w:rsidRPr="00D10E9F">
        <w:rPr>
          <w:rFonts w:ascii="Verdana" w:eastAsia="Syntax-Roman" w:hAnsi="Verdana" w:cs="Syntax-Italic"/>
          <w:i/>
          <w:iCs/>
        </w:rPr>
        <w:t>l</w:t>
      </w:r>
      <w:r w:rsidRPr="00D10E9F">
        <w:rPr>
          <w:rFonts w:ascii="Verdana" w:eastAsia="Syntax-Roman" w:hAnsi="Verdana" w:cs="Syntax-Italic"/>
          <w:iCs/>
        </w:rPr>
        <w:t xml:space="preserve">oonbedrijf </w:t>
      </w:r>
      <w:r w:rsidRPr="00D10E9F">
        <w:rPr>
          <w:rFonts w:ascii="Verdana" w:eastAsia="Syntax-Roman" w:hAnsi="Verdana" w:cs="Syntax-Roman"/>
        </w:rPr>
        <w:t xml:space="preserve">uitvoeren door een </w:t>
      </w:r>
      <w:r w:rsidRPr="00D10E9F">
        <w:rPr>
          <w:rFonts w:ascii="Verdana" w:eastAsia="Syntax-Roman" w:hAnsi="Verdana" w:cs="Syntax-Italic"/>
          <w:iCs/>
        </w:rPr>
        <w:t>loonbedrijf</w:t>
      </w:r>
      <w:r w:rsidRPr="00D10E9F">
        <w:rPr>
          <w:rFonts w:ascii="Verdana" w:eastAsia="Syntax-Roman" w:hAnsi="Verdana" w:cs="Syntax-Roman"/>
        </w:rPr>
        <w:t>. Dat beschikt over de juiste machines en apparaten.</w:t>
      </w:r>
      <w:r>
        <w:rPr>
          <w:rFonts w:ascii="Verdana" w:eastAsia="Syntax-Roman" w:hAnsi="Verdana" w:cs="Syntax-Roman"/>
        </w:rPr>
        <w:t xml:space="preserve"> </w:t>
      </w:r>
      <w:r w:rsidRPr="00D10E9F">
        <w:rPr>
          <w:rFonts w:ascii="Verdana" w:eastAsia="Syntax-Roman" w:hAnsi="Verdana" w:cs="Syntax-Roman"/>
        </w:rPr>
        <w:t>Gerekend per vierkante meter kasoppervlak is een loonwerker vaak goedkoper dan</w:t>
      </w:r>
      <w:r>
        <w:rPr>
          <w:rFonts w:ascii="Verdana" w:eastAsia="Syntax-Roman" w:hAnsi="Verdana" w:cs="Syntax-Roman"/>
        </w:rPr>
        <w:t xml:space="preserve"> </w:t>
      </w:r>
      <w:r w:rsidRPr="00D10E9F">
        <w:rPr>
          <w:rFonts w:ascii="Verdana" w:eastAsia="Syntax-Roman" w:hAnsi="Verdana" w:cs="Syntax-Roman"/>
        </w:rPr>
        <w:t>je eigen personeel. Daarbij levert een loonbedrijf een fikse tijdwinst op, zodat je sneller</w:t>
      </w:r>
      <w:r>
        <w:rPr>
          <w:rFonts w:ascii="Verdana" w:eastAsia="Syntax-Roman" w:hAnsi="Verdana" w:cs="Syntax-Roman"/>
        </w:rPr>
        <w:t xml:space="preserve"> </w:t>
      </w:r>
      <w:r w:rsidRPr="00D10E9F">
        <w:rPr>
          <w:rFonts w:ascii="Verdana" w:eastAsia="Syntax-Roman" w:hAnsi="Verdana" w:cs="Syntax-Roman"/>
        </w:rPr>
        <w:t>met een nieuwe teelt kunt beginnen. Meestal ontbreekt ook de motivatie om de kas</w:t>
      </w:r>
      <w:r>
        <w:rPr>
          <w:rFonts w:ascii="Verdana" w:eastAsia="Syntax-Roman" w:hAnsi="Verdana" w:cs="Syntax-Roman"/>
        </w:rPr>
        <w:t xml:space="preserve"> </w:t>
      </w:r>
      <w:r w:rsidRPr="00D10E9F">
        <w:rPr>
          <w:rFonts w:ascii="Verdana" w:eastAsia="Syntax-Roman" w:hAnsi="Verdana" w:cs="Syntax-Roman"/>
        </w:rPr>
        <w:t>zelf leeg te ruimen, omdat het niet zo’n aantrekkelijk werk is.</w:t>
      </w:r>
    </w:p>
    <w:p w14:paraId="630BADDF" w14:textId="77777777" w:rsidR="00BA32FD" w:rsidRPr="00D10E9F" w:rsidRDefault="00BA32FD" w:rsidP="00BA32FD">
      <w:pPr>
        <w:rPr>
          <w:rFonts w:ascii="Verdana" w:eastAsia="Syntax-Roman" w:hAnsi="Verdana" w:cs="Syntax-Roman"/>
        </w:rPr>
      </w:pPr>
    </w:p>
    <w:p w14:paraId="539570B7" w14:textId="77777777" w:rsidR="00BA32FD" w:rsidRPr="00D10E9F" w:rsidRDefault="00BA32FD" w:rsidP="00BA32FD">
      <w:pPr>
        <w:rPr>
          <w:rFonts w:ascii="Verdana" w:eastAsia="Syntax-Roman" w:hAnsi="Verdana" w:cs="Syntax-Roman"/>
        </w:rPr>
      </w:pPr>
    </w:p>
    <w:p w14:paraId="0620EE1C" w14:textId="77777777" w:rsidR="00241A5D" w:rsidRPr="00241A5D" w:rsidRDefault="00241A5D" w:rsidP="00241A5D">
      <w:pPr>
        <w:autoSpaceDE w:val="0"/>
        <w:autoSpaceDN w:val="0"/>
        <w:adjustRightInd w:val="0"/>
        <w:spacing w:after="0" w:line="240" w:lineRule="auto"/>
        <w:rPr>
          <w:rFonts w:ascii="Verdana" w:hAnsi="Verdana" w:cs="Syntax-Black"/>
          <w:b/>
          <w:bCs/>
        </w:rPr>
      </w:pPr>
      <w:r w:rsidRPr="00241A5D">
        <w:rPr>
          <w:rFonts w:ascii="Verdana" w:hAnsi="Verdana" w:cs="Syntax-Black"/>
          <w:b/>
          <w:bCs/>
        </w:rPr>
        <w:t>Voorbeeld</w:t>
      </w:r>
    </w:p>
    <w:p w14:paraId="4BED273F" w14:textId="1AB76893" w:rsidR="00241A5D"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Op een rozenbedrijf kun je altijd wat werk verrichten, voordat de loonwerker aan de</w:t>
      </w:r>
      <w:r>
        <w:rPr>
          <w:rFonts w:ascii="Verdana" w:eastAsia="Syntax-Roman" w:hAnsi="Verdana" w:cs="Syntax-Roman"/>
        </w:rPr>
        <w:t xml:space="preserve"> </w:t>
      </w:r>
      <w:r w:rsidRPr="00241A5D">
        <w:rPr>
          <w:rFonts w:ascii="Verdana" w:eastAsia="Syntax-Roman" w:hAnsi="Verdana" w:cs="Syntax-Roman"/>
        </w:rPr>
        <w:t>slag gaat. De druppelleidingen, CO2-darmen en dergelijke kun je zelf verwijderen en</w:t>
      </w:r>
      <w:r>
        <w:rPr>
          <w:rFonts w:ascii="Verdana" w:eastAsia="Syntax-Roman" w:hAnsi="Verdana" w:cs="Syntax-Roman"/>
        </w:rPr>
        <w:t xml:space="preserve"> </w:t>
      </w:r>
      <w:r w:rsidRPr="00241A5D">
        <w:rPr>
          <w:rFonts w:ascii="Verdana" w:eastAsia="Syntax-Roman" w:hAnsi="Verdana" w:cs="Syntax-Roman"/>
        </w:rPr>
        <w:t>de verwarming kun je alvast omhoog brengen. Daarna knip of maai je het gewas</w:t>
      </w:r>
      <w:r>
        <w:rPr>
          <w:rFonts w:ascii="Verdana" w:eastAsia="Syntax-Roman" w:hAnsi="Verdana" w:cs="Syntax-Roman"/>
        </w:rPr>
        <w:t xml:space="preserve"> </w:t>
      </w:r>
      <w:r w:rsidRPr="00241A5D">
        <w:rPr>
          <w:rFonts w:ascii="Verdana" w:eastAsia="Syntax-Roman" w:hAnsi="Verdana" w:cs="Syntax-Roman"/>
        </w:rPr>
        <w:t>boven de grond af. Vervolgens rol je een gronddoek uit en leg je met een aantal</w:t>
      </w:r>
      <w:r>
        <w:rPr>
          <w:rFonts w:ascii="Verdana" w:eastAsia="Syntax-Roman" w:hAnsi="Verdana" w:cs="Syntax-Roman"/>
        </w:rPr>
        <w:t xml:space="preserve"> </w:t>
      </w:r>
      <w:r w:rsidRPr="00241A5D">
        <w:rPr>
          <w:rFonts w:ascii="Verdana" w:eastAsia="Syntax-Roman" w:hAnsi="Verdana" w:cs="Syntax-Roman"/>
        </w:rPr>
        <w:t>medewerkers de afgemaaide struiken erop. Een machine trekt het materiaal naar</w:t>
      </w:r>
      <w:r>
        <w:rPr>
          <w:rFonts w:ascii="Verdana" w:eastAsia="Syntax-Roman" w:hAnsi="Verdana" w:cs="Syntax-Roman"/>
        </w:rPr>
        <w:t xml:space="preserve"> </w:t>
      </w:r>
      <w:r w:rsidRPr="00241A5D">
        <w:rPr>
          <w:rFonts w:ascii="Verdana" w:eastAsia="Syntax-Roman" w:hAnsi="Verdana" w:cs="Syntax-Roman"/>
        </w:rPr>
        <w:t>binnen en versnippert het of perst het tot balen. Op deze manier kan een loonbedrijf</w:t>
      </w:r>
      <w:r>
        <w:rPr>
          <w:rFonts w:ascii="Verdana" w:eastAsia="Syntax-Roman" w:hAnsi="Verdana" w:cs="Syntax-Roman"/>
        </w:rPr>
        <w:t xml:space="preserve"> </w:t>
      </w:r>
      <w:r w:rsidRPr="00241A5D">
        <w:rPr>
          <w:rFonts w:ascii="Verdana" w:eastAsia="Syntax-Roman" w:hAnsi="Verdana" w:cs="Syntax-Roman"/>
        </w:rPr>
        <w:t>een afdeling rozen van 5000 m2 in een dag leegruimen.</w:t>
      </w:r>
    </w:p>
    <w:p w14:paraId="16FB972A" w14:textId="77777777" w:rsidR="00241A5D" w:rsidRDefault="00241A5D" w:rsidP="00241A5D">
      <w:pPr>
        <w:keepNext/>
        <w:tabs>
          <w:tab w:val="left" w:pos="5937"/>
        </w:tabs>
      </w:pPr>
      <w:r w:rsidRPr="00241A5D">
        <w:rPr>
          <w:noProof/>
        </w:rPr>
        <w:lastRenderedPageBreak/>
        <w:drawing>
          <wp:inline distT="0" distB="0" distL="0" distR="0" wp14:anchorId="6953E439" wp14:editId="204A580B">
            <wp:extent cx="4839419" cy="322041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73656" cy="3243196"/>
                    </a:xfrm>
                    <a:prstGeom prst="rect">
                      <a:avLst/>
                    </a:prstGeom>
                  </pic:spPr>
                </pic:pic>
              </a:graphicData>
            </a:graphic>
          </wp:inline>
        </w:drawing>
      </w:r>
    </w:p>
    <w:p w14:paraId="4CE2DFF4" w14:textId="55259387" w:rsidR="00241A5D" w:rsidRDefault="00241A5D" w:rsidP="00241A5D">
      <w:pPr>
        <w:pStyle w:val="Bijschrift"/>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4</w:t>
      </w:r>
      <w:r w:rsidR="00697E5D">
        <w:rPr>
          <w:noProof/>
        </w:rPr>
        <w:fldChar w:fldCharType="end"/>
      </w:r>
      <w:r>
        <w:t xml:space="preserve"> Gronddoek met tomatenresten</w:t>
      </w:r>
    </w:p>
    <w:p w14:paraId="7634E431" w14:textId="6611A856" w:rsidR="00241A5D" w:rsidRDefault="00BA32FD" w:rsidP="00BA32FD">
      <w:pPr>
        <w:tabs>
          <w:tab w:val="left" w:pos="5937"/>
        </w:tabs>
        <w:rPr>
          <w:rFonts w:ascii="Verdana" w:eastAsia="Syntax-Roman" w:hAnsi="Verdana" w:cs="Syntax-Roman"/>
        </w:rPr>
      </w:pPr>
      <w:r w:rsidRPr="00D10E9F">
        <w:rPr>
          <w:rFonts w:ascii="Verdana" w:eastAsia="Syntax-Roman" w:hAnsi="Verdana" w:cs="Syntax-Roman"/>
        </w:rPr>
        <w:tab/>
      </w:r>
    </w:p>
    <w:p w14:paraId="2F499BF9" w14:textId="77777777" w:rsidR="00241A5D" w:rsidRPr="00241A5D" w:rsidRDefault="00241A5D" w:rsidP="00241A5D">
      <w:pPr>
        <w:rPr>
          <w:rFonts w:ascii="Verdana" w:eastAsia="Syntax-Roman" w:hAnsi="Verdana" w:cs="Syntax-Roman"/>
        </w:rPr>
      </w:pPr>
    </w:p>
    <w:p w14:paraId="0A2C1CC7" w14:textId="77777777" w:rsidR="00241A5D" w:rsidRPr="00241A5D" w:rsidRDefault="00241A5D" w:rsidP="00241A5D">
      <w:pPr>
        <w:rPr>
          <w:rFonts w:ascii="Verdana" w:eastAsia="Syntax-Roman" w:hAnsi="Verdana" w:cs="Syntax-Roman"/>
        </w:rPr>
      </w:pPr>
    </w:p>
    <w:p w14:paraId="00526F4D" w14:textId="77777777" w:rsidR="00241A5D"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Als er enige tijd verloopt tussen twee teelten, dan moet je de grond schoon en</w:t>
      </w:r>
    </w:p>
    <w:p w14:paraId="3144737F" w14:textId="5297EA56" w:rsid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onkruidvrij houden. Op onkruiden kunnen nu eenmaal veel ziekten en plagen blijven</w:t>
      </w:r>
      <w:r>
        <w:rPr>
          <w:rFonts w:ascii="Verdana" w:eastAsia="Syntax-Roman" w:hAnsi="Verdana" w:cs="Syntax-Roman"/>
        </w:rPr>
        <w:t xml:space="preserve"> </w:t>
      </w:r>
      <w:r w:rsidRPr="00241A5D">
        <w:rPr>
          <w:rFonts w:ascii="Verdana" w:eastAsia="Syntax-Roman" w:hAnsi="Verdana" w:cs="Syntax-Roman"/>
        </w:rPr>
        <w:t>zitten. De beste methodes voor dit schoonmaakwerk zijn nog altijd schoffelen,</w:t>
      </w:r>
      <w:r w:rsidR="00EE0229">
        <w:rPr>
          <w:rFonts w:ascii="Verdana" w:eastAsia="Syntax-Roman" w:hAnsi="Verdana" w:cs="Syntax-Roman"/>
        </w:rPr>
        <w:t xml:space="preserve"> </w:t>
      </w:r>
      <w:r w:rsidRPr="00241A5D">
        <w:rPr>
          <w:rFonts w:ascii="Verdana" w:eastAsia="Syntax-Roman" w:hAnsi="Verdana" w:cs="Syntax-Roman"/>
        </w:rPr>
        <w:t>aanharken of frezen.</w:t>
      </w:r>
    </w:p>
    <w:p w14:paraId="2905CAFF" w14:textId="77777777" w:rsidR="00EE0229" w:rsidRPr="00241A5D" w:rsidRDefault="00EE0229" w:rsidP="00241A5D">
      <w:pPr>
        <w:autoSpaceDE w:val="0"/>
        <w:autoSpaceDN w:val="0"/>
        <w:adjustRightInd w:val="0"/>
        <w:spacing w:after="0" w:line="240" w:lineRule="auto"/>
        <w:rPr>
          <w:rFonts w:ascii="Verdana" w:eastAsia="Syntax-Roman" w:hAnsi="Verdana" w:cs="Syntax-Roman"/>
        </w:rPr>
      </w:pPr>
    </w:p>
    <w:p w14:paraId="2A0FACB9" w14:textId="5E4965BD" w:rsidR="00241A5D" w:rsidRPr="00EE0229" w:rsidRDefault="00241A5D" w:rsidP="00241A5D">
      <w:pPr>
        <w:autoSpaceDE w:val="0"/>
        <w:autoSpaceDN w:val="0"/>
        <w:adjustRightInd w:val="0"/>
        <w:spacing w:after="0" w:line="240" w:lineRule="auto"/>
        <w:rPr>
          <w:rFonts w:ascii="Verdana" w:eastAsia="Syntax-Roman" w:hAnsi="Verdana" w:cs="Syntax-Black"/>
          <w:b/>
          <w:bCs/>
          <w:color w:val="FFC000"/>
        </w:rPr>
      </w:pPr>
      <w:r w:rsidRPr="00EE0229">
        <w:rPr>
          <w:rFonts w:ascii="Verdana" w:eastAsia="Syntax-Roman" w:hAnsi="Verdana" w:cs="Syntax-Black"/>
          <w:b/>
          <w:bCs/>
          <w:color w:val="FFC000"/>
        </w:rPr>
        <w:t>Plastic, gronddoek en substraat verwijderen</w:t>
      </w:r>
    </w:p>
    <w:p w14:paraId="40D0D9FA" w14:textId="77777777" w:rsidR="00EE0229" w:rsidRPr="00241A5D" w:rsidRDefault="00EE0229" w:rsidP="00241A5D">
      <w:pPr>
        <w:autoSpaceDE w:val="0"/>
        <w:autoSpaceDN w:val="0"/>
        <w:adjustRightInd w:val="0"/>
        <w:spacing w:after="0" w:line="240" w:lineRule="auto"/>
        <w:rPr>
          <w:rFonts w:ascii="Verdana" w:eastAsia="Syntax-Roman" w:hAnsi="Verdana" w:cs="Syntax-Black"/>
          <w:b/>
          <w:bCs/>
        </w:rPr>
      </w:pPr>
    </w:p>
    <w:p w14:paraId="3C47D34D" w14:textId="39FB6D8E" w:rsidR="00EE0229"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Bij teeltwisseling van gewassen op substraat heb je niet alleen te maken met de afvoer</w:t>
      </w:r>
      <w:r w:rsidR="00EE0229">
        <w:rPr>
          <w:rFonts w:ascii="Verdana" w:eastAsia="Syntax-Roman" w:hAnsi="Verdana" w:cs="Syntax-Roman"/>
        </w:rPr>
        <w:t xml:space="preserve"> </w:t>
      </w:r>
      <w:r w:rsidRPr="00EE0229">
        <w:rPr>
          <w:rFonts w:ascii="Verdana" w:eastAsia="Syntax-Roman" w:hAnsi="Verdana" w:cs="Syntax-Italic"/>
          <w:iCs/>
        </w:rPr>
        <w:t>ingeluierd</w:t>
      </w:r>
      <w:r w:rsidRPr="00241A5D">
        <w:rPr>
          <w:rFonts w:ascii="Verdana" w:eastAsia="Syntax-Roman" w:hAnsi="Verdana" w:cs="Syntax-Italic"/>
          <w:i/>
          <w:iCs/>
        </w:rPr>
        <w:t xml:space="preserve"> substraat </w:t>
      </w:r>
      <w:r w:rsidRPr="00241A5D">
        <w:rPr>
          <w:rFonts w:ascii="Verdana" w:eastAsia="Syntax-Roman" w:hAnsi="Verdana" w:cs="Syntax-Roman"/>
        </w:rPr>
        <w:t xml:space="preserve">van het gewas, maar ook met dat van het </w:t>
      </w:r>
      <w:r w:rsidRPr="00EE0229">
        <w:rPr>
          <w:rFonts w:ascii="Verdana" w:eastAsia="Syntax-Roman" w:hAnsi="Verdana" w:cs="Syntax-Italic"/>
          <w:iCs/>
        </w:rPr>
        <w:t xml:space="preserve">ingeluierd </w:t>
      </w:r>
      <w:r w:rsidRPr="00241A5D">
        <w:rPr>
          <w:rFonts w:ascii="Verdana" w:eastAsia="Syntax-Roman" w:hAnsi="Verdana" w:cs="Syntax-Italic"/>
          <w:i/>
          <w:iCs/>
        </w:rPr>
        <w:t>substraat</w:t>
      </w:r>
      <w:r w:rsidRPr="00241A5D">
        <w:rPr>
          <w:rFonts w:ascii="Verdana" w:eastAsia="Syntax-Roman" w:hAnsi="Verdana" w:cs="Syntax-Roman"/>
        </w:rPr>
        <w:t>, het gronddoek of de</w:t>
      </w:r>
      <w:r w:rsidR="00EE0229">
        <w:rPr>
          <w:rFonts w:ascii="Verdana" w:eastAsia="Syntax-Roman" w:hAnsi="Verdana" w:cs="Syntax-Roman"/>
        </w:rPr>
        <w:t xml:space="preserve"> </w:t>
      </w:r>
      <w:r w:rsidRPr="00241A5D">
        <w:rPr>
          <w:rFonts w:ascii="Verdana" w:eastAsia="Syntax-Roman" w:hAnsi="Verdana" w:cs="Syntax-Roman"/>
        </w:rPr>
        <w:t>loopfolie.</w:t>
      </w:r>
    </w:p>
    <w:p w14:paraId="7DA6B22E" w14:textId="77777777" w:rsidR="00EE0229" w:rsidRDefault="00EE0229" w:rsidP="00241A5D">
      <w:pPr>
        <w:autoSpaceDE w:val="0"/>
        <w:autoSpaceDN w:val="0"/>
        <w:adjustRightInd w:val="0"/>
        <w:spacing w:after="0" w:line="240" w:lineRule="auto"/>
        <w:rPr>
          <w:rFonts w:ascii="Verdana" w:eastAsia="Syntax-Roman" w:hAnsi="Verdana" w:cs="Syntax-Roman"/>
        </w:rPr>
      </w:pPr>
    </w:p>
    <w:p w14:paraId="2D7AB20B" w14:textId="77777777" w:rsidR="00EE0229" w:rsidRDefault="00EE0229" w:rsidP="00EE0229">
      <w:pPr>
        <w:keepNext/>
        <w:autoSpaceDE w:val="0"/>
        <w:autoSpaceDN w:val="0"/>
        <w:adjustRightInd w:val="0"/>
        <w:spacing w:after="0" w:line="240" w:lineRule="auto"/>
      </w:pPr>
      <w:r>
        <w:rPr>
          <w:noProof/>
        </w:rPr>
        <w:drawing>
          <wp:inline distT="0" distB="0" distL="0" distR="0" wp14:anchorId="0E237070" wp14:editId="15856835">
            <wp:extent cx="3477965" cy="1923691"/>
            <wp:effectExtent l="0" t="0" r="8255" b="635"/>
            <wp:docPr id="8" name="Afbeelding 8" descr="Afbeeldingsresultaat voor ingelui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ngeluie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6592" cy="1933993"/>
                    </a:xfrm>
                    <a:prstGeom prst="rect">
                      <a:avLst/>
                    </a:prstGeom>
                    <a:noFill/>
                    <a:ln>
                      <a:noFill/>
                    </a:ln>
                  </pic:spPr>
                </pic:pic>
              </a:graphicData>
            </a:graphic>
          </wp:inline>
        </w:drawing>
      </w:r>
    </w:p>
    <w:p w14:paraId="5B6F6D84" w14:textId="3D0C1AA5" w:rsidR="00EE0229" w:rsidRDefault="00EE0229" w:rsidP="00EE0229">
      <w:pPr>
        <w:pStyle w:val="Bijschrift"/>
        <w:rPr>
          <w:rFonts w:ascii="Verdana" w:eastAsia="Syntax-Roman" w:hAnsi="Verdana" w:cs="Syntax-Roman"/>
        </w:rPr>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5</w:t>
      </w:r>
      <w:r w:rsidR="00697E5D">
        <w:rPr>
          <w:noProof/>
        </w:rPr>
        <w:fldChar w:fldCharType="end"/>
      </w:r>
      <w:r>
        <w:t xml:space="preserve"> Ingeluierd substraat</w:t>
      </w:r>
    </w:p>
    <w:p w14:paraId="2D8609DF" w14:textId="77777777" w:rsidR="00EE0229" w:rsidRDefault="00EE0229" w:rsidP="00241A5D">
      <w:pPr>
        <w:autoSpaceDE w:val="0"/>
        <w:autoSpaceDN w:val="0"/>
        <w:adjustRightInd w:val="0"/>
        <w:spacing w:after="0" w:line="240" w:lineRule="auto"/>
        <w:rPr>
          <w:rFonts w:ascii="Verdana" w:eastAsia="Syntax-Roman" w:hAnsi="Verdana" w:cs="Syntax-Roman"/>
        </w:rPr>
      </w:pPr>
    </w:p>
    <w:p w14:paraId="45D80DC6" w14:textId="5AD80D60" w:rsidR="00241A5D"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lastRenderedPageBreak/>
        <w:t xml:space="preserve"> Op jaarbasis komt er maar liefst </w:t>
      </w:r>
      <w:r w:rsidR="00EE0229">
        <w:rPr>
          <w:rFonts w:ascii="Verdana" w:eastAsia="Syntax-Roman" w:hAnsi="Verdana" w:cs="Syntax-Roman"/>
        </w:rPr>
        <w:t>3</w:t>
      </w:r>
      <w:r w:rsidRPr="00241A5D">
        <w:rPr>
          <w:rFonts w:ascii="Verdana" w:eastAsia="Syntax-Roman" w:hAnsi="Verdana" w:cs="Syntax-Roman"/>
        </w:rPr>
        <w:t>000 ton folie uit de tuinbouwkassen,</w:t>
      </w:r>
      <w:r w:rsidR="00EE0229">
        <w:rPr>
          <w:rFonts w:ascii="Verdana" w:eastAsia="Syntax-Roman" w:hAnsi="Verdana" w:cs="Syntax-Roman"/>
        </w:rPr>
        <w:t xml:space="preserve"> </w:t>
      </w:r>
      <w:r w:rsidRPr="00241A5D">
        <w:rPr>
          <w:rFonts w:ascii="Verdana" w:eastAsia="Syntax-Roman" w:hAnsi="Verdana" w:cs="Syntax-Roman"/>
        </w:rPr>
        <w:t xml:space="preserve">waaraan al vlug meer dan </w:t>
      </w:r>
      <w:r w:rsidR="00EE0229">
        <w:rPr>
          <w:rFonts w:ascii="Verdana" w:eastAsia="Syntax-Roman" w:hAnsi="Verdana" w:cs="Syntax-Roman"/>
        </w:rPr>
        <w:t>5</w:t>
      </w:r>
      <w:r w:rsidRPr="00241A5D">
        <w:rPr>
          <w:rFonts w:ascii="Verdana" w:eastAsia="Syntax-Roman" w:hAnsi="Verdana" w:cs="Syntax-Roman"/>
        </w:rPr>
        <w:t>0.000 ton vuil hangt. Door er goed op te letten dat de</w:t>
      </w:r>
      <w:r w:rsidR="00EE0229">
        <w:rPr>
          <w:rFonts w:ascii="Verdana" w:eastAsia="Syntax-Roman" w:hAnsi="Verdana" w:cs="Syntax-Roman"/>
        </w:rPr>
        <w:t xml:space="preserve"> </w:t>
      </w:r>
      <w:r w:rsidRPr="00241A5D">
        <w:rPr>
          <w:rFonts w:ascii="Verdana" w:eastAsia="Syntax-Roman" w:hAnsi="Verdana" w:cs="Syntax-Roman"/>
        </w:rPr>
        <w:t>folie schoon is, gaan de transport- en stortkosten behoorlijk omlaag. De schone folie</w:t>
      </w:r>
    </w:p>
    <w:p w14:paraId="526DF611" w14:textId="277D3FF7" w:rsidR="00241A5D"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wordt opgehaald door een bedrijf dat het materiaal recyclet. Het gronddoek kun je</w:t>
      </w:r>
      <w:r w:rsidR="00EE0229">
        <w:rPr>
          <w:rFonts w:ascii="Verdana" w:eastAsia="Syntax-Roman" w:hAnsi="Verdana" w:cs="Syntax-Roman"/>
        </w:rPr>
        <w:t xml:space="preserve"> </w:t>
      </w:r>
      <w:r w:rsidRPr="00241A5D">
        <w:rPr>
          <w:rFonts w:ascii="Verdana" w:eastAsia="Syntax-Roman" w:hAnsi="Verdana" w:cs="Syntax-Roman"/>
        </w:rPr>
        <w:t>weggooien, maar ook schoonmaken, stomen en hergebruiken. Dit is natuurlijk</w:t>
      </w:r>
    </w:p>
    <w:p w14:paraId="7FD38F58" w14:textId="14E78CD6" w:rsidR="00241A5D"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afhankelijk van de staat waarin het gronddoek verkeert.</w:t>
      </w:r>
      <w:r w:rsidR="00EE0229">
        <w:rPr>
          <w:rFonts w:ascii="Verdana" w:eastAsia="Syntax-Roman" w:hAnsi="Verdana" w:cs="Syntax-Roman"/>
        </w:rPr>
        <w:t xml:space="preserve"> </w:t>
      </w:r>
      <w:r w:rsidRPr="00241A5D">
        <w:rPr>
          <w:rFonts w:ascii="Verdana" w:eastAsia="Syntax-Roman" w:hAnsi="Verdana" w:cs="Syntax-Roman"/>
        </w:rPr>
        <w:t>Ook met het substraat kun je twee kanten op. Je kunt het verwijderen en vervangen</w:t>
      </w:r>
      <w:r w:rsidR="00EE0229">
        <w:rPr>
          <w:rFonts w:ascii="Verdana" w:eastAsia="Syntax-Roman" w:hAnsi="Verdana" w:cs="Syntax-Roman"/>
        </w:rPr>
        <w:t xml:space="preserve"> </w:t>
      </w:r>
      <w:r w:rsidRPr="00241A5D">
        <w:rPr>
          <w:rFonts w:ascii="Verdana" w:eastAsia="Syntax-Roman" w:hAnsi="Verdana" w:cs="Syntax-Roman"/>
        </w:rPr>
        <w:t>door nieuw substraat of je kunt het gebruikte substraat ontsmetten en hergebruiken.</w:t>
      </w:r>
      <w:r w:rsidR="00EE0229">
        <w:rPr>
          <w:rFonts w:ascii="Verdana" w:eastAsia="Syntax-Roman" w:hAnsi="Verdana" w:cs="Syntax-Roman"/>
        </w:rPr>
        <w:t xml:space="preserve"> </w:t>
      </w:r>
      <w:r w:rsidRPr="00241A5D">
        <w:rPr>
          <w:rFonts w:ascii="Verdana" w:eastAsia="Syntax-Roman" w:hAnsi="Verdana" w:cs="Syntax-Roman"/>
        </w:rPr>
        <w:t>In het eerste geval laat je het oude substraat ophalen door een recyclingbedrijf dat er</w:t>
      </w:r>
    </w:p>
    <w:p w14:paraId="7A801C76" w14:textId="1777DF68" w:rsidR="00753C21"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nieuwe substraat van maakt, zoals bij steenwol. Als je gebruikt substraat opnieuw wilt</w:t>
      </w:r>
      <w:r w:rsidR="00EE0229">
        <w:rPr>
          <w:rFonts w:ascii="Verdana" w:eastAsia="Syntax-Roman" w:hAnsi="Verdana" w:cs="Syntax-Roman"/>
        </w:rPr>
        <w:t xml:space="preserve"> </w:t>
      </w:r>
      <w:r w:rsidRPr="00241A5D">
        <w:rPr>
          <w:rFonts w:ascii="Verdana" w:eastAsia="Syntax-Roman" w:hAnsi="Verdana" w:cs="Syntax-Roman"/>
        </w:rPr>
        <w:t>gebruiken, kun je het ook ontsmetten. Daaraan besteden we aandacht in hoofdstuk</w:t>
      </w:r>
      <w:r w:rsidR="00EE0229">
        <w:rPr>
          <w:rFonts w:ascii="Verdana" w:eastAsia="Syntax-Roman" w:hAnsi="Verdana" w:cs="Syntax-Roman"/>
        </w:rPr>
        <w:t xml:space="preserve"> </w:t>
      </w:r>
      <w:r w:rsidRPr="00241A5D">
        <w:rPr>
          <w:rFonts w:ascii="Verdana" w:eastAsia="Syntax-Roman" w:hAnsi="Verdana" w:cs="Syntax-Roman"/>
        </w:rPr>
        <w:t>4. Soms worden substraten niet verwijderd, maar direct opnieuw gebruikt. In een</w:t>
      </w:r>
      <w:r w:rsidR="00EE0229">
        <w:rPr>
          <w:rFonts w:ascii="Verdana" w:eastAsia="Syntax-Roman" w:hAnsi="Verdana" w:cs="Syntax-Roman"/>
        </w:rPr>
        <w:t xml:space="preserve"> </w:t>
      </w:r>
      <w:r w:rsidRPr="00241A5D">
        <w:rPr>
          <w:rFonts w:ascii="Verdana" w:eastAsia="Syntax-Roman" w:hAnsi="Verdana" w:cs="Syntax-Roman"/>
        </w:rPr>
        <w:t>aantal gevallen moet je er dan wel voor zorgen dat het substraat voor de start van</w:t>
      </w:r>
      <w:r w:rsidR="00085BDA">
        <w:rPr>
          <w:rFonts w:ascii="Verdana" w:eastAsia="Syntax-Roman" w:hAnsi="Verdana" w:cs="Syntax-Roman"/>
        </w:rPr>
        <w:t xml:space="preserve"> </w:t>
      </w:r>
      <w:r w:rsidRPr="00241A5D">
        <w:rPr>
          <w:rFonts w:ascii="Verdana" w:eastAsia="Syntax-Roman" w:hAnsi="Verdana" w:cs="Syntax-Roman"/>
        </w:rPr>
        <w:t>de volgende teelt goed los wordt gemaakt om een goede lucht- en waterhuishouding</w:t>
      </w:r>
      <w:r w:rsidR="00085BDA">
        <w:rPr>
          <w:rFonts w:ascii="Verdana" w:eastAsia="Syntax-Roman" w:hAnsi="Verdana" w:cs="Syntax-Roman"/>
        </w:rPr>
        <w:t xml:space="preserve"> </w:t>
      </w:r>
      <w:r w:rsidRPr="00241A5D">
        <w:rPr>
          <w:rFonts w:ascii="Verdana" w:eastAsia="Syntax-Roman" w:hAnsi="Verdana" w:cs="Syntax-Roman"/>
        </w:rPr>
        <w:t>te krijgen. Dit is bijvoorbeeld het geval bij puimsteen.</w:t>
      </w:r>
    </w:p>
    <w:p w14:paraId="5AB89233" w14:textId="476F64B9" w:rsidR="00753C21" w:rsidRDefault="00753C21" w:rsidP="00753C21">
      <w:pPr>
        <w:keepNext/>
        <w:autoSpaceDE w:val="0"/>
        <w:autoSpaceDN w:val="0"/>
        <w:adjustRightInd w:val="0"/>
        <w:spacing w:after="0" w:line="240" w:lineRule="auto"/>
      </w:pPr>
      <w:r w:rsidRPr="00753C21">
        <w:rPr>
          <w:noProof/>
        </w:rPr>
        <w:drawing>
          <wp:inline distT="0" distB="0" distL="0" distR="0" wp14:anchorId="6BC26509" wp14:editId="1D010872">
            <wp:extent cx="1846053" cy="1846053"/>
            <wp:effectExtent l="0" t="0" r="1905" b="19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46053" cy="1846053"/>
                    </a:xfrm>
                    <a:prstGeom prst="rect">
                      <a:avLst/>
                    </a:prstGeom>
                  </pic:spPr>
                </pic:pic>
              </a:graphicData>
            </a:graphic>
          </wp:inline>
        </w:drawing>
      </w:r>
    </w:p>
    <w:p w14:paraId="2ABD79A2" w14:textId="685230D6" w:rsidR="009D4D8B" w:rsidRDefault="00753C21" w:rsidP="009D4D8B">
      <w:pPr>
        <w:pStyle w:val="Bijschrift"/>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6</w:t>
      </w:r>
      <w:r w:rsidR="00697E5D">
        <w:rPr>
          <w:noProof/>
        </w:rPr>
        <w:fldChar w:fldCharType="end"/>
      </w:r>
      <w:r>
        <w:t xml:space="preserve"> Puinsteen</w:t>
      </w:r>
    </w:p>
    <w:p w14:paraId="4C113F26" w14:textId="76E4ACA2" w:rsidR="00753C21" w:rsidRPr="00986654" w:rsidRDefault="00241A5D" w:rsidP="009D4D8B">
      <w:pPr>
        <w:pStyle w:val="Bijschrift"/>
        <w:rPr>
          <w:rFonts w:ascii="Verdana" w:eastAsia="Syntax-Roman" w:hAnsi="Verdana" w:cs="Syntax-Roman"/>
          <w:i w:val="0"/>
          <w:color w:val="auto"/>
          <w:sz w:val="22"/>
          <w:szCs w:val="22"/>
        </w:rPr>
      </w:pPr>
      <w:r w:rsidRPr="00986654">
        <w:rPr>
          <w:rFonts w:ascii="Verdana" w:eastAsia="Syntax-Roman" w:hAnsi="Verdana" w:cs="Syntax-Roman"/>
          <w:i w:val="0"/>
          <w:color w:val="auto"/>
          <w:sz w:val="22"/>
          <w:szCs w:val="22"/>
        </w:rPr>
        <w:t>Voor het transport en storten</w:t>
      </w:r>
      <w:r w:rsidR="00085BDA" w:rsidRPr="00986654">
        <w:rPr>
          <w:rFonts w:ascii="Verdana" w:eastAsia="Syntax-Roman" w:hAnsi="Verdana" w:cs="Syntax-Roman"/>
          <w:i w:val="0"/>
          <w:color w:val="auto"/>
          <w:sz w:val="22"/>
          <w:szCs w:val="22"/>
        </w:rPr>
        <w:t xml:space="preserve"> </w:t>
      </w:r>
      <w:r w:rsidRPr="00986654">
        <w:rPr>
          <w:rFonts w:ascii="Verdana" w:eastAsia="Syntax-Roman" w:hAnsi="Verdana" w:cs="Syntax-Roman"/>
          <w:i w:val="0"/>
          <w:color w:val="auto"/>
          <w:sz w:val="22"/>
          <w:szCs w:val="22"/>
        </w:rPr>
        <w:t>van afval is de tuinbouw jaarlijks steeds meer geld kwijt. Dit komt vooral door het</w:t>
      </w:r>
      <w:r w:rsidR="00753C21" w:rsidRPr="00986654">
        <w:rPr>
          <w:rFonts w:ascii="Verdana" w:eastAsia="Syntax-Roman" w:hAnsi="Verdana" w:cs="Syntax-Roman"/>
          <w:i w:val="0"/>
          <w:color w:val="auto"/>
          <w:sz w:val="22"/>
          <w:szCs w:val="22"/>
        </w:rPr>
        <w:t xml:space="preserve"> </w:t>
      </w:r>
      <w:r w:rsidRPr="00986654">
        <w:rPr>
          <w:rFonts w:ascii="Verdana" w:eastAsia="Syntax-Roman" w:hAnsi="Verdana" w:cs="Syntax-Italic"/>
          <w:i w:val="0"/>
          <w:color w:val="auto"/>
          <w:sz w:val="22"/>
          <w:szCs w:val="22"/>
        </w:rPr>
        <w:t xml:space="preserve">stortkosten </w:t>
      </w:r>
      <w:r w:rsidRPr="00986654">
        <w:rPr>
          <w:rFonts w:ascii="Verdana" w:eastAsia="Syntax-Roman" w:hAnsi="Verdana" w:cs="Syntax-Roman"/>
          <w:i w:val="0"/>
          <w:color w:val="auto"/>
          <w:sz w:val="22"/>
          <w:szCs w:val="22"/>
        </w:rPr>
        <w:t xml:space="preserve">stijgen van de </w:t>
      </w:r>
      <w:r w:rsidRPr="00986654">
        <w:rPr>
          <w:rFonts w:ascii="Verdana" w:eastAsia="Syntax-Roman" w:hAnsi="Verdana" w:cs="Syntax-Italic"/>
          <w:i w:val="0"/>
          <w:color w:val="auto"/>
          <w:sz w:val="22"/>
          <w:szCs w:val="22"/>
        </w:rPr>
        <w:t>stortkosten</w:t>
      </w:r>
      <w:r w:rsidRPr="00986654">
        <w:rPr>
          <w:rFonts w:ascii="Verdana" w:eastAsia="Syntax-Roman" w:hAnsi="Verdana" w:cs="Syntax-Roman"/>
          <w:i w:val="0"/>
          <w:color w:val="auto"/>
          <w:sz w:val="22"/>
          <w:szCs w:val="22"/>
        </w:rPr>
        <w:t>.</w:t>
      </w:r>
      <w:r w:rsidR="00753C21" w:rsidRPr="00986654">
        <w:rPr>
          <w:rFonts w:ascii="Verdana" w:eastAsia="Syntax-Roman" w:hAnsi="Verdana" w:cs="Syntax-Roman"/>
          <w:i w:val="0"/>
          <w:color w:val="auto"/>
          <w:sz w:val="22"/>
          <w:szCs w:val="22"/>
        </w:rPr>
        <w:t xml:space="preserve"> </w:t>
      </w:r>
    </w:p>
    <w:p w14:paraId="440AC0EA" w14:textId="6B979F61" w:rsidR="008C52EE" w:rsidRDefault="008C52EE" w:rsidP="00241A5D">
      <w:pPr>
        <w:autoSpaceDE w:val="0"/>
        <w:autoSpaceDN w:val="0"/>
        <w:adjustRightInd w:val="0"/>
        <w:spacing w:after="0" w:line="240" w:lineRule="auto"/>
        <w:rPr>
          <w:rFonts w:ascii="Verdana" w:eastAsia="Syntax-Roman" w:hAnsi="Verdana" w:cs="Syntax-Roman"/>
        </w:rPr>
      </w:pPr>
    </w:p>
    <w:p w14:paraId="32CA4C4B" w14:textId="15DD9D0F" w:rsidR="008C52EE" w:rsidRDefault="008C52EE" w:rsidP="00241A5D">
      <w:pPr>
        <w:autoSpaceDE w:val="0"/>
        <w:autoSpaceDN w:val="0"/>
        <w:adjustRightInd w:val="0"/>
        <w:spacing w:after="0" w:line="240" w:lineRule="auto"/>
        <w:rPr>
          <w:rFonts w:ascii="Verdana" w:eastAsia="Syntax-Roman" w:hAnsi="Verdana" w:cs="Syntax-Roman"/>
        </w:rPr>
      </w:pPr>
    </w:p>
    <w:p w14:paraId="3CD8BA2D" w14:textId="54D2996E" w:rsidR="008C52EE" w:rsidRDefault="008C52EE" w:rsidP="008C52EE">
      <w:pPr>
        <w:autoSpaceDE w:val="0"/>
        <w:autoSpaceDN w:val="0"/>
        <w:adjustRightInd w:val="0"/>
        <w:spacing w:after="0" w:line="240" w:lineRule="auto"/>
        <w:rPr>
          <w:rFonts w:ascii="Verdana" w:hAnsi="Verdana" w:cs="Times-Bold"/>
          <w:b/>
          <w:bCs/>
          <w:color w:val="FFC000"/>
        </w:rPr>
      </w:pPr>
      <w:r w:rsidRPr="008C52EE">
        <w:rPr>
          <w:rFonts w:ascii="Verdana" w:hAnsi="Verdana" w:cs="Times-Bold"/>
          <w:b/>
          <w:bCs/>
          <w:color w:val="FFC000"/>
        </w:rPr>
        <w:t>Recycling</w:t>
      </w:r>
    </w:p>
    <w:p w14:paraId="6DE4E4BB" w14:textId="40AB3117" w:rsidR="008C52EE" w:rsidRPr="008C52EE" w:rsidRDefault="008C52EE" w:rsidP="008C52EE">
      <w:pPr>
        <w:autoSpaceDE w:val="0"/>
        <w:autoSpaceDN w:val="0"/>
        <w:adjustRightInd w:val="0"/>
        <w:spacing w:after="0" w:line="240" w:lineRule="auto"/>
        <w:rPr>
          <w:rFonts w:ascii="Verdana" w:hAnsi="Verdana" w:cs="Times-Bold"/>
          <w:b/>
          <w:bCs/>
          <w:color w:val="FFC000"/>
        </w:rPr>
      </w:pPr>
    </w:p>
    <w:p w14:paraId="71DF0AAF" w14:textId="64C183D3" w:rsidR="008C52EE" w:rsidRPr="008C52EE" w:rsidRDefault="00215372" w:rsidP="008C52EE">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70880" behindDoc="1" locked="0" layoutInCell="1" allowOverlap="1" wp14:anchorId="024FBEE1" wp14:editId="634AA1A1">
                <wp:simplePos x="0" y="0"/>
                <wp:positionH relativeFrom="column">
                  <wp:posOffset>-33020</wp:posOffset>
                </wp:positionH>
                <wp:positionV relativeFrom="paragraph">
                  <wp:posOffset>2005965</wp:posOffset>
                </wp:positionV>
                <wp:extent cx="2628900" cy="635"/>
                <wp:effectExtent l="0" t="0" r="0" b="0"/>
                <wp:wrapTight wrapText="bothSides">
                  <wp:wrapPolygon edited="0">
                    <wp:start x="0" y="0"/>
                    <wp:lineTo x="0" y="21600"/>
                    <wp:lineTo x="21600" y="21600"/>
                    <wp:lineTo x="21600" y="0"/>
                  </wp:wrapPolygon>
                </wp:wrapTight>
                <wp:docPr id="207" name="Tekstvak 207"/>
                <wp:cNvGraphicFramePr/>
                <a:graphic xmlns:a="http://schemas.openxmlformats.org/drawingml/2006/main">
                  <a:graphicData uri="http://schemas.microsoft.com/office/word/2010/wordprocessingShape">
                    <wps:wsp>
                      <wps:cNvSpPr txBox="1"/>
                      <wps:spPr>
                        <a:xfrm>
                          <a:off x="0" y="0"/>
                          <a:ext cx="2628900" cy="635"/>
                        </a:xfrm>
                        <a:prstGeom prst="rect">
                          <a:avLst/>
                        </a:prstGeom>
                        <a:solidFill>
                          <a:prstClr val="white"/>
                        </a:solidFill>
                        <a:ln>
                          <a:noFill/>
                        </a:ln>
                      </wps:spPr>
                      <wps:txbx>
                        <w:txbxContent>
                          <w:p w14:paraId="347F7C5C" w14:textId="6C856D95" w:rsidR="00051DF7" w:rsidRPr="00D77014" w:rsidRDefault="00051DF7" w:rsidP="00640B39">
                            <w:pPr>
                              <w:pStyle w:val="Bijschrift"/>
                            </w:pPr>
                            <w:r>
                              <w:t xml:space="preserve">Figuur </w:t>
                            </w:r>
                            <w:r>
                              <w:rPr>
                                <w:noProof/>
                              </w:rPr>
                              <w:fldChar w:fldCharType="begin"/>
                            </w:r>
                            <w:r>
                              <w:rPr>
                                <w:noProof/>
                              </w:rPr>
                              <w:instrText xml:space="preserve"> SEQ Figuur \* ARABIC </w:instrText>
                            </w:r>
                            <w:r>
                              <w:rPr>
                                <w:noProof/>
                              </w:rPr>
                              <w:fldChar w:fldCharType="separate"/>
                            </w:r>
                            <w:r>
                              <w:rPr>
                                <w:noProof/>
                              </w:rPr>
                              <w:t>7</w:t>
                            </w:r>
                            <w:r>
                              <w:rPr>
                                <w:noProof/>
                              </w:rPr>
                              <w:fldChar w:fldCharType="end"/>
                            </w:r>
                            <w:r>
                              <w:t>Recyclen van potjes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4FBEE1" id="Tekstvak 207" o:spid="_x0000_s1027" type="#_x0000_t202" style="position:absolute;margin-left:-2.6pt;margin-top:157.95pt;width:207pt;height:.05pt;z-index:-25154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" stroked="f">
                <v:textbox style="mso-fit-shape-to-text:t" inset="0,0,0,0">
                  <w:txbxContent>
                    <w:p w14:paraId="347F7C5C" w14:textId="6C856D95" w:rsidR="00051DF7" w:rsidRPr="00D77014" w:rsidRDefault="00051DF7" w:rsidP="00640B39">
                      <w:pPr>
                        <w:pStyle w:val="Bijschrift"/>
                      </w:pPr>
                      <w:r>
                        <w:t xml:space="preserve">Figuur </w:t>
                      </w:r>
                      <w:r>
                        <w:rPr>
                          <w:noProof/>
                        </w:rPr>
                        <w:fldChar w:fldCharType="begin"/>
                      </w:r>
                      <w:r>
                        <w:rPr>
                          <w:noProof/>
                        </w:rPr>
                        <w:instrText xml:space="preserve"> SEQ Figuur \* ARABIC </w:instrText>
                      </w:r>
                      <w:r>
                        <w:rPr>
                          <w:noProof/>
                        </w:rPr>
                        <w:fldChar w:fldCharType="separate"/>
                      </w:r>
                      <w:r>
                        <w:rPr>
                          <w:noProof/>
                        </w:rPr>
                        <w:t>7</w:t>
                      </w:r>
                      <w:r>
                        <w:rPr>
                          <w:noProof/>
                        </w:rPr>
                        <w:fldChar w:fldCharType="end"/>
                      </w:r>
                      <w:r>
                        <w:t>Recyclen van potjes</w:t>
                      </w:r>
                    </w:p>
                  </w:txbxContent>
                </v:textbox>
                <w10:wrap type="tight"/>
              </v:shape>
            </w:pict>
          </mc:Fallback>
        </mc:AlternateContent>
      </w:r>
      <w:r w:rsidRPr="00640B39">
        <w:rPr>
          <w:noProof/>
        </w:rPr>
        <w:drawing>
          <wp:anchor distT="0" distB="0" distL="114300" distR="114300" simplePos="0" relativeHeight="251768832" behindDoc="1" locked="0" layoutInCell="1" allowOverlap="1" wp14:anchorId="0FC5B7BB" wp14:editId="37B00C75">
            <wp:simplePos x="0" y="0"/>
            <wp:positionH relativeFrom="margin">
              <wp:posOffset>-90170</wp:posOffset>
            </wp:positionH>
            <wp:positionV relativeFrom="paragraph">
              <wp:posOffset>147320</wp:posOffset>
            </wp:positionV>
            <wp:extent cx="2628900" cy="1753870"/>
            <wp:effectExtent l="0" t="0" r="0" b="0"/>
            <wp:wrapTight wrapText="bothSides">
              <wp:wrapPolygon edited="0">
                <wp:start x="0" y="0"/>
                <wp:lineTo x="0" y="21350"/>
                <wp:lineTo x="21443" y="21350"/>
                <wp:lineTo x="21443" y="0"/>
                <wp:lineTo x="0" y="0"/>
              </wp:wrapPolygon>
            </wp:wrapTight>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900" cy="1753870"/>
                    </a:xfrm>
                    <a:prstGeom prst="rect">
                      <a:avLst/>
                    </a:prstGeom>
                  </pic:spPr>
                </pic:pic>
              </a:graphicData>
            </a:graphic>
            <wp14:sizeRelH relativeFrom="margin">
              <wp14:pctWidth>0</wp14:pctWidth>
            </wp14:sizeRelH>
            <wp14:sizeRelV relativeFrom="margin">
              <wp14:pctHeight>0</wp14:pctHeight>
            </wp14:sizeRelV>
          </wp:anchor>
        </w:drawing>
      </w:r>
      <w:r w:rsidR="008C52EE" w:rsidRPr="008C52EE">
        <w:rPr>
          <w:rFonts w:ascii="Verdana" w:hAnsi="Verdana" w:cs="Times-Roman"/>
        </w:rPr>
        <w:t>De loop- en luierfolies van de substraatmatten worden in de fabriek in kleine stukjes</w:t>
      </w:r>
      <w:r w:rsidR="008C52EE">
        <w:rPr>
          <w:rFonts w:ascii="Verdana" w:hAnsi="Verdana" w:cs="Times-Roman"/>
        </w:rPr>
        <w:t xml:space="preserve"> </w:t>
      </w:r>
      <w:r w:rsidR="008C52EE" w:rsidRPr="008C52EE">
        <w:rPr>
          <w:rFonts w:ascii="Verdana" w:hAnsi="Verdana" w:cs="Times-Roman"/>
        </w:rPr>
        <w:t>gesneden. Het plastic komt terecht in een grote zeef voor een eerste schoonmaakbeurt.</w:t>
      </w:r>
      <w:r w:rsidR="008C52EE">
        <w:rPr>
          <w:rFonts w:ascii="Verdana" w:hAnsi="Verdana" w:cs="Times-Roman"/>
        </w:rPr>
        <w:t xml:space="preserve"> </w:t>
      </w:r>
      <w:r w:rsidR="008C52EE" w:rsidRPr="008C52EE">
        <w:rPr>
          <w:rFonts w:ascii="Verdana" w:hAnsi="Verdana" w:cs="Times-Roman"/>
        </w:rPr>
        <w:t>Het schone materiaal wordt het in grote balen geperst om het volume te beperken. Na</w:t>
      </w:r>
      <w:r w:rsidR="008C52EE">
        <w:rPr>
          <w:rFonts w:ascii="Verdana" w:hAnsi="Verdana" w:cs="Times-Roman"/>
        </w:rPr>
        <w:t xml:space="preserve"> </w:t>
      </w:r>
      <w:r w:rsidR="008C52EE" w:rsidRPr="008C52EE">
        <w:rPr>
          <w:rFonts w:ascii="Verdana" w:hAnsi="Verdana" w:cs="Times-Roman"/>
        </w:rPr>
        <w:t>opslag wordt het in een tweede verwerking verder verkleind en ontijzerd. Het plastic</w:t>
      </w:r>
      <w:r w:rsidR="008C52EE">
        <w:rPr>
          <w:rFonts w:ascii="Verdana" w:hAnsi="Verdana" w:cs="Times-Roman"/>
        </w:rPr>
        <w:t xml:space="preserve"> </w:t>
      </w:r>
      <w:r w:rsidR="008C52EE" w:rsidRPr="008C52EE">
        <w:rPr>
          <w:rFonts w:ascii="Verdana" w:hAnsi="Verdana" w:cs="Times-Roman"/>
        </w:rPr>
        <w:t>krijgt een tweede was- en versnipperbeurt en wordt daarna gedroogd en opgewarmd</w:t>
      </w:r>
      <w:r w:rsidR="008C52EE">
        <w:rPr>
          <w:rFonts w:ascii="Verdana" w:hAnsi="Verdana" w:cs="Times-Roman"/>
        </w:rPr>
        <w:t xml:space="preserve"> </w:t>
      </w:r>
      <w:r w:rsidR="008C52EE" w:rsidRPr="008C52EE">
        <w:rPr>
          <w:rFonts w:ascii="Verdana" w:hAnsi="Verdana" w:cs="Times-Roman"/>
        </w:rPr>
        <w:t>tot ongeveer 240</w:t>
      </w:r>
      <w:r w:rsidR="008C52EE" w:rsidRPr="008C52EE">
        <w:rPr>
          <w:rFonts w:ascii="Verdana" w:hAnsi="Verdana" w:cs="Symbol"/>
        </w:rPr>
        <w:t>°</w:t>
      </w:r>
      <w:r w:rsidR="008C52EE" w:rsidRPr="008C52EE">
        <w:rPr>
          <w:rFonts w:ascii="Verdana" w:hAnsi="Verdana" w:cs="Times-Roman"/>
        </w:rPr>
        <w:t>C. Uiteindelijk ontstaan als eindproduct kleine grijze korreltjes, die</w:t>
      </w:r>
      <w:r w:rsidR="008C52EE">
        <w:rPr>
          <w:rFonts w:ascii="Verdana" w:hAnsi="Verdana" w:cs="Times-Roman"/>
        </w:rPr>
        <w:t xml:space="preserve"> </w:t>
      </w:r>
      <w:r w:rsidR="008C52EE" w:rsidRPr="008C52EE">
        <w:rPr>
          <w:rFonts w:ascii="Verdana" w:hAnsi="Verdana" w:cs="Times-Roman"/>
        </w:rPr>
        <w:t>weer gebruikt kunnen worden bij de productie van diverse kunststofproducten zoals</w:t>
      </w:r>
      <w:r w:rsidR="00640B39">
        <w:rPr>
          <w:rFonts w:ascii="Verdana" w:hAnsi="Verdana" w:cs="Times-Roman"/>
        </w:rPr>
        <w:t xml:space="preserve"> vu</w:t>
      </w:r>
      <w:r w:rsidR="008C52EE" w:rsidRPr="008C52EE">
        <w:rPr>
          <w:rFonts w:ascii="Verdana" w:hAnsi="Verdana" w:cs="Times-Roman"/>
        </w:rPr>
        <w:t>ilniszakken en bermpaaltjes.</w:t>
      </w:r>
      <w:r w:rsidR="00640B39" w:rsidRPr="00640B39">
        <w:rPr>
          <w:noProof/>
        </w:rPr>
        <w:t xml:space="preserve"> </w:t>
      </w:r>
      <w:r w:rsidR="00640B39">
        <w:rPr>
          <w:noProof/>
        </w:rPr>
        <mc:AlternateContent>
          <mc:Choice Requires="wps">
            <w:drawing>
              <wp:inline distT="0" distB="0" distL="0" distR="0" wp14:anchorId="5D34A181" wp14:editId="4724AAF4">
                <wp:extent cx="304800" cy="304800"/>
                <wp:effectExtent l="0" t="0" r="0" b="0"/>
                <wp:docPr id="204" name="AutoShape 1" descr="Afbeeldingsresultaat voor recycling plastic tuinbou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AAC1A3" id="AutoShape 1" o:spid="_x0000_s1026" alt="Afbeeldingsresultaat voor recycling plastic tuinbou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iUKw3bAgAA9gUAAA4AAAAAAAAAAAAAAAAALgIAAGRycy9l&#10;Mm9Eb2MueG1sUEsBAi0AFAAGAAgAAAAhAEyg6SzYAAAAAwEAAA8AAAAAAAAAAAAAAAAANQUAAGRy&#10;cy9kb3ducmV2LnhtbFBLBQYAAAAABAAEAPMAAAA6BgAAAAA=&#10;" filled="f" stroked="f">
                <o:lock v:ext="edit" aspectratio="t"/>
                <w10:anchorlock/>
              </v:rect>
            </w:pict>
          </mc:Fallback>
        </mc:AlternateContent>
      </w:r>
    </w:p>
    <w:p w14:paraId="15545D71" w14:textId="77777777" w:rsidR="00640B39" w:rsidRDefault="00640B39" w:rsidP="00241A5D">
      <w:pPr>
        <w:autoSpaceDE w:val="0"/>
        <w:autoSpaceDN w:val="0"/>
        <w:adjustRightInd w:val="0"/>
        <w:spacing w:after="0" w:line="240" w:lineRule="auto"/>
        <w:rPr>
          <w:rFonts w:ascii="Verdana" w:eastAsia="Syntax-Roman" w:hAnsi="Verdana" w:cs="Syntax-Roman"/>
        </w:rPr>
      </w:pPr>
    </w:p>
    <w:p w14:paraId="02E87BC6" w14:textId="77777777" w:rsidR="008C52EE" w:rsidRDefault="008C52EE" w:rsidP="00241A5D">
      <w:pPr>
        <w:autoSpaceDE w:val="0"/>
        <w:autoSpaceDN w:val="0"/>
        <w:adjustRightInd w:val="0"/>
        <w:spacing w:after="0" w:line="240" w:lineRule="auto"/>
        <w:rPr>
          <w:rFonts w:ascii="Verdana" w:eastAsia="Syntax-Roman" w:hAnsi="Verdana" w:cs="Syntax-Roman"/>
        </w:rPr>
      </w:pPr>
    </w:p>
    <w:p w14:paraId="26BCCB2F" w14:textId="77777777" w:rsidR="00753C21" w:rsidRDefault="00753C21" w:rsidP="00241A5D">
      <w:pPr>
        <w:autoSpaceDE w:val="0"/>
        <w:autoSpaceDN w:val="0"/>
        <w:adjustRightInd w:val="0"/>
        <w:spacing w:after="0" w:line="240" w:lineRule="auto"/>
        <w:rPr>
          <w:rFonts w:ascii="Verdana" w:eastAsia="Syntax-Roman" w:hAnsi="Verdana" w:cs="Syntax-Roman"/>
        </w:rPr>
      </w:pPr>
    </w:p>
    <w:p w14:paraId="1B0FCC7F" w14:textId="4824F476" w:rsidR="008C52EE" w:rsidRDefault="008C52EE" w:rsidP="00241A5D">
      <w:pPr>
        <w:autoSpaceDE w:val="0"/>
        <w:autoSpaceDN w:val="0"/>
        <w:adjustRightInd w:val="0"/>
        <w:spacing w:after="0" w:line="240" w:lineRule="auto"/>
        <w:rPr>
          <w:rFonts w:ascii="Verdana" w:eastAsia="Syntax-Roman" w:hAnsi="Verdana" w:cs="Syntax-Roman"/>
        </w:rPr>
      </w:pPr>
    </w:p>
    <w:p w14:paraId="12535A34" w14:textId="17CFA168" w:rsidR="00241A5D" w:rsidRDefault="00781305" w:rsidP="00241A5D">
      <w:pPr>
        <w:autoSpaceDE w:val="0"/>
        <w:autoSpaceDN w:val="0"/>
        <w:adjustRightInd w:val="0"/>
        <w:spacing w:after="0" w:line="240" w:lineRule="auto"/>
        <w:rPr>
          <w:rFonts w:ascii="Verdana" w:eastAsia="Syntax-Roman" w:hAnsi="Verdana" w:cs="Syntax-Black"/>
          <w:b/>
          <w:bCs/>
          <w:color w:val="FFC000"/>
        </w:rPr>
      </w:pPr>
      <w:r>
        <w:rPr>
          <w:rFonts w:ascii="Verdana" w:eastAsia="Syntax-Roman" w:hAnsi="Verdana" w:cs="Syntax-Black"/>
          <w:b/>
          <w:bCs/>
          <w:color w:val="FFC000"/>
        </w:rPr>
        <w:t>Vraag</w:t>
      </w:r>
      <w:r w:rsidR="00241A5D" w:rsidRPr="00107649">
        <w:rPr>
          <w:rFonts w:ascii="Verdana" w:eastAsia="Syntax-Roman" w:hAnsi="Verdana" w:cs="Syntax-Black"/>
          <w:b/>
          <w:bCs/>
          <w:color w:val="FFC000"/>
        </w:rPr>
        <w:t xml:space="preserve"> 1.</w:t>
      </w:r>
      <w:r w:rsidR="000C5617">
        <w:rPr>
          <w:rFonts w:ascii="Verdana" w:eastAsia="Syntax-Roman" w:hAnsi="Verdana" w:cs="Syntax-Black"/>
          <w:b/>
          <w:bCs/>
          <w:color w:val="FFC000"/>
        </w:rPr>
        <w:t>2</w:t>
      </w:r>
      <w:r w:rsidR="00241A5D" w:rsidRPr="00107649">
        <w:rPr>
          <w:rFonts w:ascii="Verdana" w:eastAsia="Syntax-Roman" w:hAnsi="Verdana" w:cs="Syntax-Black"/>
          <w:b/>
          <w:bCs/>
          <w:color w:val="FFC000"/>
        </w:rPr>
        <w:t xml:space="preserve"> Het schoonmaken van de kas laten uitvoeren</w:t>
      </w:r>
    </w:p>
    <w:p w14:paraId="60D5DE20" w14:textId="77777777" w:rsidR="00107649" w:rsidRPr="00107649" w:rsidRDefault="00107649" w:rsidP="00241A5D">
      <w:pPr>
        <w:autoSpaceDE w:val="0"/>
        <w:autoSpaceDN w:val="0"/>
        <w:adjustRightInd w:val="0"/>
        <w:spacing w:after="0" w:line="240" w:lineRule="auto"/>
        <w:rPr>
          <w:rFonts w:ascii="Verdana" w:eastAsia="Syntax-Roman" w:hAnsi="Verdana" w:cs="Syntax-Black"/>
          <w:b/>
          <w:bCs/>
          <w:color w:val="FFC000"/>
        </w:rPr>
      </w:pPr>
    </w:p>
    <w:p w14:paraId="203BFFCC" w14:textId="3C01B01E" w:rsidR="00241A5D" w:rsidRDefault="00241A5D" w:rsidP="00241A5D">
      <w:pPr>
        <w:autoSpaceDE w:val="0"/>
        <w:autoSpaceDN w:val="0"/>
        <w:adjustRightInd w:val="0"/>
        <w:spacing w:after="0" w:line="240" w:lineRule="auto"/>
      </w:pPr>
      <w:r w:rsidRPr="00241A5D">
        <w:rPr>
          <w:rFonts w:ascii="Verdana" w:eastAsia="Syntax-Roman" w:hAnsi="Verdana" w:cs="Syntax-Roman"/>
        </w:rPr>
        <w:t>Je hebt een kas van 6000 m2, die vol staat met tomaten. In november wil je de kas</w:t>
      </w:r>
      <w:r w:rsidR="00107649">
        <w:rPr>
          <w:rFonts w:ascii="Verdana" w:eastAsia="Syntax-Roman" w:hAnsi="Verdana" w:cs="Syntax-Roman"/>
        </w:rPr>
        <w:t xml:space="preserve"> </w:t>
      </w:r>
      <w:r w:rsidRPr="00241A5D">
        <w:rPr>
          <w:rFonts w:ascii="Verdana" w:eastAsia="Syntax-Roman" w:hAnsi="Verdana" w:cs="Syntax-Roman"/>
        </w:rPr>
        <w:t>ontruimen en het glasdek schoonmaken. Daarvoor wil je een loonbedrijf inschakelen.</w:t>
      </w:r>
      <w:r w:rsidR="00107649">
        <w:rPr>
          <w:rFonts w:ascii="Verdana" w:eastAsia="Syntax-Roman" w:hAnsi="Verdana" w:cs="Syntax-Roman"/>
        </w:rPr>
        <w:t xml:space="preserve"> </w:t>
      </w:r>
      <w:r w:rsidRPr="00241A5D">
        <w:rPr>
          <w:rFonts w:ascii="Verdana" w:eastAsia="Syntax-Roman" w:hAnsi="Verdana" w:cs="Syntax-Roman"/>
        </w:rPr>
        <w:t>Zoek op internet naar loonbedrijven die actief zijn in de tuinbouw en noteer welke</w:t>
      </w:r>
      <w:r w:rsidR="00107649">
        <w:rPr>
          <w:rFonts w:ascii="Verdana" w:eastAsia="Syntax-Roman" w:hAnsi="Verdana" w:cs="Syntax-Roman"/>
        </w:rPr>
        <w:t xml:space="preserve"> </w:t>
      </w:r>
      <w:r w:rsidRPr="00241A5D">
        <w:rPr>
          <w:rFonts w:ascii="Verdana" w:eastAsia="Syntax-Roman" w:hAnsi="Verdana" w:cs="Syntax-Roman"/>
        </w:rPr>
        <w:t xml:space="preserve">activiteiten ze voor jou kunnen verrichten. Je kunt zoeken via </w:t>
      </w:r>
      <w:hyperlink r:id="rId20" w:history="1">
        <w:r w:rsidR="0097082E" w:rsidRPr="0097082E">
          <w:rPr>
            <w:color w:val="0000FF"/>
            <w:u w:val="single"/>
          </w:rPr>
          <w:t>http://www.loonbedrijfberkers.nl/tuinbouw</w:t>
        </w:r>
      </w:hyperlink>
      <w:r w:rsidRPr="00241A5D">
        <w:rPr>
          <w:rFonts w:ascii="Verdana" w:eastAsia="Syntax-Roman" w:hAnsi="Verdana" w:cs="Syntax-Roman"/>
        </w:rPr>
        <w:t>,</w:t>
      </w:r>
      <w:r w:rsidR="0097082E">
        <w:rPr>
          <w:rFonts w:ascii="Verdana" w:eastAsia="Syntax-Roman" w:hAnsi="Verdana" w:cs="Syntax-Roman"/>
        </w:rPr>
        <w:t xml:space="preserve">  </w:t>
      </w:r>
      <w:hyperlink r:id="rId21" w:history="1">
        <w:r w:rsidR="0097082E" w:rsidRPr="0097082E">
          <w:rPr>
            <w:color w:val="0000FF"/>
            <w:u w:val="single"/>
          </w:rPr>
          <w:t>https://www.vanettenbv.nl/</w:t>
        </w:r>
      </w:hyperlink>
      <w:r w:rsidR="0097082E">
        <w:rPr>
          <w:rFonts w:ascii="Verdana" w:eastAsia="Syntax-Roman" w:hAnsi="Verdana" w:cs="Syntax-Roman"/>
        </w:rPr>
        <w:t xml:space="preserve">  </w:t>
      </w:r>
      <w:hyperlink r:id="rId22" w:history="1">
        <w:r w:rsidR="0097082E" w:rsidRPr="0097082E">
          <w:rPr>
            <w:color w:val="0000FF"/>
            <w:u w:val="single"/>
          </w:rPr>
          <w:t>https://www.vanveldhoven.nl/home/</w:t>
        </w:r>
      </w:hyperlink>
      <w:r w:rsidR="0097082E">
        <w:t xml:space="preserve"> enz.</w:t>
      </w:r>
    </w:p>
    <w:p w14:paraId="27CE3F00" w14:textId="77777777" w:rsidR="008C52EE" w:rsidRDefault="008C52EE" w:rsidP="00241A5D">
      <w:pPr>
        <w:autoSpaceDE w:val="0"/>
        <w:autoSpaceDN w:val="0"/>
        <w:adjustRightInd w:val="0"/>
        <w:spacing w:after="0" w:line="240" w:lineRule="auto"/>
      </w:pPr>
    </w:p>
    <w:p w14:paraId="1F734FEF" w14:textId="77777777" w:rsidR="0097082E" w:rsidRDefault="0097082E" w:rsidP="0097082E">
      <w:pPr>
        <w:keepNext/>
        <w:autoSpaceDE w:val="0"/>
        <w:autoSpaceDN w:val="0"/>
        <w:adjustRightInd w:val="0"/>
        <w:spacing w:after="0" w:line="240" w:lineRule="auto"/>
      </w:pPr>
      <w:r>
        <w:rPr>
          <w:noProof/>
        </w:rPr>
        <w:drawing>
          <wp:inline distT="0" distB="0" distL="0" distR="0" wp14:anchorId="461F27BF" wp14:editId="2AA4F6B9">
            <wp:extent cx="3202046" cy="1811547"/>
            <wp:effectExtent l="0" t="0" r="0" b="0"/>
            <wp:docPr id="10" name="Afbeelding 10" descr="Afbeeldingsresultaat voor loonwerk tuin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loonwerk tuinbou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4884" cy="1841440"/>
                    </a:xfrm>
                    <a:prstGeom prst="rect">
                      <a:avLst/>
                    </a:prstGeom>
                    <a:noFill/>
                    <a:ln>
                      <a:noFill/>
                    </a:ln>
                  </pic:spPr>
                </pic:pic>
              </a:graphicData>
            </a:graphic>
          </wp:inline>
        </w:drawing>
      </w:r>
    </w:p>
    <w:p w14:paraId="3D4DC7CF" w14:textId="52A28938" w:rsidR="0097082E" w:rsidRDefault="0097082E" w:rsidP="0097082E">
      <w:pPr>
        <w:pStyle w:val="Bijschrift"/>
        <w:rPr>
          <w:rFonts w:ascii="Verdana" w:eastAsia="Syntax-Roman" w:hAnsi="Verdana" w:cs="Syntax-Roman"/>
        </w:rPr>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8</w:t>
      </w:r>
      <w:r w:rsidR="00697E5D">
        <w:rPr>
          <w:noProof/>
        </w:rPr>
        <w:fldChar w:fldCharType="end"/>
      </w:r>
      <w:r>
        <w:t xml:space="preserve"> Versnippermachine</w:t>
      </w:r>
    </w:p>
    <w:p w14:paraId="033CFD02" w14:textId="77777777" w:rsidR="0097082E" w:rsidRPr="00241A5D" w:rsidRDefault="0097082E" w:rsidP="00241A5D">
      <w:pPr>
        <w:autoSpaceDE w:val="0"/>
        <w:autoSpaceDN w:val="0"/>
        <w:adjustRightInd w:val="0"/>
        <w:spacing w:after="0" w:line="240" w:lineRule="auto"/>
        <w:rPr>
          <w:rFonts w:ascii="Verdana" w:eastAsia="Syntax-Roman" w:hAnsi="Verdana" w:cs="Syntax-Roman"/>
        </w:rPr>
      </w:pPr>
    </w:p>
    <w:p w14:paraId="0E73BBB2" w14:textId="77777777" w:rsidR="00F42677" w:rsidRDefault="00F42677" w:rsidP="00241A5D">
      <w:pPr>
        <w:autoSpaceDE w:val="0"/>
        <w:autoSpaceDN w:val="0"/>
        <w:adjustRightInd w:val="0"/>
        <w:spacing w:after="0" w:line="240" w:lineRule="auto"/>
        <w:rPr>
          <w:rFonts w:ascii="Verdana" w:eastAsia="Syntax-Roman" w:hAnsi="Verdana" w:cs="Syntax-Black"/>
          <w:b/>
          <w:bCs/>
          <w:color w:val="FFC000"/>
        </w:rPr>
      </w:pPr>
    </w:p>
    <w:p w14:paraId="1E08DB36" w14:textId="77777777" w:rsidR="00F42677" w:rsidRDefault="00F42677" w:rsidP="00241A5D">
      <w:pPr>
        <w:autoSpaceDE w:val="0"/>
        <w:autoSpaceDN w:val="0"/>
        <w:adjustRightInd w:val="0"/>
        <w:spacing w:after="0" w:line="240" w:lineRule="auto"/>
        <w:rPr>
          <w:rFonts w:ascii="Verdana" w:eastAsia="Syntax-Roman" w:hAnsi="Verdana" w:cs="Syntax-Black"/>
          <w:b/>
          <w:bCs/>
          <w:color w:val="FFC000"/>
        </w:rPr>
      </w:pPr>
    </w:p>
    <w:p w14:paraId="11345E01" w14:textId="77777777" w:rsidR="00F42677" w:rsidRDefault="00F42677" w:rsidP="00241A5D">
      <w:pPr>
        <w:autoSpaceDE w:val="0"/>
        <w:autoSpaceDN w:val="0"/>
        <w:adjustRightInd w:val="0"/>
        <w:spacing w:after="0" w:line="240" w:lineRule="auto"/>
        <w:rPr>
          <w:rFonts w:ascii="Verdana" w:eastAsia="Syntax-Roman" w:hAnsi="Verdana" w:cs="Syntax-Black"/>
          <w:b/>
          <w:bCs/>
          <w:color w:val="FFC000"/>
        </w:rPr>
      </w:pPr>
    </w:p>
    <w:p w14:paraId="232402D4" w14:textId="77777777" w:rsidR="00F42677" w:rsidRDefault="00F42677" w:rsidP="00241A5D">
      <w:pPr>
        <w:autoSpaceDE w:val="0"/>
        <w:autoSpaceDN w:val="0"/>
        <w:adjustRightInd w:val="0"/>
        <w:spacing w:after="0" w:line="240" w:lineRule="auto"/>
        <w:rPr>
          <w:rFonts w:ascii="Verdana" w:eastAsia="Syntax-Roman" w:hAnsi="Verdana" w:cs="Syntax-Black"/>
          <w:b/>
          <w:bCs/>
          <w:color w:val="FFC000"/>
        </w:rPr>
      </w:pPr>
    </w:p>
    <w:p w14:paraId="38D0FD91" w14:textId="378D31BE" w:rsidR="00241A5D" w:rsidRDefault="00241A5D" w:rsidP="00241A5D">
      <w:pPr>
        <w:autoSpaceDE w:val="0"/>
        <w:autoSpaceDN w:val="0"/>
        <w:adjustRightInd w:val="0"/>
        <w:spacing w:after="0" w:line="240" w:lineRule="auto"/>
        <w:rPr>
          <w:rFonts w:ascii="Verdana" w:eastAsia="Syntax-Roman" w:hAnsi="Verdana" w:cs="Syntax-Black"/>
          <w:b/>
          <w:bCs/>
          <w:color w:val="FFC000"/>
        </w:rPr>
      </w:pPr>
      <w:r w:rsidRPr="0097082E">
        <w:rPr>
          <w:rFonts w:ascii="Verdana" w:eastAsia="Syntax-Roman" w:hAnsi="Verdana" w:cs="Syntax-Black"/>
          <w:b/>
          <w:bCs/>
          <w:color w:val="FFC000"/>
        </w:rPr>
        <w:t>teeltruimte voor de volgende teelt op orde brengen</w:t>
      </w:r>
    </w:p>
    <w:p w14:paraId="31BE3E76" w14:textId="6A6F0F14" w:rsidR="0097082E" w:rsidRDefault="0097082E" w:rsidP="00241A5D">
      <w:pPr>
        <w:autoSpaceDE w:val="0"/>
        <w:autoSpaceDN w:val="0"/>
        <w:adjustRightInd w:val="0"/>
        <w:spacing w:after="0" w:line="240" w:lineRule="auto"/>
        <w:rPr>
          <w:rFonts w:ascii="Verdana" w:eastAsia="Syntax-Roman" w:hAnsi="Verdana" w:cs="Syntax-Black"/>
          <w:b/>
          <w:bCs/>
          <w:color w:val="FFC000"/>
        </w:rPr>
      </w:pPr>
    </w:p>
    <w:p w14:paraId="41A266C8" w14:textId="77777777" w:rsidR="0097082E" w:rsidRPr="0097082E" w:rsidRDefault="0097082E" w:rsidP="00241A5D">
      <w:pPr>
        <w:autoSpaceDE w:val="0"/>
        <w:autoSpaceDN w:val="0"/>
        <w:adjustRightInd w:val="0"/>
        <w:spacing w:after="0" w:line="240" w:lineRule="auto"/>
        <w:rPr>
          <w:rFonts w:ascii="Verdana" w:eastAsia="Syntax-Roman" w:hAnsi="Verdana" w:cs="Syntax-Black"/>
          <w:b/>
          <w:bCs/>
          <w:color w:val="FFC000"/>
        </w:rPr>
      </w:pPr>
    </w:p>
    <w:p w14:paraId="407FBA09" w14:textId="1988EDD9" w:rsidR="00241A5D"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Nu de kas leeg is, kun je de teeltruimte op orde brengen. Bij de potplanten is dit een</w:t>
      </w:r>
      <w:r w:rsidR="0097082E">
        <w:rPr>
          <w:rFonts w:ascii="Verdana" w:eastAsia="Syntax-Roman" w:hAnsi="Verdana" w:cs="Syntax-Roman"/>
        </w:rPr>
        <w:t xml:space="preserve"> </w:t>
      </w:r>
      <w:r w:rsidRPr="00241A5D">
        <w:rPr>
          <w:rFonts w:ascii="Verdana" w:eastAsia="Syntax-Roman" w:hAnsi="Verdana" w:cs="Syntax-Roman"/>
        </w:rPr>
        <w:t>eenvoudige klus. Teelttabletten kun je schoonvegen, de betonvloer kun je</w:t>
      </w:r>
    </w:p>
    <w:p w14:paraId="7F10AF4D" w14:textId="77777777" w:rsidR="00241A5D"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schoonspuiten en met een bedrijfsstofzuiger kun je de vloer helemaal eenvoudig</w:t>
      </w:r>
    </w:p>
    <w:p w14:paraId="0A365247" w14:textId="6C9B1B12" w:rsidR="00241A5D"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reinigen. Bij snijbloemen en groentegewassen moet je misschien nog wat onkruiden</w:t>
      </w:r>
      <w:r w:rsidR="008C52EE">
        <w:rPr>
          <w:rFonts w:ascii="Verdana" w:eastAsia="Syntax-Roman" w:hAnsi="Verdana" w:cs="Syntax-Roman"/>
        </w:rPr>
        <w:t xml:space="preserve"> </w:t>
      </w:r>
      <w:r w:rsidRPr="00241A5D">
        <w:rPr>
          <w:rFonts w:ascii="Verdana" w:eastAsia="Syntax-Roman" w:hAnsi="Verdana" w:cs="Syntax-Roman"/>
        </w:rPr>
        <w:t>verwijderen.</w:t>
      </w:r>
      <w:r w:rsidR="008C52EE">
        <w:rPr>
          <w:rFonts w:ascii="Verdana" w:eastAsia="Syntax-Roman" w:hAnsi="Verdana" w:cs="Syntax-Roman"/>
        </w:rPr>
        <w:t xml:space="preserve"> </w:t>
      </w:r>
      <w:r w:rsidRPr="00241A5D">
        <w:rPr>
          <w:rFonts w:ascii="Verdana" w:eastAsia="Syntax-Roman" w:hAnsi="Verdana" w:cs="Syntax-Roman"/>
        </w:rPr>
        <w:t>Een lege kas biedt een goede gelegenheid nog eens extra aandacht te besteden aan</w:t>
      </w:r>
      <w:r w:rsidR="008C52EE">
        <w:rPr>
          <w:rFonts w:ascii="Verdana" w:eastAsia="Syntax-Roman" w:hAnsi="Verdana" w:cs="Syntax-Roman"/>
        </w:rPr>
        <w:t xml:space="preserve"> </w:t>
      </w:r>
      <w:r w:rsidRPr="008C52EE">
        <w:rPr>
          <w:rFonts w:ascii="Verdana" w:eastAsia="Syntax-Roman" w:hAnsi="Verdana" w:cs="Syntax-Italic"/>
          <w:iCs/>
        </w:rPr>
        <w:t>hygiëne</w:t>
      </w:r>
      <w:r w:rsidRPr="00241A5D">
        <w:rPr>
          <w:rFonts w:ascii="Verdana" w:eastAsia="Syntax-Roman" w:hAnsi="Verdana" w:cs="Syntax-Roman"/>
        </w:rPr>
        <w:t>. Juist nu kun je een aantal maatregelen nemen om ziekten bij de nieuwe teelt</w:t>
      </w:r>
      <w:r w:rsidR="008C52EE">
        <w:rPr>
          <w:rFonts w:ascii="Verdana" w:eastAsia="Syntax-Roman" w:hAnsi="Verdana" w:cs="Syntax-Roman"/>
        </w:rPr>
        <w:t xml:space="preserve"> </w:t>
      </w:r>
      <w:r w:rsidRPr="00241A5D">
        <w:rPr>
          <w:rFonts w:ascii="Verdana" w:eastAsia="Syntax-Roman" w:hAnsi="Verdana" w:cs="Syntax-Roman"/>
        </w:rPr>
        <w:t>te voorkomen. Zeker als in de voorafgaande teelt ziekten en plagen schade hebben</w:t>
      </w:r>
      <w:r w:rsidR="008C52EE">
        <w:rPr>
          <w:rFonts w:ascii="Verdana" w:eastAsia="Syntax-Roman" w:hAnsi="Verdana" w:cs="Syntax-Roman"/>
        </w:rPr>
        <w:t xml:space="preserve"> </w:t>
      </w:r>
      <w:r w:rsidRPr="008C52EE">
        <w:rPr>
          <w:rFonts w:ascii="Verdana" w:eastAsia="Syntax-Roman" w:hAnsi="Verdana" w:cs="Syntax-Italic"/>
          <w:iCs/>
        </w:rPr>
        <w:t>ontsmetten</w:t>
      </w:r>
      <w:r w:rsidRPr="00241A5D">
        <w:rPr>
          <w:rFonts w:ascii="Verdana" w:eastAsia="Syntax-Roman" w:hAnsi="Verdana" w:cs="Syntax-Italic"/>
          <w:i/>
          <w:iCs/>
        </w:rPr>
        <w:t xml:space="preserve"> </w:t>
      </w:r>
      <w:r w:rsidRPr="00241A5D">
        <w:rPr>
          <w:rFonts w:ascii="Verdana" w:eastAsia="Syntax-Roman" w:hAnsi="Verdana" w:cs="Syntax-Roman"/>
        </w:rPr>
        <w:t xml:space="preserve">veroorzaakt, is het belangrijk alles goed te reinigen en te </w:t>
      </w:r>
      <w:r w:rsidRPr="008C52EE">
        <w:rPr>
          <w:rFonts w:ascii="Verdana" w:eastAsia="Syntax-Roman" w:hAnsi="Verdana" w:cs="Syntax-Italic"/>
          <w:iCs/>
        </w:rPr>
        <w:t>ontsmetten</w:t>
      </w:r>
      <w:r w:rsidRPr="008C52EE">
        <w:rPr>
          <w:rFonts w:ascii="Verdana" w:eastAsia="Syntax-Roman" w:hAnsi="Verdana" w:cs="Syntax-Roman"/>
        </w:rPr>
        <w:t>.</w:t>
      </w:r>
      <w:r w:rsidRPr="00241A5D">
        <w:rPr>
          <w:rFonts w:ascii="Verdana" w:eastAsia="Syntax-Roman" w:hAnsi="Verdana" w:cs="Syntax-Roman"/>
        </w:rPr>
        <w:t xml:space="preserve"> Let daarbij vooral</w:t>
      </w:r>
    </w:p>
    <w:p w14:paraId="2DC4789A" w14:textId="21DAA955" w:rsidR="008C52EE" w:rsidRPr="00241A5D" w:rsidRDefault="00241A5D" w:rsidP="00241A5D">
      <w:pPr>
        <w:autoSpaceDE w:val="0"/>
        <w:autoSpaceDN w:val="0"/>
        <w:adjustRightInd w:val="0"/>
        <w:spacing w:after="0" w:line="240" w:lineRule="auto"/>
        <w:rPr>
          <w:rFonts w:ascii="Verdana" w:eastAsia="Syntax-Roman" w:hAnsi="Verdana" w:cs="Syntax-Roman"/>
        </w:rPr>
      </w:pPr>
      <w:r w:rsidRPr="00241A5D">
        <w:rPr>
          <w:rFonts w:ascii="Verdana" w:eastAsia="Syntax-Roman" w:hAnsi="Verdana" w:cs="Syntax-Roman"/>
        </w:rPr>
        <w:t>op de plaatsen die mogelijk een verblijfplaats zijn van ziekten en plagen.</w:t>
      </w:r>
    </w:p>
    <w:p w14:paraId="30B990CD" w14:textId="77777777"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en goede volgorde voor het op orde brengen van de teeltruimte is:</w:t>
      </w:r>
    </w:p>
    <w:p w14:paraId="59F4CB9B" w14:textId="77777777"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 schoonvegen;</w:t>
      </w:r>
    </w:p>
    <w:p w14:paraId="1F33EFEC" w14:textId="77777777"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 schoonspuiten met water;</w:t>
      </w:r>
    </w:p>
    <w:p w14:paraId="2687F8D1" w14:textId="77777777"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 ontsmetten.</w:t>
      </w:r>
    </w:p>
    <w:p w14:paraId="21B4AC44" w14:textId="17E1CC4F" w:rsid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Vooral het schoonspuiten met water is erg belangrijk, omdat je daarmee vaak al zo’n</w:t>
      </w:r>
      <w:r w:rsidR="006112EA">
        <w:rPr>
          <w:rFonts w:ascii="Verdana" w:eastAsia="Syntax-Roman" w:hAnsi="Verdana" w:cs="Syntax-Roman"/>
        </w:rPr>
        <w:t xml:space="preserve"> </w:t>
      </w:r>
      <w:r w:rsidRPr="006112EA">
        <w:rPr>
          <w:rFonts w:ascii="Verdana" w:eastAsia="Syntax-Roman" w:hAnsi="Verdana" w:cs="Syntax-Roman"/>
        </w:rPr>
        <w:t>95% van het beoogde effect bereikt. Overigens is ontsmetten zinloos, als er nog veel</w:t>
      </w:r>
      <w:r w:rsidR="006112EA">
        <w:rPr>
          <w:rFonts w:ascii="Verdana" w:eastAsia="Syntax-Roman" w:hAnsi="Verdana" w:cs="Syntax-Roman"/>
        </w:rPr>
        <w:t xml:space="preserve"> </w:t>
      </w:r>
      <w:r w:rsidRPr="006112EA">
        <w:rPr>
          <w:rFonts w:ascii="Verdana" w:eastAsia="Syntax-Roman" w:hAnsi="Verdana" w:cs="Syntax-Roman"/>
        </w:rPr>
        <w:t>organisch stof aanwezig is. Dat geldt vooral voor zwakke</w:t>
      </w:r>
      <w:r w:rsidR="006112EA">
        <w:rPr>
          <w:rFonts w:ascii="Verdana" w:eastAsia="Syntax-Roman" w:hAnsi="Verdana" w:cs="Syntax-Roman"/>
        </w:rPr>
        <w:t xml:space="preserve"> </w:t>
      </w:r>
      <w:r w:rsidRPr="006112EA">
        <w:rPr>
          <w:rFonts w:ascii="Verdana" w:eastAsia="Syntax-Roman" w:hAnsi="Verdana" w:cs="Syntax-Roman"/>
        </w:rPr>
        <w:t>ontsmettingsmiddelen, zoals</w:t>
      </w:r>
      <w:r w:rsidR="006112EA">
        <w:rPr>
          <w:rFonts w:ascii="Verdana" w:eastAsia="Syntax-Roman" w:hAnsi="Verdana" w:cs="Syntax-Roman"/>
        </w:rPr>
        <w:t xml:space="preserve"> </w:t>
      </w:r>
      <w:r w:rsidRPr="006112EA">
        <w:rPr>
          <w:rFonts w:ascii="Verdana" w:eastAsia="Syntax-Roman" w:hAnsi="Verdana" w:cs="Syntax-Roman"/>
        </w:rPr>
        <w:t>chloor. Deze ontsmettingsmiddelen binden zich gemakkelijk aan organisch stof en ze</w:t>
      </w:r>
      <w:r w:rsidR="006112EA">
        <w:rPr>
          <w:rFonts w:ascii="Verdana" w:eastAsia="Syntax-Roman" w:hAnsi="Verdana" w:cs="Syntax-Roman"/>
        </w:rPr>
        <w:t xml:space="preserve"> </w:t>
      </w:r>
      <w:r w:rsidRPr="006112EA">
        <w:rPr>
          <w:rFonts w:ascii="Verdana" w:eastAsia="Syntax-Roman" w:hAnsi="Verdana" w:cs="Syntax-Roman"/>
        </w:rPr>
        <w:t xml:space="preserve">zijn dan niet meer beschikbaar om </w:t>
      </w:r>
      <w:r w:rsidRPr="006112EA">
        <w:rPr>
          <w:rFonts w:ascii="Verdana" w:eastAsia="Syntax-Roman" w:hAnsi="Verdana" w:cs="Syntax-Roman"/>
        </w:rPr>
        <w:lastRenderedPageBreak/>
        <w:t>organismen te doden. Wanneer je de kas volledig</w:t>
      </w:r>
      <w:r w:rsidR="006112EA">
        <w:rPr>
          <w:rFonts w:ascii="Verdana" w:eastAsia="Syntax-Roman" w:hAnsi="Verdana" w:cs="Syntax-Roman"/>
        </w:rPr>
        <w:t xml:space="preserve"> </w:t>
      </w:r>
      <w:r w:rsidRPr="006112EA">
        <w:rPr>
          <w:rFonts w:ascii="Verdana" w:eastAsia="Syntax-Roman" w:hAnsi="Verdana" w:cs="Syntax-Roman"/>
        </w:rPr>
        <w:t>hebt schoongemaakt en ontsmet, kun je de planten erin zetten.</w:t>
      </w:r>
      <w:r w:rsidR="006112EA">
        <w:rPr>
          <w:rFonts w:ascii="Verdana" w:eastAsia="Syntax-Roman" w:hAnsi="Verdana" w:cs="Syntax-Roman"/>
        </w:rPr>
        <w:t xml:space="preserve"> </w:t>
      </w:r>
      <w:r w:rsidRPr="006112EA">
        <w:rPr>
          <w:rFonts w:ascii="Verdana" w:eastAsia="Syntax-Roman" w:hAnsi="Verdana" w:cs="Syntax-Roman"/>
        </w:rPr>
        <w:t>Het is belangrijk om voor gezond en onbeschadigd plantmateriaal te zorgen. Zorg</w:t>
      </w:r>
      <w:r w:rsidR="006112EA">
        <w:rPr>
          <w:rFonts w:ascii="Verdana" w:eastAsia="Syntax-Roman" w:hAnsi="Verdana" w:cs="Syntax-Roman"/>
        </w:rPr>
        <w:t xml:space="preserve"> </w:t>
      </w:r>
      <w:r w:rsidRPr="006112EA">
        <w:rPr>
          <w:rFonts w:ascii="Verdana" w:eastAsia="Syntax-Roman" w:hAnsi="Verdana" w:cs="Syntax-Roman"/>
        </w:rPr>
        <w:t>ervoor dat je bij het planten de wortels zo min mogelijk beschadigt en dat je ze niet</w:t>
      </w:r>
      <w:r w:rsidR="006112EA">
        <w:rPr>
          <w:rFonts w:ascii="Verdana" w:eastAsia="Syntax-Roman" w:hAnsi="Verdana" w:cs="Syntax-Roman"/>
        </w:rPr>
        <w:t xml:space="preserve"> </w:t>
      </w:r>
      <w:r w:rsidRPr="006112EA">
        <w:rPr>
          <w:rFonts w:ascii="Verdana" w:eastAsia="Syntax-Roman" w:hAnsi="Verdana" w:cs="Syntax-Roman"/>
        </w:rPr>
        <w:t>te diep plant</w:t>
      </w:r>
    </w:p>
    <w:p w14:paraId="4C67C1AC" w14:textId="437DCE8F" w:rsidR="006112EA" w:rsidRDefault="006112EA" w:rsidP="0048626E">
      <w:pPr>
        <w:autoSpaceDE w:val="0"/>
        <w:autoSpaceDN w:val="0"/>
        <w:adjustRightInd w:val="0"/>
        <w:spacing w:after="0" w:line="240" w:lineRule="auto"/>
        <w:rPr>
          <w:rFonts w:ascii="Verdana" w:eastAsia="Syntax-Roman" w:hAnsi="Verdana" w:cs="Syntax-Roman"/>
        </w:rPr>
      </w:pPr>
    </w:p>
    <w:p w14:paraId="4C6A0D14" w14:textId="1B849CE6" w:rsidR="006112EA" w:rsidRDefault="006112EA" w:rsidP="0048626E">
      <w:pPr>
        <w:autoSpaceDE w:val="0"/>
        <w:autoSpaceDN w:val="0"/>
        <w:adjustRightInd w:val="0"/>
        <w:spacing w:after="0" w:line="240" w:lineRule="auto"/>
        <w:rPr>
          <w:rFonts w:ascii="Verdana" w:eastAsia="Syntax-Roman" w:hAnsi="Verdana" w:cs="Syntax-Roman"/>
        </w:rPr>
      </w:pPr>
    </w:p>
    <w:p w14:paraId="4983D4DB" w14:textId="77777777" w:rsidR="006112EA" w:rsidRDefault="006112EA" w:rsidP="0048626E">
      <w:pPr>
        <w:autoSpaceDE w:val="0"/>
        <w:autoSpaceDN w:val="0"/>
        <w:adjustRightInd w:val="0"/>
        <w:spacing w:after="0" w:line="240" w:lineRule="auto"/>
        <w:rPr>
          <w:rFonts w:ascii="Verdana" w:eastAsia="Syntax-Roman" w:hAnsi="Verdana" w:cs="Syntax-Roman"/>
        </w:rPr>
      </w:pPr>
    </w:p>
    <w:p w14:paraId="0A88C30B" w14:textId="77777777" w:rsidR="006112EA" w:rsidRDefault="006112EA" w:rsidP="0048626E">
      <w:pPr>
        <w:autoSpaceDE w:val="0"/>
        <w:autoSpaceDN w:val="0"/>
        <w:adjustRightInd w:val="0"/>
        <w:spacing w:after="0" w:line="240" w:lineRule="auto"/>
        <w:rPr>
          <w:rFonts w:ascii="Verdana" w:eastAsia="Syntax-Roman" w:hAnsi="Verdana" w:cs="Syntax-Bold"/>
          <w:b/>
          <w:bCs/>
        </w:rPr>
      </w:pPr>
    </w:p>
    <w:p w14:paraId="759CE9E4" w14:textId="17144736" w:rsidR="0048626E" w:rsidRPr="0015645D" w:rsidRDefault="001C2FE2" w:rsidP="001C2FE2">
      <w:pPr>
        <w:pStyle w:val="Kop2"/>
        <w:rPr>
          <w:b/>
          <w:color w:val="FFC000"/>
          <w:sz w:val="28"/>
          <w:szCs w:val="28"/>
        </w:rPr>
      </w:pPr>
      <w:bookmarkStart w:id="5" w:name="_Toc28630764"/>
      <w:r w:rsidRPr="0015645D">
        <w:rPr>
          <w:b/>
          <w:color w:val="FFC000"/>
          <w:sz w:val="28"/>
          <w:szCs w:val="28"/>
        </w:rPr>
        <w:t xml:space="preserve">1.2 </w:t>
      </w:r>
      <w:r w:rsidR="0048626E" w:rsidRPr="0015645D">
        <w:rPr>
          <w:b/>
          <w:color w:val="FFC000"/>
          <w:sz w:val="28"/>
          <w:szCs w:val="28"/>
        </w:rPr>
        <w:t>Het kasdek reinigen</w:t>
      </w:r>
      <w:bookmarkEnd w:id="5"/>
    </w:p>
    <w:p w14:paraId="4CDA6CFF" w14:textId="77777777" w:rsidR="006112EA" w:rsidRPr="006112EA" w:rsidRDefault="006112EA" w:rsidP="006112EA">
      <w:pPr>
        <w:autoSpaceDE w:val="0"/>
        <w:autoSpaceDN w:val="0"/>
        <w:adjustRightInd w:val="0"/>
        <w:spacing w:after="0" w:line="240" w:lineRule="auto"/>
        <w:rPr>
          <w:rFonts w:ascii="Verdana" w:eastAsia="Syntax-Roman" w:hAnsi="Verdana" w:cs="Syntax-Bold"/>
          <w:b/>
          <w:bCs/>
          <w:color w:val="FFC000"/>
        </w:rPr>
      </w:pPr>
    </w:p>
    <w:p w14:paraId="1E1E55FA" w14:textId="7024F624" w:rsidR="0048626E"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De voorruit van een auto moet je regelmatig schoonmaken, anders wordt die door</w:t>
      </w:r>
      <w:r w:rsidR="006112EA">
        <w:rPr>
          <w:rFonts w:ascii="Verdana" w:eastAsia="Syntax-Roman" w:hAnsi="Verdana" w:cs="Syntax-Roman"/>
        </w:rPr>
        <w:t xml:space="preserve"> </w:t>
      </w:r>
      <w:r w:rsidRPr="006112EA">
        <w:rPr>
          <w:rFonts w:ascii="Verdana" w:eastAsia="Syntax-Roman" w:hAnsi="Verdana" w:cs="Syntax-Roman"/>
        </w:rPr>
        <w:t>regen, stofdeeltjes in de lucht en opspattend vuil steeds smeriger. Met kassen is het</w:t>
      </w:r>
      <w:r w:rsidR="006112EA">
        <w:rPr>
          <w:rFonts w:ascii="Verdana" w:eastAsia="Syntax-Roman" w:hAnsi="Verdana" w:cs="Syntax-Roman"/>
        </w:rPr>
        <w:t xml:space="preserve"> </w:t>
      </w:r>
      <w:r w:rsidRPr="006112EA">
        <w:rPr>
          <w:rFonts w:ascii="Verdana" w:eastAsia="Syntax-Roman" w:hAnsi="Verdana" w:cs="Syntax-Roman"/>
        </w:rPr>
        <w:t>hetzelfde gesteld. Ook die vervuilen, als je ze niet regelmatig schoonmaakt. Vervuilde</w:t>
      </w:r>
      <w:r w:rsidR="006112EA">
        <w:rPr>
          <w:rFonts w:ascii="Verdana" w:eastAsia="Syntax-Roman" w:hAnsi="Verdana" w:cs="Syntax-Roman"/>
        </w:rPr>
        <w:t xml:space="preserve"> </w:t>
      </w:r>
      <w:r w:rsidRPr="006112EA">
        <w:rPr>
          <w:rFonts w:ascii="Verdana" w:eastAsia="Syntax-Roman" w:hAnsi="Verdana" w:cs="Syntax-Roman"/>
        </w:rPr>
        <w:t>kassen geven een slechtere gewasgroei en dat is nou precies wat je niet wil.</w:t>
      </w:r>
      <w:r w:rsidR="006112EA">
        <w:rPr>
          <w:rFonts w:ascii="Verdana" w:eastAsia="Syntax-Roman" w:hAnsi="Verdana" w:cs="Syntax-Roman"/>
        </w:rPr>
        <w:t xml:space="preserve"> </w:t>
      </w:r>
      <w:r w:rsidRPr="006112EA">
        <w:rPr>
          <w:rFonts w:ascii="Verdana" w:eastAsia="Syntax-Roman" w:hAnsi="Verdana" w:cs="Syntax-Roman"/>
        </w:rPr>
        <w:t>Je hoort op tuinbouwbedrijven vaak de kreet: een procent meer licht is een procent</w:t>
      </w:r>
      <w:r w:rsidR="006112EA">
        <w:rPr>
          <w:rFonts w:ascii="Verdana" w:eastAsia="Syntax-Roman" w:hAnsi="Verdana" w:cs="Syntax-Roman"/>
        </w:rPr>
        <w:t xml:space="preserve"> </w:t>
      </w:r>
      <w:r w:rsidRPr="006112EA">
        <w:rPr>
          <w:rFonts w:ascii="Verdana" w:eastAsia="Syntax-Roman" w:hAnsi="Verdana" w:cs="Syntax-Roman"/>
        </w:rPr>
        <w:t>meer groei. Inderdaad kun je door het reinigen van vervuiling van het glasdek een</w:t>
      </w:r>
      <w:r w:rsidR="006112EA">
        <w:rPr>
          <w:rFonts w:ascii="Verdana" w:eastAsia="Syntax-Roman" w:hAnsi="Verdana" w:cs="Syntax-Roman"/>
        </w:rPr>
        <w:t xml:space="preserve"> </w:t>
      </w:r>
      <w:r w:rsidRPr="006112EA">
        <w:rPr>
          <w:rFonts w:ascii="Verdana" w:eastAsia="Syntax-Roman" w:hAnsi="Verdana" w:cs="Syntax-Roman"/>
        </w:rPr>
        <w:t>behoorlijke lichtwinst behalen. Wanneer je het glas regelmatig wast, behoud je een</w:t>
      </w:r>
      <w:r w:rsidR="006112EA">
        <w:rPr>
          <w:rFonts w:ascii="Verdana" w:eastAsia="Syntax-Roman" w:hAnsi="Verdana" w:cs="Syntax-Roman"/>
        </w:rPr>
        <w:t xml:space="preserve"> </w:t>
      </w:r>
      <w:r w:rsidRPr="006112EA">
        <w:rPr>
          <w:rFonts w:ascii="Verdana" w:eastAsia="Syntax-Roman" w:hAnsi="Verdana" w:cs="Syntax-Italic"/>
          <w:iCs/>
        </w:rPr>
        <w:t xml:space="preserve">doorzichtigheid </w:t>
      </w:r>
      <w:r w:rsidRPr="006112EA">
        <w:rPr>
          <w:rFonts w:ascii="Verdana" w:eastAsia="Syntax-Roman" w:hAnsi="Verdana" w:cs="Syntax-Roman"/>
        </w:rPr>
        <w:t xml:space="preserve">goede </w:t>
      </w:r>
      <w:r w:rsidRPr="006112EA">
        <w:rPr>
          <w:rFonts w:ascii="Verdana" w:eastAsia="Syntax-Roman" w:hAnsi="Verdana" w:cs="Syntax-Italic"/>
          <w:iCs/>
        </w:rPr>
        <w:t>doorzichtigheid</w:t>
      </w:r>
      <w:r w:rsidRPr="006112EA">
        <w:rPr>
          <w:rFonts w:ascii="Verdana" w:eastAsia="Syntax-Roman" w:hAnsi="Verdana" w:cs="Syntax-Roman"/>
        </w:rPr>
        <w:t>. Je kunt ervoor kiezen het glas meerdere malen per jaar te</w:t>
      </w:r>
      <w:r w:rsidR="006112EA">
        <w:rPr>
          <w:rFonts w:ascii="Verdana" w:eastAsia="Syntax-Roman" w:hAnsi="Verdana" w:cs="Syntax-Roman"/>
        </w:rPr>
        <w:t xml:space="preserve"> </w:t>
      </w:r>
      <w:r w:rsidRPr="006112EA">
        <w:rPr>
          <w:rFonts w:ascii="Verdana" w:eastAsia="Syntax-Roman" w:hAnsi="Verdana" w:cs="Syntax-Roman"/>
        </w:rPr>
        <w:t>wassen. Daarvoor zou je een schema kunnen aanhouden, door bijvoorbeeld in</w:t>
      </w:r>
      <w:r w:rsidR="006112EA">
        <w:rPr>
          <w:rFonts w:ascii="Verdana" w:eastAsia="Syntax-Roman" w:hAnsi="Verdana" w:cs="Syntax-Roman"/>
        </w:rPr>
        <w:t xml:space="preserve"> </w:t>
      </w:r>
      <w:r w:rsidRPr="006112EA">
        <w:rPr>
          <w:rFonts w:ascii="Verdana" w:eastAsia="Syntax-Roman" w:hAnsi="Verdana" w:cs="Syntax-Roman"/>
        </w:rPr>
        <w:t>september, december en februari het dek te wassen.</w:t>
      </w:r>
    </w:p>
    <w:p w14:paraId="5503C3A7" w14:textId="77777777" w:rsidR="006112EA" w:rsidRDefault="006112EA" w:rsidP="0048626E">
      <w:pPr>
        <w:autoSpaceDE w:val="0"/>
        <w:autoSpaceDN w:val="0"/>
        <w:adjustRightInd w:val="0"/>
        <w:spacing w:after="0" w:line="240" w:lineRule="auto"/>
        <w:rPr>
          <w:rFonts w:ascii="Verdana" w:eastAsia="Syntax-Roman" w:hAnsi="Verdana" w:cs="Syntax-Roman"/>
        </w:rPr>
      </w:pPr>
    </w:p>
    <w:p w14:paraId="4295462F" w14:textId="77777777" w:rsidR="006112EA" w:rsidRDefault="006112EA" w:rsidP="006112EA">
      <w:pPr>
        <w:keepNext/>
        <w:autoSpaceDE w:val="0"/>
        <w:autoSpaceDN w:val="0"/>
        <w:adjustRightInd w:val="0"/>
        <w:spacing w:after="0" w:line="240" w:lineRule="auto"/>
      </w:pPr>
      <w:r w:rsidRPr="006112EA">
        <w:rPr>
          <w:noProof/>
        </w:rPr>
        <w:drawing>
          <wp:inline distT="0" distB="0" distL="0" distR="0" wp14:anchorId="146EC79B" wp14:editId="78EC503C">
            <wp:extent cx="2743200" cy="166687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3200" cy="1666875"/>
                    </a:xfrm>
                    <a:prstGeom prst="rect">
                      <a:avLst/>
                    </a:prstGeom>
                  </pic:spPr>
                </pic:pic>
              </a:graphicData>
            </a:graphic>
          </wp:inline>
        </w:drawing>
      </w:r>
    </w:p>
    <w:p w14:paraId="547B004E" w14:textId="2A90EF4C" w:rsidR="006112EA" w:rsidRDefault="006112EA" w:rsidP="006112EA">
      <w:pPr>
        <w:pStyle w:val="Bijschrift"/>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9</w:t>
      </w:r>
      <w:r w:rsidR="00697E5D">
        <w:rPr>
          <w:noProof/>
        </w:rPr>
        <w:fldChar w:fldCharType="end"/>
      </w:r>
      <w:r>
        <w:t xml:space="preserve"> Glasdek reinigen</w:t>
      </w:r>
    </w:p>
    <w:p w14:paraId="1F0D19DC" w14:textId="053A14E7" w:rsidR="006112EA" w:rsidRDefault="006112EA" w:rsidP="006112EA"/>
    <w:p w14:paraId="20408609" w14:textId="6662CFDF" w:rsidR="00F42677" w:rsidRDefault="00F42677" w:rsidP="006112EA"/>
    <w:p w14:paraId="77CD9E96" w14:textId="2649D502" w:rsidR="00F42677" w:rsidRDefault="00F42677" w:rsidP="006112EA"/>
    <w:p w14:paraId="797D7295" w14:textId="77777777" w:rsidR="00F42677" w:rsidRPr="006112EA" w:rsidRDefault="00F42677" w:rsidP="006112EA"/>
    <w:p w14:paraId="0CB18B48" w14:textId="77777777" w:rsidR="000C5617" w:rsidRDefault="000C5617">
      <w:pPr>
        <w:rPr>
          <w:rFonts w:ascii="Verdana" w:eastAsia="Syntax-Roman" w:hAnsi="Verdana" w:cs="Syntax-Black"/>
          <w:b/>
          <w:bCs/>
          <w:color w:val="FFC000"/>
        </w:rPr>
      </w:pPr>
      <w:r>
        <w:rPr>
          <w:rFonts w:ascii="Verdana" w:eastAsia="Syntax-Roman" w:hAnsi="Verdana" w:cs="Syntax-Black"/>
          <w:b/>
          <w:bCs/>
          <w:color w:val="FFC000"/>
        </w:rPr>
        <w:br w:type="page"/>
      </w:r>
    </w:p>
    <w:p w14:paraId="0CD51231" w14:textId="2806171D" w:rsidR="0048626E" w:rsidRDefault="00781305" w:rsidP="0048626E">
      <w:pPr>
        <w:autoSpaceDE w:val="0"/>
        <w:autoSpaceDN w:val="0"/>
        <w:adjustRightInd w:val="0"/>
        <w:spacing w:after="0" w:line="240" w:lineRule="auto"/>
        <w:rPr>
          <w:rFonts w:ascii="Verdana" w:eastAsia="Syntax-Roman" w:hAnsi="Verdana" w:cs="Syntax-Black"/>
          <w:b/>
          <w:bCs/>
          <w:color w:val="FFC000"/>
        </w:rPr>
      </w:pPr>
      <w:r>
        <w:rPr>
          <w:rFonts w:ascii="Verdana" w:eastAsia="Syntax-Roman" w:hAnsi="Verdana" w:cs="Syntax-Black"/>
          <w:b/>
          <w:bCs/>
          <w:color w:val="FFC000"/>
        </w:rPr>
        <w:lastRenderedPageBreak/>
        <w:t>Vraag</w:t>
      </w:r>
      <w:r w:rsidR="0048626E" w:rsidRPr="006112EA">
        <w:rPr>
          <w:rFonts w:ascii="Verdana" w:eastAsia="Syntax-Roman" w:hAnsi="Verdana" w:cs="Syntax-Black"/>
          <w:b/>
          <w:bCs/>
          <w:color w:val="FFC000"/>
        </w:rPr>
        <w:t xml:space="preserve"> 1.</w:t>
      </w:r>
      <w:r w:rsidR="000C5617">
        <w:rPr>
          <w:rFonts w:ascii="Verdana" w:eastAsia="Syntax-Roman" w:hAnsi="Verdana" w:cs="Syntax-Black"/>
          <w:b/>
          <w:bCs/>
          <w:color w:val="FFC000"/>
        </w:rPr>
        <w:t>3</w:t>
      </w:r>
      <w:r w:rsidR="0048626E" w:rsidRPr="006112EA">
        <w:rPr>
          <w:rFonts w:ascii="Verdana" w:eastAsia="Syntax-Roman" w:hAnsi="Verdana" w:cs="Syntax-Black"/>
          <w:b/>
          <w:bCs/>
          <w:color w:val="FFC000"/>
        </w:rPr>
        <w:t xml:space="preserve"> Smerig glas op het leerbedrijf</w:t>
      </w:r>
    </w:p>
    <w:p w14:paraId="7A1CE952" w14:textId="77777777" w:rsidR="006112EA" w:rsidRPr="006112EA" w:rsidRDefault="006112EA" w:rsidP="0048626E">
      <w:pPr>
        <w:autoSpaceDE w:val="0"/>
        <w:autoSpaceDN w:val="0"/>
        <w:adjustRightInd w:val="0"/>
        <w:spacing w:after="0" w:line="240" w:lineRule="auto"/>
        <w:rPr>
          <w:rFonts w:ascii="Verdana" w:eastAsia="Syntax-Roman" w:hAnsi="Verdana" w:cs="Syntax-Black"/>
          <w:b/>
          <w:bCs/>
          <w:color w:val="FFC000"/>
        </w:rPr>
      </w:pPr>
    </w:p>
    <w:p w14:paraId="631B81B1" w14:textId="07C6C958" w:rsidR="0048626E"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Elke tuinder weet dat het glasdek van zijn kas na verloop van tijd smerig wordt. Hij</w:t>
      </w:r>
      <w:r w:rsidR="006112EA">
        <w:rPr>
          <w:rFonts w:ascii="Verdana" w:eastAsia="Syntax-Roman" w:hAnsi="Verdana" w:cs="Syntax-Roman"/>
        </w:rPr>
        <w:t xml:space="preserve"> </w:t>
      </w:r>
      <w:r w:rsidRPr="006112EA">
        <w:rPr>
          <w:rFonts w:ascii="Verdana" w:eastAsia="Syntax-Roman" w:hAnsi="Verdana" w:cs="Syntax-Roman"/>
        </w:rPr>
        <w:t>weet ook dat het lichtverlies direct consequenties heeft voor de productie en de</w:t>
      </w:r>
      <w:r w:rsidR="006112EA">
        <w:rPr>
          <w:rFonts w:ascii="Verdana" w:eastAsia="Syntax-Roman" w:hAnsi="Verdana" w:cs="Syntax-Roman"/>
        </w:rPr>
        <w:t xml:space="preserve"> </w:t>
      </w:r>
      <w:r w:rsidRPr="006112EA">
        <w:rPr>
          <w:rFonts w:ascii="Verdana" w:eastAsia="Syntax-Roman" w:hAnsi="Verdana" w:cs="Syntax-Roman"/>
        </w:rPr>
        <w:t>kwaliteit van zijn producten. Daarom zal hij regelmatig zijn kasdek schoon (laten)</w:t>
      </w:r>
      <w:r w:rsidR="006112EA">
        <w:rPr>
          <w:rFonts w:ascii="Verdana" w:eastAsia="Syntax-Roman" w:hAnsi="Verdana" w:cs="Syntax-Roman"/>
        </w:rPr>
        <w:t xml:space="preserve"> </w:t>
      </w:r>
      <w:r w:rsidRPr="006112EA">
        <w:rPr>
          <w:rFonts w:ascii="Verdana" w:eastAsia="Syntax-Roman" w:hAnsi="Verdana" w:cs="Syntax-Roman"/>
        </w:rPr>
        <w:t>maken. Hoe gaat dat in zijn werk bij jouw leerbedrijf?</w:t>
      </w:r>
    </w:p>
    <w:p w14:paraId="7026E3A5" w14:textId="77777777" w:rsidR="00F36906" w:rsidRPr="006112EA" w:rsidRDefault="00F36906" w:rsidP="0048626E">
      <w:pPr>
        <w:autoSpaceDE w:val="0"/>
        <w:autoSpaceDN w:val="0"/>
        <w:adjustRightInd w:val="0"/>
        <w:spacing w:after="0" w:line="240" w:lineRule="auto"/>
        <w:rPr>
          <w:rFonts w:ascii="Verdana" w:eastAsia="Syntax-Roman" w:hAnsi="Verdana" w:cs="Syntax-Roman"/>
        </w:rPr>
      </w:pPr>
    </w:p>
    <w:p w14:paraId="314B45C2" w14:textId="0AEE765B" w:rsidR="0048626E"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Beantwoord daarvoor onderstaande vragen.</w:t>
      </w:r>
    </w:p>
    <w:p w14:paraId="793F2DA3" w14:textId="77777777" w:rsidR="00F36906" w:rsidRPr="006112EA" w:rsidRDefault="00F36906" w:rsidP="0048626E">
      <w:pPr>
        <w:autoSpaceDE w:val="0"/>
        <w:autoSpaceDN w:val="0"/>
        <w:adjustRightInd w:val="0"/>
        <w:spacing w:after="0" w:line="240" w:lineRule="auto"/>
        <w:rPr>
          <w:rFonts w:ascii="Verdana" w:eastAsia="Syntax-Roman" w:hAnsi="Verdana" w:cs="Syntax-Roman"/>
        </w:rPr>
      </w:pPr>
    </w:p>
    <w:p w14:paraId="2FBFF0E1" w14:textId="7424109E"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 xml:space="preserve">a </w:t>
      </w:r>
      <w:r w:rsidR="00F36906">
        <w:rPr>
          <w:rFonts w:ascii="Verdana" w:eastAsia="Syntax-Roman" w:hAnsi="Verdana" w:cs="Syntax-Roman"/>
        </w:rPr>
        <w:tab/>
      </w:r>
      <w:r w:rsidRPr="006112EA">
        <w:rPr>
          <w:rFonts w:ascii="Verdana" w:eastAsia="Syntax-Roman" w:hAnsi="Verdana" w:cs="Syntax-Roman"/>
        </w:rPr>
        <w:t>In welke tijd van het jaar wordt op het leerbedrijf het glasdek gereinigd?</w:t>
      </w:r>
    </w:p>
    <w:p w14:paraId="7188B390" w14:textId="269E6207"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 xml:space="preserve">b </w:t>
      </w:r>
      <w:r w:rsidR="00F36906">
        <w:rPr>
          <w:rFonts w:ascii="Verdana" w:eastAsia="Syntax-Roman" w:hAnsi="Verdana" w:cs="Syntax-Roman"/>
        </w:rPr>
        <w:tab/>
      </w:r>
      <w:r w:rsidRPr="006112EA">
        <w:rPr>
          <w:rFonts w:ascii="Verdana" w:eastAsia="Syntax-Roman" w:hAnsi="Verdana" w:cs="Syntax-Roman"/>
        </w:rPr>
        <w:t>Waarom wordt het in die periode gereinigd?</w:t>
      </w:r>
    </w:p>
    <w:p w14:paraId="245D94A0" w14:textId="25237E49"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 xml:space="preserve">c </w:t>
      </w:r>
      <w:r w:rsidR="00F36906">
        <w:rPr>
          <w:rFonts w:ascii="Verdana" w:eastAsia="Syntax-Roman" w:hAnsi="Verdana" w:cs="Syntax-Roman"/>
        </w:rPr>
        <w:tab/>
      </w:r>
      <w:r w:rsidRPr="006112EA">
        <w:rPr>
          <w:rFonts w:ascii="Verdana" w:eastAsia="Syntax-Roman" w:hAnsi="Verdana" w:cs="Syntax-Roman"/>
        </w:rPr>
        <w:t>Welke hulpmiddelen worden gebruikt bij het reinigen van het glas?</w:t>
      </w:r>
    </w:p>
    <w:p w14:paraId="351B7499" w14:textId="5DB084E5"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 xml:space="preserve">d </w:t>
      </w:r>
      <w:r w:rsidR="00F36906">
        <w:rPr>
          <w:rFonts w:ascii="Verdana" w:eastAsia="Syntax-Roman" w:hAnsi="Verdana" w:cs="Syntax-Roman"/>
        </w:rPr>
        <w:tab/>
      </w:r>
      <w:r w:rsidRPr="006112EA">
        <w:rPr>
          <w:rFonts w:ascii="Verdana" w:eastAsia="Syntax-Roman" w:hAnsi="Verdana" w:cs="Syntax-Roman"/>
        </w:rPr>
        <w:t>Wat voor soort vuil heeft zich vooral vastgezet op het glas?</w:t>
      </w:r>
    </w:p>
    <w:p w14:paraId="7954ED71" w14:textId="57E71EE1"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 xml:space="preserve">e </w:t>
      </w:r>
      <w:r w:rsidR="00F36906">
        <w:rPr>
          <w:rFonts w:ascii="Verdana" w:eastAsia="Syntax-Roman" w:hAnsi="Verdana" w:cs="Syntax-Roman"/>
        </w:rPr>
        <w:tab/>
      </w:r>
      <w:r w:rsidRPr="006112EA">
        <w:rPr>
          <w:rFonts w:ascii="Verdana" w:eastAsia="Syntax-Roman" w:hAnsi="Verdana" w:cs="Syntax-Roman"/>
        </w:rPr>
        <w:t>Welke reinigingsmiddelen worden gebruikt bij het reinigen van het glas?</w:t>
      </w:r>
    </w:p>
    <w:p w14:paraId="4A25FC6A" w14:textId="589887D6"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 xml:space="preserve">f </w:t>
      </w:r>
      <w:r w:rsidR="00F36906">
        <w:rPr>
          <w:rFonts w:ascii="Verdana" w:eastAsia="Syntax-Roman" w:hAnsi="Verdana" w:cs="Syntax-Roman"/>
        </w:rPr>
        <w:tab/>
      </w:r>
      <w:r w:rsidRPr="006112EA">
        <w:rPr>
          <w:rFonts w:ascii="Verdana" w:eastAsia="Syntax-Roman" w:hAnsi="Verdana" w:cs="Syntax-Roman"/>
        </w:rPr>
        <w:t>Met welke concentratie van het middel wordt gewerkt?</w:t>
      </w:r>
    </w:p>
    <w:p w14:paraId="7FD58A0D" w14:textId="05A1796B" w:rsidR="0048626E" w:rsidRDefault="0048626E" w:rsidP="00F36906">
      <w:pPr>
        <w:autoSpaceDE w:val="0"/>
        <w:autoSpaceDN w:val="0"/>
        <w:adjustRightInd w:val="0"/>
        <w:spacing w:after="0" w:line="240" w:lineRule="auto"/>
        <w:ind w:left="705" w:hanging="705"/>
        <w:rPr>
          <w:rFonts w:ascii="Verdana" w:eastAsia="Syntax-Roman" w:hAnsi="Verdana" w:cs="Syntax-Roman"/>
        </w:rPr>
      </w:pPr>
      <w:r w:rsidRPr="006112EA">
        <w:rPr>
          <w:rFonts w:ascii="Verdana" w:eastAsia="Syntax-Roman" w:hAnsi="Verdana" w:cs="Syntax-Roman"/>
        </w:rPr>
        <w:t xml:space="preserve">g </w:t>
      </w:r>
      <w:r w:rsidR="00F36906">
        <w:rPr>
          <w:rFonts w:ascii="Verdana" w:eastAsia="Syntax-Roman" w:hAnsi="Verdana" w:cs="Syntax-Roman"/>
        </w:rPr>
        <w:tab/>
      </w:r>
      <w:r w:rsidRPr="006112EA">
        <w:rPr>
          <w:rFonts w:ascii="Verdana" w:eastAsia="Syntax-Roman" w:hAnsi="Verdana" w:cs="Syntax-Roman"/>
        </w:rPr>
        <w:t>Wie reinigt het glasdek? Is dat bijvoorbeeld een loonbedrijf, een medewerker of</w:t>
      </w:r>
      <w:r w:rsidR="006112EA">
        <w:rPr>
          <w:rFonts w:ascii="Verdana" w:eastAsia="Syntax-Roman" w:hAnsi="Verdana" w:cs="Syntax-Roman"/>
        </w:rPr>
        <w:t xml:space="preserve"> </w:t>
      </w:r>
      <w:r w:rsidRPr="006112EA">
        <w:rPr>
          <w:rFonts w:ascii="Verdana" w:eastAsia="Syntax-Roman" w:hAnsi="Verdana" w:cs="Syntax-Roman"/>
        </w:rPr>
        <w:t>de tuinder zelf?</w:t>
      </w:r>
    </w:p>
    <w:p w14:paraId="69BD1AB1" w14:textId="5147CB21" w:rsidR="006112EA" w:rsidRDefault="006112EA" w:rsidP="0048626E">
      <w:pPr>
        <w:autoSpaceDE w:val="0"/>
        <w:autoSpaceDN w:val="0"/>
        <w:adjustRightInd w:val="0"/>
        <w:spacing w:after="0" w:line="240" w:lineRule="auto"/>
        <w:rPr>
          <w:rFonts w:ascii="Verdana" w:eastAsia="Syntax-Roman" w:hAnsi="Verdana" w:cs="Syntax-Roman"/>
        </w:rPr>
      </w:pPr>
    </w:p>
    <w:p w14:paraId="3E1E16B9" w14:textId="16B5E733" w:rsidR="0048626E" w:rsidRDefault="0048626E" w:rsidP="0048626E">
      <w:pPr>
        <w:autoSpaceDE w:val="0"/>
        <w:autoSpaceDN w:val="0"/>
        <w:adjustRightInd w:val="0"/>
        <w:spacing w:after="0" w:line="240" w:lineRule="auto"/>
        <w:rPr>
          <w:rFonts w:ascii="Verdana" w:eastAsia="Syntax-Roman" w:hAnsi="Verdana" w:cs="Syntax-Black"/>
          <w:b/>
          <w:bCs/>
          <w:color w:val="FFC000"/>
        </w:rPr>
      </w:pPr>
      <w:r w:rsidRPr="006112EA">
        <w:rPr>
          <w:rFonts w:ascii="Verdana" w:eastAsia="Syntax-Roman" w:hAnsi="Verdana" w:cs="Syntax-Black"/>
          <w:b/>
          <w:bCs/>
          <w:color w:val="FFC000"/>
        </w:rPr>
        <w:t>Vervuiling van het glas</w:t>
      </w:r>
    </w:p>
    <w:p w14:paraId="5B733C68" w14:textId="77777777" w:rsidR="006112EA" w:rsidRPr="006112EA" w:rsidRDefault="006112EA" w:rsidP="0048626E">
      <w:pPr>
        <w:autoSpaceDE w:val="0"/>
        <w:autoSpaceDN w:val="0"/>
        <w:adjustRightInd w:val="0"/>
        <w:spacing w:after="0" w:line="240" w:lineRule="auto"/>
        <w:rPr>
          <w:rFonts w:ascii="Verdana" w:eastAsia="Syntax-Roman" w:hAnsi="Verdana" w:cs="Syntax-Black"/>
          <w:b/>
          <w:bCs/>
          <w:color w:val="FFC000"/>
        </w:rPr>
      </w:pPr>
    </w:p>
    <w:p w14:paraId="235A96BE" w14:textId="77777777"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Glas kan op verschillende manieren vervuild zijn. Roetaanslag komt vaak voor in</w:t>
      </w:r>
    </w:p>
    <w:p w14:paraId="6555C133" w14:textId="309AA5E7" w:rsidR="0048626E" w:rsidRPr="006112EA" w:rsidRDefault="00F36906"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industriële</w:t>
      </w:r>
      <w:r w:rsidR="0048626E" w:rsidRPr="006112EA">
        <w:rPr>
          <w:rFonts w:ascii="Verdana" w:eastAsia="Syntax-Roman" w:hAnsi="Verdana" w:cs="Syntax-Roman"/>
        </w:rPr>
        <w:t xml:space="preserve"> gebieden. Langs de kust draagt een kleverige zoutaanslag bij aan de</w:t>
      </w:r>
    </w:p>
    <w:p w14:paraId="25E1BAFD" w14:textId="77777777"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glasvervuiling, omdat de aanslag het stof beter vasthoudt. IJzeraanslag kan</w:t>
      </w:r>
    </w:p>
    <w:p w14:paraId="3122559B" w14:textId="42C9EB10"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samenhangen met spoor- of tramlijnen in de naaste omgeving, met</w:t>
      </w:r>
      <w:r w:rsidR="00F36906">
        <w:rPr>
          <w:rFonts w:ascii="Verdana" w:eastAsia="Syntax-Roman" w:hAnsi="Verdana" w:cs="Syntax-Roman"/>
        </w:rPr>
        <w:t xml:space="preserve"> k</w:t>
      </w:r>
      <w:r w:rsidRPr="006112EA">
        <w:rPr>
          <w:rFonts w:ascii="Verdana" w:eastAsia="Syntax-Roman" w:hAnsi="Verdana" w:cs="Syntax-Roman"/>
        </w:rPr>
        <w:t>asconstructies</w:t>
      </w:r>
      <w:r w:rsidR="00F36906">
        <w:rPr>
          <w:rFonts w:ascii="Verdana" w:eastAsia="Syntax-Roman" w:hAnsi="Verdana" w:cs="Syntax-Roman"/>
        </w:rPr>
        <w:t xml:space="preserve"> </w:t>
      </w:r>
      <w:r w:rsidRPr="006112EA">
        <w:rPr>
          <w:rFonts w:ascii="Verdana" w:eastAsia="Syntax-Roman" w:hAnsi="Verdana" w:cs="Syntax-Roman"/>
        </w:rPr>
        <w:t xml:space="preserve">of met ijzerhoudend gietwater. Van deze soorten </w:t>
      </w:r>
      <w:r w:rsidRPr="00F36906">
        <w:rPr>
          <w:rFonts w:ascii="Verdana" w:eastAsia="Syntax-Roman" w:hAnsi="Verdana" w:cs="Syntax-Italic"/>
          <w:iCs/>
        </w:rPr>
        <w:t xml:space="preserve">vervuiling </w:t>
      </w:r>
      <w:r w:rsidR="00F36906" w:rsidRPr="006112EA">
        <w:rPr>
          <w:rFonts w:ascii="Verdana" w:eastAsia="Syntax-Roman" w:hAnsi="Verdana" w:cs="Syntax-Roman"/>
        </w:rPr>
        <w:t>beïnvloedt</w:t>
      </w:r>
      <w:r w:rsidRPr="006112EA">
        <w:rPr>
          <w:rFonts w:ascii="Verdana" w:eastAsia="Syntax-Roman" w:hAnsi="Verdana" w:cs="Syntax-Roman"/>
        </w:rPr>
        <w:t xml:space="preserve"> ijzerroest de</w:t>
      </w:r>
      <w:r w:rsidR="00F36906">
        <w:rPr>
          <w:rFonts w:ascii="Verdana" w:eastAsia="Syntax-Roman" w:hAnsi="Verdana" w:cs="Syntax-Roman"/>
        </w:rPr>
        <w:t xml:space="preserve"> </w:t>
      </w:r>
      <w:r w:rsidRPr="006112EA">
        <w:rPr>
          <w:rFonts w:ascii="Verdana" w:eastAsia="Syntax-Roman" w:hAnsi="Verdana" w:cs="Syntax-Roman"/>
        </w:rPr>
        <w:t>kwaliteit van het licht het ongunstigst.</w:t>
      </w:r>
      <w:r w:rsidR="00F36906">
        <w:rPr>
          <w:rFonts w:ascii="Verdana" w:eastAsia="Syntax-Roman" w:hAnsi="Verdana" w:cs="Syntax-Roman"/>
        </w:rPr>
        <w:t xml:space="preserve"> </w:t>
      </w:r>
      <w:r w:rsidRPr="006112EA">
        <w:rPr>
          <w:rFonts w:ascii="Verdana" w:eastAsia="Syntax-Roman" w:hAnsi="Verdana" w:cs="Syntax-Roman"/>
        </w:rPr>
        <w:t>Het weer heeft een duidelijke invloed op de vervuiling. Vooral bij mistig weer kan in</w:t>
      </w:r>
      <w:r w:rsidR="00F36906">
        <w:rPr>
          <w:rFonts w:ascii="Verdana" w:eastAsia="Syntax-Roman" w:hAnsi="Verdana" w:cs="Syntax-Roman"/>
        </w:rPr>
        <w:t xml:space="preserve"> </w:t>
      </w:r>
      <w:r w:rsidRPr="006112EA">
        <w:rPr>
          <w:rFonts w:ascii="Verdana" w:eastAsia="Syntax-Roman" w:hAnsi="Verdana" w:cs="Syntax-Roman"/>
        </w:rPr>
        <w:t>enkele dagen een zeer sterke vervuiling optreden, doordat het vuil zich makkelijk</w:t>
      </w:r>
    </w:p>
    <w:p w14:paraId="0D3AFBBF" w14:textId="77777777" w:rsidR="0048626E" w:rsidRPr="006112EA"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hecht aan het vochtige glas. Opgedroogd vuil bevordert vervolgens de verdere</w:t>
      </w:r>
    </w:p>
    <w:p w14:paraId="20674730" w14:textId="5001C981" w:rsidR="0048626E" w:rsidRDefault="0048626E" w:rsidP="0048626E">
      <w:pPr>
        <w:autoSpaceDE w:val="0"/>
        <w:autoSpaceDN w:val="0"/>
        <w:adjustRightInd w:val="0"/>
        <w:spacing w:after="0" w:line="240" w:lineRule="auto"/>
        <w:rPr>
          <w:rFonts w:ascii="Verdana" w:eastAsia="Syntax-Roman" w:hAnsi="Verdana" w:cs="Syntax-Roman"/>
        </w:rPr>
      </w:pPr>
      <w:r w:rsidRPr="006112EA">
        <w:rPr>
          <w:rFonts w:ascii="Verdana" w:eastAsia="Syntax-Roman" w:hAnsi="Verdana" w:cs="Syntax-Roman"/>
        </w:rPr>
        <w:t>vervuiling. Regen gaat weliswaar de afzetting van vuil tegen, maar het heeft geen</w:t>
      </w:r>
      <w:r w:rsidR="00F36906">
        <w:rPr>
          <w:rFonts w:ascii="Verdana" w:eastAsia="Syntax-Roman" w:hAnsi="Verdana" w:cs="Syntax-Roman"/>
        </w:rPr>
        <w:t xml:space="preserve"> </w:t>
      </w:r>
      <w:r w:rsidRPr="006112EA">
        <w:rPr>
          <w:rFonts w:ascii="Verdana" w:eastAsia="Syntax-Roman" w:hAnsi="Verdana" w:cs="Syntax-Italic"/>
          <w:i/>
          <w:iCs/>
        </w:rPr>
        <w:t>g</w:t>
      </w:r>
      <w:r w:rsidRPr="00F36906">
        <w:rPr>
          <w:rFonts w:ascii="Verdana" w:eastAsia="Syntax-Roman" w:hAnsi="Verdana" w:cs="Syntax-Italic"/>
          <w:iCs/>
        </w:rPr>
        <w:t>lashelling</w:t>
      </w:r>
      <w:r w:rsidRPr="006112EA">
        <w:rPr>
          <w:rFonts w:ascii="Verdana" w:eastAsia="Syntax-Roman" w:hAnsi="Verdana" w:cs="Syntax-Italic"/>
          <w:i/>
          <w:iCs/>
        </w:rPr>
        <w:t xml:space="preserve"> </w:t>
      </w:r>
      <w:r w:rsidRPr="006112EA">
        <w:rPr>
          <w:rFonts w:ascii="Verdana" w:eastAsia="Syntax-Roman" w:hAnsi="Verdana" w:cs="Syntax-Roman"/>
        </w:rPr>
        <w:t xml:space="preserve">invloed op het vuil dat zich bij droog weer heeft vastgezet. De </w:t>
      </w:r>
      <w:r w:rsidRPr="00F36906">
        <w:rPr>
          <w:rFonts w:ascii="Verdana" w:eastAsia="Syntax-Roman" w:hAnsi="Verdana" w:cs="Syntax-Italic"/>
          <w:iCs/>
        </w:rPr>
        <w:t>glashelling</w:t>
      </w:r>
      <w:r w:rsidRPr="006112EA">
        <w:rPr>
          <w:rFonts w:ascii="Verdana" w:eastAsia="Syntax-Roman" w:hAnsi="Verdana" w:cs="Syntax-Italic"/>
          <w:i/>
          <w:iCs/>
        </w:rPr>
        <w:t xml:space="preserve"> </w:t>
      </w:r>
      <w:r w:rsidRPr="006112EA">
        <w:rPr>
          <w:rFonts w:ascii="Verdana" w:eastAsia="Syntax-Roman" w:hAnsi="Verdana" w:cs="Syntax-Roman"/>
        </w:rPr>
        <w:t>speelt hierbij</w:t>
      </w:r>
      <w:r w:rsidR="00F36906">
        <w:rPr>
          <w:rFonts w:ascii="Verdana" w:eastAsia="Syntax-Roman" w:hAnsi="Verdana" w:cs="Syntax-Roman"/>
        </w:rPr>
        <w:t xml:space="preserve"> </w:t>
      </w:r>
      <w:r w:rsidRPr="006112EA">
        <w:rPr>
          <w:rFonts w:ascii="Verdana" w:eastAsia="Syntax-Roman" w:hAnsi="Verdana" w:cs="Syntax-Roman"/>
        </w:rPr>
        <w:t>ook een rol. Hoe steiler de glashelling, hoe beter het vuil van het glas spoelt.</w:t>
      </w:r>
    </w:p>
    <w:p w14:paraId="3D90527E" w14:textId="77777777" w:rsidR="00F36906" w:rsidRDefault="00F36906" w:rsidP="00F36906">
      <w:pPr>
        <w:keepNext/>
        <w:autoSpaceDE w:val="0"/>
        <w:autoSpaceDN w:val="0"/>
        <w:adjustRightInd w:val="0"/>
        <w:spacing w:after="0" w:line="240" w:lineRule="auto"/>
      </w:pPr>
      <w:r>
        <w:rPr>
          <w:rFonts w:ascii="Verdana" w:eastAsia="Syntax-Roman" w:hAnsi="Verdana" w:cs="Syntax-Roman"/>
          <w:noProof/>
        </w:rPr>
        <w:drawing>
          <wp:inline distT="0" distB="0" distL="0" distR="0" wp14:anchorId="5002AEAB" wp14:editId="11F3B848">
            <wp:extent cx="3373120" cy="1354455"/>
            <wp:effectExtent l="0" t="0" r="0" b="0"/>
            <wp:docPr id="12" name="Afbeelding 12" descr="C:\Users\bboer\AppData\Local\Microsoft\Windows\INetCache\Content.MSO\C4A119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oer\AppData\Local\Microsoft\Windows\INetCache\Content.MSO\C4A119EA.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3120" cy="1354455"/>
                    </a:xfrm>
                    <a:prstGeom prst="rect">
                      <a:avLst/>
                    </a:prstGeom>
                    <a:noFill/>
                    <a:ln>
                      <a:noFill/>
                    </a:ln>
                  </pic:spPr>
                </pic:pic>
              </a:graphicData>
            </a:graphic>
          </wp:inline>
        </w:drawing>
      </w:r>
    </w:p>
    <w:p w14:paraId="6F9C308E" w14:textId="27927BBA" w:rsidR="00F36906" w:rsidRPr="006112EA" w:rsidRDefault="00F36906" w:rsidP="00F36906">
      <w:pPr>
        <w:pStyle w:val="Bijschrift"/>
        <w:rPr>
          <w:rFonts w:ascii="Verdana" w:eastAsia="Syntax-Roman" w:hAnsi="Verdana" w:cs="Syntax-Roman"/>
          <w:sz w:val="22"/>
          <w:szCs w:val="22"/>
        </w:rPr>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10</w:t>
      </w:r>
      <w:r w:rsidR="00697E5D">
        <w:rPr>
          <w:noProof/>
        </w:rPr>
        <w:fldChar w:fldCharType="end"/>
      </w:r>
      <w:r>
        <w:t xml:space="preserve"> Glashelling/dekhelling</w:t>
      </w:r>
    </w:p>
    <w:p w14:paraId="4E73D05B" w14:textId="14A82381" w:rsidR="00BE77B0" w:rsidRDefault="0048626E" w:rsidP="003764AA">
      <w:pPr>
        <w:autoSpaceDE w:val="0"/>
        <w:autoSpaceDN w:val="0"/>
        <w:adjustRightInd w:val="0"/>
        <w:spacing w:after="0" w:line="240" w:lineRule="auto"/>
        <w:rPr>
          <w:rFonts w:ascii="Syntax-Roman" w:eastAsia="Syntax-Roman" w:cs="Syntax-Roman"/>
          <w:sz w:val="18"/>
          <w:szCs w:val="18"/>
        </w:rPr>
      </w:pPr>
      <w:r w:rsidRPr="006112EA">
        <w:rPr>
          <w:rFonts w:ascii="Verdana" w:eastAsia="Syntax-Roman" w:hAnsi="Verdana" w:cs="Syntax-Roman"/>
        </w:rPr>
        <w:t>Bij veel kassen vormt het glas bij de goten een extra probleem. Vooral de zogenaamde</w:t>
      </w:r>
      <w:r w:rsidR="00F36906">
        <w:rPr>
          <w:rFonts w:ascii="Verdana" w:eastAsia="Syntax-Roman" w:hAnsi="Verdana" w:cs="Syntax-Roman"/>
        </w:rPr>
        <w:t xml:space="preserve"> </w:t>
      </w:r>
      <w:r w:rsidRPr="006112EA">
        <w:rPr>
          <w:rFonts w:ascii="Verdana" w:eastAsia="Syntax-Roman" w:hAnsi="Verdana" w:cs="Syntax-Roman"/>
        </w:rPr>
        <w:t>siliconenvervuiling is in dat opzicht berucht. De siliconenolie die wordt gebruikt bij</w:t>
      </w:r>
      <w:r w:rsidR="00F36906">
        <w:rPr>
          <w:rFonts w:ascii="Verdana" w:eastAsia="Syntax-Roman" w:hAnsi="Verdana" w:cs="Syntax-Roman"/>
        </w:rPr>
        <w:t xml:space="preserve"> </w:t>
      </w:r>
      <w:r w:rsidRPr="006112EA">
        <w:rPr>
          <w:rFonts w:ascii="Verdana" w:eastAsia="Syntax-Roman" w:hAnsi="Verdana" w:cs="Syntax-Roman"/>
        </w:rPr>
        <w:t>aluminium gootstenen, blijkt moeilijk te verwijderen. Maar dat is niet de enige oorzaak</w:t>
      </w:r>
      <w:r w:rsidR="00F36906">
        <w:rPr>
          <w:rFonts w:ascii="Verdana" w:eastAsia="Syntax-Roman" w:hAnsi="Verdana" w:cs="Syntax-Roman"/>
        </w:rPr>
        <w:t xml:space="preserve"> </w:t>
      </w:r>
      <w:r w:rsidRPr="006112EA">
        <w:rPr>
          <w:rFonts w:ascii="Verdana" w:eastAsia="Syntax-Roman" w:hAnsi="Verdana" w:cs="Syntax-Roman"/>
        </w:rPr>
        <w:t>dat met name de gootranden smerig zijn. Het vuil van het bovenste gedeelte van het</w:t>
      </w:r>
      <w:r w:rsidR="00F36906">
        <w:rPr>
          <w:rFonts w:ascii="Verdana" w:eastAsia="Syntax-Roman" w:hAnsi="Verdana" w:cs="Syntax-Roman"/>
        </w:rPr>
        <w:t xml:space="preserve"> </w:t>
      </w:r>
      <w:r w:rsidRPr="006112EA">
        <w:rPr>
          <w:rFonts w:ascii="Verdana" w:eastAsia="Syntax-Roman" w:hAnsi="Verdana" w:cs="Syntax-Roman"/>
        </w:rPr>
        <w:t>kasdek hoopt zich vaak op, doordat de regen het naar beneden spoelt. Vuilophoping</w:t>
      </w:r>
      <w:r w:rsidR="00F36906">
        <w:rPr>
          <w:rFonts w:ascii="Verdana" w:eastAsia="Syntax-Roman" w:hAnsi="Verdana" w:cs="Syntax-Roman"/>
        </w:rPr>
        <w:t xml:space="preserve"> </w:t>
      </w:r>
      <w:r w:rsidRPr="006112EA">
        <w:rPr>
          <w:rFonts w:ascii="Verdana" w:eastAsia="Syntax-Roman" w:hAnsi="Verdana" w:cs="Syntax-Roman"/>
        </w:rPr>
        <w:t>bij de gootranden doet zich daarom vaker voor als de dekhelling klein is.</w:t>
      </w:r>
      <w:r w:rsidR="00F36906">
        <w:rPr>
          <w:rFonts w:ascii="Verdana" w:eastAsia="Syntax-Roman" w:hAnsi="Verdana" w:cs="Syntax-Roman"/>
        </w:rPr>
        <w:t xml:space="preserve"> </w:t>
      </w:r>
      <w:r w:rsidRPr="006112EA">
        <w:rPr>
          <w:rFonts w:ascii="Verdana" w:eastAsia="Syntax-Roman" w:hAnsi="Verdana" w:cs="Syntax-Roman"/>
        </w:rPr>
        <w:t>Ook de onder- of binnenkant van het glasdek kan vervuilen als het glas langdurig nat</w:t>
      </w:r>
      <w:r w:rsidR="00F36906">
        <w:rPr>
          <w:rFonts w:ascii="Verdana" w:eastAsia="Syntax-Roman" w:hAnsi="Verdana" w:cs="Syntax-Roman"/>
        </w:rPr>
        <w:t xml:space="preserve"> </w:t>
      </w:r>
      <w:r w:rsidRPr="006112EA">
        <w:rPr>
          <w:rFonts w:ascii="Verdana" w:eastAsia="Syntax-Roman" w:hAnsi="Verdana" w:cs="Syntax-Roman"/>
        </w:rPr>
        <w:t>is, omdat dat wier- en algengroei bevordert. Verder kan een overmatige</w:t>
      </w:r>
      <w:r w:rsidR="00F36906">
        <w:rPr>
          <w:rFonts w:ascii="Verdana" w:eastAsia="Syntax-Roman" w:hAnsi="Verdana" w:cs="Syntax-Roman"/>
        </w:rPr>
        <w:t xml:space="preserve"> </w:t>
      </w:r>
      <w:r w:rsidRPr="006112EA">
        <w:rPr>
          <w:rFonts w:ascii="Verdana" w:eastAsia="Syntax-Roman" w:hAnsi="Verdana" w:cs="Syntax-Roman"/>
        </w:rPr>
        <w:t xml:space="preserve">insectenpopulatie het glas plaatselijk zo kleverig </w:t>
      </w:r>
      <w:r w:rsidRPr="006112EA">
        <w:rPr>
          <w:rFonts w:ascii="Verdana" w:eastAsia="Syntax-Roman" w:hAnsi="Verdana" w:cs="Syntax-Roman"/>
        </w:rPr>
        <w:lastRenderedPageBreak/>
        <w:t>maken dat er lichtvermindering</w:t>
      </w:r>
      <w:r w:rsidR="00F36906">
        <w:rPr>
          <w:rFonts w:ascii="Verdana" w:eastAsia="Syntax-Roman" w:hAnsi="Verdana" w:cs="Syntax-Roman"/>
        </w:rPr>
        <w:t xml:space="preserve"> </w:t>
      </w:r>
      <w:r w:rsidRPr="006112EA">
        <w:rPr>
          <w:rFonts w:ascii="Verdana" w:eastAsia="Syntax-Roman" w:hAnsi="Verdana" w:cs="Syntax-Roman"/>
        </w:rPr>
        <w:t>optreedt.</w:t>
      </w:r>
      <w:r w:rsidR="00F36906">
        <w:rPr>
          <w:rFonts w:ascii="Verdana" w:eastAsia="Syntax-Roman" w:hAnsi="Verdana" w:cs="Syntax-Roman"/>
        </w:rPr>
        <w:t xml:space="preserve"> </w:t>
      </w:r>
      <w:r w:rsidRPr="006112EA">
        <w:rPr>
          <w:rFonts w:ascii="Verdana" w:eastAsia="Syntax-Roman" w:hAnsi="Verdana" w:cs="Syntax-Roman"/>
        </w:rPr>
        <w:t>Als het vuil maar net zichtbaar is, kan de lichtdoorlating toch al zo’n 10 tot 15%</w:t>
      </w:r>
      <w:r w:rsidR="00F36906">
        <w:rPr>
          <w:rFonts w:ascii="Verdana" w:eastAsia="Syntax-Roman" w:hAnsi="Verdana" w:cs="Syntax-Roman"/>
        </w:rPr>
        <w:t xml:space="preserve"> </w:t>
      </w:r>
      <w:r w:rsidRPr="006112EA">
        <w:rPr>
          <w:rFonts w:ascii="Verdana" w:eastAsia="Syntax-Roman" w:hAnsi="Verdana" w:cs="Syntax-Roman"/>
        </w:rPr>
        <w:t>minder zijn dan bij schoon glas. Bij vuil glas is bovendien de kwaliteit van het licht</w:t>
      </w:r>
      <w:r w:rsidR="00F36906">
        <w:rPr>
          <w:rFonts w:ascii="Verdana" w:eastAsia="Syntax-Roman" w:hAnsi="Verdana" w:cs="Syntax-Roman"/>
        </w:rPr>
        <w:t xml:space="preserve"> </w:t>
      </w:r>
      <w:r w:rsidRPr="006112EA">
        <w:rPr>
          <w:rFonts w:ascii="Verdana" w:eastAsia="Syntax-Roman" w:hAnsi="Verdana" w:cs="Syntax-Roman"/>
        </w:rPr>
        <w:t>minder, omdat met name de hoeveelheid blauw licht wordt onderschept, waardoor</w:t>
      </w:r>
      <w:r w:rsidR="003764AA">
        <w:rPr>
          <w:rFonts w:ascii="Verdana" w:eastAsia="Syntax-Roman" w:hAnsi="Verdana" w:cs="Syntax-Roman"/>
        </w:rPr>
        <w:t xml:space="preserve"> </w:t>
      </w:r>
      <w:r w:rsidRPr="006112EA">
        <w:rPr>
          <w:rFonts w:ascii="Verdana" w:eastAsia="Syntax-Roman" w:hAnsi="Verdana" w:cs="Syntax-Roman"/>
        </w:rPr>
        <w:t>de planten geneigd zijn zich uit te rekken.</w:t>
      </w:r>
      <w:r w:rsidR="003764AA">
        <w:rPr>
          <w:rFonts w:ascii="Verdana" w:eastAsia="Syntax-Roman" w:hAnsi="Verdana" w:cs="Syntax-Roman"/>
        </w:rPr>
        <w:t xml:space="preserve"> </w:t>
      </w:r>
      <w:r w:rsidRPr="006112EA">
        <w:rPr>
          <w:rFonts w:ascii="Verdana" w:eastAsia="Syntax-Roman" w:hAnsi="Verdana" w:cs="Syntax-Italic"/>
          <w:i/>
          <w:iCs/>
        </w:rPr>
        <w:t xml:space="preserve">schermen </w:t>
      </w:r>
      <w:r w:rsidRPr="006112EA">
        <w:rPr>
          <w:rFonts w:ascii="Verdana" w:eastAsia="Syntax-Roman" w:hAnsi="Verdana" w:cs="Syntax-Roman"/>
        </w:rPr>
        <w:t xml:space="preserve">Bij </w:t>
      </w:r>
      <w:r w:rsidRPr="006112EA">
        <w:rPr>
          <w:rFonts w:ascii="Verdana" w:eastAsia="Syntax-Roman" w:hAnsi="Verdana" w:cs="Syntax-Italic"/>
          <w:i/>
          <w:iCs/>
        </w:rPr>
        <w:t xml:space="preserve">schermen </w:t>
      </w:r>
      <w:r w:rsidRPr="006112EA">
        <w:rPr>
          <w:rFonts w:ascii="Verdana" w:eastAsia="Syntax-Roman" w:hAnsi="Verdana" w:cs="Syntax-Roman"/>
        </w:rPr>
        <w:t>met witte krijt- of kalkmiddelen daarentegen worden alle soorten lichten</w:t>
      </w:r>
      <w:r w:rsidR="003764AA">
        <w:rPr>
          <w:rFonts w:ascii="Verdana" w:eastAsia="Syntax-Roman" w:hAnsi="Verdana" w:cs="Syntax-Roman"/>
        </w:rPr>
        <w:t xml:space="preserve"> </w:t>
      </w:r>
      <w:r w:rsidRPr="006112EA">
        <w:rPr>
          <w:rFonts w:ascii="Verdana" w:eastAsia="Syntax-Roman" w:hAnsi="Verdana" w:cs="Syntax-Roman"/>
        </w:rPr>
        <w:t>warmtestralen, ofwel golflengten van het licht, in dezelfde mate verminderd. Dat</w:t>
      </w:r>
      <w:r w:rsidR="003764AA">
        <w:rPr>
          <w:rFonts w:ascii="Verdana" w:eastAsia="Syntax-Roman" w:hAnsi="Verdana" w:cs="Syntax-Roman"/>
        </w:rPr>
        <w:t xml:space="preserve"> </w:t>
      </w:r>
      <w:r w:rsidRPr="006112EA">
        <w:rPr>
          <w:rFonts w:ascii="Verdana" w:eastAsia="Syntax-Roman" w:hAnsi="Verdana" w:cs="Syntax-Roman"/>
        </w:rPr>
        <w:t>is een bewuste keuze, om te voorkomen dat er te veel licht bij het gewas komt. Bij</w:t>
      </w:r>
      <w:r w:rsidR="003764AA">
        <w:rPr>
          <w:rFonts w:ascii="Verdana" w:eastAsia="Syntax-Roman" w:hAnsi="Verdana" w:cs="Syntax-Roman"/>
        </w:rPr>
        <w:t xml:space="preserve"> </w:t>
      </w:r>
      <w:r w:rsidRPr="006112EA">
        <w:rPr>
          <w:rFonts w:ascii="Verdana" w:eastAsia="Syntax-Roman" w:hAnsi="Verdana" w:cs="Syntax-Roman"/>
        </w:rPr>
        <w:t>vuil glas worden alleen bepaalde licht- en warmtestralen tegengehouden. Gekrijt glas</w:t>
      </w:r>
      <w:r w:rsidR="003764AA">
        <w:rPr>
          <w:rFonts w:ascii="Verdana" w:eastAsia="Syntax-Roman" w:hAnsi="Verdana" w:cs="Syntax-Roman"/>
        </w:rPr>
        <w:t xml:space="preserve"> </w:t>
      </w:r>
      <w:r w:rsidRPr="006112EA">
        <w:rPr>
          <w:rFonts w:ascii="Verdana" w:eastAsia="Syntax-Roman" w:hAnsi="Verdana" w:cs="Syntax-Roman"/>
        </w:rPr>
        <w:t>is dus iets anders dan vuil</w:t>
      </w:r>
      <w:r w:rsidR="003764AA" w:rsidRPr="003764AA">
        <w:rPr>
          <w:noProof/>
        </w:rPr>
        <w:t xml:space="preserve"> </w:t>
      </w:r>
      <w:r w:rsidRPr="006112EA">
        <w:rPr>
          <w:rFonts w:ascii="Verdana" w:eastAsia="Syntax-Roman" w:hAnsi="Verdana" w:cs="Syntax-Roman"/>
        </w:rPr>
        <w:t xml:space="preserve"> glas. Dat kun je goed zien in figuur</w:t>
      </w:r>
      <w:r w:rsidR="003764AA">
        <w:rPr>
          <w:rFonts w:ascii="Verdana" w:eastAsia="Syntax-Roman" w:hAnsi="Verdana" w:cs="Syntax-Roman"/>
        </w:rPr>
        <w:t>:10</w:t>
      </w:r>
    </w:p>
    <w:p w14:paraId="313F7651" w14:textId="30D571EF" w:rsidR="003764AA" w:rsidRDefault="003764AA" w:rsidP="003764AA">
      <w:pPr>
        <w:keepNext/>
        <w:autoSpaceDE w:val="0"/>
        <w:autoSpaceDN w:val="0"/>
        <w:adjustRightInd w:val="0"/>
        <w:spacing w:after="0" w:line="240" w:lineRule="auto"/>
      </w:pPr>
      <w:r>
        <w:rPr>
          <w:noProof/>
        </w:rPr>
        <w:drawing>
          <wp:inline distT="0" distB="0" distL="0" distR="0" wp14:anchorId="294D4428" wp14:editId="04EBA6F1">
            <wp:extent cx="3950503" cy="2363662"/>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80732" cy="2381748"/>
                    </a:xfrm>
                    <a:prstGeom prst="rect">
                      <a:avLst/>
                    </a:prstGeom>
                  </pic:spPr>
                </pic:pic>
              </a:graphicData>
            </a:graphic>
          </wp:inline>
        </w:drawing>
      </w:r>
    </w:p>
    <w:p w14:paraId="50C4873F" w14:textId="58F89A9C" w:rsidR="003764AA" w:rsidRDefault="003764AA" w:rsidP="003764AA">
      <w:pPr>
        <w:pStyle w:val="Bijschrift"/>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11</w:t>
      </w:r>
      <w:r w:rsidR="00697E5D">
        <w:rPr>
          <w:noProof/>
        </w:rPr>
        <w:fldChar w:fldCharType="end"/>
      </w:r>
      <w:r>
        <w:t xml:space="preserve"> de invloed van vuil en van  krijtwit op de lichtdoorbaarheid</w:t>
      </w:r>
    </w:p>
    <w:p w14:paraId="7C9CE059" w14:textId="75DCEF44" w:rsidR="003764AA" w:rsidRPr="003764AA" w:rsidRDefault="003764AA" w:rsidP="003764AA">
      <w:pPr>
        <w:autoSpaceDE w:val="0"/>
        <w:autoSpaceDN w:val="0"/>
        <w:adjustRightInd w:val="0"/>
        <w:spacing w:after="0" w:line="240" w:lineRule="auto"/>
        <w:rPr>
          <w:rFonts w:ascii="Verdana" w:eastAsia="Syntax-Roman" w:hAnsi="Verdana" w:cs="Syntax-Roman"/>
        </w:rPr>
      </w:pPr>
      <w:r w:rsidRPr="003764AA">
        <w:rPr>
          <w:rFonts w:ascii="Verdana" w:eastAsia="Syntax-Roman" w:hAnsi="Verdana" w:cs="Syntax-Roman"/>
        </w:rPr>
        <w:t>Voor je tot het wassen van het glas overgaat, is het belangrijk eerst het type vervuiling</w:t>
      </w:r>
      <w:r>
        <w:rPr>
          <w:rFonts w:ascii="Verdana" w:eastAsia="Syntax-Roman" w:hAnsi="Verdana" w:cs="Syntax-Roman"/>
        </w:rPr>
        <w:t xml:space="preserve"> </w:t>
      </w:r>
      <w:r w:rsidRPr="003764AA">
        <w:rPr>
          <w:rFonts w:ascii="Verdana" w:eastAsia="Syntax-Roman" w:hAnsi="Verdana" w:cs="Syntax-Roman"/>
        </w:rPr>
        <w:t>te bepalen. Daarop kun je dan de reinigingsmethode afstemmen. De volgende vormen</w:t>
      </w:r>
      <w:r>
        <w:rPr>
          <w:rFonts w:ascii="Verdana" w:eastAsia="Syntax-Roman" w:hAnsi="Verdana" w:cs="Syntax-Roman"/>
        </w:rPr>
        <w:t xml:space="preserve"> </w:t>
      </w:r>
      <w:r w:rsidRPr="003764AA">
        <w:rPr>
          <w:rFonts w:ascii="Verdana" w:eastAsia="Syntax-Roman" w:hAnsi="Verdana" w:cs="Syntax-Roman"/>
        </w:rPr>
        <w:t>van vervuiling kun je onderscheiden:</w:t>
      </w:r>
    </w:p>
    <w:p w14:paraId="2957A6A7" w14:textId="77777777" w:rsidR="003764AA" w:rsidRPr="003764AA" w:rsidRDefault="003764AA" w:rsidP="003764AA">
      <w:pPr>
        <w:autoSpaceDE w:val="0"/>
        <w:autoSpaceDN w:val="0"/>
        <w:adjustRightInd w:val="0"/>
        <w:spacing w:after="0" w:line="240" w:lineRule="auto"/>
        <w:rPr>
          <w:rFonts w:ascii="Verdana" w:eastAsia="Syntax-Roman" w:hAnsi="Verdana" w:cs="Syntax-Roman"/>
        </w:rPr>
      </w:pPr>
      <w:r w:rsidRPr="003764AA">
        <w:rPr>
          <w:rFonts w:ascii="Verdana" w:eastAsia="Syntax-Roman" w:hAnsi="Verdana" w:cs="Syntax-Roman"/>
        </w:rPr>
        <w:t>– stof;</w:t>
      </w:r>
    </w:p>
    <w:p w14:paraId="22A112EF" w14:textId="77777777" w:rsidR="003764AA" w:rsidRPr="003764AA" w:rsidRDefault="003764AA" w:rsidP="003764AA">
      <w:pPr>
        <w:autoSpaceDE w:val="0"/>
        <w:autoSpaceDN w:val="0"/>
        <w:adjustRightInd w:val="0"/>
        <w:spacing w:after="0" w:line="240" w:lineRule="auto"/>
        <w:rPr>
          <w:rFonts w:ascii="Verdana" w:eastAsia="Syntax-Roman" w:hAnsi="Verdana" w:cs="Syntax-Roman"/>
        </w:rPr>
      </w:pPr>
      <w:r w:rsidRPr="003764AA">
        <w:rPr>
          <w:rFonts w:ascii="Verdana" w:eastAsia="Syntax-Roman" w:hAnsi="Verdana" w:cs="Syntax-Roman"/>
        </w:rPr>
        <w:t>– roetaanslag;</w:t>
      </w:r>
    </w:p>
    <w:p w14:paraId="1860327E" w14:textId="77777777" w:rsidR="003764AA" w:rsidRPr="003764AA" w:rsidRDefault="003764AA" w:rsidP="003764AA">
      <w:pPr>
        <w:autoSpaceDE w:val="0"/>
        <w:autoSpaceDN w:val="0"/>
        <w:adjustRightInd w:val="0"/>
        <w:spacing w:after="0" w:line="240" w:lineRule="auto"/>
        <w:rPr>
          <w:rFonts w:ascii="Verdana" w:eastAsia="Syntax-Roman" w:hAnsi="Verdana" w:cs="Syntax-Roman"/>
        </w:rPr>
      </w:pPr>
      <w:r w:rsidRPr="003764AA">
        <w:rPr>
          <w:rFonts w:ascii="Verdana" w:eastAsia="Syntax-Roman" w:hAnsi="Verdana" w:cs="Syntax-Roman"/>
        </w:rPr>
        <w:t>– vetachtig vuil;</w:t>
      </w:r>
    </w:p>
    <w:p w14:paraId="3D7DD32E" w14:textId="77777777" w:rsidR="003764AA" w:rsidRPr="003764AA" w:rsidRDefault="003764AA" w:rsidP="003764AA">
      <w:pPr>
        <w:autoSpaceDE w:val="0"/>
        <w:autoSpaceDN w:val="0"/>
        <w:adjustRightInd w:val="0"/>
        <w:spacing w:after="0" w:line="240" w:lineRule="auto"/>
        <w:rPr>
          <w:rFonts w:ascii="Verdana" w:eastAsia="Syntax-Roman" w:hAnsi="Verdana" w:cs="Syntax-Roman"/>
        </w:rPr>
      </w:pPr>
      <w:r w:rsidRPr="003764AA">
        <w:rPr>
          <w:rFonts w:ascii="Verdana" w:eastAsia="Syntax-Roman" w:hAnsi="Verdana" w:cs="Syntax-Roman"/>
        </w:rPr>
        <w:t>– kalkaanslag;</w:t>
      </w:r>
    </w:p>
    <w:p w14:paraId="1F1B6986" w14:textId="77777777" w:rsidR="003764AA" w:rsidRPr="003764AA" w:rsidRDefault="003764AA" w:rsidP="003764AA">
      <w:pPr>
        <w:autoSpaceDE w:val="0"/>
        <w:autoSpaceDN w:val="0"/>
        <w:adjustRightInd w:val="0"/>
        <w:spacing w:after="0" w:line="240" w:lineRule="auto"/>
        <w:rPr>
          <w:rFonts w:ascii="Verdana" w:eastAsia="Syntax-Roman" w:hAnsi="Verdana" w:cs="Syntax-Roman"/>
        </w:rPr>
      </w:pPr>
      <w:r w:rsidRPr="003764AA">
        <w:rPr>
          <w:rFonts w:ascii="Verdana" w:eastAsia="Syntax-Roman" w:hAnsi="Verdana" w:cs="Syntax-Roman"/>
        </w:rPr>
        <w:t>– roestaanslag;</w:t>
      </w:r>
    </w:p>
    <w:p w14:paraId="79ABFD09" w14:textId="77777777" w:rsidR="003764AA" w:rsidRPr="003764AA" w:rsidRDefault="003764AA" w:rsidP="003764AA">
      <w:pPr>
        <w:autoSpaceDE w:val="0"/>
        <w:autoSpaceDN w:val="0"/>
        <w:adjustRightInd w:val="0"/>
        <w:spacing w:after="0" w:line="240" w:lineRule="auto"/>
        <w:rPr>
          <w:rFonts w:ascii="Verdana" w:eastAsia="Syntax-Roman" w:hAnsi="Verdana" w:cs="Syntax-Roman"/>
        </w:rPr>
      </w:pPr>
      <w:r w:rsidRPr="003764AA">
        <w:rPr>
          <w:rFonts w:ascii="Verdana" w:eastAsia="Syntax-Roman" w:hAnsi="Verdana" w:cs="Syntax-Roman"/>
        </w:rPr>
        <w:t>– krijt;</w:t>
      </w:r>
    </w:p>
    <w:p w14:paraId="56174DC9" w14:textId="37D400D6" w:rsidR="003764AA" w:rsidRDefault="003764AA" w:rsidP="003764AA">
      <w:pPr>
        <w:autoSpaceDE w:val="0"/>
        <w:autoSpaceDN w:val="0"/>
        <w:adjustRightInd w:val="0"/>
        <w:spacing w:after="0" w:line="240" w:lineRule="auto"/>
        <w:rPr>
          <w:rFonts w:ascii="Verdana" w:eastAsia="Syntax-Roman" w:hAnsi="Verdana" w:cs="Syntax-Roman"/>
        </w:rPr>
      </w:pPr>
      <w:r w:rsidRPr="003764AA">
        <w:rPr>
          <w:rFonts w:ascii="Verdana" w:eastAsia="Syntax-Roman" w:hAnsi="Verdana" w:cs="Syntax-Roman"/>
        </w:rPr>
        <w:t>– algen.</w:t>
      </w:r>
    </w:p>
    <w:p w14:paraId="5B30D267" w14:textId="77777777" w:rsidR="003764AA" w:rsidRPr="003764AA" w:rsidRDefault="003764AA" w:rsidP="003764AA">
      <w:pPr>
        <w:autoSpaceDE w:val="0"/>
        <w:autoSpaceDN w:val="0"/>
        <w:adjustRightInd w:val="0"/>
        <w:spacing w:after="0" w:line="240" w:lineRule="auto"/>
        <w:rPr>
          <w:rFonts w:ascii="Verdana" w:eastAsia="Syntax-Roman" w:hAnsi="Verdana" w:cs="Syntax-Roman"/>
        </w:rPr>
      </w:pPr>
    </w:p>
    <w:p w14:paraId="570FFA40" w14:textId="7B04B040" w:rsidR="003764AA" w:rsidRDefault="003764AA" w:rsidP="003764AA">
      <w:pPr>
        <w:autoSpaceDE w:val="0"/>
        <w:autoSpaceDN w:val="0"/>
        <w:adjustRightInd w:val="0"/>
        <w:spacing w:after="0" w:line="240" w:lineRule="auto"/>
        <w:rPr>
          <w:rFonts w:ascii="Verdana" w:eastAsia="Syntax-Roman" w:hAnsi="Verdana" w:cs="Syntax-Black"/>
          <w:b/>
          <w:bCs/>
          <w:color w:val="FFC000"/>
        </w:rPr>
      </w:pPr>
      <w:r w:rsidRPr="003764AA">
        <w:rPr>
          <w:rFonts w:ascii="Verdana" w:eastAsia="Syntax-Roman" w:hAnsi="Verdana" w:cs="Syntax-Black"/>
          <w:b/>
          <w:bCs/>
          <w:color w:val="FFC000"/>
        </w:rPr>
        <w:t>Buitenzijde van het kasdek reinigen</w:t>
      </w:r>
    </w:p>
    <w:p w14:paraId="7DEA8A99" w14:textId="77777777" w:rsidR="003764AA" w:rsidRPr="003764AA" w:rsidRDefault="003764AA" w:rsidP="003764AA">
      <w:pPr>
        <w:autoSpaceDE w:val="0"/>
        <w:autoSpaceDN w:val="0"/>
        <w:adjustRightInd w:val="0"/>
        <w:spacing w:after="0" w:line="240" w:lineRule="auto"/>
        <w:rPr>
          <w:rFonts w:ascii="Verdana" w:eastAsia="Syntax-Roman" w:hAnsi="Verdana" w:cs="Syntax-Black"/>
          <w:b/>
          <w:bCs/>
          <w:color w:val="FFC000"/>
        </w:rPr>
      </w:pPr>
    </w:p>
    <w:p w14:paraId="71447807" w14:textId="2485EE8B" w:rsidR="003764AA" w:rsidRPr="0072012A" w:rsidRDefault="003764AA" w:rsidP="0072012A">
      <w:pPr>
        <w:rPr>
          <w:rFonts w:ascii="Verdana" w:hAnsi="Verdana"/>
        </w:rPr>
      </w:pPr>
      <w:r w:rsidRPr="0072012A">
        <w:rPr>
          <w:rFonts w:ascii="Verdana" w:hAnsi="Verdana"/>
        </w:rPr>
        <w:t>Niet alleen tijdens de teeltwisseling, maar ook gedurende de teelt moet je het kasdek en de gevels reinigen. Hoe meer licht het gewas ontvangt, hoe beter het is. In de</w:t>
      </w:r>
      <w:r w:rsidR="00D60E46" w:rsidRPr="0072012A">
        <w:rPr>
          <w:rFonts w:ascii="Verdana" w:hAnsi="Verdana"/>
        </w:rPr>
        <w:t xml:space="preserve"> </w:t>
      </w:r>
      <w:r w:rsidRPr="0072012A">
        <w:rPr>
          <w:rFonts w:ascii="Verdana" w:hAnsi="Verdana"/>
        </w:rPr>
        <w:t>hogedrukreinigers meeste gevallen is het reinigen met water en hogedrukreinigers of borstelmachines voldoende. In een beperkt aantal gevallen zal je een chemisch reinigingsmiddel</w:t>
      </w:r>
      <w:r w:rsidR="00D60E46" w:rsidRPr="0072012A">
        <w:rPr>
          <w:rFonts w:ascii="Verdana" w:hAnsi="Verdana"/>
        </w:rPr>
        <w:t xml:space="preserve"> </w:t>
      </w:r>
      <w:r w:rsidRPr="0072012A">
        <w:rPr>
          <w:rFonts w:ascii="Verdana" w:hAnsi="Verdana"/>
        </w:rPr>
        <w:t>chemisch</w:t>
      </w:r>
      <w:r w:rsidR="00D60E46" w:rsidRPr="0072012A">
        <w:rPr>
          <w:rFonts w:ascii="Verdana" w:hAnsi="Verdana"/>
        </w:rPr>
        <w:t xml:space="preserve"> </w:t>
      </w:r>
      <w:r w:rsidRPr="0072012A">
        <w:rPr>
          <w:rFonts w:ascii="Verdana" w:hAnsi="Verdana"/>
        </w:rPr>
        <w:t>reinigingsmiddel</w:t>
      </w:r>
    </w:p>
    <w:p w14:paraId="393B6923" w14:textId="0AE4F97F" w:rsidR="00D60E46" w:rsidRPr="0072012A" w:rsidRDefault="003764AA" w:rsidP="0072012A">
      <w:pPr>
        <w:rPr>
          <w:rFonts w:ascii="Verdana" w:eastAsia="Times New Roman" w:hAnsi="Verdana" w:cs="Calibri"/>
          <w:b/>
          <w:bCs/>
        </w:rPr>
      </w:pPr>
      <w:r w:rsidRPr="0072012A">
        <w:rPr>
          <w:rFonts w:ascii="Verdana" w:hAnsi="Verdana"/>
        </w:rPr>
        <w:t>moeten gebruiken, bijvoorbeeld als de buitenzijde van de kas vervuild is met stof en</w:t>
      </w:r>
      <w:r w:rsidR="00D60E46" w:rsidRPr="0072012A">
        <w:rPr>
          <w:rFonts w:ascii="Verdana" w:hAnsi="Verdana"/>
        </w:rPr>
        <w:t xml:space="preserve"> </w:t>
      </w:r>
      <w:r w:rsidRPr="0072012A">
        <w:rPr>
          <w:rFonts w:ascii="Verdana" w:hAnsi="Verdana"/>
        </w:rPr>
        <w:t xml:space="preserve">krijtresten. Dergelijke vervuiling kun je met </w:t>
      </w:r>
      <w:r w:rsidR="00D60E46" w:rsidRPr="0072012A">
        <w:rPr>
          <w:rFonts w:ascii="Verdana" w:hAnsi="Verdana"/>
        </w:rPr>
        <w:t>biologische reinigers schoonmaken zoals bv:</w:t>
      </w:r>
      <w:r w:rsidR="00D60E46" w:rsidRPr="0072012A">
        <w:rPr>
          <w:rFonts w:ascii="Verdana" w:eastAsia="Times New Roman" w:hAnsi="Verdana" w:cs="Calibri"/>
          <w:b/>
          <w:bCs/>
        </w:rPr>
        <w:t xml:space="preserve"> </w:t>
      </w:r>
      <w:r w:rsidR="00D60E46" w:rsidRPr="0072012A">
        <w:rPr>
          <w:rFonts w:ascii="Verdana" w:eastAsia="Times New Roman" w:hAnsi="Verdana" w:cs="Calibri"/>
          <w:bCs/>
        </w:rPr>
        <w:t>Greenhouse</w:t>
      </w:r>
      <w:r w:rsidR="00A07E03">
        <w:rPr>
          <w:rFonts w:ascii="Verdana" w:eastAsia="Times New Roman" w:hAnsi="Verdana" w:cs="Calibri"/>
          <w:bCs/>
        </w:rPr>
        <w:t xml:space="preserve"> </w:t>
      </w:r>
      <w:r w:rsidR="00D60E46" w:rsidRPr="0072012A">
        <w:rPr>
          <w:rFonts w:ascii="Verdana" w:eastAsia="Times New Roman" w:hAnsi="Verdana" w:cs="Calibri"/>
          <w:bCs/>
        </w:rPr>
        <w:t>Glassclean</w:t>
      </w:r>
      <w:r w:rsidR="00A07E03">
        <w:rPr>
          <w:rFonts w:ascii="Verdana" w:eastAsia="Times New Roman" w:hAnsi="Verdana" w:cs="Calibri"/>
          <w:bCs/>
        </w:rPr>
        <w:t>.</w:t>
      </w:r>
    </w:p>
    <w:p w14:paraId="7525564E" w14:textId="17919A4C" w:rsidR="00D60E46" w:rsidRPr="0072012A" w:rsidRDefault="00051DF7" w:rsidP="0072012A">
      <w:pPr>
        <w:rPr>
          <w:rFonts w:ascii="Verdana" w:hAnsi="Verdana"/>
        </w:rPr>
      </w:pPr>
      <w:hyperlink r:id="rId27" w:tgtFrame="_self" w:history="1">
        <w:r w:rsidR="00D60E46" w:rsidRPr="0072012A">
          <w:rPr>
            <w:rFonts w:ascii="Verdana" w:eastAsia="Times New Roman" w:hAnsi="Verdana" w:cs="Times New Roman"/>
            <w:color w:val="00B0F0"/>
            <w:u w:val="single"/>
          </w:rPr>
          <w:t>Greenhouse Glassclean</w:t>
        </w:r>
      </w:hyperlink>
      <w:r w:rsidR="005A314F" w:rsidRPr="0072012A">
        <w:rPr>
          <w:rFonts w:ascii="Verdana" w:eastAsia="Times New Roman" w:hAnsi="Verdana" w:cs="Times New Roman"/>
        </w:rPr>
        <w:t xml:space="preserve"> </w:t>
      </w:r>
      <w:r w:rsidR="00D60E46" w:rsidRPr="0072012A">
        <w:rPr>
          <w:rFonts w:ascii="Verdana" w:eastAsia="Times New Roman" w:hAnsi="Verdana" w:cs="Calibri"/>
          <w:color w:val="5E565E"/>
        </w:rPr>
        <w:t xml:space="preserve">, </w:t>
      </w:r>
      <w:r w:rsidR="00D60E46" w:rsidRPr="0072012A">
        <w:rPr>
          <w:rFonts w:ascii="Verdana" w:eastAsia="Times New Roman" w:hAnsi="Verdana" w:cs="Calibri"/>
        </w:rPr>
        <w:t xml:space="preserve">ook wel afgekort als GGC, is een biologische en milieuvriendelijke glasreiniger. Deze glasreiniger is 100% veilig voor mens en milieu, bevat geen gevaarlijke bestanddelen, heeft geen dampwerking en is mild </w:t>
      </w:r>
      <w:r w:rsidR="00D60E46" w:rsidRPr="0072012A">
        <w:rPr>
          <w:rFonts w:ascii="Verdana" w:eastAsia="Times New Roman" w:hAnsi="Verdana" w:cs="Calibri"/>
        </w:rPr>
        <w:lastRenderedPageBreak/>
        <w:t>voor de huid.</w:t>
      </w:r>
      <w:r w:rsidR="00B03DDD" w:rsidRPr="0072012A">
        <w:rPr>
          <w:rFonts w:ascii="Verdana" w:eastAsia="Times New Roman" w:hAnsi="Verdana" w:cs="Calibri"/>
        </w:rPr>
        <w:t xml:space="preserve"> </w:t>
      </w:r>
      <w:r w:rsidR="00D60E46" w:rsidRPr="0072012A">
        <w:rPr>
          <w:rFonts w:ascii="Verdana" w:eastAsia="Times New Roman" w:hAnsi="Verdana" w:cs="Calibri"/>
        </w:rPr>
        <w:t>Het wordt gebruikt voor het reinigen van de kas, van binnen en van buiten en kan worden toegepast op verschillende typen glas, inclusief diffuus en anti reflecterend (AR-gecoat) glas*. Het is een alternatief voor de chemische glasreinigers, die nu vaak worden ingezet voor het reinigen van het kasdek. </w:t>
      </w:r>
    </w:p>
    <w:p w14:paraId="2FC31C1C" w14:textId="77777777" w:rsidR="005A314F" w:rsidRPr="0072012A" w:rsidRDefault="005A314F" w:rsidP="0072012A">
      <w:pPr>
        <w:rPr>
          <w:rFonts w:ascii="Verdana" w:hAnsi="Verdana"/>
        </w:rPr>
      </w:pPr>
      <w:r w:rsidRPr="0072012A">
        <w:rPr>
          <w:rFonts w:ascii="Verdana" w:hAnsi="Verdana"/>
        </w:rPr>
        <w:t>Ook kun je gebruikmaken van chemische middelen zoals bv:</w:t>
      </w:r>
    </w:p>
    <w:p w14:paraId="05440925" w14:textId="324F858C" w:rsidR="003764AA" w:rsidRPr="0072012A" w:rsidRDefault="003764AA" w:rsidP="0072012A">
      <w:pPr>
        <w:rPr>
          <w:rFonts w:ascii="Verdana" w:hAnsi="Verdana"/>
        </w:rPr>
      </w:pPr>
      <w:r w:rsidRPr="0072012A">
        <w:rPr>
          <w:rFonts w:ascii="Verdana" w:hAnsi="Verdana"/>
        </w:rPr>
        <w:t xml:space="preserve">oxaalzuur, </w:t>
      </w:r>
      <w:r w:rsidR="005A314F" w:rsidRPr="0072012A">
        <w:rPr>
          <w:rFonts w:ascii="Verdana" w:hAnsi="Verdana"/>
        </w:rPr>
        <w:t xml:space="preserve">citroenzuur, ect. </w:t>
      </w:r>
    </w:p>
    <w:p w14:paraId="6CBD0CD6" w14:textId="361260E3" w:rsidR="003764AA" w:rsidRDefault="003764AA" w:rsidP="00B03DDD">
      <w:pPr>
        <w:autoSpaceDE w:val="0"/>
        <w:autoSpaceDN w:val="0"/>
        <w:adjustRightInd w:val="0"/>
        <w:spacing w:after="0" w:line="240" w:lineRule="auto"/>
        <w:rPr>
          <w:rFonts w:ascii="Verdana" w:eastAsia="Syntax-Roman" w:hAnsi="Verdana" w:cs="Syntax-Roman"/>
        </w:rPr>
      </w:pPr>
      <w:r w:rsidRPr="003764AA">
        <w:rPr>
          <w:rFonts w:ascii="Verdana" w:eastAsia="Syntax-Roman" w:hAnsi="Verdana" w:cs="Syntax-Roman"/>
        </w:rPr>
        <w:t>Deze middelen moeten minimaal acht uur inwerken, zodat ze het vuil</w:t>
      </w:r>
      <w:r w:rsidR="00B03DDD">
        <w:rPr>
          <w:rFonts w:ascii="Verdana" w:eastAsia="Syntax-Roman" w:hAnsi="Verdana" w:cs="Syntax-Roman"/>
        </w:rPr>
        <w:t xml:space="preserve"> </w:t>
      </w:r>
      <w:r w:rsidRPr="003764AA">
        <w:rPr>
          <w:rFonts w:ascii="Verdana" w:eastAsia="Syntax-Roman" w:hAnsi="Verdana" w:cs="Syntax-Roman"/>
        </w:rPr>
        <w:t>losweken. Daarna kun je het vuil eenvoudig van het kasdek spuiten. Je lost deze</w:t>
      </w:r>
      <w:r w:rsidR="00B03DDD">
        <w:rPr>
          <w:rFonts w:ascii="Verdana" w:eastAsia="Syntax-Roman" w:hAnsi="Verdana" w:cs="Syntax-Roman"/>
        </w:rPr>
        <w:t xml:space="preserve"> </w:t>
      </w:r>
      <w:r w:rsidRPr="003764AA">
        <w:rPr>
          <w:rFonts w:ascii="Verdana" w:eastAsia="Syntax-Roman" w:hAnsi="Verdana" w:cs="Syntax-Roman"/>
        </w:rPr>
        <w:t>middelen gewoon op in warm water.</w:t>
      </w:r>
      <w:r w:rsidR="00B03DDD">
        <w:rPr>
          <w:rFonts w:ascii="Verdana" w:eastAsia="Syntax-Roman" w:hAnsi="Verdana" w:cs="Syntax-Roman"/>
        </w:rPr>
        <w:t xml:space="preserve"> </w:t>
      </w:r>
      <w:r w:rsidRPr="00B03DDD">
        <w:rPr>
          <w:rFonts w:ascii="Verdana" w:eastAsia="Syntax-Roman" w:hAnsi="Verdana" w:cs="Syntax-Roman"/>
        </w:rPr>
        <w:t xml:space="preserve">Hoe goed de glasdekreinigers ook mogen werken, de </w:t>
      </w:r>
      <w:r w:rsidRPr="00B03DDD">
        <w:rPr>
          <w:rFonts w:ascii="Verdana" w:eastAsia="Syntax-Roman" w:hAnsi="Verdana" w:cs="Syntax-Italic"/>
          <w:iCs/>
        </w:rPr>
        <w:t xml:space="preserve">gootranden </w:t>
      </w:r>
      <w:r w:rsidRPr="00B03DDD">
        <w:rPr>
          <w:rFonts w:ascii="Verdana" w:eastAsia="Syntax-Roman" w:hAnsi="Verdana" w:cs="Syntax-Roman"/>
        </w:rPr>
        <w:t>blijven</w:t>
      </w:r>
      <w:r w:rsidR="00B03DDD">
        <w:rPr>
          <w:rFonts w:ascii="Verdana" w:eastAsia="Syntax-Roman" w:hAnsi="Verdana" w:cs="Syntax-Roman"/>
        </w:rPr>
        <w:t xml:space="preserve"> </w:t>
      </w:r>
      <w:r w:rsidRPr="00B03DDD">
        <w:rPr>
          <w:rFonts w:ascii="Verdana" w:eastAsia="Syntax-Roman" w:hAnsi="Verdana" w:cs="Syntax-Roman"/>
        </w:rPr>
        <w:t>probleemgevoelig. Tegen de siliconenvervuiling</w:t>
      </w:r>
      <w:r w:rsidRPr="003764AA">
        <w:rPr>
          <w:rFonts w:ascii="Verdana" w:eastAsia="Syntax-Roman" w:hAnsi="Verdana" w:cs="Syntax-Roman"/>
        </w:rPr>
        <w:t xml:space="preserve"> die je daar vaak aantreft, bestaan</w:t>
      </w:r>
      <w:r w:rsidR="00B03DDD">
        <w:rPr>
          <w:rFonts w:ascii="Verdana" w:eastAsia="Syntax-Roman" w:hAnsi="Verdana" w:cs="Syntax-Roman"/>
        </w:rPr>
        <w:t xml:space="preserve"> </w:t>
      </w:r>
      <w:r w:rsidRPr="003764AA">
        <w:rPr>
          <w:rFonts w:ascii="Verdana" w:eastAsia="Syntax-Roman" w:hAnsi="Verdana" w:cs="Syntax-Roman"/>
        </w:rPr>
        <w:t>tegenwoordig speciale schoonmaakmiddelen, bijvoorbeeld op basis van fosforzuur.</w:t>
      </w:r>
      <w:r w:rsidR="00B03DDD">
        <w:rPr>
          <w:rFonts w:ascii="Verdana" w:eastAsia="Syntax-Roman" w:hAnsi="Verdana" w:cs="Syntax-Roman"/>
        </w:rPr>
        <w:t xml:space="preserve"> </w:t>
      </w:r>
      <w:r w:rsidRPr="003764AA">
        <w:rPr>
          <w:rFonts w:ascii="Verdana" w:eastAsia="Syntax-Roman" w:hAnsi="Verdana" w:cs="Syntax-Roman"/>
        </w:rPr>
        <w:t>De teler kan besluiten er zelf een middag tegenaan te gaan of het reinigen over te</w:t>
      </w:r>
      <w:r w:rsidR="00B03DDD">
        <w:rPr>
          <w:rFonts w:ascii="Verdana" w:eastAsia="Syntax-Roman" w:hAnsi="Verdana" w:cs="Syntax-Roman"/>
        </w:rPr>
        <w:t xml:space="preserve"> </w:t>
      </w:r>
      <w:r w:rsidRPr="003764AA">
        <w:rPr>
          <w:rFonts w:ascii="Verdana" w:eastAsia="Syntax-Roman" w:hAnsi="Verdana" w:cs="Syntax-Roman"/>
        </w:rPr>
        <w:t>laten aan een gespecialiseerd bedrijf.</w:t>
      </w:r>
    </w:p>
    <w:p w14:paraId="7A1BB6A8" w14:textId="77777777" w:rsidR="00B03DDD" w:rsidRDefault="00B03DDD" w:rsidP="00B03DDD">
      <w:pPr>
        <w:autoSpaceDE w:val="0"/>
        <w:autoSpaceDN w:val="0"/>
        <w:adjustRightInd w:val="0"/>
        <w:spacing w:after="0" w:line="240" w:lineRule="auto"/>
        <w:rPr>
          <w:rFonts w:ascii="Verdana" w:eastAsia="Syntax-Roman" w:hAnsi="Verdana" w:cs="Syntax-Roman"/>
        </w:rPr>
      </w:pPr>
    </w:p>
    <w:p w14:paraId="1F696E1C" w14:textId="77777777" w:rsidR="00B03DDD" w:rsidRDefault="00B03DDD" w:rsidP="00B03DDD">
      <w:pPr>
        <w:keepNext/>
        <w:autoSpaceDE w:val="0"/>
        <w:autoSpaceDN w:val="0"/>
        <w:adjustRightInd w:val="0"/>
        <w:spacing w:after="0" w:line="240" w:lineRule="auto"/>
      </w:pPr>
      <w:r>
        <w:rPr>
          <w:rFonts w:ascii="Verdana" w:hAnsi="Verdana"/>
          <w:noProof/>
        </w:rPr>
        <w:drawing>
          <wp:inline distT="0" distB="0" distL="0" distR="0" wp14:anchorId="669642E5" wp14:editId="2D913105">
            <wp:extent cx="2519045" cy="1819910"/>
            <wp:effectExtent l="0" t="0" r="0" b="8890"/>
            <wp:docPr id="15" name="Afbeelding 15" descr="C:\Users\bboer\AppData\Local\Microsoft\Windows\INetCache\Content.MSO\2DD2FB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2DD2FBE9.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9045" cy="1819910"/>
                    </a:xfrm>
                    <a:prstGeom prst="rect">
                      <a:avLst/>
                    </a:prstGeom>
                    <a:noFill/>
                    <a:ln>
                      <a:noFill/>
                    </a:ln>
                  </pic:spPr>
                </pic:pic>
              </a:graphicData>
            </a:graphic>
          </wp:inline>
        </w:drawing>
      </w:r>
    </w:p>
    <w:p w14:paraId="18F4A7D5" w14:textId="6520F8AF" w:rsidR="00B03DDD" w:rsidRDefault="00B03DDD" w:rsidP="00B03DDD">
      <w:pPr>
        <w:pStyle w:val="Bijschrift"/>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12</w:t>
      </w:r>
      <w:r w:rsidR="00697E5D">
        <w:rPr>
          <w:noProof/>
        </w:rPr>
        <w:fldChar w:fldCharType="end"/>
      </w:r>
      <w:r>
        <w:t xml:space="preserve"> Gebruik van reinigingsmiddel</w:t>
      </w:r>
    </w:p>
    <w:p w14:paraId="28BE19A9" w14:textId="1FEB43CF" w:rsidR="00B03DDD" w:rsidRDefault="00B03DDD" w:rsidP="00B03DDD"/>
    <w:p w14:paraId="5FF7D396" w14:textId="7A2DA084" w:rsidR="00B03DDD" w:rsidRPr="00B03DDD" w:rsidRDefault="00B03DDD" w:rsidP="00C429BF">
      <w:pPr>
        <w:autoSpaceDE w:val="0"/>
        <w:autoSpaceDN w:val="0"/>
        <w:adjustRightInd w:val="0"/>
        <w:spacing w:after="0" w:line="240" w:lineRule="auto"/>
        <w:rPr>
          <w:rFonts w:ascii="Verdana" w:hAnsi="Verdana"/>
        </w:rPr>
      </w:pPr>
      <w:r w:rsidRPr="00B03DDD">
        <w:rPr>
          <w:rFonts w:ascii="Verdana" w:eastAsia="Syntax-Roman" w:hAnsi="Verdana" w:cs="Syntax-Roman"/>
        </w:rPr>
        <w:t>Het is sowieso verstandig om af en toe de kas op te gaan. In het najaar bijvoorbeeld</w:t>
      </w:r>
      <w:r w:rsidR="00C429BF">
        <w:rPr>
          <w:rFonts w:ascii="Verdana" w:eastAsia="Syntax-Roman" w:hAnsi="Verdana" w:cs="Syntax-Roman"/>
        </w:rPr>
        <w:t xml:space="preserve"> </w:t>
      </w:r>
      <w:r w:rsidRPr="00B03DDD">
        <w:rPr>
          <w:rFonts w:ascii="Verdana" w:eastAsia="Syntax-Roman" w:hAnsi="Verdana" w:cs="Syntax-Roman"/>
        </w:rPr>
        <w:t>is het een mooi moment om bladeren van nabijstaande bomen uit de goot te</w:t>
      </w:r>
      <w:r w:rsidR="00C429BF">
        <w:rPr>
          <w:rFonts w:ascii="Verdana" w:eastAsia="Syntax-Roman" w:hAnsi="Verdana" w:cs="Syntax-Roman"/>
        </w:rPr>
        <w:t xml:space="preserve"> </w:t>
      </w:r>
      <w:r w:rsidRPr="00B03DDD">
        <w:rPr>
          <w:rFonts w:ascii="Verdana" w:eastAsia="Syntax-Roman" w:hAnsi="Verdana" w:cs="Syntax-Roman"/>
        </w:rPr>
        <w:t>verwijderen. Geen enkele teler zit tenslotte te wachten op het overlopen van de goot.</w:t>
      </w:r>
      <w:r w:rsidR="00C429BF">
        <w:rPr>
          <w:rFonts w:ascii="Verdana" w:eastAsia="Syntax-Roman" w:hAnsi="Verdana" w:cs="Syntax-Roman"/>
        </w:rPr>
        <w:t xml:space="preserve"> </w:t>
      </w:r>
      <w:r w:rsidRPr="00B03DDD">
        <w:rPr>
          <w:rFonts w:ascii="Verdana" w:eastAsia="Syntax-Roman" w:hAnsi="Verdana" w:cs="Syntax-Roman"/>
        </w:rPr>
        <w:t>De bladerprut kun je verwijderen door baantjes te trekken met een speciale bezem.</w:t>
      </w:r>
      <w:r w:rsidR="00C429BF">
        <w:rPr>
          <w:rFonts w:ascii="Verdana" w:eastAsia="Syntax-Roman" w:hAnsi="Verdana" w:cs="Syntax-Roman"/>
        </w:rPr>
        <w:t xml:space="preserve"> </w:t>
      </w:r>
      <w:r w:rsidRPr="00B03DDD">
        <w:rPr>
          <w:rFonts w:ascii="Verdana" w:eastAsia="Syntax-Roman" w:hAnsi="Verdana" w:cs="Syntax-Roman"/>
        </w:rPr>
        <w:t>Zo’n bezembeurt kan tegelijkertijd als controlebeurt voor het kasdek dienen. In geval</w:t>
      </w:r>
      <w:r w:rsidR="00C429BF">
        <w:rPr>
          <w:rFonts w:ascii="Verdana" w:eastAsia="Syntax-Roman" w:hAnsi="Verdana" w:cs="Syntax-Roman"/>
        </w:rPr>
        <w:t xml:space="preserve"> </w:t>
      </w:r>
      <w:r w:rsidRPr="00B03DDD">
        <w:rPr>
          <w:rFonts w:ascii="Verdana" w:eastAsia="Syntax-Roman" w:hAnsi="Verdana" w:cs="Syntax-Roman"/>
        </w:rPr>
        <w:t>van stalen goten kun je bijvoorbeeld controleren op eventuele roestvorming. Let bij</w:t>
      </w:r>
      <w:r w:rsidR="00C429BF">
        <w:rPr>
          <w:rFonts w:ascii="Verdana" w:eastAsia="Syntax-Roman" w:hAnsi="Verdana" w:cs="Syntax-Roman"/>
        </w:rPr>
        <w:t xml:space="preserve"> </w:t>
      </w:r>
      <w:r w:rsidRPr="00B03DDD">
        <w:rPr>
          <w:rFonts w:ascii="Verdana" w:eastAsia="Syntax-Roman" w:hAnsi="Verdana" w:cs="Syntax-Roman"/>
        </w:rPr>
        <w:t>dit werk vooral op de glashaken in de goot, anders kunnen later de ramen omlaag</w:t>
      </w:r>
      <w:r w:rsidR="00C429BF">
        <w:rPr>
          <w:rFonts w:ascii="Verdana" w:eastAsia="Syntax-Roman" w:hAnsi="Verdana" w:cs="Syntax-Roman"/>
        </w:rPr>
        <w:t xml:space="preserve"> </w:t>
      </w:r>
      <w:r w:rsidRPr="00B03DDD">
        <w:rPr>
          <w:rFonts w:ascii="Verdana" w:eastAsia="Syntax-Roman" w:hAnsi="Verdana" w:cs="Syntax-Roman"/>
        </w:rPr>
        <w:t>schuiven, waardoor er kieren in het glasdek ontstaan</w:t>
      </w:r>
      <w:r w:rsidR="00C429BF">
        <w:rPr>
          <w:rFonts w:ascii="Verdana" w:eastAsia="Syntax-Roman" w:hAnsi="Verdana" w:cs="Syntax-Roman"/>
        </w:rPr>
        <w:t>.</w:t>
      </w:r>
    </w:p>
    <w:p w14:paraId="5822F4FB" w14:textId="77777777" w:rsidR="00C429BF" w:rsidRDefault="00C429BF" w:rsidP="00C429BF">
      <w:pPr>
        <w:keepNext/>
      </w:pPr>
      <w:r>
        <w:rPr>
          <w:noProof/>
        </w:rPr>
        <w:drawing>
          <wp:inline distT="0" distB="0" distL="0" distR="0" wp14:anchorId="315B4485" wp14:editId="0D4E5498">
            <wp:extent cx="1716656" cy="1716656"/>
            <wp:effectExtent l="0" t="0" r="0" b="0"/>
            <wp:docPr id="16" name="Afbeelding 1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8496" cy="1728496"/>
                    </a:xfrm>
                    <a:prstGeom prst="rect">
                      <a:avLst/>
                    </a:prstGeom>
                    <a:noFill/>
                    <a:ln>
                      <a:noFill/>
                    </a:ln>
                  </pic:spPr>
                </pic:pic>
              </a:graphicData>
            </a:graphic>
          </wp:inline>
        </w:drawing>
      </w:r>
    </w:p>
    <w:p w14:paraId="6E3AFB07" w14:textId="7462988A" w:rsidR="00B03DDD" w:rsidRDefault="00C429BF" w:rsidP="00C429BF">
      <w:pPr>
        <w:pStyle w:val="Bijschrift"/>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13</w:t>
      </w:r>
      <w:r w:rsidR="00697E5D">
        <w:rPr>
          <w:noProof/>
        </w:rPr>
        <w:fldChar w:fldCharType="end"/>
      </w:r>
      <w:r>
        <w:t xml:space="preserve"> Glashaken</w:t>
      </w:r>
    </w:p>
    <w:p w14:paraId="7DDB3D47" w14:textId="4C167EE7" w:rsidR="00B351B1" w:rsidRDefault="00B351B1" w:rsidP="00B351B1">
      <w:pPr>
        <w:autoSpaceDE w:val="0"/>
        <w:autoSpaceDN w:val="0"/>
        <w:adjustRightInd w:val="0"/>
        <w:spacing w:after="0" w:line="240" w:lineRule="auto"/>
        <w:rPr>
          <w:rFonts w:ascii="Verdana" w:hAnsi="Verdana" w:cs="Syntax-Black"/>
          <w:b/>
          <w:bCs/>
          <w:color w:val="FFC000"/>
        </w:rPr>
      </w:pPr>
      <w:r w:rsidRPr="00B351B1">
        <w:rPr>
          <w:rFonts w:ascii="Verdana" w:hAnsi="Verdana" w:cs="Syntax-Black"/>
          <w:b/>
          <w:bCs/>
          <w:color w:val="FFC000"/>
        </w:rPr>
        <w:lastRenderedPageBreak/>
        <w:t>Binnenzijde van het kasdek reinigen</w:t>
      </w:r>
    </w:p>
    <w:p w14:paraId="160F3944" w14:textId="77777777" w:rsidR="00B351B1" w:rsidRPr="00B351B1" w:rsidRDefault="00B351B1" w:rsidP="00B351B1">
      <w:pPr>
        <w:autoSpaceDE w:val="0"/>
        <w:autoSpaceDN w:val="0"/>
        <w:adjustRightInd w:val="0"/>
        <w:spacing w:after="0" w:line="240" w:lineRule="auto"/>
        <w:rPr>
          <w:rFonts w:ascii="Verdana" w:hAnsi="Verdana" w:cs="Syntax-Black"/>
          <w:b/>
          <w:bCs/>
          <w:color w:val="FFC000"/>
        </w:rPr>
      </w:pPr>
    </w:p>
    <w:p w14:paraId="22CE15D1" w14:textId="1C15A239" w:rsid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Aan de binnenzijde wordt het glas meestal vervuild door algen, die een groene aanslag</w:t>
      </w:r>
      <w:r>
        <w:rPr>
          <w:rFonts w:ascii="Verdana" w:eastAsia="Syntax-Roman" w:hAnsi="Verdana" w:cs="Syntax-Roman"/>
        </w:rPr>
        <w:t xml:space="preserve"> </w:t>
      </w:r>
      <w:r w:rsidRPr="00B351B1">
        <w:rPr>
          <w:rFonts w:ascii="Verdana" w:eastAsia="Syntax-Roman" w:hAnsi="Verdana" w:cs="Syntax-Roman"/>
        </w:rPr>
        <w:t>geven. Als de kas leeg is, kun je daar gemakkelijk bij en kun je alles mooi</w:t>
      </w:r>
      <w:r>
        <w:rPr>
          <w:rFonts w:ascii="Verdana" w:eastAsia="Syntax-Roman" w:hAnsi="Verdana" w:cs="Syntax-Roman"/>
        </w:rPr>
        <w:t xml:space="preserve"> </w:t>
      </w:r>
      <w:r w:rsidRPr="00B351B1">
        <w:rPr>
          <w:rFonts w:ascii="Verdana" w:eastAsia="Syntax-Roman" w:hAnsi="Verdana" w:cs="Syntax-Roman"/>
        </w:rPr>
        <w:t>schoonspuiten. Dat kun je prima doen met koud of warm water en een hogedrukspuit.</w:t>
      </w:r>
      <w:r>
        <w:rPr>
          <w:rFonts w:ascii="Verdana" w:eastAsia="Syntax-Roman" w:hAnsi="Verdana" w:cs="Syntax-Roman"/>
        </w:rPr>
        <w:t xml:space="preserve"> </w:t>
      </w:r>
      <w:r w:rsidRPr="00B351B1">
        <w:rPr>
          <w:rFonts w:ascii="Verdana" w:eastAsia="Syntax-Roman" w:hAnsi="Verdana" w:cs="Syntax-Roman"/>
        </w:rPr>
        <w:t>Je spuit dan de verontreiniging weg zonder dat je daarmee het milieu belast.</w:t>
      </w:r>
    </w:p>
    <w:p w14:paraId="04FD212E" w14:textId="77777777" w:rsidR="00B351B1" w:rsidRPr="00B351B1" w:rsidRDefault="00B351B1" w:rsidP="00B351B1">
      <w:pPr>
        <w:autoSpaceDE w:val="0"/>
        <w:autoSpaceDN w:val="0"/>
        <w:adjustRightInd w:val="0"/>
        <w:spacing w:after="0" w:line="240" w:lineRule="auto"/>
        <w:rPr>
          <w:rFonts w:ascii="Verdana" w:eastAsia="Syntax-Roman" w:hAnsi="Verdana" w:cs="Syntax-Roman"/>
        </w:rPr>
      </w:pPr>
    </w:p>
    <w:p w14:paraId="4F6FC976" w14:textId="77777777" w:rsidR="0072012A" w:rsidRDefault="0072012A">
      <w:pPr>
        <w:rPr>
          <w:rFonts w:ascii="Verdana" w:hAnsi="Verdana" w:cs="Syntax-Black"/>
          <w:b/>
          <w:bCs/>
          <w:color w:val="FFC000"/>
        </w:rPr>
      </w:pPr>
      <w:r>
        <w:rPr>
          <w:rFonts w:ascii="Verdana" w:hAnsi="Verdana" w:cs="Syntax-Black"/>
          <w:b/>
          <w:bCs/>
          <w:color w:val="FFC000"/>
        </w:rPr>
        <w:br w:type="page"/>
      </w:r>
    </w:p>
    <w:p w14:paraId="5727C63F" w14:textId="2D88D850" w:rsidR="00B351B1" w:rsidRDefault="00781305" w:rsidP="00B351B1">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lastRenderedPageBreak/>
        <w:t>Vraag</w:t>
      </w:r>
      <w:r w:rsidR="00B351B1" w:rsidRPr="00B351B1">
        <w:rPr>
          <w:rFonts w:ascii="Verdana" w:hAnsi="Verdana" w:cs="Syntax-Black"/>
          <w:b/>
          <w:bCs/>
          <w:color w:val="FFC000"/>
        </w:rPr>
        <w:t xml:space="preserve"> 1.</w:t>
      </w:r>
      <w:r w:rsidR="000C5617">
        <w:rPr>
          <w:rFonts w:ascii="Verdana" w:hAnsi="Verdana" w:cs="Syntax-Black"/>
          <w:b/>
          <w:bCs/>
          <w:color w:val="FFC000"/>
        </w:rPr>
        <w:t>4</w:t>
      </w:r>
      <w:r w:rsidR="00B351B1" w:rsidRPr="00B351B1">
        <w:rPr>
          <w:rFonts w:ascii="Verdana" w:hAnsi="Verdana" w:cs="Syntax-Black"/>
          <w:b/>
          <w:bCs/>
          <w:color w:val="FFC000"/>
        </w:rPr>
        <w:t xml:space="preserve"> Beweringen controleren</w:t>
      </w:r>
    </w:p>
    <w:p w14:paraId="4279DFA8" w14:textId="77777777" w:rsidR="00B351B1" w:rsidRPr="00B351B1" w:rsidRDefault="00B351B1" w:rsidP="00B351B1">
      <w:pPr>
        <w:autoSpaceDE w:val="0"/>
        <w:autoSpaceDN w:val="0"/>
        <w:adjustRightInd w:val="0"/>
        <w:spacing w:after="0" w:line="240" w:lineRule="auto"/>
        <w:rPr>
          <w:rFonts w:ascii="Verdana" w:hAnsi="Verdana" w:cs="Syntax-Black"/>
          <w:b/>
          <w:bCs/>
          <w:color w:val="FFC000"/>
        </w:rPr>
      </w:pPr>
    </w:p>
    <w:p w14:paraId="35AE57FB" w14:textId="77777777" w:rsid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Over teeltwisseling en het reinigen van glas en kas wordt veel geschreven en beweerd.</w:t>
      </w:r>
      <w:r>
        <w:rPr>
          <w:rFonts w:ascii="Verdana" w:eastAsia="Syntax-Roman" w:hAnsi="Verdana" w:cs="Syntax-Roman"/>
        </w:rPr>
        <w:t xml:space="preserve"> </w:t>
      </w:r>
      <w:r w:rsidRPr="00B351B1">
        <w:rPr>
          <w:rFonts w:ascii="Verdana" w:eastAsia="Syntax-Roman" w:hAnsi="Verdana" w:cs="Syntax-Roman"/>
        </w:rPr>
        <w:t>Met behulp van de tekst is het niet moeilijk om de onderstaande beweringen op hun</w:t>
      </w:r>
      <w:r>
        <w:rPr>
          <w:rFonts w:ascii="Verdana" w:eastAsia="Syntax-Roman" w:hAnsi="Verdana" w:cs="Syntax-Roman"/>
        </w:rPr>
        <w:t xml:space="preserve"> </w:t>
      </w:r>
      <w:r w:rsidRPr="00B351B1">
        <w:rPr>
          <w:rFonts w:ascii="Verdana" w:eastAsia="Syntax-Roman" w:hAnsi="Verdana" w:cs="Syntax-Roman"/>
        </w:rPr>
        <w:t>juistheid te beoordelen.</w:t>
      </w:r>
      <w:r>
        <w:rPr>
          <w:rFonts w:ascii="Verdana" w:eastAsia="Syntax-Roman" w:hAnsi="Verdana" w:cs="Syntax-Roman"/>
        </w:rPr>
        <w:t xml:space="preserve"> </w:t>
      </w:r>
      <w:r w:rsidRPr="00B351B1">
        <w:rPr>
          <w:rFonts w:ascii="Verdana" w:eastAsia="Syntax-Roman" w:hAnsi="Verdana" w:cs="Syntax-Roman"/>
        </w:rPr>
        <w:t>Geef aan of onderstaande beweringen juist of onjuist zijn.</w:t>
      </w:r>
    </w:p>
    <w:p w14:paraId="1C5CFBFE" w14:textId="1A099CFD"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xml:space="preserve"> </w:t>
      </w:r>
    </w:p>
    <w:p w14:paraId="42DBF9F3" w14:textId="111884A7"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xml:space="preserve">a </w:t>
      </w:r>
      <w:r>
        <w:rPr>
          <w:rFonts w:ascii="Verdana" w:eastAsia="Syntax-Roman" w:hAnsi="Verdana" w:cs="Syntax-Roman"/>
        </w:rPr>
        <w:tab/>
      </w:r>
      <w:r w:rsidRPr="00B351B1">
        <w:rPr>
          <w:rFonts w:ascii="Verdana" w:eastAsia="Syntax-Roman" w:hAnsi="Verdana" w:cs="Syntax-Roman"/>
        </w:rPr>
        <w:t>De teeltduur van veel bloeiende potplanten is 3 a 4 maanden.</w:t>
      </w:r>
    </w:p>
    <w:p w14:paraId="0C10B12D" w14:textId="74A5C1D9"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xml:space="preserve">b </w:t>
      </w:r>
      <w:r>
        <w:rPr>
          <w:rFonts w:ascii="Verdana" w:eastAsia="Syntax-Roman" w:hAnsi="Verdana" w:cs="Syntax-Roman"/>
        </w:rPr>
        <w:tab/>
      </w:r>
      <w:r w:rsidRPr="00B351B1">
        <w:rPr>
          <w:rFonts w:ascii="Verdana" w:eastAsia="Syntax-Roman" w:hAnsi="Verdana" w:cs="Syntax-Roman"/>
        </w:rPr>
        <w:t>Scheiden van afval is goedkoper voor wat betreft de afvoer van het afval.</w:t>
      </w:r>
    </w:p>
    <w:p w14:paraId="7769D347" w14:textId="160A911A"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xml:space="preserve">c </w:t>
      </w:r>
      <w:r>
        <w:rPr>
          <w:rFonts w:ascii="Verdana" w:eastAsia="Syntax-Roman" w:hAnsi="Verdana" w:cs="Syntax-Roman"/>
        </w:rPr>
        <w:tab/>
      </w:r>
      <w:r w:rsidRPr="00B351B1">
        <w:rPr>
          <w:rFonts w:ascii="Verdana" w:eastAsia="Syntax-Roman" w:hAnsi="Verdana" w:cs="Syntax-Roman"/>
        </w:rPr>
        <w:t>Vervuild glas zorgt altijd voor meer lichtvermindering dan gekrijt glas.</w:t>
      </w:r>
    </w:p>
    <w:p w14:paraId="1D8E56AE" w14:textId="58D26333"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xml:space="preserve">d </w:t>
      </w:r>
      <w:r>
        <w:rPr>
          <w:rFonts w:ascii="Verdana" w:eastAsia="Syntax-Roman" w:hAnsi="Verdana" w:cs="Syntax-Roman"/>
        </w:rPr>
        <w:tab/>
      </w:r>
      <w:r w:rsidRPr="00B351B1">
        <w:rPr>
          <w:rFonts w:ascii="Verdana" w:eastAsia="Syntax-Roman" w:hAnsi="Verdana" w:cs="Syntax-Roman"/>
        </w:rPr>
        <w:t>De meeste glasvervuiling kun je verwachten dicht bij de nok.</w:t>
      </w:r>
    </w:p>
    <w:p w14:paraId="1E5AEE4A" w14:textId="31F4E4DF" w:rsidR="00B351B1" w:rsidRPr="00B351B1" w:rsidRDefault="00B351B1" w:rsidP="00B351B1">
      <w:pPr>
        <w:autoSpaceDE w:val="0"/>
        <w:autoSpaceDN w:val="0"/>
        <w:adjustRightInd w:val="0"/>
        <w:spacing w:after="0" w:line="240" w:lineRule="auto"/>
        <w:ind w:left="708" w:hanging="708"/>
        <w:rPr>
          <w:rFonts w:ascii="Verdana" w:eastAsia="Syntax-Roman" w:hAnsi="Verdana" w:cs="Syntax-Roman"/>
        </w:rPr>
      </w:pPr>
      <w:r>
        <w:rPr>
          <w:rFonts w:ascii="Verdana" w:eastAsia="Syntax-Roman" w:hAnsi="Verdana" w:cs="Syntax-Roman"/>
        </w:rPr>
        <w:t>e</w:t>
      </w:r>
      <w:r>
        <w:rPr>
          <w:rFonts w:ascii="Verdana" w:eastAsia="Syntax-Roman" w:hAnsi="Verdana" w:cs="Syntax-Roman"/>
        </w:rPr>
        <w:tab/>
      </w:r>
      <w:r w:rsidRPr="00B351B1">
        <w:rPr>
          <w:rFonts w:ascii="Verdana" w:eastAsia="Syntax-Roman" w:hAnsi="Verdana" w:cs="Syntax-Roman"/>
        </w:rPr>
        <w:t xml:space="preserve">Bij het ontsmetten met </w:t>
      </w:r>
      <w:r>
        <w:rPr>
          <w:rFonts w:ascii="Verdana" w:eastAsia="Syntax-Roman" w:hAnsi="Verdana" w:cs="Syntax-Roman"/>
        </w:rPr>
        <w:t>zuren</w:t>
      </w:r>
      <w:r w:rsidRPr="00B351B1">
        <w:rPr>
          <w:rFonts w:ascii="Verdana" w:eastAsia="Syntax-Roman" w:hAnsi="Verdana" w:cs="Syntax-Roman"/>
        </w:rPr>
        <w:t xml:space="preserve"> is er weinig kans op schadelijke dampen.</w:t>
      </w:r>
    </w:p>
    <w:p w14:paraId="21745BC9" w14:textId="3FF1952E" w:rsidR="00B351B1" w:rsidRPr="00B351B1" w:rsidRDefault="00B351B1" w:rsidP="00B351B1">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f</w:t>
      </w:r>
      <w:r>
        <w:rPr>
          <w:rFonts w:ascii="Verdana" w:eastAsia="Syntax-Roman" w:hAnsi="Verdana" w:cs="Syntax-Roman"/>
        </w:rPr>
        <w:tab/>
      </w:r>
      <w:r w:rsidRPr="00B351B1">
        <w:rPr>
          <w:rFonts w:ascii="Verdana" w:eastAsia="Syntax-Roman" w:hAnsi="Verdana" w:cs="Syntax-Roman"/>
        </w:rPr>
        <w:t>Hoe steiler de glashelling, hoe schoner het glas zal blijven.</w:t>
      </w:r>
    </w:p>
    <w:p w14:paraId="66EE6517" w14:textId="6D4BFF89" w:rsidR="00B351B1" w:rsidRPr="00B351B1" w:rsidRDefault="00B351B1" w:rsidP="00B351B1">
      <w:pPr>
        <w:autoSpaceDE w:val="0"/>
        <w:autoSpaceDN w:val="0"/>
        <w:adjustRightInd w:val="0"/>
        <w:spacing w:after="0" w:line="240" w:lineRule="auto"/>
        <w:ind w:left="705" w:hanging="705"/>
        <w:rPr>
          <w:rFonts w:ascii="Verdana" w:eastAsia="Syntax-Roman" w:hAnsi="Verdana" w:cs="Syntax-Roman"/>
        </w:rPr>
      </w:pPr>
      <w:r w:rsidRPr="00B351B1">
        <w:rPr>
          <w:rFonts w:ascii="Verdana" w:eastAsia="Syntax-Roman" w:hAnsi="Verdana" w:cs="Syntax-Roman"/>
        </w:rPr>
        <w:t xml:space="preserve">g </w:t>
      </w:r>
      <w:r>
        <w:rPr>
          <w:rFonts w:ascii="Verdana" w:eastAsia="Syntax-Roman" w:hAnsi="Verdana" w:cs="Syntax-Roman"/>
        </w:rPr>
        <w:tab/>
      </w:r>
      <w:r w:rsidRPr="00B351B1">
        <w:rPr>
          <w:rFonts w:ascii="Verdana" w:eastAsia="Syntax-Roman" w:hAnsi="Verdana" w:cs="Syntax-Roman"/>
        </w:rPr>
        <w:t>Vervuiling van de onderkant van het glasdek kun je vooral verwachten bij hoge</w:t>
      </w:r>
      <w:r>
        <w:rPr>
          <w:rFonts w:ascii="Verdana" w:eastAsia="Syntax-Roman" w:hAnsi="Verdana" w:cs="Syntax-Roman"/>
        </w:rPr>
        <w:t xml:space="preserve"> </w:t>
      </w:r>
      <w:r w:rsidRPr="00B351B1">
        <w:rPr>
          <w:rFonts w:ascii="Verdana" w:eastAsia="Syntax-Roman" w:hAnsi="Verdana" w:cs="Syntax-Roman"/>
        </w:rPr>
        <w:t>lichtintensiteiten.</w:t>
      </w:r>
    </w:p>
    <w:p w14:paraId="62A9079C" w14:textId="17972E59"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xml:space="preserve">h </w:t>
      </w:r>
      <w:r>
        <w:rPr>
          <w:rFonts w:ascii="Verdana" w:eastAsia="Syntax-Roman" w:hAnsi="Verdana" w:cs="Syntax-Roman"/>
        </w:rPr>
        <w:tab/>
      </w:r>
      <w:r w:rsidRPr="00B351B1">
        <w:rPr>
          <w:rFonts w:ascii="Verdana" w:eastAsia="Syntax-Roman" w:hAnsi="Verdana" w:cs="Syntax-Roman"/>
        </w:rPr>
        <w:t>Je kunt het glasdek beter in februari schoonmaken dan in september.</w:t>
      </w:r>
    </w:p>
    <w:p w14:paraId="0995C6DD" w14:textId="1DD9BE50"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xml:space="preserve">i </w:t>
      </w:r>
      <w:r>
        <w:rPr>
          <w:rFonts w:ascii="Verdana" w:eastAsia="Syntax-Roman" w:hAnsi="Verdana" w:cs="Syntax-Roman"/>
        </w:rPr>
        <w:tab/>
      </w:r>
      <w:r w:rsidRPr="00B351B1">
        <w:rPr>
          <w:rFonts w:ascii="Verdana" w:eastAsia="Syntax-Roman" w:hAnsi="Verdana" w:cs="Syntax-Roman"/>
        </w:rPr>
        <w:t>Vuil dat zich eenmaal heeft vastgezet op het glas, bevordert de verdere</w:t>
      </w:r>
    </w:p>
    <w:p w14:paraId="51FAC1EF" w14:textId="77777777" w:rsidR="00B351B1" w:rsidRPr="00B351B1" w:rsidRDefault="00B351B1" w:rsidP="00B351B1">
      <w:pPr>
        <w:autoSpaceDE w:val="0"/>
        <w:autoSpaceDN w:val="0"/>
        <w:adjustRightInd w:val="0"/>
        <w:spacing w:after="0" w:line="240" w:lineRule="auto"/>
        <w:ind w:firstLine="708"/>
        <w:rPr>
          <w:rFonts w:ascii="Verdana" w:eastAsia="Syntax-Roman" w:hAnsi="Verdana" w:cs="Syntax-Roman"/>
        </w:rPr>
      </w:pPr>
      <w:r w:rsidRPr="00B351B1">
        <w:rPr>
          <w:rFonts w:ascii="Verdana" w:eastAsia="Syntax-Roman" w:hAnsi="Verdana" w:cs="Syntax-Roman"/>
        </w:rPr>
        <w:t>vervuiling.</w:t>
      </w:r>
    </w:p>
    <w:p w14:paraId="1BEEC9C4" w14:textId="17E97F9E" w:rsidR="00B351B1" w:rsidRDefault="00B351B1" w:rsidP="00B351B1">
      <w:pPr>
        <w:autoSpaceDE w:val="0"/>
        <w:autoSpaceDN w:val="0"/>
        <w:adjustRightInd w:val="0"/>
        <w:spacing w:after="0" w:line="240" w:lineRule="auto"/>
        <w:ind w:left="705" w:hanging="705"/>
        <w:rPr>
          <w:rFonts w:ascii="Verdana" w:eastAsia="Syntax-Roman" w:hAnsi="Verdana" w:cs="Syntax-Roman"/>
        </w:rPr>
      </w:pPr>
      <w:r w:rsidRPr="00B351B1">
        <w:rPr>
          <w:rFonts w:ascii="Verdana" w:eastAsia="Syntax-Roman" w:hAnsi="Verdana" w:cs="Syntax-Roman"/>
        </w:rPr>
        <w:t xml:space="preserve">j </w:t>
      </w:r>
      <w:r>
        <w:rPr>
          <w:rFonts w:ascii="Verdana" w:eastAsia="Syntax-Roman" w:hAnsi="Verdana" w:cs="Syntax-Roman"/>
        </w:rPr>
        <w:tab/>
      </w:r>
      <w:r w:rsidRPr="00B351B1">
        <w:rPr>
          <w:rFonts w:ascii="Verdana" w:eastAsia="Syntax-Roman" w:hAnsi="Verdana" w:cs="Syntax-Roman"/>
        </w:rPr>
        <w:t>Het verdient de voorkeur om zoveel mogelijk met schoon water te reinigen.</w:t>
      </w:r>
    </w:p>
    <w:p w14:paraId="73D19EFF" w14:textId="77777777" w:rsidR="00B351B1" w:rsidRPr="00B351B1" w:rsidRDefault="00B351B1" w:rsidP="00B351B1">
      <w:pPr>
        <w:autoSpaceDE w:val="0"/>
        <w:autoSpaceDN w:val="0"/>
        <w:adjustRightInd w:val="0"/>
        <w:spacing w:after="0" w:line="240" w:lineRule="auto"/>
        <w:ind w:left="705" w:hanging="705"/>
        <w:rPr>
          <w:rFonts w:ascii="Verdana" w:eastAsia="Syntax-Roman" w:hAnsi="Verdana" w:cs="Syntax-Roman"/>
        </w:rPr>
      </w:pPr>
    </w:p>
    <w:p w14:paraId="32BF12CF" w14:textId="4BCD8B3B" w:rsidR="00B351B1" w:rsidRDefault="00B351B1" w:rsidP="00B351B1">
      <w:pPr>
        <w:autoSpaceDE w:val="0"/>
        <w:autoSpaceDN w:val="0"/>
        <w:adjustRightInd w:val="0"/>
        <w:spacing w:after="0" w:line="240" w:lineRule="auto"/>
        <w:rPr>
          <w:rFonts w:ascii="Verdana" w:hAnsi="Verdana" w:cs="Syntax-Black"/>
          <w:b/>
          <w:bCs/>
          <w:color w:val="FFC000"/>
        </w:rPr>
      </w:pPr>
      <w:r w:rsidRPr="00B351B1">
        <w:rPr>
          <w:rFonts w:ascii="Verdana" w:hAnsi="Verdana" w:cs="Syntax-Black"/>
          <w:b/>
          <w:bCs/>
          <w:color w:val="FFC000"/>
        </w:rPr>
        <w:t>Middelen om glas te reinigen</w:t>
      </w:r>
    </w:p>
    <w:p w14:paraId="2763342C" w14:textId="77777777" w:rsidR="00B351B1" w:rsidRPr="00B351B1" w:rsidRDefault="00B351B1" w:rsidP="00B351B1">
      <w:pPr>
        <w:autoSpaceDE w:val="0"/>
        <w:autoSpaceDN w:val="0"/>
        <w:adjustRightInd w:val="0"/>
        <w:spacing w:after="0" w:line="240" w:lineRule="auto"/>
        <w:rPr>
          <w:rFonts w:ascii="Verdana" w:hAnsi="Verdana" w:cs="Syntax-Black"/>
          <w:b/>
          <w:bCs/>
          <w:color w:val="FFC000"/>
        </w:rPr>
      </w:pPr>
    </w:p>
    <w:p w14:paraId="747244D1" w14:textId="09B26939"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Voor het reinigen van glas zijn verschillende middelen in de handel. Afhankelijk van</w:t>
      </w:r>
      <w:r>
        <w:rPr>
          <w:rFonts w:ascii="Verdana" w:eastAsia="Syntax-Roman" w:hAnsi="Verdana" w:cs="Syntax-Roman"/>
        </w:rPr>
        <w:t xml:space="preserve"> </w:t>
      </w:r>
      <w:r w:rsidRPr="00B351B1">
        <w:rPr>
          <w:rFonts w:ascii="Verdana" w:eastAsia="Syntax-Roman" w:hAnsi="Verdana" w:cs="Syntax-Roman"/>
        </w:rPr>
        <w:t>het type vervuiling (stof, krijt, algen, enzovoort) en de plaats van de vervuiling</w:t>
      </w:r>
      <w:r>
        <w:rPr>
          <w:rFonts w:ascii="Verdana" w:eastAsia="Syntax-Roman" w:hAnsi="Verdana" w:cs="Syntax-Roman"/>
        </w:rPr>
        <w:t xml:space="preserve"> </w:t>
      </w:r>
      <w:r w:rsidRPr="00B351B1">
        <w:rPr>
          <w:rFonts w:ascii="Verdana" w:eastAsia="Syntax-Roman" w:hAnsi="Verdana" w:cs="Syntax-Roman"/>
        </w:rPr>
        <w:t>(binnenkant of buitenkant) kun je een keuze maken uit de volgende mogelijkheden:</w:t>
      </w:r>
    </w:p>
    <w:p w14:paraId="5EC6F6C4" w14:textId="77777777"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water;</w:t>
      </w:r>
    </w:p>
    <w:p w14:paraId="11F5AC53" w14:textId="77777777"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fluorverbindingen;</w:t>
      </w:r>
    </w:p>
    <w:p w14:paraId="18E0ADF1" w14:textId="7A641ED8"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ammonium</w:t>
      </w:r>
      <w:r w:rsidR="000A6DF6">
        <w:rPr>
          <w:rFonts w:ascii="Verdana" w:eastAsia="Syntax-Roman" w:hAnsi="Verdana" w:cs="Syntax-Roman"/>
        </w:rPr>
        <w:t xml:space="preserve"> </w:t>
      </w:r>
      <w:r w:rsidRPr="00B351B1">
        <w:rPr>
          <w:rFonts w:ascii="Verdana" w:eastAsia="Syntax-Roman" w:hAnsi="Verdana" w:cs="Syntax-Roman"/>
        </w:rPr>
        <w:t>bifluoride;</w:t>
      </w:r>
    </w:p>
    <w:p w14:paraId="7E7DBC75" w14:textId="77777777"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quaternaire ammoniumverbindingen;</w:t>
      </w:r>
    </w:p>
    <w:p w14:paraId="38B3C067" w14:textId="41A68504" w:rsid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 organische zuren.</w:t>
      </w:r>
    </w:p>
    <w:p w14:paraId="439BDF20" w14:textId="77777777" w:rsidR="00B351B1" w:rsidRPr="00B351B1" w:rsidRDefault="00B351B1" w:rsidP="00B351B1">
      <w:pPr>
        <w:autoSpaceDE w:val="0"/>
        <w:autoSpaceDN w:val="0"/>
        <w:adjustRightInd w:val="0"/>
        <w:spacing w:after="0" w:line="240" w:lineRule="auto"/>
        <w:rPr>
          <w:rFonts w:ascii="Verdana" w:eastAsia="Syntax-Roman" w:hAnsi="Verdana" w:cs="Syntax-Roman"/>
        </w:rPr>
      </w:pPr>
    </w:p>
    <w:p w14:paraId="62E8F879" w14:textId="77777777" w:rsidR="00B351B1" w:rsidRPr="000A6DF6" w:rsidRDefault="00B351B1" w:rsidP="00B351B1">
      <w:pPr>
        <w:autoSpaceDE w:val="0"/>
        <w:autoSpaceDN w:val="0"/>
        <w:adjustRightInd w:val="0"/>
        <w:spacing w:after="0" w:line="240" w:lineRule="auto"/>
        <w:rPr>
          <w:rFonts w:ascii="Verdana" w:hAnsi="Verdana" w:cs="MOA-BoldItalic"/>
          <w:b/>
          <w:bCs/>
          <w:i/>
          <w:iCs/>
          <w:color w:val="FFC000"/>
        </w:rPr>
      </w:pPr>
      <w:r w:rsidRPr="000A6DF6">
        <w:rPr>
          <w:rFonts w:ascii="Verdana" w:hAnsi="Verdana" w:cs="MOA-BoldItalic"/>
          <w:b/>
          <w:bCs/>
          <w:i/>
          <w:iCs/>
          <w:color w:val="FFC000"/>
        </w:rPr>
        <w:t>Water</w:t>
      </w:r>
    </w:p>
    <w:p w14:paraId="6631FF0B" w14:textId="5006EB08" w:rsid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Het gebruik van water is een milieuvriendelijke manier om de kas te reinigen. Je kunt</w:t>
      </w:r>
      <w:r w:rsidR="000A6DF6">
        <w:rPr>
          <w:rFonts w:ascii="Verdana" w:eastAsia="Syntax-Roman" w:hAnsi="Verdana" w:cs="Syntax-Roman"/>
        </w:rPr>
        <w:t xml:space="preserve"> </w:t>
      </w:r>
      <w:r w:rsidRPr="00B351B1">
        <w:rPr>
          <w:rFonts w:ascii="Verdana" w:eastAsia="Syntax-Roman" w:hAnsi="Verdana" w:cs="Syntax-Roman"/>
        </w:rPr>
        <w:t>de reiniging verbeteren door gebruik te maken van borstels en</w:t>
      </w:r>
      <w:r w:rsidR="000A6DF6">
        <w:rPr>
          <w:rFonts w:ascii="Verdana" w:eastAsia="Syntax-Roman" w:hAnsi="Verdana" w:cs="Syntax-Roman"/>
        </w:rPr>
        <w:t xml:space="preserve"> </w:t>
      </w:r>
      <w:r w:rsidRPr="00B351B1">
        <w:rPr>
          <w:rFonts w:ascii="Verdana" w:eastAsia="Syntax-Roman" w:hAnsi="Verdana" w:cs="Syntax-Roman"/>
        </w:rPr>
        <w:t>hogedrukreinigers.</w:t>
      </w:r>
      <w:r w:rsidR="000A6DF6">
        <w:rPr>
          <w:rFonts w:ascii="Verdana" w:eastAsia="Syntax-Roman" w:hAnsi="Verdana" w:cs="Syntax-Roman"/>
        </w:rPr>
        <w:t xml:space="preserve"> </w:t>
      </w:r>
      <w:r w:rsidRPr="00B351B1">
        <w:rPr>
          <w:rFonts w:ascii="Verdana" w:eastAsia="Syntax-Roman" w:hAnsi="Verdana" w:cs="Syntax-Roman"/>
        </w:rPr>
        <w:t>Wanneer je warm water gebruikt, is het reinigende effect nog groter. Het afspuiten</w:t>
      </w:r>
      <w:r w:rsidR="000A6DF6">
        <w:rPr>
          <w:rFonts w:ascii="Verdana" w:eastAsia="Syntax-Roman" w:hAnsi="Verdana" w:cs="Syntax-Roman"/>
        </w:rPr>
        <w:t xml:space="preserve"> </w:t>
      </w:r>
      <w:r w:rsidRPr="00B351B1">
        <w:rPr>
          <w:rFonts w:ascii="Verdana" w:eastAsia="Syntax-Roman" w:hAnsi="Verdana" w:cs="Syntax-Roman"/>
        </w:rPr>
        <w:t>van het glas met water onder een druk tot meer dan 100 bar is een tijdrovende klus,</w:t>
      </w:r>
      <w:r w:rsidR="000A6DF6">
        <w:rPr>
          <w:rFonts w:ascii="Verdana" w:eastAsia="Syntax-Roman" w:hAnsi="Verdana" w:cs="Syntax-Roman"/>
        </w:rPr>
        <w:t xml:space="preserve"> </w:t>
      </w:r>
      <w:r w:rsidRPr="00B351B1">
        <w:rPr>
          <w:rFonts w:ascii="Verdana" w:eastAsia="Syntax-Roman" w:hAnsi="Verdana" w:cs="Syntax-Roman"/>
        </w:rPr>
        <w:t>maar je krijgt het stof en de algen langs de goten, luchtramen en roeden goed weg.</w:t>
      </w:r>
      <w:r w:rsidR="000A6DF6">
        <w:rPr>
          <w:rFonts w:ascii="Verdana" w:eastAsia="Syntax-Roman" w:hAnsi="Verdana" w:cs="Syntax-Roman"/>
        </w:rPr>
        <w:t xml:space="preserve"> </w:t>
      </w:r>
      <w:r w:rsidRPr="00B351B1">
        <w:rPr>
          <w:rFonts w:ascii="Verdana" w:eastAsia="Syntax-Roman" w:hAnsi="Verdana" w:cs="Syntax-Roman"/>
        </w:rPr>
        <w:t>In het algemeen geldt dat het gebruik van water vooral is aan te bevelen als de</w:t>
      </w:r>
      <w:r w:rsidR="000A6DF6">
        <w:rPr>
          <w:rFonts w:ascii="Verdana" w:eastAsia="Syntax-Roman" w:hAnsi="Verdana" w:cs="Syntax-Roman"/>
        </w:rPr>
        <w:t xml:space="preserve"> </w:t>
      </w:r>
      <w:r w:rsidRPr="00B351B1">
        <w:rPr>
          <w:rFonts w:ascii="Verdana" w:eastAsia="Syntax-Roman" w:hAnsi="Verdana" w:cs="Syntax-Roman"/>
        </w:rPr>
        <w:t>glasverontreiniging bestaat uit stof.</w:t>
      </w:r>
    </w:p>
    <w:p w14:paraId="12F0425D" w14:textId="77777777" w:rsidR="000A6DF6" w:rsidRPr="00B351B1" w:rsidRDefault="000A6DF6" w:rsidP="00B351B1">
      <w:pPr>
        <w:autoSpaceDE w:val="0"/>
        <w:autoSpaceDN w:val="0"/>
        <w:adjustRightInd w:val="0"/>
        <w:spacing w:after="0" w:line="240" w:lineRule="auto"/>
        <w:rPr>
          <w:rFonts w:ascii="Verdana" w:eastAsia="Syntax-Roman" w:hAnsi="Verdana" w:cs="Syntax-Roman"/>
        </w:rPr>
      </w:pPr>
    </w:p>
    <w:p w14:paraId="27123438" w14:textId="77777777" w:rsidR="00B351B1" w:rsidRPr="000A6DF6" w:rsidRDefault="00B351B1" w:rsidP="00B351B1">
      <w:pPr>
        <w:autoSpaceDE w:val="0"/>
        <w:autoSpaceDN w:val="0"/>
        <w:adjustRightInd w:val="0"/>
        <w:spacing w:after="0" w:line="240" w:lineRule="auto"/>
        <w:rPr>
          <w:rFonts w:ascii="Verdana" w:hAnsi="Verdana" w:cs="MOA-BoldItalic"/>
          <w:b/>
          <w:bCs/>
          <w:i/>
          <w:iCs/>
          <w:color w:val="FFC000"/>
        </w:rPr>
      </w:pPr>
      <w:r w:rsidRPr="000A6DF6">
        <w:rPr>
          <w:rFonts w:ascii="Verdana" w:hAnsi="Verdana" w:cs="MOA-BoldItalic"/>
          <w:b/>
          <w:bCs/>
          <w:i/>
          <w:iCs/>
          <w:color w:val="FFC000"/>
        </w:rPr>
        <w:t>Fluorverbindingen</w:t>
      </w:r>
    </w:p>
    <w:p w14:paraId="5010B5D6" w14:textId="028DAD1D"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Met middelen op fluorbasis kun je prima hardnekkig vuil aan de binnen- en buitenzijde</w:t>
      </w:r>
      <w:r w:rsidR="001C2FE2">
        <w:rPr>
          <w:rFonts w:ascii="Verdana" w:eastAsia="Syntax-Roman" w:hAnsi="Verdana" w:cs="Syntax-Roman"/>
        </w:rPr>
        <w:t xml:space="preserve"> </w:t>
      </w:r>
      <w:r w:rsidRPr="00B351B1">
        <w:rPr>
          <w:rFonts w:ascii="Verdana" w:eastAsia="Syntax-Roman" w:hAnsi="Verdana" w:cs="Syntax-Roman"/>
        </w:rPr>
        <w:t xml:space="preserve">van de kas verwijderen. De werking van fluorverbindingen berust op het </w:t>
      </w:r>
      <w:r w:rsidRPr="000A6DF6">
        <w:rPr>
          <w:rFonts w:ascii="Verdana" w:eastAsia="Syntax-Roman" w:hAnsi="Verdana" w:cs="Syntax-Roman"/>
        </w:rPr>
        <w:t>oplossen</w:t>
      </w:r>
      <w:r w:rsidR="001C2FE2">
        <w:rPr>
          <w:rFonts w:ascii="Verdana" w:eastAsia="Syntax-Roman" w:hAnsi="Verdana" w:cs="Syntax-Roman"/>
        </w:rPr>
        <w:t xml:space="preserve"> </w:t>
      </w:r>
      <w:r w:rsidRPr="000A6DF6">
        <w:rPr>
          <w:rFonts w:ascii="Verdana" w:hAnsi="Verdana" w:cs="Syntax-Italic"/>
          <w:iCs/>
        </w:rPr>
        <w:t xml:space="preserve">etsende werking </w:t>
      </w:r>
      <w:r w:rsidRPr="000A6DF6">
        <w:rPr>
          <w:rFonts w:ascii="Verdana" w:eastAsia="Syntax-Roman" w:hAnsi="Verdana" w:cs="Syntax-Roman"/>
        </w:rPr>
        <w:t xml:space="preserve">van een dun laagje van het glas. Dit noem je een </w:t>
      </w:r>
      <w:r w:rsidRPr="000A6DF6">
        <w:rPr>
          <w:rFonts w:ascii="Verdana" w:hAnsi="Verdana" w:cs="Syntax-Italic"/>
          <w:iCs/>
        </w:rPr>
        <w:t>etsende werking</w:t>
      </w:r>
      <w:r w:rsidRPr="000A6DF6">
        <w:rPr>
          <w:rFonts w:ascii="Verdana" w:eastAsia="Syntax-Roman" w:hAnsi="Verdana" w:cs="Syntax-Roman"/>
        </w:rPr>
        <w:t>. Als het glaslaagje</w:t>
      </w:r>
      <w:r w:rsidR="000A6DF6">
        <w:rPr>
          <w:rFonts w:ascii="Verdana" w:eastAsia="Syntax-Roman" w:hAnsi="Verdana" w:cs="Syntax-Roman"/>
        </w:rPr>
        <w:t xml:space="preserve"> </w:t>
      </w:r>
      <w:r w:rsidRPr="000A6DF6">
        <w:rPr>
          <w:rFonts w:ascii="Verdana" w:eastAsia="Syntax-Roman" w:hAnsi="Verdana" w:cs="Syntax-Roman"/>
        </w:rPr>
        <w:t>is opgelost, wordt</w:t>
      </w:r>
      <w:r w:rsidRPr="00B351B1">
        <w:rPr>
          <w:rFonts w:ascii="Verdana" w:eastAsia="Syntax-Roman" w:hAnsi="Verdana" w:cs="Syntax-Roman"/>
        </w:rPr>
        <w:t xml:space="preserve"> het oppervlak van het glas ruwer, waardoor het glas nog sneller</w:t>
      </w:r>
      <w:r w:rsidR="000A6DF6">
        <w:rPr>
          <w:rFonts w:ascii="Verdana" w:eastAsia="Syntax-Roman" w:hAnsi="Verdana" w:cs="Syntax-Roman"/>
        </w:rPr>
        <w:t xml:space="preserve"> </w:t>
      </w:r>
      <w:r w:rsidRPr="00B351B1">
        <w:rPr>
          <w:rFonts w:ascii="Verdana" w:eastAsia="Syntax-Roman" w:hAnsi="Verdana" w:cs="Syntax-Roman"/>
        </w:rPr>
        <w:t>zal vervuilen. Om dit zoveel mogelijk te voorkomen moet je het glas na tien minuten</w:t>
      </w:r>
      <w:r w:rsidR="000A6DF6">
        <w:rPr>
          <w:rFonts w:ascii="Verdana" w:eastAsia="Syntax-Roman" w:hAnsi="Verdana" w:cs="Syntax-Roman"/>
        </w:rPr>
        <w:t xml:space="preserve"> </w:t>
      </w:r>
      <w:r w:rsidRPr="00B351B1">
        <w:rPr>
          <w:rFonts w:ascii="Verdana" w:eastAsia="Syntax-Roman" w:hAnsi="Verdana" w:cs="Syntax-Roman"/>
        </w:rPr>
        <w:t>met een krachtige straal water afspoelen. Middelen waarop staat dat je ze binnen een</w:t>
      </w:r>
      <w:r w:rsidR="000A6DF6">
        <w:rPr>
          <w:rFonts w:ascii="Verdana" w:eastAsia="Syntax-Roman" w:hAnsi="Verdana" w:cs="Syntax-Roman"/>
        </w:rPr>
        <w:t xml:space="preserve"> </w:t>
      </w:r>
      <w:r w:rsidRPr="00B351B1">
        <w:rPr>
          <w:rFonts w:ascii="Verdana" w:eastAsia="Syntax-Roman" w:hAnsi="Verdana" w:cs="Syntax-Roman"/>
        </w:rPr>
        <w:t>kwartier moet afspuiten, bevatten vrijwel allemaal fluor.</w:t>
      </w:r>
      <w:r w:rsidR="000A6DF6">
        <w:rPr>
          <w:rFonts w:ascii="Verdana" w:eastAsia="Syntax-Roman" w:hAnsi="Verdana" w:cs="Syntax-Roman"/>
        </w:rPr>
        <w:t xml:space="preserve"> </w:t>
      </w:r>
      <w:r w:rsidRPr="00B351B1">
        <w:rPr>
          <w:rFonts w:ascii="Verdana" w:eastAsia="Syntax-Roman" w:hAnsi="Verdana" w:cs="Syntax-Roman"/>
        </w:rPr>
        <w:t xml:space="preserve">Fluorverbindingen, zoals </w:t>
      </w:r>
      <w:proofErr w:type="spellStart"/>
      <w:r w:rsidRPr="00B351B1">
        <w:rPr>
          <w:rFonts w:ascii="Verdana" w:eastAsia="Syntax-Roman" w:hAnsi="Verdana" w:cs="Syntax-Roman"/>
        </w:rPr>
        <w:t>Flusol</w:t>
      </w:r>
      <w:proofErr w:type="spellEnd"/>
      <w:r w:rsidRPr="00B351B1">
        <w:rPr>
          <w:rFonts w:ascii="Verdana" w:eastAsia="Syntax-Roman" w:hAnsi="Verdana" w:cs="Syntax-Roman"/>
        </w:rPr>
        <w:t xml:space="preserve"> Forte, werken goed tegen roest,</w:t>
      </w:r>
      <w:r w:rsidR="00D7278C">
        <w:rPr>
          <w:rFonts w:ascii="Verdana" w:eastAsia="Syntax-Roman" w:hAnsi="Verdana" w:cs="Syntax-Roman"/>
        </w:rPr>
        <w:t xml:space="preserve"> </w:t>
      </w:r>
      <w:r w:rsidRPr="00D7278C">
        <w:rPr>
          <w:rFonts w:ascii="Verdana" w:hAnsi="Verdana" w:cs="Syntax-Italic"/>
          <w:iCs/>
        </w:rPr>
        <w:t xml:space="preserve">dampwerking </w:t>
      </w:r>
      <w:r w:rsidRPr="00D7278C">
        <w:rPr>
          <w:rFonts w:ascii="Verdana" w:eastAsia="Syntax-Roman" w:hAnsi="Verdana" w:cs="Syntax-Roman"/>
        </w:rPr>
        <w:t xml:space="preserve">vetachtig vuil, schermmiddelen en andere </w:t>
      </w:r>
      <w:r w:rsidRPr="00D7278C">
        <w:rPr>
          <w:rFonts w:ascii="Verdana" w:eastAsia="Syntax-Roman" w:hAnsi="Verdana" w:cs="Syntax-Roman"/>
        </w:rPr>
        <w:lastRenderedPageBreak/>
        <w:t xml:space="preserve">vervuiling. Voor planten is de </w:t>
      </w:r>
      <w:r w:rsidRPr="00D7278C">
        <w:rPr>
          <w:rFonts w:ascii="Verdana" w:hAnsi="Verdana" w:cs="Syntax-Italic"/>
          <w:iCs/>
        </w:rPr>
        <w:t>dampwerking</w:t>
      </w:r>
      <w:r w:rsidR="00D7278C">
        <w:rPr>
          <w:rFonts w:ascii="Verdana" w:hAnsi="Verdana" w:cs="Syntax-Italic"/>
          <w:iCs/>
        </w:rPr>
        <w:t xml:space="preserve"> </w:t>
      </w:r>
      <w:r w:rsidRPr="00B351B1">
        <w:rPr>
          <w:rFonts w:ascii="Verdana" w:eastAsia="Syntax-Roman" w:hAnsi="Verdana" w:cs="Syntax-Roman"/>
        </w:rPr>
        <w:t>van fluorverbindingen echter schadelijk. Daarom zijn fluorverbindingen minder of niet</w:t>
      </w:r>
      <w:r w:rsidR="00D7278C">
        <w:rPr>
          <w:rFonts w:ascii="Verdana" w:eastAsia="Syntax-Roman" w:hAnsi="Verdana" w:cs="Syntax-Roman"/>
        </w:rPr>
        <w:t xml:space="preserve"> </w:t>
      </w:r>
      <w:r w:rsidRPr="00B351B1">
        <w:rPr>
          <w:rFonts w:ascii="Verdana" w:eastAsia="Syntax-Roman" w:hAnsi="Verdana" w:cs="Syntax-Roman"/>
        </w:rPr>
        <w:t>geschikt voor het gebruik in de kas. Vooral de fresia, tulp, gladiool en lelie zijn gevoelig</w:t>
      </w:r>
      <w:r w:rsidR="00D7278C">
        <w:rPr>
          <w:rFonts w:ascii="Verdana" w:eastAsia="Syntax-Roman" w:hAnsi="Verdana" w:cs="Syntax-Roman"/>
        </w:rPr>
        <w:t xml:space="preserve"> </w:t>
      </w:r>
      <w:r w:rsidRPr="00B351B1">
        <w:rPr>
          <w:rFonts w:ascii="Verdana" w:eastAsia="Syntax-Roman" w:hAnsi="Verdana" w:cs="Syntax-Roman"/>
        </w:rPr>
        <w:t>voor de fluor. De planten kunnen zelfs op een afstand van 500 meter nog worden</w:t>
      </w:r>
    </w:p>
    <w:p w14:paraId="2C1CA803" w14:textId="77777777"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beschadigd. Je begrijpt dat als je deze middelen toch wilt gebruiken, je daar heel</w:t>
      </w:r>
    </w:p>
    <w:p w14:paraId="626649B0" w14:textId="77777777" w:rsidR="00B351B1" w:rsidRPr="00B351B1"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voorzichtig mee moet omgaan. Ook als het middel goed is afgespoeld, bestaat de</w:t>
      </w:r>
    </w:p>
    <w:p w14:paraId="6BD445B5" w14:textId="4DB2BB81" w:rsidR="00D7278C" w:rsidRDefault="00B351B1" w:rsidP="00B351B1">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kans op schade in de volgteelt. Bij paprika, aubergine en tomaat zijn</w:t>
      </w:r>
      <w:r w:rsidR="00D7278C">
        <w:rPr>
          <w:rFonts w:ascii="Verdana" w:eastAsia="Syntax-Roman" w:hAnsi="Verdana" w:cs="Syntax-Roman"/>
        </w:rPr>
        <w:t xml:space="preserve"> </w:t>
      </w:r>
      <w:r w:rsidRPr="00B351B1">
        <w:rPr>
          <w:rFonts w:ascii="Verdana" w:eastAsia="Syntax-Roman" w:hAnsi="Verdana" w:cs="Syntax-Roman"/>
        </w:rPr>
        <w:t>verschillende</w:t>
      </w:r>
      <w:r w:rsidR="00D7278C">
        <w:rPr>
          <w:rFonts w:ascii="Verdana" w:eastAsia="Syntax-Roman" w:hAnsi="Verdana" w:cs="Syntax-Roman"/>
        </w:rPr>
        <w:t xml:space="preserve"> </w:t>
      </w:r>
      <w:r w:rsidRPr="00B351B1">
        <w:rPr>
          <w:rFonts w:ascii="Verdana" w:eastAsia="Syntax-Roman" w:hAnsi="Verdana" w:cs="Syntax-Roman"/>
        </w:rPr>
        <w:t>gevallen bekend waarbij het blad enige weken na het planten geel werd. Dit</w:t>
      </w:r>
      <w:r w:rsidR="00D7278C">
        <w:rPr>
          <w:rFonts w:ascii="Verdana" w:eastAsia="Syntax-Roman" w:hAnsi="Verdana" w:cs="Syntax-Roman"/>
        </w:rPr>
        <w:t xml:space="preserve"> </w:t>
      </w:r>
      <w:r w:rsidRPr="00D7278C">
        <w:rPr>
          <w:rFonts w:ascii="Verdana" w:hAnsi="Verdana" w:cs="Syntax-Italic"/>
          <w:iCs/>
        </w:rPr>
        <w:t xml:space="preserve">chlorose </w:t>
      </w:r>
      <w:r w:rsidRPr="00D7278C">
        <w:rPr>
          <w:rFonts w:ascii="Verdana" w:eastAsia="Syntax-Roman" w:hAnsi="Verdana" w:cs="Syntax-Roman"/>
        </w:rPr>
        <w:t xml:space="preserve">verschijnsel wordt </w:t>
      </w:r>
      <w:r w:rsidRPr="00D7278C">
        <w:rPr>
          <w:rFonts w:ascii="Verdana" w:hAnsi="Verdana" w:cs="Syntax-Italic"/>
          <w:iCs/>
        </w:rPr>
        <w:t xml:space="preserve">chlorose </w:t>
      </w:r>
      <w:r w:rsidRPr="00D7278C">
        <w:rPr>
          <w:rFonts w:ascii="Verdana" w:eastAsia="Syntax-Roman" w:hAnsi="Verdana" w:cs="Syntax-Roman"/>
        </w:rPr>
        <w:t>genoemd</w:t>
      </w:r>
      <w:r w:rsidRPr="00B351B1">
        <w:rPr>
          <w:rFonts w:ascii="Verdana" w:eastAsia="Syntax-Roman" w:hAnsi="Verdana" w:cs="Syntax-Roman"/>
        </w:rPr>
        <w:t xml:space="preserve">. </w:t>
      </w:r>
    </w:p>
    <w:p w14:paraId="5CD019BB" w14:textId="77777777" w:rsidR="00D7278C" w:rsidRDefault="00D7278C" w:rsidP="00B351B1">
      <w:pPr>
        <w:autoSpaceDE w:val="0"/>
        <w:autoSpaceDN w:val="0"/>
        <w:adjustRightInd w:val="0"/>
        <w:spacing w:after="0" w:line="240" w:lineRule="auto"/>
        <w:rPr>
          <w:rFonts w:ascii="Verdana" w:eastAsia="Syntax-Roman" w:hAnsi="Verdana" w:cs="Syntax-Roman"/>
        </w:rPr>
      </w:pPr>
    </w:p>
    <w:p w14:paraId="33636418" w14:textId="77777777" w:rsidR="00D7278C" w:rsidRDefault="00D7278C" w:rsidP="00D7278C">
      <w:pPr>
        <w:keepNext/>
        <w:autoSpaceDE w:val="0"/>
        <w:autoSpaceDN w:val="0"/>
        <w:adjustRightInd w:val="0"/>
        <w:spacing w:after="0" w:line="240" w:lineRule="auto"/>
      </w:pPr>
      <w:r>
        <w:rPr>
          <w:rFonts w:ascii="Verdana" w:eastAsia="Syntax-Roman" w:hAnsi="Verdana" w:cs="Syntax-Roman"/>
          <w:noProof/>
        </w:rPr>
        <w:drawing>
          <wp:inline distT="0" distB="0" distL="0" distR="0" wp14:anchorId="6870E866" wp14:editId="52276DF9">
            <wp:extent cx="1690778" cy="1690778"/>
            <wp:effectExtent l="0" t="0" r="5080" b="5080"/>
            <wp:docPr id="17" name="Afbeelding 17" descr="C:\Users\bboer\AppData\Local\Microsoft\Windows\INetCache\Content.MSO\5A5822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oer\AppData\Local\Microsoft\Windows\INetCache\Content.MSO\5A582261.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4148" cy="1704148"/>
                    </a:xfrm>
                    <a:prstGeom prst="rect">
                      <a:avLst/>
                    </a:prstGeom>
                    <a:noFill/>
                    <a:ln>
                      <a:noFill/>
                    </a:ln>
                  </pic:spPr>
                </pic:pic>
              </a:graphicData>
            </a:graphic>
          </wp:inline>
        </w:drawing>
      </w:r>
    </w:p>
    <w:p w14:paraId="06F19277" w14:textId="1F650F75" w:rsidR="00D7278C" w:rsidRDefault="00D7278C" w:rsidP="00D7278C">
      <w:pPr>
        <w:pStyle w:val="Bijschrift"/>
        <w:rPr>
          <w:rFonts w:ascii="Verdana" w:eastAsia="Syntax-Roman" w:hAnsi="Verdana" w:cs="Syntax-Roman"/>
        </w:rPr>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14</w:t>
      </w:r>
      <w:r w:rsidR="00697E5D">
        <w:rPr>
          <w:noProof/>
        </w:rPr>
        <w:fldChar w:fldCharType="end"/>
      </w:r>
      <w:r>
        <w:t xml:space="preserve"> Chlorose</w:t>
      </w:r>
    </w:p>
    <w:p w14:paraId="3DBC7009" w14:textId="77777777" w:rsidR="00D7278C" w:rsidRDefault="00D7278C" w:rsidP="00B351B1">
      <w:pPr>
        <w:autoSpaceDE w:val="0"/>
        <w:autoSpaceDN w:val="0"/>
        <w:adjustRightInd w:val="0"/>
        <w:spacing w:after="0" w:line="240" w:lineRule="auto"/>
        <w:rPr>
          <w:rFonts w:ascii="Verdana" w:eastAsia="Syntax-Roman" w:hAnsi="Verdana" w:cs="Syntax-Roman"/>
        </w:rPr>
      </w:pPr>
    </w:p>
    <w:p w14:paraId="6A8DD024" w14:textId="65BBB1E3" w:rsidR="00B351B1" w:rsidRDefault="00B351B1" w:rsidP="00D7278C">
      <w:pPr>
        <w:autoSpaceDE w:val="0"/>
        <w:autoSpaceDN w:val="0"/>
        <w:adjustRightInd w:val="0"/>
        <w:spacing w:after="0" w:line="240" w:lineRule="auto"/>
        <w:rPr>
          <w:rFonts w:ascii="Verdana" w:eastAsia="Syntax-Roman" w:hAnsi="Verdana" w:cs="Syntax-Roman"/>
        </w:rPr>
      </w:pPr>
      <w:r w:rsidRPr="00B351B1">
        <w:rPr>
          <w:rFonts w:ascii="Verdana" w:eastAsia="Syntax-Roman" w:hAnsi="Verdana" w:cs="Syntax-Roman"/>
        </w:rPr>
        <w:t>De oorzaak is de fluorwaterstof die bij hoge</w:t>
      </w:r>
      <w:r w:rsidR="00D7278C">
        <w:rPr>
          <w:rFonts w:ascii="Verdana" w:eastAsia="Syntax-Roman" w:hAnsi="Verdana" w:cs="Syntax-Roman"/>
        </w:rPr>
        <w:t xml:space="preserve"> </w:t>
      </w:r>
      <w:r w:rsidRPr="00B351B1">
        <w:rPr>
          <w:rFonts w:ascii="Verdana" w:eastAsia="Syntax-Roman" w:hAnsi="Verdana" w:cs="Syntax-Roman"/>
        </w:rPr>
        <w:t>temperaturen uit de grond</w:t>
      </w:r>
      <w:r w:rsidR="00D7278C">
        <w:rPr>
          <w:rFonts w:ascii="Verdana" w:eastAsia="Syntax-Roman" w:hAnsi="Verdana" w:cs="Syntax-Roman"/>
        </w:rPr>
        <w:t xml:space="preserve"> v</w:t>
      </w:r>
      <w:r w:rsidRPr="00B351B1">
        <w:rPr>
          <w:rFonts w:ascii="Verdana" w:eastAsia="Syntax-Roman" w:hAnsi="Verdana" w:cs="Syntax-Roman"/>
        </w:rPr>
        <w:t>erdampt. De fluorwaterstof zit in de grond omdat er na</w:t>
      </w:r>
      <w:r w:rsidR="00D7278C">
        <w:rPr>
          <w:rFonts w:ascii="Verdana" w:eastAsia="Syntax-Roman" w:hAnsi="Verdana" w:cs="Syntax-Roman"/>
        </w:rPr>
        <w:t xml:space="preserve"> </w:t>
      </w:r>
      <w:r w:rsidRPr="00B351B1">
        <w:rPr>
          <w:rFonts w:ascii="Verdana" w:eastAsia="Syntax-Roman" w:hAnsi="Verdana" w:cs="Syntax-Roman"/>
        </w:rPr>
        <w:t>het afsluiten te snel substraatfolie in de kas is getrokken.</w:t>
      </w:r>
      <w:r w:rsidR="00D7278C">
        <w:rPr>
          <w:rFonts w:ascii="Verdana" w:eastAsia="Syntax-Roman" w:hAnsi="Verdana" w:cs="Syntax-Roman"/>
        </w:rPr>
        <w:t xml:space="preserve"> </w:t>
      </w:r>
      <w:r w:rsidRPr="00B351B1">
        <w:rPr>
          <w:rFonts w:ascii="Verdana" w:eastAsia="Syntax-Roman" w:hAnsi="Verdana" w:cs="Syntax-Roman"/>
        </w:rPr>
        <w:t>Bij mens en dier treedt bij aanraking met fluorverbindingen irritatie op van de</w:t>
      </w:r>
      <w:r w:rsidR="00D7278C">
        <w:rPr>
          <w:rFonts w:ascii="Verdana" w:eastAsia="Syntax-Roman" w:hAnsi="Verdana" w:cs="Syntax-Roman"/>
        </w:rPr>
        <w:t xml:space="preserve"> </w:t>
      </w:r>
      <w:r w:rsidRPr="00B351B1">
        <w:rPr>
          <w:rFonts w:ascii="Verdana" w:eastAsia="Syntax-Roman" w:hAnsi="Verdana" w:cs="Syntax-Roman"/>
        </w:rPr>
        <w:t>luchtwegen, de ogen en de huid. Daarom is het noodzakelijk om beschermende</w:t>
      </w:r>
      <w:r w:rsidR="00D7278C">
        <w:rPr>
          <w:rFonts w:ascii="Verdana" w:eastAsia="Syntax-Roman" w:hAnsi="Verdana" w:cs="Syntax-Roman"/>
        </w:rPr>
        <w:t xml:space="preserve"> </w:t>
      </w:r>
      <w:r w:rsidRPr="00B351B1">
        <w:rPr>
          <w:rFonts w:ascii="Verdana" w:eastAsia="Syntax-Roman" w:hAnsi="Verdana" w:cs="Syntax-Roman"/>
        </w:rPr>
        <w:t>kleding en een masker te dragen als je werkt met fluorverbindingen. Een</w:t>
      </w:r>
      <w:r w:rsidR="00D7278C">
        <w:rPr>
          <w:rFonts w:ascii="Verdana" w:eastAsia="Syntax-Roman" w:hAnsi="Verdana" w:cs="Syntax-Roman"/>
        </w:rPr>
        <w:t xml:space="preserve"> </w:t>
      </w:r>
      <w:r w:rsidRPr="00B351B1">
        <w:rPr>
          <w:rFonts w:ascii="Verdana" w:eastAsia="Syntax-Roman" w:hAnsi="Verdana" w:cs="Syntax-Roman"/>
        </w:rPr>
        <w:t>gezichtsmasker met A2P2-filter biedt voldoende bescherming. In principe moeten</w:t>
      </w:r>
      <w:r w:rsidR="00D7278C">
        <w:rPr>
          <w:rFonts w:ascii="Verdana" w:eastAsia="Syntax-Roman" w:hAnsi="Verdana" w:cs="Syntax-Roman"/>
        </w:rPr>
        <w:t xml:space="preserve"> </w:t>
      </w:r>
      <w:r w:rsidRPr="00B351B1">
        <w:rPr>
          <w:rFonts w:ascii="Verdana" w:eastAsia="Syntax-Roman" w:hAnsi="Verdana" w:cs="Syntax-Roman"/>
        </w:rPr>
        <w:t>middelen op fluorbasis na gebruik in het riool worden geloosd. Daarom is het</w:t>
      </w:r>
      <w:r w:rsidR="00D7278C">
        <w:rPr>
          <w:rFonts w:ascii="Verdana" w:eastAsia="Syntax-Roman" w:hAnsi="Verdana" w:cs="Syntax-Roman"/>
        </w:rPr>
        <w:t xml:space="preserve"> </w:t>
      </w:r>
      <w:r w:rsidRPr="00B351B1">
        <w:rPr>
          <w:rFonts w:ascii="Verdana" w:eastAsia="Syntax-Roman" w:hAnsi="Verdana" w:cs="Syntax-Roman"/>
        </w:rPr>
        <w:t>verstandig voor gebruik contact op te nemen met het water- of zuiveringschap.</w:t>
      </w:r>
    </w:p>
    <w:p w14:paraId="6CA44D78" w14:textId="763CE608" w:rsidR="00D7278C" w:rsidRPr="00D7278C" w:rsidRDefault="00D7278C" w:rsidP="00D7278C">
      <w:pPr>
        <w:autoSpaceDE w:val="0"/>
        <w:autoSpaceDN w:val="0"/>
        <w:adjustRightInd w:val="0"/>
        <w:spacing w:after="0" w:line="240" w:lineRule="auto"/>
        <w:rPr>
          <w:rFonts w:ascii="Verdana" w:hAnsi="Verdana"/>
          <w:color w:val="FFC000"/>
        </w:rPr>
      </w:pPr>
    </w:p>
    <w:p w14:paraId="756D4D83" w14:textId="282628AD" w:rsidR="00D7278C" w:rsidRDefault="00D7278C" w:rsidP="00D7278C">
      <w:pPr>
        <w:autoSpaceDE w:val="0"/>
        <w:autoSpaceDN w:val="0"/>
        <w:adjustRightInd w:val="0"/>
        <w:spacing w:after="0" w:line="240" w:lineRule="auto"/>
        <w:rPr>
          <w:rFonts w:ascii="Verdana" w:hAnsi="Verdana" w:cs="MOA-BoldItalic"/>
          <w:b/>
          <w:bCs/>
          <w:i/>
          <w:iCs/>
          <w:color w:val="FFC000"/>
        </w:rPr>
      </w:pPr>
      <w:r w:rsidRPr="00D7278C">
        <w:rPr>
          <w:rFonts w:ascii="Verdana" w:hAnsi="Verdana" w:cs="MOA-BoldItalic"/>
          <w:b/>
          <w:bCs/>
          <w:i/>
          <w:iCs/>
          <w:color w:val="FFC000"/>
        </w:rPr>
        <w:t>Ammoniumbifluoride</w:t>
      </w:r>
    </w:p>
    <w:p w14:paraId="5AF34565" w14:textId="77777777" w:rsidR="00D7278C" w:rsidRPr="00D7278C" w:rsidRDefault="00D7278C" w:rsidP="00D7278C">
      <w:pPr>
        <w:autoSpaceDE w:val="0"/>
        <w:autoSpaceDN w:val="0"/>
        <w:adjustRightInd w:val="0"/>
        <w:spacing w:after="0" w:line="240" w:lineRule="auto"/>
        <w:rPr>
          <w:rFonts w:ascii="Verdana" w:hAnsi="Verdana" w:cs="MOA-BoldItalic"/>
          <w:b/>
          <w:bCs/>
          <w:i/>
          <w:iCs/>
        </w:rPr>
      </w:pPr>
    </w:p>
    <w:p w14:paraId="7D438044" w14:textId="77777777" w:rsidR="00D7278C" w:rsidRPr="00D7278C"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Middelen met ammoniumbifluoride zijn minder agressief en minder etsend dan</w:t>
      </w:r>
    </w:p>
    <w:p w14:paraId="20FE79AB" w14:textId="2C842555" w:rsidR="00D7278C" w:rsidRPr="00D7278C" w:rsidRDefault="00D7278C" w:rsidP="00D7278C">
      <w:pPr>
        <w:autoSpaceDE w:val="0"/>
        <w:autoSpaceDN w:val="0"/>
        <w:adjustRightInd w:val="0"/>
        <w:spacing w:after="0" w:line="240" w:lineRule="auto"/>
        <w:rPr>
          <w:rFonts w:ascii="Verdana" w:eastAsia="Syntax-Roman" w:hAnsi="Verdana" w:cs="Syntax-Roman"/>
        </w:rPr>
      </w:pPr>
      <w:r w:rsidRPr="001A78A9">
        <w:rPr>
          <w:rFonts w:ascii="Verdana" w:hAnsi="Verdana" w:cs="Syntax-Italic"/>
          <w:iCs/>
        </w:rPr>
        <w:t>geen dampwerking</w:t>
      </w:r>
      <w:r w:rsidRPr="00D7278C">
        <w:rPr>
          <w:rFonts w:ascii="Verdana" w:hAnsi="Verdana" w:cs="Syntax-Italic"/>
          <w:i/>
          <w:iCs/>
        </w:rPr>
        <w:t xml:space="preserve"> </w:t>
      </w:r>
      <w:r w:rsidRPr="00D7278C">
        <w:rPr>
          <w:rFonts w:ascii="Verdana" w:eastAsia="Syntax-Roman" w:hAnsi="Verdana" w:cs="Syntax-Roman"/>
        </w:rPr>
        <w:t xml:space="preserve">fluorverbindingen. In tegenstelling tot de fluorhoudende middelen hebben ze </w:t>
      </w:r>
      <w:r w:rsidRPr="00D7278C">
        <w:rPr>
          <w:rFonts w:ascii="Verdana" w:hAnsi="Verdana" w:cs="Syntax-Italic"/>
          <w:i/>
          <w:iCs/>
        </w:rPr>
        <w:t>geen</w:t>
      </w:r>
      <w:r w:rsidR="00AE0832">
        <w:rPr>
          <w:rFonts w:ascii="Verdana" w:hAnsi="Verdana" w:cs="Syntax-Italic"/>
          <w:i/>
          <w:iCs/>
        </w:rPr>
        <w:t xml:space="preserve"> </w:t>
      </w:r>
      <w:r w:rsidRPr="00AE0832">
        <w:rPr>
          <w:rFonts w:ascii="Verdana" w:hAnsi="Verdana" w:cs="Syntax-Italic"/>
          <w:iCs/>
        </w:rPr>
        <w:t>dampwerking</w:t>
      </w:r>
      <w:r w:rsidRPr="00D7278C">
        <w:rPr>
          <w:rFonts w:ascii="Verdana" w:hAnsi="Verdana" w:cs="Syntax-Italic"/>
          <w:i/>
          <w:iCs/>
        </w:rPr>
        <w:t xml:space="preserve"> </w:t>
      </w:r>
      <w:r w:rsidRPr="00D7278C">
        <w:rPr>
          <w:rFonts w:ascii="Verdana" w:eastAsia="Syntax-Roman" w:hAnsi="Verdana" w:cs="Syntax-Roman"/>
        </w:rPr>
        <w:t>en bij gebruik wordt het glas minder ruw.</w:t>
      </w:r>
      <w:r w:rsidR="0034662D">
        <w:rPr>
          <w:rFonts w:ascii="Verdana" w:eastAsia="Syntax-Roman" w:hAnsi="Verdana" w:cs="Syntax-Roman"/>
        </w:rPr>
        <w:t xml:space="preserve"> </w:t>
      </w:r>
      <w:r w:rsidRPr="00D7278C">
        <w:rPr>
          <w:rFonts w:ascii="Verdana" w:eastAsia="Syntax-Roman" w:hAnsi="Verdana" w:cs="Syntax-Roman"/>
        </w:rPr>
        <w:t>Ze werken vooral goed tegen roet, roest, stof en kalk.</w:t>
      </w:r>
      <w:r w:rsidR="0034662D">
        <w:rPr>
          <w:rFonts w:ascii="Verdana" w:eastAsia="Syntax-Roman" w:hAnsi="Verdana" w:cs="Syntax-Roman"/>
        </w:rPr>
        <w:t xml:space="preserve"> </w:t>
      </w:r>
      <w:r w:rsidRPr="00D7278C">
        <w:rPr>
          <w:rFonts w:ascii="Verdana" w:eastAsia="Syntax-Roman" w:hAnsi="Verdana" w:cs="Syntax-Roman"/>
        </w:rPr>
        <w:t>Middelen met ammoniumbifluoride kun je zowel op de binnenzijde als op de</w:t>
      </w:r>
      <w:r w:rsidR="0034662D">
        <w:rPr>
          <w:rFonts w:ascii="Verdana" w:eastAsia="Syntax-Roman" w:hAnsi="Verdana" w:cs="Syntax-Roman"/>
        </w:rPr>
        <w:t xml:space="preserve"> </w:t>
      </w:r>
      <w:r w:rsidRPr="00D7278C">
        <w:rPr>
          <w:rFonts w:ascii="Verdana" w:eastAsia="Syntax-Roman" w:hAnsi="Verdana" w:cs="Syntax-Roman"/>
        </w:rPr>
        <w:t>buitenzijde van het glas spuiten. Voor de binnenzijde geldt dat de kas dan wel leeg</w:t>
      </w:r>
      <w:r w:rsidR="0034662D">
        <w:rPr>
          <w:rFonts w:ascii="Verdana" w:eastAsia="Syntax-Roman" w:hAnsi="Verdana" w:cs="Syntax-Roman"/>
        </w:rPr>
        <w:t xml:space="preserve"> </w:t>
      </w:r>
      <w:r w:rsidRPr="00D7278C">
        <w:rPr>
          <w:rFonts w:ascii="Verdana" w:eastAsia="Syntax-Roman" w:hAnsi="Verdana" w:cs="Syntax-Roman"/>
        </w:rPr>
        <w:t>moet zijn!</w:t>
      </w:r>
    </w:p>
    <w:p w14:paraId="5D8E6957" w14:textId="77777777" w:rsidR="00D7278C" w:rsidRPr="00D7278C"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Het beste kun je het middel gelijkmatig tegen het glas spuiten. Na ongeveer tien</w:t>
      </w:r>
    </w:p>
    <w:p w14:paraId="3B6C0EBD" w14:textId="77777777" w:rsidR="00D7278C" w:rsidRPr="00D7278C"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minuten moet je het met een krachtige waterstraal afspuiten. Onder geen beding</w:t>
      </w:r>
    </w:p>
    <w:p w14:paraId="2C8CCA4D" w14:textId="4D6DF705" w:rsidR="00D7278C" w:rsidRPr="00D7278C"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mag je het middel laten opdrogen op het glas. De juiste concentratie is</w:t>
      </w:r>
      <w:r w:rsidR="0034662D">
        <w:rPr>
          <w:rFonts w:ascii="Verdana" w:eastAsia="Syntax-Roman" w:hAnsi="Verdana" w:cs="Syntax-Roman"/>
        </w:rPr>
        <w:t xml:space="preserve">  </w:t>
      </w:r>
      <w:r w:rsidRPr="00D7278C">
        <w:rPr>
          <w:rFonts w:ascii="Verdana" w:eastAsia="Syntax-Roman" w:hAnsi="Verdana" w:cs="Syntax-Roman"/>
        </w:rPr>
        <w:t>afhankelijk</w:t>
      </w:r>
      <w:r w:rsidR="0034662D">
        <w:rPr>
          <w:rFonts w:ascii="Verdana" w:eastAsia="Syntax-Roman" w:hAnsi="Verdana" w:cs="Syntax-Roman"/>
        </w:rPr>
        <w:t xml:space="preserve"> </w:t>
      </w:r>
      <w:r w:rsidRPr="0034662D">
        <w:rPr>
          <w:rFonts w:ascii="Verdana" w:hAnsi="Verdana" w:cs="Syntax-Italic"/>
          <w:iCs/>
        </w:rPr>
        <w:t xml:space="preserve">proefbespuiting </w:t>
      </w:r>
      <w:r w:rsidRPr="0034662D">
        <w:rPr>
          <w:rFonts w:ascii="Verdana" w:eastAsia="Syntax-Roman" w:hAnsi="Verdana" w:cs="Syntax-Roman"/>
        </w:rPr>
        <w:t xml:space="preserve">van de bevuilingsgraad van het glas. Het beste kun je een </w:t>
      </w:r>
      <w:r w:rsidRPr="0034662D">
        <w:rPr>
          <w:rFonts w:ascii="Verdana" w:hAnsi="Verdana" w:cs="Syntax-Italic"/>
          <w:iCs/>
        </w:rPr>
        <w:t xml:space="preserve">proefbespuiting </w:t>
      </w:r>
      <w:r w:rsidRPr="0034662D">
        <w:rPr>
          <w:rFonts w:ascii="Verdana" w:eastAsia="Syntax-Roman" w:hAnsi="Verdana" w:cs="Syntax-Roman"/>
        </w:rPr>
        <w:t>uitvoeren</w:t>
      </w:r>
      <w:r w:rsidR="0034662D">
        <w:rPr>
          <w:rFonts w:ascii="Verdana" w:eastAsia="Syntax-Roman" w:hAnsi="Verdana" w:cs="Syntax-Roman"/>
        </w:rPr>
        <w:t xml:space="preserve"> </w:t>
      </w:r>
      <w:r w:rsidRPr="0034662D">
        <w:rPr>
          <w:rFonts w:ascii="Verdana" w:eastAsia="Syntax-Roman" w:hAnsi="Verdana" w:cs="Syntax-Roman"/>
        </w:rPr>
        <w:t>op een klein stukje glas, zoals staat aangegeven op het etiket. Je kunt dan aan de</w:t>
      </w:r>
      <w:r w:rsidR="0034662D">
        <w:rPr>
          <w:rFonts w:ascii="Verdana" w:eastAsia="Syntax-Roman" w:hAnsi="Verdana" w:cs="Syntax-Roman"/>
        </w:rPr>
        <w:t xml:space="preserve"> </w:t>
      </w:r>
      <w:r w:rsidRPr="0034662D">
        <w:rPr>
          <w:rFonts w:ascii="Verdana" w:eastAsia="Syntax-Roman" w:hAnsi="Verdana" w:cs="Syntax-Roman"/>
        </w:rPr>
        <w:t>staat van het glas beoordelen welke concentratie het meest geschikt is.</w:t>
      </w:r>
      <w:r w:rsidR="0034662D">
        <w:rPr>
          <w:rFonts w:ascii="Verdana" w:eastAsia="Syntax-Roman" w:hAnsi="Verdana" w:cs="Syntax-Roman"/>
        </w:rPr>
        <w:t xml:space="preserve"> </w:t>
      </w:r>
      <w:r w:rsidRPr="0034662D">
        <w:rPr>
          <w:rFonts w:ascii="Verdana" w:eastAsia="Syntax-Roman" w:hAnsi="Verdana" w:cs="Syntax-Roman"/>
        </w:rPr>
        <w:t>Het gebruik van middelen met</w:t>
      </w:r>
      <w:r w:rsidR="0034662D">
        <w:rPr>
          <w:rFonts w:ascii="Verdana" w:eastAsia="Syntax-Roman" w:hAnsi="Verdana" w:cs="Syntax-Roman"/>
        </w:rPr>
        <w:t xml:space="preserve"> </w:t>
      </w:r>
      <w:r w:rsidRPr="00D7278C">
        <w:rPr>
          <w:rFonts w:ascii="Verdana" w:eastAsia="Syntax-Roman" w:hAnsi="Verdana" w:cs="Syntax-Roman"/>
        </w:rPr>
        <w:t>ammoniumbifluoride is niet zonder risico. De stof is</w:t>
      </w:r>
      <w:r w:rsidR="0034662D">
        <w:rPr>
          <w:rFonts w:ascii="Verdana" w:eastAsia="Syntax-Roman" w:hAnsi="Verdana" w:cs="Syntax-Roman"/>
        </w:rPr>
        <w:t xml:space="preserve"> </w:t>
      </w:r>
      <w:r w:rsidRPr="00D7278C">
        <w:rPr>
          <w:rFonts w:ascii="Verdana" w:eastAsia="Syntax-Roman" w:hAnsi="Verdana" w:cs="Syntax-Roman"/>
        </w:rPr>
        <w:t>namelijk giftig bij opname door de mond. Zorg er dan ook voor dat je het middel niet</w:t>
      </w:r>
      <w:r w:rsidR="0034662D">
        <w:rPr>
          <w:rFonts w:ascii="Verdana" w:eastAsia="Syntax-Roman" w:hAnsi="Verdana" w:cs="Syntax-Roman"/>
        </w:rPr>
        <w:t xml:space="preserve"> </w:t>
      </w:r>
      <w:r w:rsidRPr="00D7278C">
        <w:rPr>
          <w:rFonts w:ascii="Verdana" w:eastAsia="Syntax-Roman" w:hAnsi="Verdana" w:cs="Syntax-Roman"/>
        </w:rPr>
        <w:t>inademt. Bij aanraking met ammoniumbifluoride ontstaan brandwonden en bij contact</w:t>
      </w:r>
    </w:p>
    <w:p w14:paraId="3039AB23" w14:textId="77777777" w:rsidR="00D7278C" w:rsidRPr="00D7278C"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met de ogen moet je onmiddellijk met overvloedig water naspoelen en deskundig</w:t>
      </w:r>
    </w:p>
    <w:p w14:paraId="2F673C47" w14:textId="77777777" w:rsidR="00D7278C" w:rsidRPr="00D7278C"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lastRenderedPageBreak/>
        <w:t>medisch advies inwinnen. Draag geschikte handschoenen en spoel de gebruikte</w:t>
      </w:r>
    </w:p>
    <w:p w14:paraId="26802C1D" w14:textId="5AC7C995" w:rsidR="00D7278C"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gereedschappen goed na met water.</w:t>
      </w:r>
    </w:p>
    <w:p w14:paraId="3D8D52D0" w14:textId="77777777" w:rsidR="0034662D" w:rsidRPr="00D7278C" w:rsidRDefault="0034662D" w:rsidP="00D7278C">
      <w:pPr>
        <w:autoSpaceDE w:val="0"/>
        <w:autoSpaceDN w:val="0"/>
        <w:adjustRightInd w:val="0"/>
        <w:spacing w:after="0" w:line="240" w:lineRule="auto"/>
        <w:rPr>
          <w:rFonts w:ascii="Verdana" w:eastAsia="Syntax-Roman" w:hAnsi="Verdana" w:cs="Syntax-Roman"/>
        </w:rPr>
      </w:pPr>
    </w:p>
    <w:p w14:paraId="35642BC5" w14:textId="77777777" w:rsidR="0034662D" w:rsidRDefault="00D7278C" w:rsidP="00D7278C">
      <w:pPr>
        <w:autoSpaceDE w:val="0"/>
        <w:autoSpaceDN w:val="0"/>
        <w:adjustRightInd w:val="0"/>
        <w:spacing w:after="0" w:line="240" w:lineRule="auto"/>
        <w:rPr>
          <w:rFonts w:ascii="Verdana" w:hAnsi="Verdana" w:cs="MOA-BoldItalic"/>
          <w:b/>
          <w:bCs/>
          <w:i/>
          <w:iCs/>
          <w:color w:val="FFC000"/>
        </w:rPr>
      </w:pPr>
      <w:r w:rsidRPr="0034662D">
        <w:rPr>
          <w:rFonts w:ascii="Verdana" w:hAnsi="Verdana" w:cs="MOA-BoldItalic"/>
          <w:b/>
          <w:bCs/>
          <w:i/>
          <w:iCs/>
          <w:color w:val="FFC000"/>
        </w:rPr>
        <w:t>Quaternaire ammoniumverbindingen</w:t>
      </w:r>
    </w:p>
    <w:p w14:paraId="34147A97" w14:textId="77777777" w:rsidR="0034662D" w:rsidRDefault="0034662D" w:rsidP="00D7278C">
      <w:pPr>
        <w:autoSpaceDE w:val="0"/>
        <w:autoSpaceDN w:val="0"/>
        <w:adjustRightInd w:val="0"/>
        <w:spacing w:after="0" w:line="240" w:lineRule="auto"/>
        <w:rPr>
          <w:rFonts w:ascii="Verdana" w:hAnsi="Verdana" w:cs="Syntax-Italic"/>
          <w:i/>
          <w:iCs/>
        </w:rPr>
      </w:pPr>
    </w:p>
    <w:p w14:paraId="07759F31" w14:textId="77777777" w:rsidR="004476B7" w:rsidRDefault="00D7278C" w:rsidP="00D7278C">
      <w:pPr>
        <w:autoSpaceDE w:val="0"/>
        <w:autoSpaceDN w:val="0"/>
        <w:adjustRightInd w:val="0"/>
        <w:spacing w:after="0" w:line="240" w:lineRule="auto"/>
        <w:rPr>
          <w:rFonts w:ascii="Verdana" w:eastAsia="Syntax-Roman" w:hAnsi="Verdana" w:cs="Syntax-Roman"/>
        </w:rPr>
      </w:pPr>
      <w:r w:rsidRPr="0034662D">
        <w:rPr>
          <w:rFonts w:ascii="Verdana" w:eastAsia="Syntax-Roman" w:hAnsi="Verdana" w:cs="Syntax-Roman"/>
        </w:rPr>
        <w:t xml:space="preserve">Quaternaire ammoniumverbindingen hebben een </w:t>
      </w:r>
      <w:r w:rsidRPr="0034662D">
        <w:rPr>
          <w:rFonts w:ascii="Verdana" w:hAnsi="Verdana" w:cs="Syntax-Italic"/>
          <w:iCs/>
        </w:rPr>
        <w:t xml:space="preserve">contactwerking </w:t>
      </w:r>
      <w:r w:rsidRPr="0034662D">
        <w:rPr>
          <w:rFonts w:ascii="Verdana" w:eastAsia="Syntax-Roman" w:hAnsi="Verdana" w:cs="Syntax-Roman"/>
        </w:rPr>
        <w:t>op algen en andere</w:t>
      </w:r>
      <w:r w:rsidR="0034662D">
        <w:rPr>
          <w:rFonts w:ascii="Verdana" w:eastAsia="Syntax-Roman" w:hAnsi="Verdana" w:cs="Syntax-Roman"/>
        </w:rPr>
        <w:t xml:space="preserve"> </w:t>
      </w:r>
      <w:r w:rsidRPr="0034662D">
        <w:rPr>
          <w:rFonts w:ascii="Verdana" w:eastAsia="Syntax-Roman" w:hAnsi="Verdana" w:cs="Syntax-Roman"/>
        </w:rPr>
        <w:t xml:space="preserve">organismen, zoals </w:t>
      </w:r>
      <w:r w:rsidR="0034662D" w:rsidRPr="0034662D">
        <w:rPr>
          <w:rFonts w:ascii="Verdana" w:eastAsia="Syntax-Roman" w:hAnsi="Verdana" w:cs="Syntax-Roman"/>
        </w:rPr>
        <w:t>bacteriën</w:t>
      </w:r>
      <w:r w:rsidRPr="0034662D">
        <w:rPr>
          <w:rFonts w:ascii="Verdana" w:eastAsia="Syntax-Roman" w:hAnsi="Verdana" w:cs="Syntax-Roman"/>
        </w:rPr>
        <w:t xml:space="preserve"> en schimmels. De organismen worden gedood en blijven</w:t>
      </w:r>
      <w:r w:rsidR="0034662D">
        <w:rPr>
          <w:rFonts w:ascii="Verdana" w:eastAsia="Syntax-Roman" w:hAnsi="Verdana" w:cs="Syntax-Roman"/>
        </w:rPr>
        <w:t xml:space="preserve"> </w:t>
      </w:r>
      <w:r w:rsidRPr="0034662D">
        <w:rPr>
          <w:rFonts w:ascii="Verdana" w:eastAsia="Syntax-Roman" w:hAnsi="Verdana" w:cs="Syntax-Roman"/>
        </w:rPr>
        <w:t>na de toepassing achter op het glas. Als er sprake is van flinke algengroei, dan moet</w:t>
      </w:r>
      <w:r w:rsidR="0034662D">
        <w:rPr>
          <w:rFonts w:ascii="Verdana" w:eastAsia="Syntax-Roman" w:hAnsi="Verdana" w:cs="Syntax-Roman"/>
        </w:rPr>
        <w:t xml:space="preserve"> </w:t>
      </w:r>
      <w:r w:rsidRPr="0034662D">
        <w:rPr>
          <w:rFonts w:ascii="Verdana" w:eastAsia="Syntax-Roman" w:hAnsi="Verdana" w:cs="Syntax-Roman"/>
        </w:rPr>
        <w:t>je het glas na een paar dagen goed afspuiten met water om ze te verwijderen. Als je</w:t>
      </w:r>
      <w:r w:rsidR="0034662D">
        <w:rPr>
          <w:rFonts w:ascii="Verdana" w:eastAsia="Syntax-Roman" w:hAnsi="Verdana" w:cs="Syntax-Roman"/>
        </w:rPr>
        <w:t xml:space="preserve"> </w:t>
      </w:r>
      <w:r w:rsidRPr="0034662D">
        <w:rPr>
          <w:rFonts w:ascii="Verdana" w:hAnsi="Verdana" w:cs="Syntax-Italic"/>
          <w:iCs/>
        </w:rPr>
        <w:t xml:space="preserve">nawerking </w:t>
      </w:r>
      <w:r w:rsidRPr="0034662D">
        <w:rPr>
          <w:rFonts w:ascii="Verdana" w:eastAsia="Syntax-Roman" w:hAnsi="Verdana" w:cs="Syntax-Roman"/>
        </w:rPr>
        <w:t xml:space="preserve">aan het spoelwater nog wat middelen toevoegt, heb je een goede </w:t>
      </w:r>
      <w:r w:rsidRPr="0034662D">
        <w:rPr>
          <w:rFonts w:ascii="Verdana" w:hAnsi="Verdana" w:cs="Syntax-Italic"/>
          <w:iCs/>
        </w:rPr>
        <w:t>nawerking</w:t>
      </w:r>
      <w:r w:rsidRPr="0034662D">
        <w:rPr>
          <w:rFonts w:ascii="Verdana" w:eastAsia="Syntax-Roman" w:hAnsi="Verdana" w:cs="Syntax-Roman"/>
        </w:rPr>
        <w:t>. Dit</w:t>
      </w:r>
      <w:r w:rsidR="0034662D">
        <w:rPr>
          <w:rFonts w:ascii="Verdana" w:eastAsia="Syntax-Roman" w:hAnsi="Verdana" w:cs="Syntax-Roman"/>
        </w:rPr>
        <w:t xml:space="preserve"> </w:t>
      </w:r>
      <w:r w:rsidRPr="0034662D">
        <w:rPr>
          <w:rFonts w:ascii="Verdana" w:eastAsia="Syntax-Roman" w:hAnsi="Verdana" w:cs="Syntax-Roman"/>
        </w:rPr>
        <w:t>betekent dat er gedurende enige maanden</w:t>
      </w:r>
      <w:r w:rsidRPr="00D7278C">
        <w:rPr>
          <w:rFonts w:ascii="Verdana" w:eastAsia="Syntax-Roman" w:hAnsi="Verdana" w:cs="Syntax-Roman"/>
        </w:rPr>
        <w:t xml:space="preserve"> geen algengroei zal plaatsvinden. De</w:t>
      </w:r>
      <w:r w:rsidR="0034662D">
        <w:rPr>
          <w:rFonts w:ascii="Verdana" w:eastAsia="Syntax-Roman" w:hAnsi="Verdana" w:cs="Syntax-Roman"/>
        </w:rPr>
        <w:t xml:space="preserve"> </w:t>
      </w:r>
      <w:r w:rsidRPr="003659B2">
        <w:rPr>
          <w:rFonts w:ascii="Verdana" w:eastAsia="Syntax-Roman" w:hAnsi="Verdana" w:cs="Syntax-Roman"/>
        </w:rPr>
        <w:t xml:space="preserve">middelen geven echter op het glas een waas, waardoor grotere </w:t>
      </w:r>
      <w:r w:rsidRPr="003659B2">
        <w:rPr>
          <w:rFonts w:ascii="Verdana" w:hAnsi="Verdana" w:cs="Syntax-Italic"/>
          <w:iCs/>
        </w:rPr>
        <w:t>condensdruppels</w:t>
      </w:r>
      <w:r w:rsidR="004476B7">
        <w:rPr>
          <w:rFonts w:ascii="Verdana" w:hAnsi="Verdana" w:cs="Syntax-Italic"/>
          <w:iCs/>
        </w:rPr>
        <w:t xml:space="preserve"> </w:t>
      </w:r>
      <w:r w:rsidRPr="003659B2">
        <w:rPr>
          <w:rFonts w:ascii="Verdana" w:eastAsia="Syntax-Roman" w:hAnsi="Verdana" w:cs="Syntax-Roman"/>
        </w:rPr>
        <w:t>ontstaan. Omdat dit nadelig is, kun je er toch voor kiezen om het glas weer af te</w:t>
      </w:r>
      <w:r w:rsidR="004476B7">
        <w:rPr>
          <w:rFonts w:ascii="Verdana" w:eastAsia="Syntax-Roman" w:hAnsi="Verdana" w:cs="Syntax-Roman"/>
        </w:rPr>
        <w:t xml:space="preserve"> </w:t>
      </w:r>
      <w:r w:rsidRPr="003659B2">
        <w:rPr>
          <w:rFonts w:ascii="Verdana" w:eastAsia="Syntax-Roman" w:hAnsi="Verdana" w:cs="Syntax-Roman"/>
        </w:rPr>
        <w:t>spuiten. Uiteraard werkt het middel dan niet meer na. Bekende middelen zijn</w:t>
      </w:r>
      <w:r w:rsidR="004476B7">
        <w:rPr>
          <w:rFonts w:ascii="Verdana" w:eastAsia="Syntax-Roman" w:hAnsi="Verdana" w:cs="Syntax-Roman"/>
        </w:rPr>
        <w:t xml:space="preserve"> o.a.:</w:t>
      </w:r>
      <w:r w:rsidRPr="003659B2">
        <w:rPr>
          <w:rFonts w:ascii="Verdana" w:eastAsia="Syntax-Roman" w:hAnsi="Verdana" w:cs="Syntax-Roman"/>
        </w:rPr>
        <w:t xml:space="preserve"> Menno</w:t>
      </w:r>
      <w:r w:rsidR="004476B7">
        <w:rPr>
          <w:rFonts w:ascii="Verdana" w:eastAsia="Syntax-Roman" w:hAnsi="Verdana" w:cs="Syntax-Roman"/>
        </w:rPr>
        <w:t xml:space="preserve"> </w:t>
      </w:r>
      <w:r w:rsidRPr="003659B2">
        <w:rPr>
          <w:rFonts w:ascii="Verdana" w:eastAsia="Syntax-Roman" w:hAnsi="Verdana" w:cs="Syntax-Roman"/>
        </w:rPr>
        <w:t>ter Forte en Dimanin.</w:t>
      </w:r>
    </w:p>
    <w:p w14:paraId="3FAF9517" w14:textId="77777777" w:rsidR="004476B7" w:rsidRDefault="004476B7" w:rsidP="00D7278C">
      <w:pPr>
        <w:autoSpaceDE w:val="0"/>
        <w:autoSpaceDN w:val="0"/>
        <w:adjustRightInd w:val="0"/>
        <w:spacing w:after="0" w:line="240" w:lineRule="auto"/>
        <w:rPr>
          <w:rFonts w:ascii="Verdana" w:eastAsia="Syntax-Roman" w:hAnsi="Verdana" w:cs="Syntax-Roman"/>
        </w:rPr>
      </w:pPr>
    </w:p>
    <w:p w14:paraId="2A77EE11" w14:textId="77777777" w:rsidR="004476B7" w:rsidRDefault="004476B7" w:rsidP="00D7278C">
      <w:pPr>
        <w:autoSpaceDE w:val="0"/>
        <w:autoSpaceDN w:val="0"/>
        <w:adjustRightInd w:val="0"/>
        <w:spacing w:after="0" w:line="240" w:lineRule="auto"/>
        <w:rPr>
          <w:rFonts w:ascii="Verdana" w:eastAsia="Syntax-Roman" w:hAnsi="Verdana" w:cs="Syntax-Roman"/>
        </w:rPr>
      </w:pPr>
    </w:p>
    <w:p w14:paraId="3FE68BDB" w14:textId="77777777" w:rsidR="004476B7" w:rsidRDefault="00D7278C" w:rsidP="004476B7">
      <w:pPr>
        <w:keepNext/>
        <w:autoSpaceDE w:val="0"/>
        <w:autoSpaceDN w:val="0"/>
        <w:adjustRightInd w:val="0"/>
        <w:spacing w:after="0" w:line="240" w:lineRule="auto"/>
      </w:pPr>
      <w:r w:rsidRPr="003659B2">
        <w:rPr>
          <w:rFonts w:ascii="Verdana" w:eastAsia="Syntax-Roman" w:hAnsi="Verdana" w:cs="Syntax-Roman"/>
        </w:rPr>
        <w:t xml:space="preserve"> </w:t>
      </w:r>
      <w:r w:rsidR="004476B7">
        <w:rPr>
          <w:noProof/>
        </w:rPr>
        <w:drawing>
          <wp:inline distT="0" distB="0" distL="0" distR="0" wp14:anchorId="4DA6D89B" wp14:editId="0913E71E">
            <wp:extent cx="1923990" cy="1536308"/>
            <wp:effectExtent l="19050" t="0" r="19685" b="464185"/>
            <wp:docPr id="18" name="Afbeelding 18" descr="Menno ter forte 1 l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no ter forte 1 lt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0359" cy="15413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BF90848" w14:textId="1572CFEC" w:rsidR="004476B7" w:rsidRDefault="004476B7" w:rsidP="004476B7">
      <w:pPr>
        <w:pStyle w:val="Bijschrift"/>
        <w:rPr>
          <w:rFonts w:ascii="Verdana" w:eastAsia="Syntax-Roman" w:hAnsi="Verdana" w:cs="Syntax-Roman"/>
        </w:rPr>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15</w:t>
      </w:r>
      <w:r w:rsidR="00697E5D">
        <w:rPr>
          <w:noProof/>
        </w:rPr>
        <w:fldChar w:fldCharType="end"/>
      </w:r>
      <w:r>
        <w:t xml:space="preserve"> Menno</w:t>
      </w:r>
    </w:p>
    <w:p w14:paraId="4B42C69E" w14:textId="7F6A4C2B" w:rsidR="00D7278C" w:rsidRPr="003659B2" w:rsidRDefault="004476B7" w:rsidP="00D7278C">
      <w:pPr>
        <w:autoSpaceDE w:val="0"/>
        <w:autoSpaceDN w:val="0"/>
        <w:adjustRightInd w:val="0"/>
        <w:spacing w:after="0" w:line="240" w:lineRule="auto"/>
        <w:rPr>
          <w:rFonts w:ascii="Verdana" w:eastAsia="Syntax-Roman" w:hAnsi="Verdana" w:cs="Syntax-Roman"/>
        </w:rPr>
      </w:pPr>
      <w:r w:rsidRPr="003659B2">
        <w:rPr>
          <w:rFonts w:ascii="Verdana" w:eastAsia="Syntax-Roman" w:hAnsi="Verdana" w:cs="Syntax-Roman"/>
        </w:rPr>
        <w:t xml:space="preserve"> </w:t>
      </w:r>
      <w:r w:rsidR="00D7278C" w:rsidRPr="003659B2">
        <w:rPr>
          <w:rFonts w:ascii="Verdana" w:eastAsia="Syntax-Roman" w:hAnsi="Verdana" w:cs="Syntax-Roman"/>
        </w:rPr>
        <w:t>Deze middelen werken overigens, net als formaline, niet tegen</w:t>
      </w:r>
    </w:p>
    <w:p w14:paraId="5BCA75C3" w14:textId="77777777" w:rsidR="00D7278C" w:rsidRPr="00D7278C"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virussen. Quaternaire ammoniumverbindingen zijn wel zeer giftig voor</w:t>
      </w:r>
    </w:p>
    <w:p w14:paraId="011495EE" w14:textId="77777777" w:rsidR="00D7278C" w:rsidRPr="00D7278C"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waterorganismen en vissen. Voorkom daarom altijd dat er middelen in het</w:t>
      </w:r>
    </w:p>
    <w:p w14:paraId="0DC88802" w14:textId="77777777" w:rsidR="00D7278C" w:rsidRPr="00D7278C"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oppervlaktewater terechtkomen. Ook mag deze groep van middelen niet in het</w:t>
      </w:r>
    </w:p>
    <w:p w14:paraId="437145B3" w14:textId="77777777" w:rsidR="004476B7"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gietwater terechtkomen.</w:t>
      </w:r>
      <w:r w:rsidR="004476B7">
        <w:rPr>
          <w:rFonts w:ascii="Verdana" w:eastAsia="Syntax-Roman" w:hAnsi="Verdana" w:cs="Syntax-Roman"/>
        </w:rPr>
        <w:t xml:space="preserve"> </w:t>
      </w:r>
      <w:r w:rsidRPr="00D7278C">
        <w:rPr>
          <w:rFonts w:ascii="Verdana" w:eastAsia="Syntax-Roman" w:hAnsi="Verdana" w:cs="Syntax-Roman"/>
        </w:rPr>
        <w:t>Bij een ernstige vervuiling is het raadzaam eerst de kas goed schoon te spuiten met</w:t>
      </w:r>
      <w:r w:rsidR="004476B7">
        <w:rPr>
          <w:rFonts w:ascii="Verdana" w:eastAsia="Syntax-Roman" w:hAnsi="Verdana" w:cs="Syntax-Roman"/>
        </w:rPr>
        <w:t xml:space="preserve"> </w:t>
      </w:r>
      <w:r w:rsidRPr="00D7278C">
        <w:rPr>
          <w:rFonts w:ascii="Verdana" w:eastAsia="Syntax-Roman" w:hAnsi="Verdana" w:cs="Syntax-Roman"/>
        </w:rPr>
        <w:t>water en pas daarna met Menno ter Forte of Dimanin aan de slag te gaan. Quaternaire</w:t>
      </w:r>
      <w:r w:rsidR="004476B7">
        <w:rPr>
          <w:rFonts w:ascii="Verdana" w:eastAsia="Syntax-Roman" w:hAnsi="Verdana" w:cs="Syntax-Roman"/>
        </w:rPr>
        <w:t xml:space="preserve"> </w:t>
      </w:r>
      <w:r w:rsidRPr="00D7278C">
        <w:rPr>
          <w:rFonts w:ascii="Verdana" w:eastAsia="Syntax-Roman" w:hAnsi="Verdana" w:cs="Syntax-Roman"/>
        </w:rPr>
        <w:t>ammoniumverbindingen hebben namelijk een tamelijk oppervlakkige werking.</w:t>
      </w:r>
    </w:p>
    <w:p w14:paraId="6DA340ED" w14:textId="77777777" w:rsidR="004476B7" w:rsidRDefault="004476B7" w:rsidP="00D7278C">
      <w:pPr>
        <w:autoSpaceDE w:val="0"/>
        <w:autoSpaceDN w:val="0"/>
        <w:adjustRightInd w:val="0"/>
        <w:spacing w:after="0" w:line="240" w:lineRule="auto"/>
        <w:rPr>
          <w:rFonts w:ascii="Verdana" w:hAnsi="Verdana" w:cs="MOA-BoldItalic"/>
          <w:b/>
          <w:bCs/>
          <w:i/>
          <w:iCs/>
        </w:rPr>
      </w:pPr>
    </w:p>
    <w:p w14:paraId="4FC63B0D" w14:textId="2AFEBA90" w:rsidR="00D7278C" w:rsidRDefault="00D7278C" w:rsidP="00D7278C">
      <w:pPr>
        <w:autoSpaceDE w:val="0"/>
        <w:autoSpaceDN w:val="0"/>
        <w:adjustRightInd w:val="0"/>
        <w:spacing w:after="0" w:line="240" w:lineRule="auto"/>
        <w:rPr>
          <w:rFonts w:ascii="Verdana" w:hAnsi="Verdana" w:cs="MOA-BoldItalic"/>
          <w:b/>
          <w:bCs/>
          <w:i/>
          <w:iCs/>
          <w:color w:val="FFC000"/>
        </w:rPr>
      </w:pPr>
      <w:r w:rsidRPr="004476B7">
        <w:rPr>
          <w:rFonts w:ascii="Verdana" w:hAnsi="Verdana" w:cs="MOA-BoldItalic"/>
          <w:b/>
          <w:bCs/>
          <w:i/>
          <w:iCs/>
          <w:color w:val="FFC000"/>
        </w:rPr>
        <w:t>Organische zuren</w:t>
      </w:r>
    </w:p>
    <w:p w14:paraId="0947E089" w14:textId="77777777" w:rsidR="004476B7" w:rsidRPr="004476B7" w:rsidRDefault="004476B7" w:rsidP="00D7278C">
      <w:pPr>
        <w:autoSpaceDE w:val="0"/>
        <w:autoSpaceDN w:val="0"/>
        <w:adjustRightInd w:val="0"/>
        <w:spacing w:after="0" w:line="240" w:lineRule="auto"/>
        <w:rPr>
          <w:rFonts w:ascii="Verdana" w:hAnsi="Verdana" w:cs="MOA-BoldItalic"/>
          <w:b/>
          <w:bCs/>
          <w:i/>
          <w:iCs/>
          <w:color w:val="FFC000"/>
        </w:rPr>
      </w:pPr>
    </w:p>
    <w:p w14:paraId="02D43B6A" w14:textId="77777777" w:rsidR="00D7278C" w:rsidRPr="00D7278C" w:rsidRDefault="00D7278C" w:rsidP="00D7278C">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Tot de groep organische zuren behoren onder meer oxaalzuur, citroenzuur en de</w:t>
      </w:r>
    </w:p>
    <w:p w14:paraId="5D27FF6D" w14:textId="627EEEFC" w:rsidR="00872EFA" w:rsidRDefault="00D7278C" w:rsidP="00872EFA">
      <w:pPr>
        <w:autoSpaceDE w:val="0"/>
        <w:autoSpaceDN w:val="0"/>
        <w:adjustRightInd w:val="0"/>
        <w:spacing w:after="0" w:line="240" w:lineRule="auto"/>
        <w:rPr>
          <w:rFonts w:ascii="Verdana" w:eastAsia="Syntax-Roman" w:hAnsi="Verdana" w:cs="Syntax-Roman"/>
        </w:rPr>
      </w:pPr>
      <w:r w:rsidRPr="00D7278C">
        <w:rPr>
          <w:rFonts w:ascii="Verdana" w:eastAsia="Syntax-Roman" w:hAnsi="Verdana" w:cs="Syntax-Roman"/>
        </w:rPr>
        <w:t xml:space="preserve">middelen </w:t>
      </w:r>
      <w:proofErr w:type="spellStart"/>
      <w:r w:rsidRPr="00D7278C">
        <w:rPr>
          <w:rFonts w:ascii="Verdana" w:eastAsia="Syntax-Roman" w:hAnsi="Verdana" w:cs="Syntax-Roman"/>
        </w:rPr>
        <w:t>Cristalclear</w:t>
      </w:r>
      <w:proofErr w:type="spellEnd"/>
      <w:r w:rsidRPr="00D7278C">
        <w:rPr>
          <w:rFonts w:ascii="Verdana" w:eastAsia="Syntax-Roman" w:hAnsi="Verdana" w:cs="Syntax-Roman"/>
        </w:rPr>
        <w:t xml:space="preserve"> en </w:t>
      </w:r>
      <w:proofErr w:type="spellStart"/>
      <w:r w:rsidRPr="00D7278C">
        <w:rPr>
          <w:rFonts w:ascii="Verdana" w:eastAsia="Syntax-Roman" w:hAnsi="Verdana" w:cs="Syntax-Roman"/>
        </w:rPr>
        <w:t>Soclean</w:t>
      </w:r>
      <w:proofErr w:type="spellEnd"/>
      <w:r w:rsidRPr="00D7278C">
        <w:rPr>
          <w:rFonts w:ascii="Verdana" w:eastAsia="Syntax-Roman" w:hAnsi="Verdana" w:cs="Syntax-Roman"/>
        </w:rPr>
        <w:t>. Om deze middelen toe te passen moet het enige</w:t>
      </w:r>
      <w:r w:rsidR="004476B7">
        <w:rPr>
          <w:rFonts w:ascii="Verdana" w:eastAsia="Syntax-Roman" w:hAnsi="Verdana" w:cs="Syntax-Roman"/>
        </w:rPr>
        <w:t xml:space="preserve"> </w:t>
      </w:r>
      <w:r w:rsidRPr="00D7278C">
        <w:rPr>
          <w:rFonts w:ascii="Verdana" w:eastAsia="Syntax-Roman" w:hAnsi="Verdana" w:cs="Syntax-Roman"/>
        </w:rPr>
        <w:t xml:space="preserve">tijd vochtig en </w:t>
      </w:r>
      <w:r w:rsidRPr="00872EFA">
        <w:rPr>
          <w:rFonts w:ascii="Verdana" w:hAnsi="Verdana" w:cs="Syntax-Italic"/>
          <w:iCs/>
        </w:rPr>
        <w:t xml:space="preserve">mistig </w:t>
      </w:r>
      <w:r w:rsidRPr="00872EFA">
        <w:rPr>
          <w:rFonts w:ascii="Verdana" w:eastAsia="Syntax-Roman" w:hAnsi="Verdana" w:cs="Syntax-Roman"/>
        </w:rPr>
        <w:t>w</w:t>
      </w:r>
      <w:r w:rsidRPr="00D7278C">
        <w:rPr>
          <w:rFonts w:ascii="Verdana" w:eastAsia="Syntax-Roman" w:hAnsi="Verdana" w:cs="Syntax-Roman"/>
        </w:rPr>
        <w:t>eer zijn, maar het mag niet regenen. De middelen moeten in</w:t>
      </w:r>
      <w:r w:rsidR="00872EFA">
        <w:rPr>
          <w:rFonts w:ascii="Verdana" w:eastAsia="Syntax-Roman" w:hAnsi="Verdana" w:cs="Syntax-Roman"/>
        </w:rPr>
        <w:t xml:space="preserve"> </w:t>
      </w:r>
      <w:r w:rsidRPr="00D7278C">
        <w:rPr>
          <w:rFonts w:ascii="Verdana" w:eastAsia="Syntax-Roman" w:hAnsi="Verdana" w:cs="Syntax-Roman"/>
        </w:rPr>
        <w:t>warm water worden opgelost en moeten de tijd krijgen om in te werken op het vuil.</w:t>
      </w:r>
      <w:r w:rsidR="00872EFA">
        <w:rPr>
          <w:rFonts w:ascii="Verdana" w:eastAsia="Syntax-Roman" w:hAnsi="Verdana" w:cs="Syntax-Roman"/>
        </w:rPr>
        <w:t xml:space="preserve"> </w:t>
      </w:r>
      <w:r w:rsidRPr="00D7278C">
        <w:rPr>
          <w:rFonts w:ascii="Verdana" w:eastAsia="Syntax-Roman" w:hAnsi="Verdana" w:cs="Syntax-Roman"/>
        </w:rPr>
        <w:t>Op die manier weken ze het vuil los. Na een paar dagen kun je de kas afspuiten. Het</w:t>
      </w:r>
      <w:r w:rsidR="00872EFA">
        <w:rPr>
          <w:rFonts w:ascii="Verdana" w:eastAsia="Syntax-Roman" w:hAnsi="Verdana" w:cs="Syntax-Roman"/>
        </w:rPr>
        <w:t xml:space="preserve"> </w:t>
      </w:r>
      <w:r w:rsidRPr="00D7278C">
        <w:rPr>
          <w:rFonts w:ascii="Verdana" w:eastAsia="Syntax-Roman" w:hAnsi="Verdana" w:cs="Syntax-Roman"/>
        </w:rPr>
        <w:t>glas wordt niet aangetast door het middel en het heeft geen dampwerking. Als je het</w:t>
      </w:r>
      <w:r w:rsidR="00872EFA">
        <w:rPr>
          <w:rFonts w:ascii="Verdana" w:eastAsia="Syntax-Roman" w:hAnsi="Verdana" w:cs="Syntax-Roman"/>
        </w:rPr>
        <w:t xml:space="preserve"> </w:t>
      </w:r>
      <w:r w:rsidRPr="00D7278C">
        <w:rPr>
          <w:rFonts w:ascii="Verdana" w:eastAsia="Syntax-Roman" w:hAnsi="Verdana" w:cs="Syntax-Roman"/>
        </w:rPr>
        <w:t>middel laat opdrogen tijdens de toepassing, krijg je een witte uitslag en zul je opnieuw</w:t>
      </w:r>
      <w:r w:rsidR="00872EFA">
        <w:rPr>
          <w:rFonts w:ascii="Verdana" w:eastAsia="Syntax-Roman" w:hAnsi="Verdana" w:cs="Syntax-Roman"/>
        </w:rPr>
        <w:t xml:space="preserve"> </w:t>
      </w:r>
      <w:r w:rsidRPr="00D7278C">
        <w:rPr>
          <w:rFonts w:ascii="Verdana" w:eastAsia="Syntax-Roman" w:hAnsi="Verdana" w:cs="Syntax-Roman"/>
        </w:rPr>
        <w:t>moeten beginnen. Voorkom dat de middele</w:t>
      </w:r>
      <w:r w:rsidR="00872EFA">
        <w:rPr>
          <w:rFonts w:ascii="Verdana" w:eastAsia="Syntax-Roman" w:hAnsi="Verdana" w:cs="Syntax-Roman"/>
        </w:rPr>
        <w:t>n in he bassin of gietwater komen.</w:t>
      </w:r>
    </w:p>
    <w:p w14:paraId="3AA31316" w14:textId="77777777" w:rsidR="00872EFA" w:rsidRDefault="00872EFA" w:rsidP="00872EFA">
      <w:pPr>
        <w:autoSpaceDE w:val="0"/>
        <w:autoSpaceDN w:val="0"/>
        <w:adjustRightInd w:val="0"/>
        <w:spacing w:after="0" w:line="240" w:lineRule="auto"/>
        <w:rPr>
          <w:rFonts w:ascii="Verdana" w:eastAsia="Syntax-Roman" w:hAnsi="Verdana" w:cs="Syntax-Roman"/>
        </w:rPr>
      </w:pPr>
    </w:p>
    <w:p w14:paraId="1AD37BBB" w14:textId="1D200F28" w:rsidR="00872EFA" w:rsidRPr="00872EFA" w:rsidRDefault="00872EFA" w:rsidP="00872EFA">
      <w:pPr>
        <w:autoSpaceDE w:val="0"/>
        <w:autoSpaceDN w:val="0"/>
        <w:adjustRightInd w:val="0"/>
        <w:spacing w:after="0" w:line="240" w:lineRule="auto"/>
        <w:rPr>
          <w:rFonts w:ascii="Verdana" w:hAnsi="Verdana" w:cs="Times-Bold"/>
          <w:b/>
          <w:bCs/>
          <w:color w:val="FFC000"/>
        </w:rPr>
      </w:pPr>
      <w:r w:rsidRPr="00872EFA">
        <w:rPr>
          <w:rFonts w:ascii="Verdana" w:hAnsi="Verdana" w:cs="Times-Bold"/>
          <w:b/>
          <w:bCs/>
          <w:color w:val="FFC000"/>
        </w:rPr>
        <w:lastRenderedPageBreak/>
        <w:t>Schermmiddelen op het kasdek</w:t>
      </w:r>
    </w:p>
    <w:p w14:paraId="71F2350A" w14:textId="77777777" w:rsidR="00872EFA" w:rsidRPr="00872EFA" w:rsidRDefault="00872EFA" w:rsidP="00872EFA">
      <w:pPr>
        <w:autoSpaceDE w:val="0"/>
        <w:autoSpaceDN w:val="0"/>
        <w:adjustRightInd w:val="0"/>
        <w:spacing w:after="0" w:line="240" w:lineRule="auto"/>
        <w:rPr>
          <w:rFonts w:ascii="Verdana" w:hAnsi="Verdana" w:cs="Times-Bold"/>
          <w:b/>
          <w:bCs/>
        </w:rPr>
      </w:pPr>
    </w:p>
    <w:p w14:paraId="09659DB1" w14:textId="332E5D8B" w:rsidR="00872EFA" w:rsidRPr="00872EFA" w:rsidRDefault="00872EFA" w:rsidP="00872EFA">
      <w:pPr>
        <w:autoSpaceDE w:val="0"/>
        <w:autoSpaceDN w:val="0"/>
        <w:adjustRightInd w:val="0"/>
        <w:spacing w:after="0" w:line="240" w:lineRule="auto"/>
        <w:rPr>
          <w:rFonts w:ascii="Verdana" w:hAnsi="Verdana" w:cs="Times-Roman"/>
        </w:rPr>
      </w:pPr>
      <w:r w:rsidRPr="00872EFA">
        <w:rPr>
          <w:rFonts w:ascii="Verdana" w:hAnsi="Verdana" w:cs="Times-Roman"/>
        </w:rPr>
        <w:t>Een aparte vorm van vervuiling op het kasdek vormen de schermmiddelen. Ze worden</w:t>
      </w:r>
      <w:r>
        <w:rPr>
          <w:rFonts w:ascii="Verdana" w:hAnsi="Verdana" w:cs="Times-Roman"/>
        </w:rPr>
        <w:t xml:space="preserve"> </w:t>
      </w:r>
      <w:r w:rsidRPr="00872EFA">
        <w:rPr>
          <w:rFonts w:ascii="Verdana" w:hAnsi="Verdana" w:cs="Times-Roman"/>
        </w:rPr>
        <w:t>in het voorjaar bewust aangebracht om te zorgen voor lichtvermindering, maar moeten</w:t>
      </w:r>
      <w:r w:rsidR="00D97866">
        <w:rPr>
          <w:rFonts w:ascii="Verdana" w:hAnsi="Verdana" w:cs="Times-Roman"/>
        </w:rPr>
        <w:t xml:space="preserve"> </w:t>
      </w:r>
      <w:r w:rsidRPr="00872EFA">
        <w:rPr>
          <w:rFonts w:ascii="Verdana" w:hAnsi="Verdana" w:cs="Times-Roman"/>
        </w:rPr>
        <w:t>in het najaar weer zo volledig mogelijk verwijderd worden.</w:t>
      </w:r>
    </w:p>
    <w:p w14:paraId="2074BCCF" w14:textId="1B9F21C7" w:rsidR="00872EFA" w:rsidRPr="00872EFA" w:rsidRDefault="00872EFA" w:rsidP="00872EFA">
      <w:pPr>
        <w:autoSpaceDE w:val="0"/>
        <w:autoSpaceDN w:val="0"/>
        <w:adjustRightInd w:val="0"/>
        <w:spacing w:after="0" w:line="240" w:lineRule="auto"/>
        <w:rPr>
          <w:rFonts w:ascii="Verdana" w:hAnsi="Verdana" w:cs="Times-Roman"/>
        </w:rPr>
      </w:pPr>
      <w:r w:rsidRPr="00872EFA">
        <w:rPr>
          <w:rFonts w:ascii="Verdana" w:hAnsi="Verdana" w:cs="Times-Roman"/>
        </w:rPr>
        <w:t>Sommige schermmiddelen zijn wel goed op de kas aan te brengen, maar zijn er weer</w:t>
      </w:r>
      <w:r w:rsidR="00D97866">
        <w:rPr>
          <w:rFonts w:ascii="Verdana" w:hAnsi="Verdana" w:cs="Times-Roman"/>
        </w:rPr>
        <w:t xml:space="preserve"> </w:t>
      </w:r>
      <w:r w:rsidRPr="00872EFA">
        <w:rPr>
          <w:rFonts w:ascii="Verdana" w:hAnsi="Verdana" w:cs="Times-Roman"/>
        </w:rPr>
        <w:t>slecht af te krijgen door de aanwezigheid van bindmiddelen. Regen zorgt ervoor dat</w:t>
      </w:r>
      <w:r w:rsidR="00D97866">
        <w:rPr>
          <w:rFonts w:ascii="Verdana" w:hAnsi="Verdana" w:cs="Times-Roman"/>
        </w:rPr>
        <w:t xml:space="preserve"> </w:t>
      </w:r>
      <w:r w:rsidRPr="00872EFA">
        <w:rPr>
          <w:rFonts w:ascii="Verdana" w:hAnsi="Verdana" w:cs="Times-Roman"/>
        </w:rPr>
        <w:t>deze schermmiddelen er niet afgaan, wat betekent dat je domweg lang moet schrobben.</w:t>
      </w:r>
      <w:r w:rsidR="00D97866">
        <w:rPr>
          <w:rFonts w:ascii="Verdana" w:hAnsi="Verdana" w:cs="Times-Roman"/>
        </w:rPr>
        <w:t xml:space="preserve"> </w:t>
      </w:r>
      <w:r w:rsidRPr="00872EFA">
        <w:rPr>
          <w:rFonts w:ascii="Verdana" w:hAnsi="Verdana" w:cs="Times-Roman"/>
        </w:rPr>
        <w:t>Sommige bindmiddelen bevatten gemodificeerd zetmeel, dat zelfs na het borstelen als</w:t>
      </w:r>
      <w:r w:rsidR="00D97866">
        <w:rPr>
          <w:rFonts w:ascii="Verdana" w:hAnsi="Verdana" w:cs="Times-Roman"/>
        </w:rPr>
        <w:t xml:space="preserve"> </w:t>
      </w:r>
      <w:r w:rsidRPr="00872EFA">
        <w:rPr>
          <w:rFonts w:ascii="Verdana" w:hAnsi="Verdana" w:cs="Times-Roman"/>
        </w:rPr>
        <w:t>een waas op het glas kan achterblijven. Je moet het dan verwijderen met een agressief</w:t>
      </w:r>
      <w:r w:rsidR="00D97866">
        <w:rPr>
          <w:rFonts w:ascii="Verdana" w:hAnsi="Verdana" w:cs="Times-Roman"/>
        </w:rPr>
        <w:t xml:space="preserve"> </w:t>
      </w:r>
      <w:r w:rsidRPr="00872EFA">
        <w:rPr>
          <w:rFonts w:ascii="Verdana" w:hAnsi="Verdana" w:cs="Times-Roman"/>
        </w:rPr>
        <w:t>goedje als waterstoffluoride.</w:t>
      </w:r>
    </w:p>
    <w:p w14:paraId="6042959E" w14:textId="77777777" w:rsidR="00D97866" w:rsidRDefault="00872EFA" w:rsidP="00872EFA">
      <w:pPr>
        <w:autoSpaceDE w:val="0"/>
        <w:autoSpaceDN w:val="0"/>
        <w:adjustRightInd w:val="0"/>
        <w:spacing w:after="0" w:line="240" w:lineRule="auto"/>
        <w:rPr>
          <w:rFonts w:ascii="Verdana" w:hAnsi="Verdana" w:cs="Times-Roman"/>
        </w:rPr>
      </w:pPr>
      <w:r w:rsidRPr="00872EFA">
        <w:rPr>
          <w:rFonts w:ascii="Verdana" w:hAnsi="Verdana" w:cs="Times-Roman"/>
        </w:rPr>
        <w:t xml:space="preserve">Tegenwoordig is het schermmiddel </w:t>
      </w:r>
      <w:proofErr w:type="spellStart"/>
      <w:r w:rsidRPr="00872EFA">
        <w:rPr>
          <w:rFonts w:ascii="Verdana" w:hAnsi="Verdana" w:cs="Times-Roman"/>
        </w:rPr>
        <w:t>Redusol</w:t>
      </w:r>
      <w:proofErr w:type="spellEnd"/>
      <w:r w:rsidRPr="00872EFA">
        <w:rPr>
          <w:rFonts w:ascii="Verdana" w:hAnsi="Verdana" w:cs="Times-Roman"/>
        </w:rPr>
        <w:t xml:space="preserve"> op de markt dat zich gemakkelijk laat</w:t>
      </w:r>
      <w:r w:rsidR="00D97866">
        <w:rPr>
          <w:rFonts w:ascii="Verdana" w:hAnsi="Verdana" w:cs="Times-Roman"/>
        </w:rPr>
        <w:t xml:space="preserve"> </w:t>
      </w:r>
      <w:r w:rsidRPr="00872EFA">
        <w:rPr>
          <w:rFonts w:ascii="Verdana" w:hAnsi="Verdana" w:cs="Times-Roman"/>
        </w:rPr>
        <w:t xml:space="preserve">verwijderen met het schoonmaakmiddel </w:t>
      </w:r>
      <w:proofErr w:type="spellStart"/>
      <w:r w:rsidRPr="00872EFA">
        <w:rPr>
          <w:rFonts w:ascii="Verdana" w:hAnsi="Verdana" w:cs="Times-Roman"/>
        </w:rPr>
        <w:t>Reduclean</w:t>
      </w:r>
      <w:proofErr w:type="spellEnd"/>
      <w:r w:rsidRPr="00872EFA">
        <w:rPr>
          <w:rFonts w:ascii="Verdana" w:hAnsi="Verdana" w:cs="Times-Roman"/>
        </w:rPr>
        <w:t xml:space="preserve">. </w:t>
      </w:r>
    </w:p>
    <w:p w14:paraId="1703D32D" w14:textId="77777777" w:rsidR="00D97866" w:rsidRDefault="00D97866" w:rsidP="00D97866">
      <w:pPr>
        <w:keepNext/>
        <w:autoSpaceDE w:val="0"/>
        <w:autoSpaceDN w:val="0"/>
        <w:adjustRightInd w:val="0"/>
        <w:spacing w:after="0" w:line="240" w:lineRule="auto"/>
      </w:pPr>
      <w:r>
        <w:rPr>
          <w:rFonts w:ascii="Verdana" w:hAnsi="Verdana" w:cs="Times-Roman"/>
          <w:noProof/>
        </w:rPr>
        <w:drawing>
          <wp:inline distT="0" distB="0" distL="0" distR="0" wp14:anchorId="4F13B6A3" wp14:editId="1E3CBD0F">
            <wp:extent cx="1319842" cy="1049025"/>
            <wp:effectExtent l="171450" t="171450" r="185420" b="189230"/>
            <wp:docPr id="19" name="Afbeelding 19" descr="C:\Users\bboer\AppData\Local\Microsoft\Windows\INetCache\Content.MSO\F3D9BA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F3D9BA1A.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7888" cy="10792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AC3FCCC" w14:textId="60FF2A0E" w:rsidR="00D97866" w:rsidRDefault="00D97866" w:rsidP="00D97866">
      <w:pPr>
        <w:pStyle w:val="Bijschrift"/>
        <w:rPr>
          <w:rFonts w:ascii="Verdana" w:hAnsi="Verdana" w:cs="Times-Roman"/>
        </w:rPr>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16</w:t>
      </w:r>
      <w:r w:rsidR="00697E5D">
        <w:rPr>
          <w:noProof/>
        </w:rPr>
        <w:fldChar w:fldCharType="end"/>
      </w:r>
      <w:r>
        <w:t xml:space="preserve"> </w:t>
      </w:r>
      <w:proofErr w:type="spellStart"/>
      <w:r>
        <w:t>Redusol</w:t>
      </w:r>
      <w:proofErr w:type="spellEnd"/>
    </w:p>
    <w:p w14:paraId="55896E27" w14:textId="77777777" w:rsidR="00D97866" w:rsidRDefault="00D97866" w:rsidP="00872EFA">
      <w:pPr>
        <w:autoSpaceDE w:val="0"/>
        <w:autoSpaceDN w:val="0"/>
        <w:adjustRightInd w:val="0"/>
        <w:spacing w:after="0" w:line="240" w:lineRule="auto"/>
        <w:rPr>
          <w:rFonts w:ascii="Verdana" w:hAnsi="Verdana" w:cs="Times-Roman"/>
        </w:rPr>
      </w:pPr>
    </w:p>
    <w:p w14:paraId="1951C169" w14:textId="275B6C7A" w:rsidR="00D7278C" w:rsidRDefault="00872EFA" w:rsidP="00872EFA">
      <w:pPr>
        <w:autoSpaceDE w:val="0"/>
        <w:autoSpaceDN w:val="0"/>
        <w:adjustRightInd w:val="0"/>
        <w:spacing w:after="0" w:line="240" w:lineRule="auto"/>
        <w:rPr>
          <w:rFonts w:ascii="Verdana" w:eastAsia="Syntax-Roman" w:hAnsi="Verdana" w:cs="Syntax-Roman"/>
        </w:rPr>
      </w:pPr>
      <w:r w:rsidRPr="00872EFA">
        <w:rPr>
          <w:rFonts w:ascii="Verdana" w:hAnsi="Verdana" w:cs="Times-Roman"/>
        </w:rPr>
        <w:t>Deze combinatie van middelen</w:t>
      </w:r>
      <w:r w:rsidR="00D97866">
        <w:rPr>
          <w:rFonts w:ascii="Verdana" w:hAnsi="Verdana" w:cs="Times-Roman"/>
        </w:rPr>
        <w:t xml:space="preserve"> </w:t>
      </w:r>
      <w:r w:rsidRPr="00872EFA">
        <w:rPr>
          <w:rFonts w:ascii="Verdana" w:hAnsi="Verdana" w:cs="Times-Roman"/>
        </w:rPr>
        <w:t>zorgt bij de tuinders en loonbedrijven voor veel gemak, maar het is wel duurder dan</w:t>
      </w:r>
      <w:r w:rsidR="00D97866">
        <w:rPr>
          <w:rFonts w:ascii="Verdana" w:hAnsi="Verdana" w:cs="Times-Roman"/>
        </w:rPr>
        <w:t xml:space="preserve"> </w:t>
      </w:r>
      <w:r w:rsidRPr="00872EFA">
        <w:rPr>
          <w:rFonts w:ascii="Verdana" w:hAnsi="Verdana" w:cs="Times-Roman"/>
        </w:rPr>
        <w:t>de traditionele middelen. Een ander voordeel is dat het niet schadelijk is voor het milieu,</w:t>
      </w:r>
      <w:r w:rsidR="00D97866">
        <w:rPr>
          <w:rFonts w:ascii="Verdana" w:hAnsi="Verdana" w:cs="Times-Roman"/>
        </w:rPr>
        <w:t xml:space="preserve"> </w:t>
      </w:r>
      <w:r w:rsidRPr="00872EFA">
        <w:rPr>
          <w:rFonts w:ascii="Verdana" w:hAnsi="Verdana" w:cs="Times-Roman"/>
        </w:rPr>
        <w:t>zodat het afspoelwater gewoon op het oppervlaktewater geloosd kan worden</w:t>
      </w:r>
      <w:r w:rsidRPr="00872EFA">
        <w:rPr>
          <w:rFonts w:ascii="Verdana" w:eastAsia="Syntax-Roman" w:hAnsi="Verdana" w:cs="Syntax-Roman"/>
        </w:rPr>
        <w:t xml:space="preserve"> </w:t>
      </w:r>
      <w:r w:rsidR="00D7278C" w:rsidRPr="00872EFA">
        <w:rPr>
          <w:rFonts w:ascii="Verdana" w:eastAsia="Syntax-Roman" w:hAnsi="Verdana" w:cs="Syntax-Roman"/>
        </w:rPr>
        <w:t xml:space="preserve">n in het bassin of gietwater </w:t>
      </w:r>
      <w:r w:rsidR="00D7278C" w:rsidRPr="00D7278C">
        <w:rPr>
          <w:rFonts w:ascii="Verdana" w:eastAsia="Syntax-Roman" w:hAnsi="Verdana" w:cs="Syntax-Roman"/>
        </w:rPr>
        <w:t>komen.</w:t>
      </w:r>
    </w:p>
    <w:p w14:paraId="795D5551" w14:textId="487DA3D8" w:rsidR="00D97866" w:rsidRDefault="00D97866" w:rsidP="00872EFA">
      <w:pPr>
        <w:autoSpaceDE w:val="0"/>
        <w:autoSpaceDN w:val="0"/>
        <w:adjustRightInd w:val="0"/>
        <w:spacing w:after="0" w:line="240" w:lineRule="auto"/>
        <w:rPr>
          <w:rFonts w:ascii="Verdana" w:hAnsi="Verdana"/>
        </w:rPr>
      </w:pPr>
    </w:p>
    <w:p w14:paraId="272CE8BC" w14:textId="77777777" w:rsidR="00215372" w:rsidRDefault="00215372">
      <w:pPr>
        <w:rPr>
          <w:rFonts w:ascii="Verdana" w:hAnsi="Verdana" w:cs="Syntax-Black"/>
          <w:b/>
          <w:bCs/>
          <w:color w:val="FFC000"/>
        </w:rPr>
      </w:pPr>
      <w:r>
        <w:rPr>
          <w:rFonts w:ascii="Verdana" w:hAnsi="Verdana" w:cs="Syntax-Black"/>
          <w:b/>
          <w:bCs/>
          <w:color w:val="FFC000"/>
        </w:rPr>
        <w:br w:type="page"/>
      </w:r>
    </w:p>
    <w:p w14:paraId="47C11B79" w14:textId="0F92CBBF" w:rsidR="00D97866" w:rsidRDefault="00781305" w:rsidP="00D97866">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lastRenderedPageBreak/>
        <w:t>Vraag</w:t>
      </w:r>
      <w:r w:rsidR="003D17F2" w:rsidRPr="003D17F2">
        <w:rPr>
          <w:rFonts w:ascii="Verdana" w:hAnsi="Verdana" w:cs="Syntax-Black"/>
          <w:b/>
          <w:bCs/>
          <w:color w:val="FFC000"/>
        </w:rPr>
        <w:t xml:space="preserve"> 1.</w:t>
      </w:r>
      <w:r w:rsidR="000C5617">
        <w:rPr>
          <w:rFonts w:ascii="Verdana" w:hAnsi="Verdana" w:cs="Syntax-Black"/>
          <w:b/>
          <w:bCs/>
          <w:color w:val="FFC000"/>
        </w:rPr>
        <w:t>5</w:t>
      </w:r>
      <w:r w:rsidR="003D17F2" w:rsidRPr="003D17F2">
        <w:rPr>
          <w:rFonts w:ascii="Verdana" w:hAnsi="Verdana" w:cs="Syntax-Black"/>
          <w:b/>
          <w:bCs/>
          <w:color w:val="FFC000"/>
        </w:rPr>
        <w:t xml:space="preserve"> </w:t>
      </w:r>
      <w:r w:rsidR="00D97866" w:rsidRPr="00D97866">
        <w:rPr>
          <w:rFonts w:ascii="Verdana" w:hAnsi="Verdana" w:cs="Syntax-Black"/>
          <w:b/>
          <w:bCs/>
          <w:color w:val="FFC000"/>
        </w:rPr>
        <w:t>Vergelijken schermmiddelen</w:t>
      </w:r>
    </w:p>
    <w:p w14:paraId="2CB29C4A" w14:textId="77777777" w:rsidR="00D97866" w:rsidRPr="00D97866" w:rsidRDefault="00D97866" w:rsidP="00D97866">
      <w:pPr>
        <w:autoSpaceDE w:val="0"/>
        <w:autoSpaceDN w:val="0"/>
        <w:adjustRightInd w:val="0"/>
        <w:spacing w:after="0" w:line="240" w:lineRule="auto"/>
        <w:rPr>
          <w:rFonts w:ascii="Verdana" w:hAnsi="Verdana" w:cs="Syntax-Black"/>
          <w:b/>
          <w:bCs/>
          <w:color w:val="FFC000"/>
        </w:rPr>
      </w:pPr>
    </w:p>
    <w:p w14:paraId="7A105DAC" w14:textId="196DBB4B" w:rsidR="00D97866" w:rsidRPr="00D97866" w:rsidRDefault="00D97866" w:rsidP="00D97866">
      <w:pPr>
        <w:autoSpaceDE w:val="0"/>
        <w:autoSpaceDN w:val="0"/>
        <w:adjustRightInd w:val="0"/>
        <w:spacing w:after="0" w:line="240" w:lineRule="auto"/>
        <w:rPr>
          <w:rFonts w:ascii="Verdana" w:eastAsia="Syntax-Roman" w:hAnsi="Verdana" w:cs="Syntax-Roman"/>
        </w:rPr>
      </w:pPr>
      <w:r w:rsidRPr="00D97866">
        <w:rPr>
          <w:rFonts w:ascii="Verdana" w:eastAsia="Syntax-Roman" w:hAnsi="Verdana" w:cs="Syntax-Roman"/>
        </w:rPr>
        <w:t>Als je schermmiddelen op je kasdek gebruikt, weet je dat je ze aan het einde van de</w:t>
      </w:r>
      <w:r>
        <w:rPr>
          <w:rFonts w:ascii="Verdana" w:eastAsia="Syntax-Roman" w:hAnsi="Verdana" w:cs="Syntax-Roman"/>
        </w:rPr>
        <w:t xml:space="preserve"> </w:t>
      </w:r>
      <w:r w:rsidRPr="00D97866">
        <w:rPr>
          <w:rFonts w:ascii="Verdana" w:eastAsia="Syntax-Roman" w:hAnsi="Verdana" w:cs="Syntax-Roman"/>
        </w:rPr>
        <w:t>zomer weer moet verwijderen. Daarom is het verstandig om vooraf informatie in te</w:t>
      </w:r>
      <w:r>
        <w:rPr>
          <w:rFonts w:ascii="Verdana" w:eastAsia="Syntax-Roman" w:hAnsi="Verdana" w:cs="Syntax-Roman"/>
        </w:rPr>
        <w:t xml:space="preserve"> </w:t>
      </w:r>
      <w:r w:rsidRPr="00D97866">
        <w:rPr>
          <w:rFonts w:ascii="Verdana" w:eastAsia="Syntax-Roman" w:hAnsi="Verdana" w:cs="Syntax-Roman"/>
        </w:rPr>
        <w:t>winnen over de eigenschappen van de beschikbare schermmiddelen. Op het internet</w:t>
      </w:r>
      <w:r>
        <w:rPr>
          <w:rFonts w:ascii="Verdana" w:eastAsia="Syntax-Roman" w:hAnsi="Verdana" w:cs="Syntax-Roman"/>
        </w:rPr>
        <w:t xml:space="preserve"> </w:t>
      </w:r>
      <w:r w:rsidRPr="00D97866">
        <w:rPr>
          <w:rFonts w:ascii="Verdana" w:eastAsia="Syntax-Roman" w:hAnsi="Verdana" w:cs="Syntax-Roman"/>
        </w:rPr>
        <w:t>kun je informatie vinden over schermmiddelen. Kijk maar eens op,</w:t>
      </w:r>
      <w:r>
        <w:rPr>
          <w:rFonts w:ascii="Verdana" w:eastAsia="Syntax-Roman" w:hAnsi="Verdana" w:cs="Syntax-Roman"/>
        </w:rPr>
        <w:t xml:space="preserve"> </w:t>
      </w:r>
      <w:hyperlink r:id="rId33" w:history="1">
        <w:r w:rsidR="003D17F2" w:rsidRPr="003D17F2">
          <w:rPr>
            <w:rFonts w:ascii="Verdana" w:hAnsi="Verdana"/>
            <w:color w:val="0000FF"/>
            <w:u w:val="single"/>
          </w:rPr>
          <w:t>http://hermadix.com/</w:t>
        </w:r>
      </w:hyperlink>
      <w:r w:rsidRPr="00D97866">
        <w:rPr>
          <w:rFonts w:ascii="Verdana" w:eastAsia="Syntax-Roman" w:hAnsi="Verdana" w:cs="Syntax-Roman"/>
        </w:rPr>
        <w:t xml:space="preserve"> en </w:t>
      </w:r>
      <w:hyperlink r:id="rId34" w:history="1">
        <w:r w:rsidR="003D17F2" w:rsidRPr="00F57991">
          <w:rPr>
            <w:rStyle w:val="Hyperlink"/>
            <w:rFonts w:ascii="Verdana" w:eastAsia="Syntax-Roman" w:hAnsi="Verdana" w:cs="Syntax-Roman"/>
          </w:rPr>
          <w:t>www.mardenkro.com</w:t>
        </w:r>
      </w:hyperlink>
      <w:r>
        <w:rPr>
          <w:rFonts w:ascii="Verdana" w:eastAsia="Syntax-Roman" w:hAnsi="Verdana" w:cs="Syntax-Roman"/>
        </w:rPr>
        <w:t xml:space="preserve"> </w:t>
      </w:r>
    </w:p>
    <w:p w14:paraId="60E6863E" w14:textId="77777777" w:rsidR="00D97866" w:rsidRPr="00D97866" w:rsidRDefault="00D97866" w:rsidP="00D97866">
      <w:pPr>
        <w:autoSpaceDE w:val="0"/>
        <w:autoSpaceDN w:val="0"/>
        <w:adjustRightInd w:val="0"/>
        <w:spacing w:after="0" w:line="240" w:lineRule="auto"/>
        <w:rPr>
          <w:rFonts w:ascii="Verdana" w:eastAsia="Syntax-Roman" w:hAnsi="Verdana" w:cs="Syntax-Roman"/>
        </w:rPr>
      </w:pPr>
      <w:r w:rsidRPr="00D97866">
        <w:rPr>
          <w:rFonts w:ascii="Verdana" w:eastAsia="Syntax-Roman" w:hAnsi="Verdana" w:cs="Syntax-Roman"/>
        </w:rPr>
        <w:t>Maak nu in tabelvorm een vergelijking tussen de verschillende middelen. Neem</w:t>
      </w:r>
    </w:p>
    <w:p w14:paraId="06B8F4FC" w14:textId="77777777" w:rsidR="00D97866" w:rsidRPr="00D97866" w:rsidRDefault="00D97866" w:rsidP="00D97866">
      <w:pPr>
        <w:autoSpaceDE w:val="0"/>
        <w:autoSpaceDN w:val="0"/>
        <w:adjustRightInd w:val="0"/>
        <w:spacing w:after="0" w:line="240" w:lineRule="auto"/>
        <w:rPr>
          <w:rFonts w:ascii="Verdana" w:eastAsia="Syntax-Roman" w:hAnsi="Verdana" w:cs="Syntax-Roman"/>
        </w:rPr>
      </w:pPr>
      <w:r w:rsidRPr="00D97866">
        <w:rPr>
          <w:rFonts w:ascii="Verdana" w:eastAsia="Syntax-Roman" w:hAnsi="Verdana" w:cs="Syntax-Roman"/>
        </w:rPr>
        <w:t>daarvoor de onderstaande tabel over, die je zo groot kunt maken als je zelf wilt.</w:t>
      </w:r>
    </w:p>
    <w:p w14:paraId="07DFDCAD" w14:textId="32219803" w:rsidR="003D17F2" w:rsidRDefault="00D97866" w:rsidP="00D97866">
      <w:pPr>
        <w:autoSpaceDE w:val="0"/>
        <w:autoSpaceDN w:val="0"/>
        <w:adjustRightInd w:val="0"/>
        <w:spacing w:after="0" w:line="240" w:lineRule="auto"/>
        <w:rPr>
          <w:rFonts w:ascii="Verdana" w:eastAsia="Syntax-Roman" w:hAnsi="Verdana" w:cs="Syntax-Roman"/>
        </w:rPr>
      </w:pPr>
      <w:r w:rsidRPr="00D97866">
        <w:rPr>
          <w:rFonts w:ascii="Verdana" w:eastAsia="Syntax-Roman" w:hAnsi="Verdana" w:cs="Syntax-Roman"/>
        </w:rPr>
        <w:t xml:space="preserve">Gebruik per onderdeel de volgende codering: </w:t>
      </w:r>
    </w:p>
    <w:p w14:paraId="4DD189A6" w14:textId="77777777" w:rsidR="003D17F2" w:rsidRDefault="003D17F2" w:rsidP="00D97866">
      <w:pPr>
        <w:autoSpaceDE w:val="0"/>
        <w:autoSpaceDN w:val="0"/>
        <w:adjustRightInd w:val="0"/>
        <w:spacing w:after="0" w:line="240" w:lineRule="auto"/>
        <w:rPr>
          <w:rFonts w:ascii="Verdana" w:eastAsia="Syntax-Roman" w:hAnsi="Verdana" w:cs="Syntax-Roman"/>
        </w:rPr>
      </w:pPr>
    </w:p>
    <w:p w14:paraId="170367F8" w14:textId="7BAF1C5C" w:rsidR="00D97866" w:rsidRDefault="00D97866" w:rsidP="00D97866">
      <w:pPr>
        <w:autoSpaceDE w:val="0"/>
        <w:autoSpaceDN w:val="0"/>
        <w:adjustRightInd w:val="0"/>
        <w:spacing w:after="0" w:line="240" w:lineRule="auto"/>
        <w:rPr>
          <w:rFonts w:ascii="Verdana" w:eastAsia="Syntax-Roman" w:hAnsi="Verdana" w:cs="Syntax-Roman"/>
        </w:rPr>
      </w:pPr>
      <w:r w:rsidRPr="00D97866">
        <w:rPr>
          <w:rFonts w:ascii="Verdana" w:eastAsia="Syntax-Roman" w:hAnsi="Verdana" w:cs="Syntax-Roman"/>
        </w:rPr>
        <w:t>++ = zeer goed, + = redelijk, 0 = matig,</w:t>
      </w:r>
      <w:r w:rsidR="003D17F2">
        <w:rPr>
          <w:rFonts w:ascii="Verdana" w:eastAsia="Syntax-Roman" w:hAnsi="Verdana" w:cs="Syntax-Roman"/>
        </w:rPr>
        <w:t xml:space="preserve"> </w:t>
      </w:r>
      <w:r w:rsidRPr="00D97866">
        <w:rPr>
          <w:rFonts w:ascii="Verdana" w:eastAsia="Syntax-Roman" w:hAnsi="Verdana" w:cs="Syntax-Roman"/>
        </w:rPr>
        <w:t>- = slecht, -- = zeer slecht.</w:t>
      </w:r>
    </w:p>
    <w:p w14:paraId="16CA69B9" w14:textId="6E469A12" w:rsidR="003D17F2" w:rsidRDefault="003D17F2" w:rsidP="00D97866">
      <w:pPr>
        <w:autoSpaceDE w:val="0"/>
        <w:autoSpaceDN w:val="0"/>
        <w:adjustRightInd w:val="0"/>
        <w:spacing w:after="0" w:line="240" w:lineRule="auto"/>
        <w:rPr>
          <w:rFonts w:ascii="Verdana" w:hAnsi="Verdana"/>
        </w:rPr>
      </w:pPr>
    </w:p>
    <w:tbl>
      <w:tblPr>
        <w:tblStyle w:val="Tabelraster"/>
        <w:tblW w:w="0" w:type="auto"/>
        <w:tblLook w:val="04A0" w:firstRow="1" w:lastRow="0" w:firstColumn="1" w:lastColumn="0" w:noHBand="0" w:noVBand="1"/>
      </w:tblPr>
      <w:tblGrid>
        <w:gridCol w:w="1618"/>
        <w:gridCol w:w="1715"/>
        <w:gridCol w:w="1924"/>
        <w:gridCol w:w="2003"/>
        <w:gridCol w:w="1802"/>
      </w:tblGrid>
      <w:tr w:rsidR="003D17F2" w14:paraId="4DBC76C8" w14:textId="77777777" w:rsidTr="003D17F2">
        <w:trPr>
          <w:trHeight w:val="440"/>
        </w:trPr>
        <w:tc>
          <w:tcPr>
            <w:tcW w:w="1618" w:type="dxa"/>
          </w:tcPr>
          <w:p w14:paraId="41F14183" w14:textId="30AC5139" w:rsidR="003D17F2" w:rsidRDefault="003D17F2" w:rsidP="00D97866">
            <w:pPr>
              <w:autoSpaceDE w:val="0"/>
              <w:autoSpaceDN w:val="0"/>
              <w:adjustRightInd w:val="0"/>
              <w:rPr>
                <w:rFonts w:ascii="Verdana" w:hAnsi="Verdana"/>
              </w:rPr>
            </w:pPr>
            <w:r>
              <w:rPr>
                <w:rFonts w:ascii="Verdana" w:hAnsi="Verdana"/>
              </w:rPr>
              <w:t>Middel</w:t>
            </w:r>
          </w:p>
        </w:tc>
        <w:tc>
          <w:tcPr>
            <w:tcW w:w="1715" w:type="dxa"/>
          </w:tcPr>
          <w:p w14:paraId="5F6B216B" w14:textId="130B285E" w:rsidR="003D17F2" w:rsidRDefault="003D17F2" w:rsidP="00D97866">
            <w:pPr>
              <w:autoSpaceDE w:val="0"/>
              <w:autoSpaceDN w:val="0"/>
              <w:adjustRightInd w:val="0"/>
              <w:rPr>
                <w:rFonts w:ascii="Verdana" w:hAnsi="Verdana"/>
              </w:rPr>
            </w:pPr>
            <w:r>
              <w:rPr>
                <w:rFonts w:ascii="Verdana" w:hAnsi="Verdana"/>
              </w:rPr>
              <w:t>Regenvast</w:t>
            </w:r>
          </w:p>
        </w:tc>
        <w:tc>
          <w:tcPr>
            <w:tcW w:w="1924" w:type="dxa"/>
          </w:tcPr>
          <w:p w14:paraId="2BEDF61D" w14:textId="5F2F5516" w:rsidR="003D17F2" w:rsidRDefault="003D17F2" w:rsidP="00D97866">
            <w:pPr>
              <w:autoSpaceDE w:val="0"/>
              <w:autoSpaceDN w:val="0"/>
              <w:adjustRightInd w:val="0"/>
              <w:rPr>
                <w:rFonts w:ascii="Verdana" w:hAnsi="Verdana"/>
              </w:rPr>
            </w:pPr>
            <w:r>
              <w:rPr>
                <w:rFonts w:ascii="Verdana" w:hAnsi="Verdana"/>
              </w:rPr>
              <w:t>Lichtdoorlatend</w:t>
            </w:r>
          </w:p>
        </w:tc>
        <w:tc>
          <w:tcPr>
            <w:tcW w:w="2003" w:type="dxa"/>
          </w:tcPr>
          <w:p w14:paraId="6307941E" w14:textId="3AE90E31" w:rsidR="003D17F2" w:rsidRDefault="003D17F2" w:rsidP="00D97866">
            <w:pPr>
              <w:autoSpaceDE w:val="0"/>
              <w:autoSpaceDN w:val="0"/>
              <w:adjustRightInd w:val="0"/>
              <w:rPr>
                <w:rFonts w:ascii="Verdana" w:hAnsi="Verdana"/>
              </w:rPr>
            </w:pPr>
            <w:r>
              <w:rPr>
                <w:rFonts w:ascii="Verdana" w:hAnsi="Verdana"/>
              </w:rPr>
              <w:t>Milieuvriendelijk</w:t>
            </w:r>
          </w:p>
        </w:tc>
        <w:tc>
          <w:tcPr>
            <w:tcW w:w="1802" w:type="dxa"/>
          </w:tcPr>
          <w:p w14:paraId="34CA3E15" w14:textId="73455A97" w:rsidR="003D17F2" w:rsidRDefault="003D17F2" w:rsidP="00D97866">
            <w:pPr>
              <w:autoSpaceDE w:val="0"/>
              <w:autoSpaceDN w:val="0"/>
              <w:adjustRightInd w:val="0"/>
              <w:rPr>
                <w:rFonts w:ascii="Verdana" w:hAnsi="Verdana"/>
              </w:rPr>
            </w:pPr>
            <w:r>
              <w:rPr>
                <w:rFonts w:ascii="Verdana" w:hAnsi="Verdana"/>
              </w:rPr>
              <w:t>Verwijderbaar</w:t>
            </w:r>
          </w:p>
        </w:tc>
      </w:tr>
      <w:tr w:rsidR="003D17F2" w14:paraId="2B2272B1" w14:textId="77777777" w:rsidTr="003D17F2">
        <w:trPr>
          <w:trHeight w:val="457"/>
        </w:trPr>
        <w:tc>
          <w:tcPr>
            <w:tcW w:w="1618" w:type="dxa"/>
          </w:tcPr>
          <w:p w14:paraId="5225B79D" w14:textId="77777777" w:rsidR="003D17F2" w:rsidRDefault="003D17F2" w:rsidP="00D97866">
            <w:pPr>
              <w:autoSpaceDE w:val="0"/>
              <w:autoSpaceDN w:val="0"/>
              <w:adjustRightInd w:val="0"/>
              <w:rPr>
                <w:rFonts w:ascii="Verdana" w:hAnsi="Verdana"/>
              </w:rPr>
            </w:pPr>
          </w:p>
        </w:tc>
        <w:tc>
          <w:tcPr>
            <w:tcW w:w="1715" w:type="dxa"/>
          </w:tcPr>
          <w:p w14:paraId="0C01DD87" w14:textId="77777777" w:rsidR="003D17F2" w:rsidRDefault="003D17F2" w:rsidP="00D97866">
            <w:pPr>
              <w:autoSpaceDE w:val="0"/>
              <w:autoSpaceDN w:val="0"/>
              <w:adjustRightInd w:val="0"/>
              <w:rPr>
                <w:rFonts w:ascii="Verdana" w:hAnsi="Verdana"/>
              </w:rPr>
            </w:pPr>
          </w:p>
        </w:tc>
        <w:tc>
          <w:tcPr>
            <w:tcW w:w="1924" w:type="dxa"/>
          </w:tcPr>
          <w:p w14:paraId="3E9C2F34" w14:textId="77777777" w:rsidR="003D17F2" w:rsidRDefault="003D17F2" w:rsidP="00D97866">
            <w:pPr>
              <w:autoSpaceDE w:val="0"/>
              <w:autoSpaceDN w:val="0"/>
              <w:adjustRightInd w:val="0"/>
              <w:rPr>
                <w:rFonts w:ascii="Verdana" w:hAnsi="Verdana"/>
              </w:rPr>
            </w:pPr>
          </w:p>
        </w:tc>
        <w:tc>
          <w:tcPr>
            <w:tcW w:w="2003" w:type="dxa"/>
          </w:tcPr>
          <w:p w14:paraId="08CBA959" w14:textId="77777777" w:rsidR="003D17F2" w:rsidRDefault="003D17F2" w:rsidP="00D97866">
            <w:pPr>
              <w:autoSpaceDE w:val="0"/>
              <w:autoSpaceDN w:val="0"/>
              <w:adjustRightInd w:val="0"/>
              <w:rPr>
                <w:rFonts w:ascii="Verdana" w:hAnsi="Verdana"/>
              </w:rPr>
            </w:pPr>
          </w:p>
        </w:tc>
        <w:tc>
          <w:tcPr>
            <w:tcW w:w="1802" w:type="dxa"/>
          </w:tcPr>
          <w:p w14:paraId="082C6B71" w14:textId="77777777" w:rsidR="003D17F2" w:rsidRDefault="003D17F2" w:rsidP="00D97866">
            <w:pPr>
              <w:autoSpaceDE w:val="0"/>
              <w:autoSpaceDN w:val="0"/>
              <w:adjustRightInd w:val="0"/>
              <w:rPr>
                <w:rFonts w:ascii="Verdana" w:hAnsi="Verdana"/>
              </w:rPr>
            </w:pPr>
          </w:p>
        </w:tc>
      </w:tr>
      <w:tr w:rsidR="003D17F2" w14:paraId="1885BFD9" w14:textId="77777777" w:rsidTr="003D17F2">
        <w:trPr>
          <w:trHeight w:val="833"/>
        </w:trPr>
        <w:tc>
          <w:tcPr>
            <w:tcW w:w="1618" w:type="dxa"/>
          </w:tcPr>
          <w:p w14:paraId="6396C352" w14:textId="77777777" w:rsidR="003D17F2" w:rsidRDefault="003D17F2" w:rsidP="00D97866">
            <w:pPr>
              <w:autoSpaceDE w:val="0"/>
              <w:autoSpaceDN w:val="0"/>
              <w:adjustRightInd w:val="0"/>
              <w:rPr>
                <w:rFonts w:ascii="Verdana" w:hAnsi="Verdana"/>
              </w:rPr>
            </w:pPr>
          </w:p>
        </w:tc>
        <w:tc>
          <w:tcPr>
            <w:tcW w:w="1715" w:type="dxa"/>
          </w:tcPr>
          <w:p w14:paraId="29D00485" w14:textId="77777777" w:rsidR="003D17F2" w:rsidRDefault="003D17F2" w:rsidP="00D97866">
            <w:pPr>
              <w:autoSpaceDE w:val="0"/>
              <w:autoSpaceDN w:val="0"/>
              <w:adjustRightInd w:val="0"/>
              <w:rPr>
                <w:rFonts w:ascii="Verdana" w:hAnsi="Verdana"/>
              </w:rPr>
            </w:pPr>
          </w:p>
        </w:tc>
        <w:tc>
          <w:tcPr>
            <w:tcW w:w="1924" w:type="dxa"/>
          </w:tcPr>
          <w:p w14:paraId="2C4A3317" w14:textId="77777777" w:rsidR="003D17F2" w:rsidRDefault="003D17F2" w:rsidP="00D97866">
            <w:pPr>
              <w:autoSpaceDE w:val="0"/>
              <w:autoSpaceDN w:val="0"/>
              <w:adjustRightInd w:val="0"/>
              <w:rPr>
                <w:rFonts w:ascii="Verdana" w:hAnsi="Verdana"/>
              </w:rPr>
            </w:pPr>
          </w:p>
        </w:tc>
        <w:tc>
          <w:tcPr>
            <w:tcW w:w="2003" w:type="dxa"/>
          </w:tcPr>
          <w:p w14:paraId="3596CBDA" w14:textId="77777777" w:rsidR="003D17F2" w:rsidRDefault="003D17F2" w:rsidP="00D97866">
            <w:pPr>
              <w:autoSpaceDE w:val="0"/>
              <w:autoSpaceDN w:val="0"/>
              <w:adjustRightInd w:val="0"/>
              <w:rPr>
                <w:rFonts w:ascii="Verdana" w:hAnsi="Verdana"/>
              </w:rPr>
            </w:pPr>
          </w:p>
        </w:tc>
        <w:tc>
          <w:tcPr>
            <w:tcW w:w="1802" w:type="dxa"/>
          </w:tcPr>
          <w:p w14:paraId="75174382" w14:textId="77777777" w:rsidR="003D17F2" w:rsidRDefault="003D17F2" w:rsidP="00D97866">
            <w:pPr>
              <w:autoSpaceDE w:val="0"/>
              <w:autoSpaceDN w:val="0"/>
              <w:adjustRightInd w:val="0"/>
              <w:rPr>
                <w:rFonts w:ascii="Verdana" w:hAnsi="Verdana"/>
              </w:rPr>
            </w:pPr>
          </w:p>
        </w:tc>
      </w:tr>
      <w:tr w:rsidR="003D17F2" w14:paraId="53501197" w14:textId="77777777" w:rsidTr="003D17F2">
        <w:trPr>
          <w:trHeight w:val="973"/>
        </w:trPr>
        <w:tc>
          <w:tcPr>
            <w:tcW w:w="1618" w:type="dxa"/>
          </w:tcPr>
          <w:p w14:paraId="5E1DB7C7" w14:textId="77777777" w:rsidR="003D17F2" w:rsidRDefault="003D17F2" w:rsidP="00D97866">
            <w:pPr>
              <w:autoSpaceDE w:val="0"/>
              <w:autoSpaceDN w:val="0"/>
              <w:adjustRightInd w:val="0"/>
              <w:rPr>
                <w:rFonts w:ascii="Verdana" w:hAnsi="Verdana"/>
              </w:rPr>
            </w:pPr>
          </w:p>
        </w:tc>
        <w:tc>
          <w:tcPr>
            <w:tcW w:w="1715" w:type="dxa"/>
          </w:tcPr>
          <w:p w14:paraId="3520463A" w14:textId="77777777" w:rsidR="003D17F2" w:rsidRDefault="003D17F2" w:rsidP="00D97866">
            <w:pPr>
              <w:autoSpaceDE w:val="0"/>
              <w:autoSpaceDN w:val="0"/>
              <w:adjustRightInd w:val="0"/>
              <w:rPr>
                <w:rFonts w:ascii="Verdana" w:hAnsi="Verdana"/>
              </w:rPr>
            </w:pPr>
          </w:p>
        </w:tc>
        <w:tc>
          <w:tcPr>
            <w:tcW w:w="1924" w:type="dxa"/>
          </w:tcPr>
          <w:p w14:paraId="3232FF5B" w14:textId="77777777" w:rsidR="003D17F2" w:rsidRDefault="003D17F2" w:rsidP="00D97866">
            <w:pPr>
              <w:autoSpaceDE w:val="0"/>
              <w:autoSpaceDN w:val="0"/>
              <w:adjustRightInd w:val="0"/>
              <w:rPr>
                <w:rFonts w:ascii="Verdana" w:hAnsi="Verdana"/>
              </w:rPr>
            </w:pPr>
          </w:p>
        </w:tc>
        <w:tc>
          <w:tcPr>
            <w:tcW w:w="2003" w:type="dxa"/>
          </w:tcPr>
          <w:p w14:paraId="697B0931" w14:textId="77777777" w:rsidR="003D17F2" w:rsidRDefault="003D17F2" w:rsidP="00D97866">
            <w:pPr>
              <w:autoSpaceDE w:val="0"/>
              <w:autoSpaceDN w:val="0"/>
              <w:adjustRightInd w:val="0"/>
              <w:rPr>
                <w:rFonts w:ascii="Verdana" w:hAnsi="Verdana"/>
              </w:rPr>
            </w:pPr>
          </w:p>
        </w:tc>
        <w:tc>
          <w:tcPr>
            <w:tcW w:w="1802" w:type="dxa"/>
          </w:tcPr>
          <w:p w14:paraId="301C936A" w14:textId="77777777" w:rsidR="003D17F2" w:rsidRDefault="003D17F2" w:rsidP="00D97866">
            <w:pPr>
              <w:autoSpaceDE w:val="0"/>
              <w:autoSpaceDN w:val="0"/>
              <w:adjustRightInd w:val="0"/>
              <w:rPr>
                <w:rFonts w:ascii="Verdana" w:hAnsi="Verdana"/>
              </w:rPr>
            </w:pPr>
          </w:p>
        </w:tc>
      </w:tr>
    </w:tbl>
    <w:p w14:paraId="7D68CEF1" w14:textId="77777777" w:rsidR="009439CF" w:rsidRDefault="009439CF" w:rsidP="003D17F2">
      <w:pPr>
        <w:autoSpaceDE w:val="0"/>
        <w:autoSpaceDN w:val="0"/>
        <w:adjustRightInd w:val="0"/>
        <w:spacing w:after="0" w:line="240" w:lineRule="auto"/>
        <w:rPr>
          <w:rFonts w:ascii="Verdana" w:hAnsi="Verdana" w:cs="Syntax-Bold"/>
          <w:b/>
          <w:bCs/>
        </w:rPr>
      </w:pPr>
    </w:p>
    <w:p w14:paraId="7492A987" w14:textId="6ABF3C75" w:rsidR="003D17F2" w:rsidRPr="00A07E03" w:rsidRDefault="001C2FE2" w:rsidP="001C2FE2">
      <w:pPr>
        <w:pStyle w:val="Kop2"/>
        <w:rPr>
          <w:b/>
          <w:color w:val="FFC000"/>
          <w:sz w:val="28"/>
          <w:szCs w:val="28"/>
        </w:rPr>
      </w:pPr>
      <w:bookmarkStart w:id="6" w:name="_Toc28630765"/>
      <w:r w:rsidRPr="00A07E03">
        <w:rPr>
          <w:b/>
          <w:color w:val="FFC000"/>
          <w:sz w:val="28"/>
          <w:szCs w:val="28"/>
        </w:rPr>
        <w:t xml:space="preserve">1.3 </w:t>
      </w:r>
      <w:r w:rsidR="003D17F2" w:rsidRPr="00A07E03">
        <w:rPr>
          <w:b/>
          <w:color w:val="FFC000"/>
          <w:sz w:val="28"/>
          <w:szCs w:val="28"/>
        </w:rPr>
        <w:t>Reinigen van opstanden en teeltruimte</w:t>
      </w:r>
      <w:bookmarkEnd w:id="6"/>
    </w:p>
    <w:p w14:paraId="4D256216" w14:textId="77777777" w:rsidR="009439CF" w:rsidRPr="009439CF" w:rsidRDefault="009439CF" w:rsidP="009439CF">
      <w:pPr>
        <w:pStyle w:val="Lijstalinea"/>
        <w:autoSpaceDE w:val="0"/>
        <w:autoSpaceDN w:val="0"/>
        <w:adjustRightInd w:val="0"/>
        <w:spacing w:after="0" w:line="240" w:lineRule="auto"/>
        <w:rPr>
          <w:rFonts w:ascii="Verdana" w:hAnsi="Verdana" w:cs="Syntax-Bold"/>
          <w:b/>
          <w:bCs/>
        </w:rPr>
      </w:pPr>
    </w:p>
    <w:p w14:paraId="641281A1" w14:textId="17D83C5F" w:rsidR="003D17F2" w:rsidRDefault="003D17F2" w:rsidP="003D17F2">
      <w:pPr>
        <w:autoSpaceDE w:val="0"/>
        <w:autoSpaceDN w:val="0"/>
        <w:adjustRightInd w:val="0"/>
        <w:spacing w:after="0" w:line="240" w:lineRule="auto"/>
        <w:rPr>
          <w:rFonts w:ascii="Verdana" w:eastAsia="Syntax-Roman" w:hAnsi="Verdana" w:cs="Syntax-Roman"/>
        </w:rPr>
      </w:pPr>
      <w:r w:rsidRPr="003D17F2">
        <w:rPr>
          <w:rFonts w:ascii="Verdana" w:eastAsia="Syntax-Roman" w:hAnsi="Verdana" w:cs="Syntax-Roman"/>
        </w:rPr>
        <w:t>Schoon is nog niet altijd ziektevrij! Je hebt het glas nu wel prachtig schoon gemaakt,</w:t>
      </w:r>
      <w:r w:rsidR="009439CF">
        <w:rPr>
          <w:rFonts w:ascii="Verdana" w:eastAsia="Syntax-Roman" w:hAnsi="Verdana" w:cs="Syntax-Roman"/>
        </w:rPr>
        <w:t xml:space="preserve"> </w:t>
      </w:r>
      <w:r w:rsidRPr="003D17F2">
        <w:rPr>
          <w:rFonts w:ascii="Verdana" w:eastAsia="Syntax-Roman" w:hAnsi="Verdana" w:cs="Syntax-Roman"/>
        </w:rPr>
        <w:t>maar daarmee ben je er nog niet. Als je geen aandacht besteed aan het ziektevrij</w:t>
      </w:r>
      <w:r w:rsidR="009439CF">
        <w:rPr>
          <w:rFonts w:ascii="Verdana" w:eastAsia="Syntax-Roman" w:hAnsi="Verdana" w:cs="Syntax-Roman"/>
        </w:rPr>
        <w:t xml:space="preserve"> </w:t>
      </w:r>
      <w:r w:rsidRPr="003D17F2">
        <w:rPr>
          <w:rFonts w:ascii="Verdana" w:eastAsia="Syntax-Roman" w:hAnsi="Verdana" w:cs="Syntax-Roman"/>
        </w:rPr>
        <w:t>maken van de teeltruimte, dan kan je dat later nog duur komen te staan. Om</w:t>
      </w:r>
      <w:r w:rsidR="009439CF">
        <w:rPr>
          <w:rFonts w:ascii="Verdana" w:eastAsia="Syntax-Roman" w:hAnsi="Verdana" w:cs="Syntax-Roman"/>
        </w:rPr>
        <w:t xml:space="preserve"> </w:t>
      </w:r>
      <w:r w:rsidRPr="003D17F2">
        <w:rPr>
          <w:rFonts w:ascii="Verdana" w:eastAsia="Syntax-Roman" w:hAnsi="Verdana" w:cs="Syntax-Roman"/>
        </w:rPr>
        <w:t>herinfectie door ziekten en plagen te voorkomen, is het belangrijk dat je de opstanden</w:t>
      </w:r>
      <w:r w:rsidR="009439CF">
        <w:rPr>
          <w:rFonts w:ascii="Verdana" w:eastAsia="Syntax-Roman" w:hAnsi="Verdana" w:cs="Syntax-Roman"/>
        </w:rPr>
        <w:t xml:space="preserve"> </w:t>
      </w:r>
      <w:r w:rsidRPr="003D17F2">
        <w:rPr>
          <w:rFonts w:ascii="Verdana" w:eastAsia="Syntax-Roman" w:hAnsi="Verdana" w:cs="Syntax-Roman"/>
        </w:rPr>
        <w:t>en de teeltruimte goed reinigt en zo nodig ontsmet.</w:t>
      </w:r>
    </w:p>
    <w:p w14:paraId="5D90B95D" w14:textId="77777777" w:rsidR="009439CF" w:rsidRPr="003D17F2" w:rsidRDefault="009439CF" w:rsidP="003D17F2">
      <w:pPr>
        <w:autoSpaceDE w:val="0"/>
        <w:autoSpaceDN w:val="0"/>
        <w:adjustRightInd w:val="0"/>
        <w:spacing w:after="0" w:line="240" w:lineRule="auto"/>
        <w:rPr>
          <w:rFonts w:ascii="Verdana" w:eastAsia="Syntax-Roman" w:hAnsi="Verdana" w:cs="Syntax-Roman"/>
        </w:rPr>
      </w:pPr>
    </w:p>
    <w:p w14:paraId="3503F3BA" w14:textId="14240F1D" w:rsidR="003D17F2" w:rsidRDefault="003D17F2" w:rsidP="003D17F2">
      <w:pPr>
        <w:autoSpaceDE w:val="0"/>
        <w:autoSpaceDN w:val="0"/>
        <w:adjustRightInd w:val="0"/>
        <w:spacing w:after="0" w:line="240" w:lineRule="auto"/>
        <w:rPr>
          <w:rFonts w:ascii="Verdana" w:hAnsi="Verdana" w:cs="Syntax-Black"/>
          <w:b/>
          <w:bCs/>
          <w:color w:val="FFC000"/>
        </w:rPr>
      </w:pPr>
      <w:r w:rsidRPr="009439CF">
        <w:rPr>
          <w:rFonts w:ascii="Verdana" w:hAnsi="Verdana" w:cs="Syntax-Black"/>
          <w:b/>
          <w:bCs/>
          <w:color w:val="FFC000"/>
        </w:rPr>
        <w:t>Vervuiling van opstanden en teeltruimte</w:t>
      </w:r>
    </w:p>
    <w:p w14:paraId="46647558" w14:textId="77777777" w:rsidR="009439CF" w:rsidRPr="009439CF" w:rsidRDefault="009439CF" w:rsidP="003D17F2">
      <w:pPr>
        <w:autoSpaceDE w:val="0"/>
        <w:autoSpaceDN w:val="0"/>
        <w:adjustRightInd w:val="0"/>
        <w:spacing w:after="0" w:line="240" w:lineRule="auto"/>
        <w:rPr>
          <w:rFonts w:ascii="Verdana" w:hAnsi="Verdana" w:cs="Syntax-Black"/>
          <w:b/>
          <w:bCs/>
          <w:color w:val="FFC000"/>
        </w:rPr>
      </w:pPr>
    </w:p>
    <w:p w14:paraId="73A9F22C" w14:textId="77777777" w:rsidR="003D17F2" w:rsidRPr="003D17F2" w:rsidRDefault="003D17F2" w:rsidP="003D17F2">
      <w:pPr>
        <w:autoSpaceDE w:val="0"/>
        <w:autoSpaceDN w:val="0"/>
        <w:adjustRightInd w:val="0"/>
        <w:spacing w:after="0" w:line="240" w:lineRule="auto"/>
        <w:rPr>
          <w:rFonts w:ascii="Verdana" w:eastAsia="Syntax-Roman" w:hAnsi="Verdana" w:cs="Syntax-Roman"/>
        </w:rPr>
      </w:pPr>
      <w:r w:rsidRPr="003D17F2">
        <w:rPr>
          <w:rFonts w:ascii="Verdana" w:eastAsia="Syntax-Roman" w:hAnsi="Verdana" w:cs="Syntax-Roman"/>
        </w:rPr>
        <w:t>De opstanden en de teeltruimte kun je schoonmaken uit het oogpunt van:</w:t>
      </w:r>
    </w:p>
    <w:p w14:paraId="59BC6663" w14:textId="77777777" w:rsidR="003D17F2" w:rsidRPr="003D17F2" w:rsidRDefault="003D17F2" w:rsidP="003D17F2">
      <w:pPr>
        <w:autoSpaceDE w:val="0"/>
        <w:autoSpaceDN w:val="0"/>
        <w:adjustRightInd w:val="0"/>
        <w:spacing w:after="0" w:line="240" w:lineRule="auto"/>
        <w:rPr>
          <w:rFonts w:ascii="Verdana" w:eastAsia="Syntax-Roman" w:hAnsi="Verdana" w:cs="Syntax-Roman"/>
        </w:rPr>
      </w:pPr>
      <w:r w:rsidRPr="003D17F2">
        <w:rPr>
          <w:rFonts w:ascii="Verdana" w:eastAsia="Syntax-Roman" w:hAnsi="Verdana" w:cs="Syntax-Roman"/>
        </w:rPr>
        <w:t>– presentatie en veiligheid;</w:t>
      </w:r>
    </w:p>
    <w:p w14:paraId="2BB0CD17" w14:textId="712E07D9" w:rsidR="003D17F2" w:rsidRDefault="003D17F2" w:rsidP="003D17F2">
      <w:pPr>
        <w:autoSpaceDE w:val="0"/>
        <w:autoSpaceDN w:val="0"/>
        <w:adjustRightInd w:val="0"/>
        <w:spacing w:after="0" w:line="240" w:lineRule="auto"/>
        <w:rPr>
          <w:rFonts w:ascii="Verdana" w:eastAsia="Syntax-Roman" w:hAnsi="Verdana" w:cs="Syntax-Roman"/>
        </w:rPr>
      </w:pPr>
      <w:r w:rsidRPr="003D17F2">
        <w:rPr>
          <w:rFonts w:ascii="Verdana" w:eastAsia="Syntax-Roman" w:hAnsi="Verdana" w:cs="Syntax-Roman"/>
        </w:rPr>
        <w:t>– het voorkomen van ziekte en aantastingen.</w:t>
      </w:r>
    </w:p>
    <w:p w14:paraId="7ACD9E7C" w14:textId="38BCE5D6" w:rsidR="009439CF" w:rsidRPr="009439CF" w:rsidRDefault="009439CF" w:rsidP="009439CF">
      <w:pPr>
        <w:autoSpaceDE w:val="0"/>
        <w:autoSpaceDN w:val="0"/>
        <w:adjustRightInd w:val="0"/>
        <w:spacing w:after="0" w:line="240" w:lineRule="auto"/>
        <w:rPr>
          <w:rFonts w:ascii="Verdana" w:eastAsia="Syntax-Roman" w:hAnsi="Verdana" w:cs="Syntax-Roman"/>
        </w:rPr>
      </w:pPr>
      <w:r w:rsidRPr="009439CF">
        <w:rPr>
          <w:rFonts w:ascii="Verdana" w:eastAsia="Syntax-Roman" w:hAnsi="Verdana" w:cs="Syntax-Roman"/>
        </w:rPr>
        <w:t>Als het hoofdpad smerig is, hoeft dat nog niet te betekenen dat je slechte planten</w:t>
      </w:r>
      <w:r>
        <w:rPr>
          <w:rFonts w:ascii="Verdana" w:eastAsia="Syntax-Roman" w:hAnsi="Verdana" w:cs="Syntax-Roman"/>
        </w:rPr>
        <w:t xml:space="preserve"> </w:t>
      </w:r>
      <w:r w:rsidRPr="009439CF">
        <w:rPr>
          <w:rFonts w:ascii="Verdana" w:eastAsia="Syntax-Roman" w:hAnsi="Verdana" w:cs="Syntax-Roman"/>
        </w:rPr>
        <w:t>zult oogsten. Maar voor de bedrijfspresentatie is het natuurlijk minder gewenst. Vooral</w:t>
      </w:r>
      <w:r>
        <w:rPr>
          <w:rFonts w:ascii="Verdana" w:eastAsia="Syntax-Roman" w:hAnsi="Verdana" w:cs="Syntax-Roman"/>
        </w:rPr>
        <w:t xml:space="preserve"> </w:t>
      </w:r>
      <w:r w:rsidRPr="009439CF">
        <w:rPr>
          <w:rFonts w:ascii="Verdana" w:eastAsia="Syntax-Roman" w:hAnsi="Verdana" w:cs="Syntax-Roman"/>
        </w:rPr>
        <w:t>veredelings- en vermeerderingsbedrijven die regelmatig bezoekers ontvangen, willen</w:t>
      </w:r>
      <w:r>
        <w:rPr>
          <w:rFonts w:ascii="Verdana" w:eastAsia="Syntax-Roman" w:hAnsi="Verdana" w:cs="Syntax-Roman"/>
        </w:rPr>
        <w:t xml:space="preserve"> </w:t>
      </w:r>
      <w:r w:rsidRPr="009439CF">
        <w:rPr>
          <w:rFonts w:ascii="Verdana" w:eastAsia="Syntax-Roman" w:hAnsi="Verdana" w:cs="Syntax-Roman"/>
        </w:rPr>
        <w:t>graag met trots hun bedrijf laten zien. Bovendien is het onveilig als er rommel op het</w:t>
      </w:r>
      <w:r>
        <w:rPr>
          <w:rFonts w:ascii="Verdana" w:eastAsia="Syntax-Roman" w:hAnsi="Verdana" w:cs="Syntax-Roman"/>
        </w:rPr>
        <w:t xml:space="preserve"> </w:t>
      </w:r>
      <w:r w:rsidRPr="009439CF">
        <w:rPr>
          <w:rFonts w:ascii="Verdana" w:eastAsia="Syntax-Roman" w:hAnsi="Verdana" w:cs="Syntax-Roman"/>
        </w:rPr>
        <w:t>hoofdpad ligt, of wanneer de paden glad zijn en er plassen op liggen. Je kunt daardoor</w:t>
      </w:r>
      <w:r>
        <w:rPr>
          <w:rFonts w:ascii="Verdana" w:eastAsia="Syntax-Roman" w:hAnsi="Verdana" w:cs="Syntax-Roman"/>
        </w:rPr>
        <w:t xml:space="preserve"> </w:t>
      </w:r>
      <w:r w:rsidRPr="009439CF">
        <w:rPr>
          <w:rFonts w:ascii="Verdana" w:eastAsia="Syntax-Roman" w:hAnsi="Verdana" w:cs="Syntax-Roman"/>
        </w:rPr>
        <w:t>immers gemakkelijk uitglijden of vallen. Vieze betonvloeren en opspattend vuil kunnen</w:t>
      </w:r>
      <w:r>
        <w:rPr>
          <w:rFonts w:ascii="Verdana" w:eastAsia="Syntax-Roman" w:hAnsi="Verdana" w:cs="Syntax-Roman"/>
        </w:rPr>
        <w:t xml:space="preserve"> </w:t>
      </w:r>
      <w:r w:rsidRPr="009439CF">
        <w:rPr>
          <w:rFonts w:ascii="Verdana" w:eastAsia="Syntax-Roman" w:hAnsi="Verdana" w:cs="Syntax-Roman"/>
        </w:rPr>
        <w:t>ook nog eens zorgen voor smerige planten, die op de veiling minder opbrengen.</w:t>
      </w:r>
    </w:p>
    <w:p w14:paraId="0DF00B9E" w14:textId="066B730F" w:rsidR="009439CF" w:rsidRPr="009439CF" w:rsidRDefault="009439CF" w:rsidP="009439CF">
      <w:pPr>
        <w:autoSpaceDE w:val="0"/>
        <w:autoSpaceDN w:val="0"/>
        <w:adjustRightInd w:val="0"/>
        <w:spacing w:after="0" w:line="240" w:lineRule="auto"/>
        <w:rPr>
          <w:rFonts w:ascii="Verdana" w:eastAsia="Syntax-Roman" w:hAnsi="Verdana" w:cs="Syntax-Roman"/>
        </w:rPr>
      </w:pPr>
      <w:r w:rsidRPr="009439CF">
        <w:rPr>
          <w:rFonts w:ascii="Verdana" w:eastAsia="Syntax-Roman" w:hAnsi="Verdana" w:cs="Syntax-Roman"/>
        </w:rPr>
        <w:t>Vooral voor snijbloemen en groentegewassen geldt dat op alle mogelijke plaatsen</w:t>
      </w:r>
      <w:r>
        <w:rPr>
          <w:rFonts w:ascii="Verdana" w:eastAsia="Syntax-Roman" w:hAnsi="Verdana" w:cs="Syntax-Roman"/>
        </w:rPr>
        <w:t xml:space="preserve"> </w:t>
      </w:r>
      <w:r w:rsidRPr="009439CF">
        <w:rPr>
          <w:rFonts w:ascii="Verdana" w:eastAsia="Syntax-Roman" w:hAnsi="Verdana" w:cs="Syntax-Roman"/>
        </w:rPr>
        <w:t>ziektekiemen, zoals spint, trips en schimmelsporen kunnen achterblijven. Dat zijn</w:t>
      </w:r>
      <w:r>
        <w:rPr>
          <w:rFonts w:ascii="Verdana" w:eastAsia="Syntax-Roman" w:hAnsi="Verdana" w:cs="Syntax-Roman"/>
        </w:rPr>
        <w:t xml:space="preserve"> </w:t>
      </w:r>
      <w:r w:rsidRPr="009439CF">
        <w:rPr>
          <w:rFonts w:ascii="Verdana" w:eastAsia="Syntax-Roman" w:hAnsi="Verdana" w:cs="Syntax-Italic"/>
          <w:iCs/>
        </w:rPr>
        <w:t>besmettingshaarden</w:t>
      </w:r>
      <w:r w:rsidRPr="009439CF">
        <w:rPr>
          <w:rFonts w:ascii="Verdana" w:eastAsia="Syntax-Roman" w:hAnsi="Verdana" w:cs="Syntax-Italic"/>
          <w:i/>
          <w:iCs/>
        </w:rPr>
        <w:t xml:space="preserve"> </w:t>
      </w:r>
      <w:r w:rsidRPr="009439CF">
        <w:rPr>
          <w:rFonts w:ascii="Verdana" w:eastAsia="Syntax-Roman" w:hAnsi="Verdana" w:cs="Syntax-Roman"/>
        </w:rPr>
        <w:t>voor een volgende teelt. We kijken nu achtereenvolgens naar</w:t>
      </w:r>
      <w:r>
        <w:rPr>
          <w:rFonts w:ascii="Verdana" w:eastAsia="Syntax-Roman" w:hAnsi="Verdana" w:cs="Syntax-Roman"/>
        </w:rPr>
        <w:t xml:space="preserve"> </w:t>
      </w:r>
      <w:r w:rsidRPr="009439CF">
        <w:rPr>
          <w:rFonts w:ascii="Verdana" w:eastAsia="Syntax-Roman" w:hAnsi="Verdana" w:cs="Syntax-Roman"/>
        </w:rPr>
        <w:t>het reinigen van de buitenkant en de ruimte rondom de kas en van de teeltruimte en</w:t>
      </w:r>
      <w:r>
        <w:rPr>
          <w:rFonts w:ascii="Verdana" w:eastAsia="Syntax-Roman" w:hAnsi="Verdana" w:cs="Syntax-Roman"/>
        </w:rPr>
        <w:t xml:space="preserve"> </w:t>
      </w:r>
      <w:r w:rsidRPr="009439CF">
        <w:rPr>
          <w:rFonts w:ascii="Verdana" w:eastAsia="Syntax-Roman" w:hAnsi="Verdana" w:cs="Syntax-Roman"/>
        </w:rPr>
        <w:t>de opstanden.</w:t>
      </w:r>
    </w:p>
    <w:p w14:paraId="0D432156" w14:textId="09C98E2C" w:rsidR="009439CF" w:rsidRDefault="009439CF" w:rsidP="003D17F2">
      <w:pPr>
        <w:autoSpaceDE w:val="0"/>
        <w:autoSpaceDN w:val="0"/>
        <w:adjustRightInd w:val="0"/>
        <w:spacing w:after="0" w:line="240" w:lineRule="auto"/>
        <w:rPr>
          <w:rFonts w:ascii="Verdana" w:eastAsia="Syntax-Roman" w:hAnsi="Verdana" w:cs="Syntax-Roman"/>
        </w:rPr>
      </w:pPr>
    </w:p>
    <w:p w14:paraId="0B72EF6F" w14:textId="430ED8A4" w:rsidR="001A5DCF" w:rsidRDefault="001A5DCF" w:rsidP="001A5DCF">
      <w:pPr>
        <w:autoSpaceDE w:val="0"/>
        <w:autoSpaceDN w:val="0"/>
        <w:adjustRightInd w:val="0"/>
        <w:spacing w:after="0" w:line="240" w:lineRule="auto"/>
        <w:rPr>
          <w:rFonts w:ascii="Verdana" w:hAnsi="Verdana" w:cs="Syntax-Black"/>
          <w:b/>
          <w:bCs/>
          <w:color w:val="FFC000"/>
        </w:rPr>
      </w:pPr>
      <w:r w:rsidRPr="001A5DCF">
        <w:rPr>
          <w:rFonts w:ascii="Verdana" w:hAnsi="Verdana" w:cs="Syntax-Black"/>
          <w:b/>
          <w:bCs/>
          <w:color w:val="FFC000"/>
        </w:rPr>
        <w:lastRenderedPageBreak/>
        <w:t>Opstanden en teeltruimte in de kas</w:t>
      </w:r>
    </w:p>
    <w:p w14:paraId="2B99D576" w14:textId="77777777" w:rsidR="001A5DCF" w:rsidRPr="001A5DCF" w:rsidRDefault="001A5DCF" w:rsidP="001A5DCF">
      <w:pPr>
        <w:autoSpaceDE w:val="0"/>
        <w:autoSpaceDN w:val="0"/>
        <w:adjustRightInd w:val="0"/>
        <w:spacing w:after="0" w:line="240" w:lineRule="auto"/>
        <w:rPr>
          <w:rFonts w:ascii="Verdana" w:hAnsi="Verdana" w:cs="Syntax-Black"/>
          <w:b/>
          <w:bCs/>
          <w:color w:val="FFC000"/>
        </w:rPr>
      </w:pPr>
    </w:p>
    <w:p w14:paraId="4784346B" w14:textId="7D3DB820" w:rsidR="001A5DCF" w:rsidRPr="001A5DCF" w:rsidRDefault="001A5DCF" w:rsidP="001A5DCF">
      <w:pPr>
        <w:autoSpaceDE w:val="0"/>
        <w:autoSpaceDN w:val="0"/>
        <w:adjustRightInd w:val="0"/>
        <w:spacing w:after="0" w:line="240" w:lineRule="auto"/>
        <w:rPr>
          <w:rFonts w:ascii="Verdana" w:eastAsia="Syntax-Roman" w:hAnsi="Verdana" w:cs="Syntax-Roman"/>
        </w:rPr>
      </w:pPr>
      <w:r w:rsidRPr="001A5DCF">
        <w:rPr>
          <w:rFonts w:ascii="Verdana" w:eastAsia="Syntax-Roman" w:hAnsi="Verdana" w:cs="Syntax-Roman"/>
        </w:rPr>
        <w:t xml:space="preserve">Voor een </w:t>
      </w:r>
      <w:r w:rsidRPr="001A5DCF">
        <w:rPr>
          <w:rFonts w:ascii="Verdana" w:eastAsia="Syntax-Roman" w:hAnsi="Verdana" w:cs="Syntax-Roman"/>
          <w:i/>
        </w:rPr>
        <w:t xml:space="preserve">goede </w:t>
      </w:r>
      <w:r w:rsidRPr="001A5DCF">
        <w:rPr>
          <w:rFonts w:ascii="Verdana" w:hAnsi="Verdana" w:cs="Syntax-Italic"/>
          <w:i/>
          <w:iCs/>
        </w:rPr>
        <w:t xml:space="preserve">bedrijfshygiëne </w:t>
      </w:r>
      <w:r w:rsidRPr="001A5DCF">
        <w:rPr>
          <w:rFonts w:ascii="Verdana" w:eastAsia="Syntax-Roman" w:hAnsi="Verdana" w:cs="Syntax-Roman"/>
        </w:rPr>
        <w:t>en een ziektevrije start is het van groot belang dat</w:t>
      </w:r>
      <w:r>
        <w:rPr>
          <w:rFonts w:ascii="Verdana" w:eastAsia="Syntax-Roman" w:hAnsi="Verdana" w:cs="Syntax-Roman"/>
        </w:rPr>
        <w:t xml:space="preserve"> </w:t>
      </w:r>
      <w:r w:rsidRPr="001A5DCF">
        <w:rPr>
          <w:rFonts w:ascii="Verdana" w:eastAsia="Syntax-Roman" w:hAnsi="Verdana" w:cs="Syntax-Roman"/>
        </w:rPr>
        <w:t>je de opstanden van de kas, de betonvoet en de kaspoten eerst grondig reinigt en</w:t>
      </w:r>
      <w:r>
        <w:rPr>
          <w:rFonts w:ascii="Verdana" w:eastAsia="Syntax-Roman" w:hAnsi="Verdana" w:cs="Syntax-Roman"/>
        </w:rPr>
        <w:t xml:space="preserve"> </w:t>
      </w:r>
      <w:r w:rsidRPr="001A5DCF">
        <w:rPr>
          <w:rFonts w:ascii="Verdana" w:eastAsia="Syntax-Roman" w:hAnsi="Verdana" w:cs="Syntax-Roman"/>
        </w:rPr>
        <w:t>daarna goed ontsmet. Op die plaatsen kunnen zich namelijk ziektekiemen, zoals</w:t>
      </w:r>
      <w:r>
        <w:rPr>
          <w:rFonts w:ascii="Verdana" w:eastAsia="Syntax-Roman" w:hAnsi="Verdana" w:cs="Syntax-Roman"/>
        </w:rPr>
        <w:t xml:space="preserve"> </w:t>
      </w:r>
      <w:r w:rsidRPr="001A5DCF">
        <w:rPr>
          <w:rFonts w:ascii="Verdana" w:eastAsia="Syntax-Roman" w:hAnsi="Verdana" w:cs="Syntax-Roman"/>
        </w:rPr>
        <w:t xml:space="preserve">Fusarium, en spint bevinden. Om Fusarium te doden kun je </w:t>
      </w:r>
      <w:r>
        <w:rPr>
          <w:rFonts w:ascii="Verdana" w:eastAsia="Syntax-Roman" w:hAnsi="Verdana" w:cs="Syntax-Roman"/>
        </w:rPr>
        <w:t>bijvoorbeeld</w:t>
      </w:r>
      <w:r w:rsidRPr="001A5DCF">
        <w:rPr>
          <w:rFonts w:ascii="Verdana" w:eastAsia="Syntax-Roman" w:hAnsi="Verdana" w:cs="Syntax-Roman"/>
        </w:rPr>
        <w:t xml:space="preserve"> Menno ter</w:t>
      </w:r>
      <w:r>
        <w:rPr>
          <w:rFonts w:ascii="Verdana" w:eastAsia="Syntax-Roman" w:hAnsi="Verdana" w:cs="Syntax-Roman"/>
        </w:rPr>
        <w:t xml:space="preserve"> </w:t>
      </w:r>
      <w:r w:rsidRPr="001A5DCF">
        <w:rPr>
          <w:rFonts w:ascii="Verdana" w:eastAsia="Syntax-Roman" w:hAnsi="Verdana" w:cs="Syntax-Roman"/>
        </w:rPr>
        <w:t xml:space="preserve">Forte gebruiken. </w:t>
      </w:r>
      <w:r>
        <w:rPr>
          <w:rFonts w:ascii="Verdana" w:eastAsia="Syntax-Roman" w:hAnsi="Verdana" w:cs="Syntax-Roman"/>
        </w:rPr>
        <w:t>Bij dit middel</w:t>
      </w:r>
      <w:r w:rsidRPr="001A5DCF">
        <w:rPr>
          <w:rFonts w:ascii="Verdana" w:eastAsia="Syntax-Roman" w:hAnsi="Verdana" w:cs="Syntax-Roman"/>
        </w:rPr>
        <w:t xml:space="preserve"> is het van belang dat je er alles mee in aanraking</w:t>
      </w:r>
      <w:r>
        <w:rPr>
          <w:rFonts w:ascii="Verdana" w:eastAsia="Syntax-Roman" w:hAnsi="Verdana" w:cs="Syntax-Roman"/>
        </w:rPr>
        <w:t xml:space="preserve"> </w:t>
      </w:r>
      <w:r w:rsidRPr="001A5DCF">
        <w:rPr>
          <w:rFonts w:ascii="Verdana" w:eastAsia="Syntax-Roman" w:hAnsi="Verdana" w:cs="Syntax-Roman"/>
        </w:rPr>
        <w:t>brengt en dat je het middel lang genoeg laat inwerken. Omdat de werkzame stof in</w:t>
      </w:r>
      <w:r>
        <w:rPr>
          <w:rFonts w:ascii="Verdana" w:eastAsia="Syntax-Roman" w:hAnsi="Verdana" w:cs="Syntax-Roman"/>
        </w:rPr>
        <w:t xml:space="preserve"> </w:t>
      </w:r>
      <w:r w:rsidRPr="001A5DCF">
        <w:rPr>
          <w:rFonts w:ascii="Verdana" w:eastAsia="Syntax-Roman" w:hAnsi="Verdana" w:cs="Syntax-Roman"/>
        </w:rPr>
        <w:t>Menno ter Forte inactief wordt gemaakt door organische deeltjes, zoals grond, moet</w:t>
      </w:r>
      <w:r>
        <w:rPr>
          <w:rFonts w:ascii="Verdana" w:eastAsia="Syntax-Roman" w:hAnsi="Verdana" w:cs="Syntax-Roman"/>
        </w:rPr>
        <w:t xml:space="preserve"> </w:t>
      </w:r>
      <w:r w:rsidRPr="001A5DCF">
        <w:rPr>
          <w:rFonts w:ascii="Verdana" w:eastAsia="Syntax-Roman" w:hAnsi="Verdana" w:cs="Syntax-Roman"/>
        </w:rPr>
        <w:t>je de te ontsmetten materialen van tevoren al schoonmaken.</w:t>
      </w:r>
      <w:r>
        <w:rPr>
          <w:rFonts w:ascii="Verdana" w:eastAsia="Syntax-Roman" w:hAnsi="Verdana" w:cs="Syntax-Roman"/>
        </w:rPr>
        <w:t xml:space="preserve"> </w:t>
      </w:r>
      <w:r w:rsidRPr="001A5DCF">
        <w:rPr>
          <w:rFonts w:ascii="Verdana" w:eastAsia="Syntax-Roman" w:hAnsi="Verdana" w:cs="Syntax-Roman"/>
        </w:rPr>
        <w:t>Wanneer er geen Fusarium of een andere</w:t>
      </w:r>
      <w:r>
        <w:rPr>
          <w:rFonts w:ascii="Verdana" w:eastAsia="Syntax-Roman" w:hAnsi="Verdana" w:cs="Syntax-Roman"/>
        </w:rPr>
        <w:t xml:space="preserve"> </w:t>
      </w:r>
      <w:r w:rsidRPr="001A5DCF">
        <w:rPr>
          <w:rFonts w:ascii="Verdana" w:eastAsia="Syntax-Roman" w:hAnsi="Verdana" w:cs="Syntax-Roman"/>
        </w:rPr>
        <w:t>hardnekkige bodemschimmel in de kas aanwezig is en het afspuiten is met name</w:t>
      </w:r>
      <w:r>
        <w:rPr>
          <w:rFonts w:ascii="Verdana" w:eastAsia="Syntax-Roman" w:hAnsi="Verdana" w:cs="Syntax-Roman"/>
        </w:rPr>
        <w:t xml:space="preserve"> </w:t>
      </w:r>
      <w:r w:rsidRPr="001A5DCF">
        <w:rPr>
          <w:rFonts w:ascii="Verdana" w:eastAsia="Syntax-Roman" w:hAnsi="Verdana" w:cs="Syntax-Roman"/>
        </w:rPr>
        <w:t>gericht tegen spint, dan kun je met schoon water ook een goed resultaat bereiken.</w:t>
      </w:r>
    </w:p>
    <w:p w14:paraId="6F98085A" w14:textId="670FEC70" w:rsidR="001A5DCF" w:rsidRPr="001A5DCF" w:rsidRDefault="001A5DCF" w:rsidP="001A5DCF">
      <w:pPr>
        <w:autoSpaceDE w:val="0"/>
        <w:autoSpaceDN w:val="0"/>
        <w:adjustRightInd w:val="0"/>
        <w:spacing w:after="0" w:line="240" w:lineRule="auto"/>
        <w:rPr>
          <w:rFonts w:ascii="Verdana" w:eastAsia="Syntax-Roman" w:hAnsi="Verdana" w:cs="Syntax-Roman"/>
        </w:rPr>
      </w:pPr>
      <w:r w:rsidRPr="001A5DCF">
        <w:rPr>
          <w:rFonts w:ascii="Verdana" w:eastAsia="Syntax-Roman" w:hAnsi="Verdana" w:cs="Syntax-Roman"/>
        </w:rPr>
        <w:t>Naast een chemische aanpak voor het plaatselijk reinigen van opstanden kun je ook</w:t>
      </w:r>
      <w:r>
        <w:rPr>
          <w:rFonts w:ascii="Verdana" w:eastAsia="Syntax-Roman" w:hAnsi="Verdana" w:cs="Syntax-Roman"/>
        </w:rPr>
        <w:t xml:space="preserve"> </w:t>
      </w:r>
      <w:r w:rsidRPr="001A5DCF">
        <w:rPr>
          <w:rFonts w:ascii="Verdana" w:eastAsia="Syntax-Roman" w:hAnsi="Verdana" w:cs="Syntax-Roman"/>
        </w:rPr>
        <w:t>kiezen voor een stoomcleaner. Door de hitte van de stoom worden alle organismen</w:t>
      </w:r>
      <w:r>
        <w:rPr>
          <w:rFonts w:ascii="Verdana" w:eastAsia="Syntax-Roman" w:hAnsi="Verdana" w:cs="Syntax-Roman"/>
        </w:rPr>
        <w:t xml:space="preserve"> </w:t>
      </w:r>
      <w:r w:rsidRPr="001A5DCF">
        <w:rPr>
          <w:rFonts w:ascii="Verdana" w:eastAsia="Syntax-Roman" w:hAnsi="Verdana" w:cs="Syntax-Roman"/>
        </w:rPr>
        <w:t>gedood.</w:t>
      </w:r>
      <w:r>
        <w:rPr>
          <w:rFonts w:ascii="Verdana" w:eastAsia="Syntax-Roman" w:hAnsi="Verdana" w:cs="Syntax-Roman"/>
        </w:rPr>
        <w:t xml:space="preserve"> </w:t>
      </w:r>
      <w:r w:rsidRPr="001A5DCF">
        <w:rPr>
          <w:rFonts w:ascii="Verdana" w:eastAsia="Syntax-Roman" w:hAnsi="Verdana" w:cs="Syntax-Roman"/>
        </w:rPr>
        <w:t>Wanneer je bezig bent met het reinigen, is het meteen een goed moment om de</w:t>
      </w:r>
      <w:r>
        <w:rPr>
          <w:rFonts w:ascii="Verdana" w:eastAsia="Syntax-Roman" w:hAnsi="Verdana" w:cs="Syntax-Roman"/>
        </w:rPr>
        <w:t xml:space="preserve"> </w:t>
      </w:r>
      <w:r w:rsidRPr="001A5DCF">
        <w:rPr>
          <w:rFonts w:ascii="Verdana" w:eastAsia="Syntax-Roman" w:hAnsi="Verdana" w:cs="Syntax-Roman"/>
        </w:rPr>
        <w:t xml:space="preserve">aanwezige </w:t>
      </w:r>
      <w:r w:rsidRPr="001A5DCF">
        <w:rPr>
          <w:rFonts w:ascii="Verdana" w:hAnsi="Verdana" w:cs="Syntax-Italic"/>
          <w:iCs/>
        </w:rPr>
        <w:t>onkruiden</w:t>
      </w:r>
      <w:r w:rsidRPr="001A5DCF">
        <w:rPr>
          <w:rFonts w:ascii="Verdana" w:hAnsi="Verdana" w:cs="Syntax-Italic"/>
          <w:i/>
          <w:iCs/>
        </w:rPr>
        <w:t xml:space="preserve"> </w:t>
      </w:r>
      <w:r w:rsidRPr="001A5DCF">
        <w:rPr>
          <w:rFonts w:ascii="Verdana" w:eastAsia="Syntax-Roman" w:hAnsi="Verdana" w:cs="Syntax-Roman"/>
        </w:rPr>
        <w:t>te bestrijden. Je kunt daarvoor gebruikmaken van</w:t>
      </w:r>
      <w:r>
        <w:rPr>
          <w:rFonts w:ascii="Verdana" w:eastAsia="Syntax-Roman" w:hAnsi="Verdana" w:cs="Syntax-Roman"/>
        </w:rPr>
        <w:t xml:space="preserve"> </w:t>
      </w:r>
      <w:r w:rsidRPr="001A5DCF">
        <w:rPr>
          <w:rFonts w:ascii="Verdana" w:eastAsia="Syntax-Roman" w:hAnsi="Verdana" w:cs="Syntax-Roman"/>
        </w:rPr>
        <w:t>contactmiddelen. Houd na gebruik de luchtramen en</w:t>
      </w:r>
    </w:p>
    <w:p w14:paraId="6380A6E0" w14:textId="1DCAF083" w:rsidR="001A5DCF" w:rsidRPr="001A5DCF" w:rsidRDefault="001A5DCF" w:rsidP="001A5DCF">
      <w:pPr>
        <w:autoSpaceDE w:val="0"/>
        <w:autoSpaceDN w:val="0"/>
        <w:adjustRightInd w:val="0"/>
        <w:spacing w:after="0" w:line="240" w:lineRule="auto"/>
        <w:rPr>
          <w:rFonts w:ascii="Verdana" w:eastAsia="Syntax-Roman" w:hAnsi="Verdana" w:cs="Syntax-Roman"/>
        </w:rPr>
      </w:pPr>
      <w:r w:rsidRPr="001A5DCF">
        <w:rPr>
          <w:rFonts w:ascii="Verdana" w:eastAsia="Syntax-Roman" w:hAnsi="Verdana" w:cs="Syntax-Roman"/>
        </w:rPr>
        <w:t>verbindingen met de aangrenzende kassen enkele dagen gesloten om elk risico van</w:t>
      </w:r>
      <w:r>
        <w:rPr>
          <w:rFonts w:ascii="Verdana" w:eastAsia="Syntax-Roman" w:hAnsi="Verdana" w:cs="Syntax-Roman"/>
        </w:rPr>
        <w:t xml:space="preserve"> </w:t>
      </w:r>
      <w:r w:rsidRPr="001A5DCF">
        <w:rPr>
          <w:rFonts w:ascii="Verdana" w:eastAsia="Syntax-Roman" w:hAnsi="Verdana" w:cs="Syntax-Roman"/>
        </w:rPr>
        <w:t>contact met de daar aanwezige gewassen te vermijden. Voordat je gaat planten of</w:t>
      </w:r>
      <w:r>
        <w:rPr>
          <w:rFonts w:ascii="Verdana" w:eastAsia="Syntax-Roman" w:hAnsi="Verdana" w:cs="Syntax-Roman"/>
        </w:rPr>
        <w:t xml:space="preserve"> </w:t>
      </w:r>
      <w:r w:rsidRPr="001A5DCF">
        <w:rPr>
          <w:rFonts w:ascii="Verdana" w:eastAsia="Syntax-Roman" w:hAnsi="Verdana" w:cs="Syntax-Roman"/>
        </w:rPr>
        <w:t>zaaien, spuit je het glas en de kasdelen die met deze middelen zijn geraakt, goed af</w:t>
      </w:r>
      <w:r>
        <w:rPr>
          <w:rFonts w:ascii="Verdana" w:eastAsia="Syntax-Roman" w:hAnsi="Verdana" w:cs="Syntax-Roman"/>
        </w:rPr>
        <w:t xml:space="preserve"> </w:t>
      </w:r>
      <w:r w:rsidRPr="001A5DCF">
        <w:rPr>
          <w:rFonts w:ascii="Verdana" w:eastAsia="Syntax-Roman" w:hAnsi="Verdana" w:cs="Syntax-Roman"/>
        </w:rPr>
        <w:t>met water.</w:t>
      </w:r>
      <w:r>
        <w:rPr>
          <w:rFonts w:ascii="Verdana" w:eastAsia="Syntax-Roman" w:hAnsi="Verdana" w:cs="Syntax-Roman"/>
        </w:rPr>
        <w:t xml:space="preserve"> </w:t>
      </w:r>
      <w:r w:rsidRPr="001A5DCF">
        <w:rPr>
          <w:rFonts w:ascii="Verdana" w:eastAsia="Syntax-Roman" w:hAnsi="Verdana" w:cs="Syntax-Roman"/>
        </w:rPr>
        <w:t>Onkruidgroei kun je ook voorkomen door middel van gronddoeken. De keuze voor</w:t>
      </w:r>
      <w:r>
        <w:rPr>
          <w:rFonts w:ascii="Verdana" w:eastAsia="Syntax-Roman" w:hAnsi="Verdana" w:cs="Syntax-Roman"/>
        </w:rPr>
        <w:t xml:space="preserve"> </w:t>
      </w:r>
      <w:r w:rsidRPr="001A5DCF">
        <w:rPr>
          <w:rFonts w:ascii="Verdana" w:eastAsia="Syntax-Roman" w:hAnsi="Verdana" w:cs="Syntax-Roman"/>
        </w:rPr>
        <w:t>een doek is afhankelijk van de teelt en de situatie op het bedrijf. Er zijn vele</w:t>
      </w:r>
      <w:r>
        <w:rPr>
          <w:rFonts w:ascii="Verdana" w:eastAsia="Syntax-Roman" w:hAnsi="Verdana" w:cs="Syntax-Roman"/>
        </w:rPr>
        <w:t xml:space="preserve"> </w:t>
      </w:r>
      <w:r w:rsidRPr="001A5DCF">
        <w:rPr>
          <w:rFonts w:ascii="Verdana" w:eastAsia="Syntax-Roman" w:hAnsi="Verdana" w:cs="Syntax-Roman"/>
        </w:rPr>
        <w:t>verschillende soorten gronddoeken. Je hebt verschillende lengte- en breedtematen</w:t>
      </w:r>
      <w:r>
        <w:rPr>
          <w:rFonts w:ascii="Verdana" w:eastAsia="Syntax-Roman" w:hAnsi="Verdana" w:cs="Syntax-Roman"/>
        </w:rPr>
        <w:t xml:space="preserve"> </w:t>
      </w:r>
      <w:r w:rsidRPr="001A5DCF">
        <w:rPr>
          <w:rFonts w:ascii="Verdana" w:eastAsia="Syntax-Roman" w:hAnsi="Verdana" w:cs="Syntax-Roman"/>
        </w:rPr>
        <w:t>en verschillen in de mate waarin het water wordt doorgelaten. Je kunt kiezen voor</w:t>
      </w:r>
      <w:r>
        <w:rPr>
          <w:rFonts w:ascii="Verdana" w:eastAsia="Syntax-Roman" w:hAnsi="Verdana" w:cs="Syntax-Roman"/>
        </w:rPr>
        <w:t xml:space="preserve"> </w:t>
      </w:r>
      <w:r w:rsidRPr="001A5DCF">
        <w:rPr>
          <w:rFonts w:ascii="Verdana" w:eastAsia="Syntax-Roman" w:hAnsi="Verdana" w:cs="Syntax-Roman"/>
        </w:rPr>
        <w:t>een wit gronddoek dat het licht reflecteert of een zwart gronddoek dat zorgt voor</w:t>
      </w:r>
      <w:r>
        <w:rPr>
          <w:rFonts w:ascii="Verdana" w:eastAsia="Syntax-Roman" w:hAnsi="Verdana" w:cs="Syntax-Roman"/>
        </w:rPr>
        <w:t xml:space="preserve"> </w:t>
      </w:r>
      <w:r w:rsidRPr="001A5DCF">
        <w:rPr>
          <w:rFonts w:ascii="Verdana" w:eastAsia="Syntax-Roman" w:hAnsi="Verdana" w:cs="Syntax-Roman"/>
        </w:rPr>
        <w:t>hogere temperaturen bij zonnig weer. Gronddoeken met plantgaten worden gebruikt</w:t>
      </w:r>
      <w:r>
        <w:rPr>
          <w:rFonts w:ascii="Verdana" w:eastAsia="Syntax-Roman" w:hAnsi="Verdana" w:cs="Syntax-Roman"/>
        </w:rPr>
        <w:t xml:space="preserve"> </w:t>
      </w:r>
      <w:r w:rsidRPr="001A5DCF">
        <w:rPr>
          <w:rFonts w:ascii="Verdana" w:eastAsia="Syntax-Roman" w:hAnsi="Verdana" w:cs="Syntax-Roman"/>
        </w:rPr>
        <w:t>bij de chrysantenteelt en bij de teelt van potplanten worden vaak gronddoeken met</w:t>
      </w:r>
    </w:p>
    <w:p w14:paraId="0967CC3C" w14:textId="284A7CEA" w:rsidR="001A5DCF" w:rsidRDefault="001A5DCF" w:rsidP="001A5DCF">
      <w:pPr>
        <w:autoSpaceDE w:val="0"/>
        <w:autoSpaceDN w:val="0"/>
        <w:adjustRightInd w:val="0"/>
        <w:spacing w:after="0" w:line="240" w:lineRule="auto"/>
        <w:rPr>
          <w:rFonts w:ascii="Verdana" w:eastAsia="Syntax-Roman" w:hAnsi="Verdana" w:cs="Syntax-Roman"/>
        </w:rPr>
      </w:pPr>
      <w:r w:rsidRPr="001A5DCF">
        <w:rPr>
          <w:rFonts w:ascii="Verdana" w:eastAsia="Syntax-Roman" w:hAnsi="Verdana" w:cs="Syntax-Roman"/>
        </w:rPr>
        <w:t>lijnen gebruikt. Door de lijnen is het makkelijker om de planten op de juiste afstand</w:t>
      </w:r>
      <w:r>
        <w:rPr>
          <w:rFonts w:ascii="Verdana" w:eastAsia="Syntax-Roman" w:hAnsi="Verdana" w:cs="Syntax-Roman"/>
        </w:rPr>
        <w:t xml:space="preserve"> </w:t>
      </w:r>
      <w:r w:rsidRPr="001A5DCF">
        <w:rPr>
          <w:rFonts w:ascii="Verdana" w:eastAsia="Syntax-Roman" w:hAnsi="Verdana" w:cs="Syntax-Roman"/>
        </w:rPr>
        <w:t>te plaatsen.</w:t>
      </w:r>
      <w:r>
        <w:rPr>
          <w:rFonts w:ascii="Verdana" w:eastAsia="Syntax-Roman" w:hAnsi="Verdana" w:cs="Syntax-Roman"/>
        </w:rPr>
        <w:t xml:space="preserve"> </w:t>
      </w:r>
      <w:r w:rsidRPr="001A5DCF">
        <w:rPr>
          <w:rFonts w:ascii="Verdana" w:eastAsia="Syntax-Roman" w:hAnsi="Verdana" w:cs="Syntax-Roman"/>
        </w:rPr>
        <w:t>Gronddoek is gemaakt van gevlochten polypropyleenbandjes. De lange levensduur</w:t>
      </w:r>
      <w:r>
        <w:rPr>
          <w:rFonts w:ascii="Verdana" w:eastAsia="Syntax-Roman" w:hAnsi="Verdana" w:cs="Syntax-Roman"/>
        </w:rPr>
        <w:t xml:space="preserve"> </w:t>
      </w:r>
      <w:r w:rsidRPr="001A5DCF">
        <w:rPr>
          <w:rFonts w:ascii="Verdana" w:eastAsia="Syntax-Roman" w:hAnsi="Verdana" w:cs="Syntax-Roman"/>
        </w:rPr>
        <w:t>van de doeken zorgt ervoor je ze steeds kunt hergebruiken na reiniging of stomen.</w:t>
      </w:r>
      <w:r>
        <w:rPr>
          <w:rFonts w:ascii="Verdana" w:eastAsia="Syntax-Roman" w:hAnsi="Verdana" w:cs="Syntax-Roman"/>
        </w:rPr>
        <w:t xml:space="preserve"> </w:t>
      </w:r>
      <w:r w:rsidRPr="001A5DCF">
        <w:rPr>
          <w:rFonts w:ascii="Verdana" w:eastAsia="Syntax-Roman" w:hAnsi="Verdana" w:cs="Syntax-Roman"/>
        </w:rPr>
        <w:t xml:space="preserve">De fabrikant geeft dan ook een garantie van </w:t>
      </w:r>
      <w:r>
        <w:rPr>
          <w:rFonts w:ascii="Verdana" w:eastAsia="Syntax-Roman" w:hAnsi="Verdana" w:cs="Syntax-Roman"/>
        </w:rPr>
        <w:t>meerder jaren</w:t>
      </w:r>
      <w:r w:rsidRPr="001A5DCF">
        <w:rPr>
          <w:rFonts w:ascii="Verdana" w:eastAsia="Syntax-Roman" w:hAnsi="Verdana" w:cs="Syntax-Roman"/>
        </w:rPr>
        <w:t>. Het product dankt zijn</w:t>
      </w:r>
      <w:r>
        <w:rPr>
          <w:rFonts w:ascii="Verdana" w:eastAsia="Syntax-Roman" w:hAnsi="Verdana" w:cs="Syntax-Roman"/>
        </w:rPr>
        <w:t xml:space="preserve"> </w:t>
      </w:r>
      <w:r w:rsidRPr="001A5DCF">
        <w:rPr>
          <w:rFonts w:ascii="Verdana" w:eastAsia="Syntax-Roman" w:hAnsi="Verdana" w:cs="Syntax-Roman"/>
        </w:rPr>
        <w:t>duurzaamheid in de eerste plaats aan de hoge kwaliteit van de polypropyleenbandjes.</w:t>
      </w:r>
      <w:r>
        <w:rPr>
          <w:rFonts w:ascii="Verdana" w:eastAsia="Syntax-Roman" w:hAnsi="Verdana" w:cs="Syntax-Roman"/>
        </w:rPr>
        <w:t xml:space="preserve"> </w:t>
      </w:r>
      <w:r w:rsidRPr="001A5DCF">
        <w:rPr>
          <w:rFonts w:ascii="Verdana" w:eastAsia="Syntax-Roman" w:hAnsi="Verdana" w:cs="Syntax-Roman"/>
        </w:rPr>
        <w:t>Bovendien zijn de gronddoeken meestal behandeld met een UV-stabilisator en zijn</w:t>
      </w:r>
      <w:r>
        <w:rPr>
          <w:rFonts w:ascii="Verdana" w:eastAsia="Syntax-Roman" w:hAnsi="Verdana" w:cs="Syntax-Roman"/>
        </w:rPr>
        <w:t xml:space="preserve"> </w:t>
      </w:r>
      <w:r w:rsidRPr="001A5DCF">
        <w:rPr>
          <w:rFonts w:ascii="Verdana" w:eastAsia="Syntax-Roman" w:hAnsi="Verdana" w:cs="Syntax-Roman"/>
        </w:rPr>
        <w:t>de kanten geweven, waardoor rafelen wordt voorkomen.</w:t>
      </w:r>
    </w:p>
    <w:p w14:paraId="4CA6F07A" w14:textId="77777777" w:rsidR="00426F33" w:rsidRDefault="00426F33" w:rsidP="001A5DCF">
      <w:pPr>
        <w:autoSpaceDE w:val="0"/>
        <w:autoSpaceDN w:val="0"/>
        <w:adjustRightInd w:val="0"/>
        <w:spacing w:after="0" w:line="240" w:lineRule="auto"/>
        <w:rPr>
          <w:rFonts w:ascii="Verdana" w:eastAsia="Syntax-Roman" w:hAnsi="Verdana" w:cs="Syntax-Roman"/>
        </w:rPr>
      </w:pPr>
    </w:p>
    <w:p w14:paraId="4E2DA27E" w14:textId="77777777" w:rsidR="00426F33" w:rsidRDefault="00426F33" w:rsidP="00426F33">
      <w:pPr>
        <w:keepNext/>
        <w:autoSpaceDE w:val="0"/>
        <w:autoSpaceDN w:val="0"/>
        <w:adjustRightInd w:val="0"/>
        <w:spacing w:after="0" w:line="240" w:lineRule="auto"/>
      </w:pPr>
      <w:r>
        <w:rPr>
          <w:noProof/>
        </w:rPr>
        <w:drawing>
          <wp:inline distT="0" distB="0" distL="0" distR="0" wp14:anchorId="38E4A1C4" wp14:editId="30E480E3">
            <wp:extent cx="2689797" cy="1607424"/>
            <wp:effectExtent l="0" t="0" r="0" b="0"/>
            <wp:docPr id="20" name="Afbeelding 20" descr="Afbeeldingsresultaat voor worteld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orteldoe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0837" cy="1637925"/>
                    </a:xfrm>
                    <a:prstGeom prst="rect">
                      <a:avLst/>
                    </a:prstGeom>
                    <a:noFill/>
                    <a:ln>
                      <a:noFill/>
                    </a:ln>
                  </pic:spPr>
                </pic:pic>
              </a:graphicData>
            </a:graphic>
          </wp:inline>
        </w:drawing>
      </w:r>
    </w:p>
    <w:p w14:paraId="5BBBBF50" w14:textId="2237F600" w:rsidR="00426F33" w:rsidRDefault="00426F33" w:rsidP="00426F33">
      <w:pPr>
        <w:pStyle w:val="Bijschrift"/>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17</w:t>
      </w:r>
      <w:r w:rsidR="00697E5D">
        <w:rPr>
          <w:noProof/>
        </w:rPr>
        <w:fldChar w:fldCharType="end"/>
      </w:r>
      <w:r>
        <w:t xml:space="preserve"> De  lijnen maken het makkelijk om de planten op de juiste afstand te zetten</w:t>
      </w:r>
    </w:p>
    <w:p w14:paraId="04665A3F" w14:textId="65A0DB88" w:rsidR="00426F33" w:rsidRDefault="00426F33" w:rsidP="00426F33"/>
    <w:p w14:paraId="676EFD09" w14:textId="0E02D5BD" w:rsidR="00426F33" w:rsidRPr="00426F33" w:rsidRDefault="00426F33" w:rsidP="00426F33">
      <w:pPr>
        <w:autoSpaceDE w:val="0"/>
        <w:autoSpaceDN w:val="0"/>
        <w:adjustRightInd w:val="0"/>
        <w:spacing w:after="0" w:line="240" w:lineRule="auto"/>
        <w:rPr>
          <w:rFonts w:ascii="Verdana" w:eastAsia="Syntax-Roman" w:hAnsi="Verdana" w:cs="Syntax-Roman"/>
        </w:rPr>
      </w:pPr>
      <w:r w:rsidRPr="00426F33">
        <w:rPr>
          <w:rFonts w:ascii="Verdana" w:eastAsia="Syntax-Roman" w:hAnsi="Verdana" w:cs="Syntax-Roman"/>
        </w:rPr>
        <w:lastRenderedPageBreak/>
        <w:t>Betonvloeren en betonpaden kunnen door algengroei zeer glad worden. Daarom is</w:t>
      </w:r>
      <w:r>
        <w:rPr>
          <w:rFonts w:ascii="Verdana" w:eastAsia="Syntax-Roman" w:hAnsi="Verdana" w:cs="Syntax-Roman"/>
        </w:rPr>
        <w:t xml:space="preserve"> </w:t>
      </w:r>
      <w:r w:rsidRPr="00426F33">
        <w:rPr>
          <w:rFonts w:ascii="Verdana" w:eastAsia="Syntax-Roman" w:hAnsi="Verdana" w:cs="Syntax-Roman"/>
        </w:rPr>
        <w:t>het vaak noodzakelijk om ze voor de start van een nieuwe teelt goed schoon te maken.</w:t>
      </w:r>
      <w:r>
        <w:rPr>
          <w:rFonts w:ascii="Verdana" w:eastAsia="Syntax-Roman" w:hAnsi="Verdana" w:cs="Syntax-Roman"/>
        </w:rPr>
        <w:t xml:space="preserve"> </w:t>
      </w:r>
      <w:r w:rsidRPr="00426F33">
        <w:rPr>
          <w:rFonts w:ascii="Verdana" w:eastAsia="Syntax-Roman" w:hAnsi="Verdana" w:cs="Syntax-Roman"/>
        </w:rPr>
        <w:t>Je kunt het beton schoonspuiten met chloorbleekloog of quaternaire</w:t>
      </w:r>
    </w:p>
    <w:p w14:paraId="6712D688" w14:textId="0346D90A" w:rsidR="00426F33" w:rsidRDefault="00426F33" w:rsidP="00426F33">
      <w:pPr>
        <w:rPr>
          <w:rFonts w:ascii="Verdana" w:eastAsia="Syntax-Roman" w:hAnsi="Verdana" w:cs="Syntax-Roman"/>
        </w:rPr>
      </w:pPr>
      <w:r w:rsidRPr="00426F33">
        <w:rPr>
          <w:rFonts w:ascii="Verdana" w:eastAsia="Syntax-Roman" w:hAnsi="Verdana" w:cs="Syntax-Roman"/>
        </w:rPr>
        <w:t>ammoniumverbindingen. Daarna spuit je alles af met schoon water.</w:t>
      </w:r>
    </w:p>
    <w:p w14:paraId="1F41670B" w14:textId="77777777" w:rsidR="00426F33" w:rsidRDefault="00426F33" w:rsidP="00426F33">
      <w:pPr>
        <w:keepNext/>
      </w:pPr>
      <w:r>
        <w:rPr>
          <w:rFonts w:ascii="Verdana" w:hAnsi="Verdana"/>
          <w:noProof/>
        </w:rPr>
        <w:drawing>
          <wp:inline distT="0" distB="0" distL="0" distR="0" wp14:anchorId="72FF67B7" wp14:editId="6321A621">
            <wp:extent cx="3827460" cy="2219218"/>
            <wp:effectExtent l="0" t="0" r="1905" b="0"/>
            <wp:docPr id="21" name="Afbeelding 21" descr="C:\Users\bboer\AppData\Local\Microsoft\Windows\INetCache\Content.MSO\736FA6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oer\AppData\Local\Microsoft\Windows\INetCache\Content.MSO\736FA6B2.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5265" cy="2229541"/>
                    </a:xfrm>
                    <a:prstGeom prst="rect">
                      <a:avLst/>
                    </a:prstGeom>
                    <a:noFill/>
                    <a:ln>
                      <a:noFill/>
                    </a:ln>
                  </pic:spPr>
                </pic:pic>
              </a:graphicData>
            </a:graphic>
          </wp:inline>
        </w:drawing>
      </w:r>
    </w:p>
    <w:p w14:paraId="12491C09" w14:textId="6727CE01" w:rsidR="00426F33" w:rsidRDefault="00426F33" w:rsidP="00426F33">
      <w:pPr>
        <w:pStyle w:val="Bijschrift"/>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18</w:t>
      </w:r>
      <w:r w:rsidR="00697E5D">
        <w:rPr>
          <w:noProof/>
        </w:rPr>
        <w:fldChar w:fldCharType="end"/>
      </w:r>
      <w:r w:rsidR="00A07E03">
        <w:rPr>
          <w:noProof/>
        </w:rPr>
        <w:t xml:space="preserve"> </w:t>
      </w:r>
      <w:r>
        <w:t>Vloeren kunnen erg glad worden met organisch materiaal</w:t>
      </w:r>
    </w:p>
    <w:p w14:paraId="06544607" w14:textId="6C2901A7" w:rsidR="00291D76" w:rsidRDefault="00291D76" w:rsidP="00291D76"/>
    <w:p w14:paraId="7C31522F" w14:textId="0B2AD248" w:rsidR="00A07E03" w:rsidRDefault="00A07E03" w:rsidP="00291D76"/>
    <w:p w14:paraId="04D1DBB7" w14:textId="01E6C0DE" w:rsidR="00A07E03" w:rsidRDefault="00A07E03" w:rsidP="00291D76"/>
    <w:p w14:paraId="11036D5B" w14:textId="51A8953C" w:rsidR="00291D76" w:rsidRDefault="00291D76" w:rsidP="00291D76">
      <w:pPr>
        <w:autoSpaceDE w:val="0"/>
        <w:autoSpaceDN w:val="0"/>
        <w:adjustRightInd w:val="0"/>
        <w:spacing w:after="0" w:line="240" w:lineRule="auto"/>
        <w:rPr>
          <w:rFonts w:ascii="Verdana" w:hAnsi="Verdana" w:cs="Times-Bold"/>
          <w:b/>
          <w:bCs/>
          <w:color w:val="FFC000"/>
        </w:rPr>
      </w:pPr>
      <w:r w:rsidRPr="00291D76">
        <w:rPr>
          <w:rFonts w:ascii="Verdana" w:hAnsi="Verdana" w:cs="Times-Bold"/>
          <w:b/>
          <w:bCs/>
          <w:color w:val="FFC000"/>
        </w:rPr>
        <w:t>Betonvloeren verven</w:t>
      </w:r>
    </w:p>
    <w:p w14:paraId="4B71F184" w14:textId="77777777" w:rsidR="00291D76" w:rsidRPr="00291D76" w:rsidRDefault="00291D76" w:rsidP="00291D76">
      <w:pPr>
        <w:autoSpaceDE w:val="0"/>
        <w:autoSpaceDN w:val="0"/>
        <w:adjustRightInd w:val="0"/>
        <w:spacing w:after="0" w:line="240" w:lineRule="auto"/>
        <w:rPr>
          <w:rFonts w:ascii="Verdana" w:hAnsi="Verdana" w:cs="Times-Bold"/>
          <w:b/>
          <w:bCs/>
          <w:color w:val="FFC000"/>
        </w:rPr>
      </w:pPr>
    </w:p>
    <w:p w14:paraId="64BE37F8" w14:textId="4EF0F620" w:rsidR="00291D76" w:rsidRDefault="00291D76" w:rsidP="00291D76">
      <w:pPr>
        <w:autoSpaceDE w:val="0"/>
        <w:autoSpaceDN w:val="0"/>
        <w:adjustRightInd w:val="0"/>
        <w:spacing w:after="0" w:line="240" w:lineRule="auto"/>
        <w:rPr>
          <w:rFonts w:ascii="Verdana" w:hAnsi="Verdana" w:cs="Times-Roman"/>
        </w:rPr>
      </w:pPr>
      <w:r w:rsidRPr="00291D76">
        <w:rPr>
          <w:rFonts w:ascii="Verdana" w:hAnsi="Verdana" w:cs="Times-Roman"/>
        </w:rPr>
        <w:t>Betonvloeren hebben een open structuur en zijn daardoor mogelijke infectiebronnen.</w:t>
      </w:r>
      <w:r>
        <w:rPr>
          <w:rFonts w:ascii="Verdana" w:hAnsi="Verdana" w:cs="Times-Roman"/>
        </w:rPr>
        <w:t xml:space="preserve"> </w:t>
      </w:r>
      <w:r w:rsidRPr="00291D76">
        <w:rPr>
          <w:rFonts w:ascii="Verdana" w:hAnsi="Verdana" w:cs="Times-Roman"/>
        </w:rPr>
        <w:t>Door de vloeren te behandelen met een vloercoating, voorkom je dat ongewenste</w:t>
      </w:r>
      <w:r>
        <w:rPr>
          <w:rFonts w:ascii="Verdana" w:hAnsi="Verdana" w:cs="Times-Roman"/>
        </w:rPr>
        <w:t xml:space="preserve"> </w:t>
      </w:r>
      <w:r w:rsidRPr="00291D76">
        <w:rPr>
          <w:rFonts w:ascii="Verdana" w:hAnsi="Verdana" w:cs="Times-Roman"/>
        </w:rPr>
        <w:t>ziektekiemen het beton binnendringen. Bovendien krijgen de behandelde vloeren een</w:t>
      </w:r>
      <w:r>
        <w:rPr>
          <w:rFonts w:ascii="Verdana" w:hAnsi="Verdana" w:cs="Times-Roman"/>
        </w:rPr>
        <w:t xml:space="preserve"> </w:t>
      </w:r>
      <w:r w:rsidRPr="00291D76">
        <w:rPr>
          <w:rFonts w:ascii="Verdana" w:hAnsi="Verdana" w:cs="Times-Roman"/>
        </w:rPr>
        <w:t>blijvend mooie afwerking en worden ze stuifvrij. Er zijn tweecomponenten</w:t>
      </w:r>
      <w:r>
        <w:rPr>
          <w:rFonts w:ascii="Verdana" w:hAnsi="Verdana" w:cs="Times-Roman"/>
        </w:rPr>
        <w:t xml:space="preserve"> </w:t>
      </w:r>
      <w:r w:rsidRPr="00291D76">
        <w:rPr>
          <w:rFonts w:ascii="Verdana" w:hAnsi="Verdana" w:cs="Times-Roman"/>
        </w:rPr>
        <w:t>verfproducten in de handel, die een grote dichtheid hebben, waardoor de verflaag goedbestand is tegen vocht, olie en chemicaliën. Ook hechten zij goed en zijn heel slijtvast.</w:t>
      </w:r>
      <w:r>
        <w:rPr>
          <w:rFonts w:ascii="Verdana" w:hAnsi="Verdana" w:cs="Times-Roman"/>
        </w:rPr>
        <w:t xml:space="preserve"> </w:t>
      </w:r>
      <w:r w:rsidRPr="00291D76">
        <w:rPr>
          <w:rFonts w:ascii="Verdana" w:hAnsi="Verdana" w:cs="Times-Roman"/>
        </w:rPr>
        <w:t>Na uitharding zijn deze verfsoorten onschadelijk voor mens, plant en dier. De verf is</w:t>
      </w:r>
      <w:r>
        <w:rPr>
          <w:rFonts w:ascii="Verdana" w:hAnsi="Verdana" w:cs="Times-Roman"/>
        </w:rPr>
        <w:t xml:space="preserve"> </w:t>
      </w:r>
      <w:r w:rsidRPr="00291D76">
        <w:rPr>
          <w:rFonts w:ascii="Verdana" w:hAnsi="Verdana" w:cs="Times-Roman"/>
        </w:rPr>
        <w:t>te gebruiken op nieuwe en bestaande vloeren, na een voorbehandeling.</w:t>
      </w:r>
    </w:p>
    <w:p w14:paraId="0D1F0232" w14:textId="79A3E019" w:rsidR="00291D76" w:rsidRDefault="00291D76" w:rsidP="00291D76">
      <w:pPr>
        <w:autoSpaceDE w:val="0"/>
        <w:autoSpaceDN w:val="0"/>
        <w:adjustRightInd w:val="0"/>
        <w:spacing w:after="0" w:line="240" w:lineRule="auto"/>
        <w:rPr>
          <w:rFonts w:ascii="Verdana" w:hAnsi="Verdana"/>
        </w:rPr>
      </w:pPr>
    </w:p>
    <w:p w14:paraId="28BB1FCF" w14:textId="7B5228CF" w:rsidR="00291D76" w:rsidRDefault="00291D76" w:rsidP="00291D76">
      <w:pPr>
        <w:autoSpaceDE w:val="0"/>
        <w:autoSpaceDN w:val="0"/>
        <w:adjustRightInd w:val="0"/>
        <w:spacing w:after="0" w:line="240" w:lineRule="auto"/>
        <w:rPr>
          <w:rFonts w:ascii="Verdana" w:hAnsi="Verdana" w:cs="Syntax-Black"/>
          <w:b/>
          <w:bCs/>
          <w:color w:val="FFC000"/>
        </w:rPr>
      </w:pPr>
      <w:r w:rsidRPr="00291D76">
        <w:rPr>
          <w:rFonts w:ascii="Verdana" w:hAnsi="Verdana" w:cs="Syntax-Black"/>
          <w:b/>
          <w:bCs/>
          <w:color w:val="FFC000"/>
        </w:rPr>
        <w:t>Middelen</w:t>
      </w:r>
    </w:p>
    <w:p w14:paraId="19F48D67" w14:textId="77777777" w:rsidR="00291D76" w:rsidRPr="00291D76" w:rsidRDefault="00291D76" w:rsidP="00291D76">
      <w:pPr>
        <w:autoSpaceDE w:val="0"/>
        <w:autoSpaceDN w:val="0"/>
        <w:adjustRightInd w:val="0"/>
        <w:spacing w:after="0" w:line="240" w:lineRule="auto"/>
        <w:rPr>
          <w:rFonts w:ascii="Verdana" w:hAnsi="Verdana" w:cs="Syntax-Black"/>
          <w:b/>
          <w:bCs/>
          <w:color w:val="FFC000"/>
        </w:rPr>
      </w:pPr>
    </w:p>
    <w:p w14:paraId="2DC005DE" w14:textId="77777777" w:rsidR="00291D76" w:rsidRPr="00291D76" w:rsidRDefault="00291D76" w:rsidP="00291D76">
      <w:pPr>
        <w:autoSpaceDE w:val="0"/>
        <w:autoSpaceDN w:val="0"/>
        <w:adjustRightInd w:val="0"/>
        <w:spacing w:after="0" w:line="240" w:lineRule="auto"/>
        <w:rPr>
          <w:rFonts w:ascii="Verdana" w:eastAsia="Syntax-Roman" w:hAnsi="Verdana" w:cs="Syntax-Roman"/>
        </w:rPr>
      </w:pPr>
      <w:r w:rsidRPr="00291D76">
        <w:rPr>
          <w:rFonts w:ascii="Verdana" w:eastAsia="Syntax-Roman" w:hAnsi="Verdana" w:cs="Syntax-Roman"/>
        </w:rPr>
        <w:t>Nadat je zo veel mogelijk vuil hebt verwijderd, kun je gaan ontsmetten met een</w:t>
      </w:r>
    </w:p>
    <w:p w14:paraId="3AADDBEF" w14:textId="77777777" w:rsidR="00291D76" w:rsidRPr="00291D76" w:rsidRDefault="00291D76" w:rsidP="00291D76">
      <w:pPr>
        <w:autoSpaceDE w:val="0"/>
        <w:autoSpaceDN w:val="0"/>
        <w:adjustRightInd w:val="0"/>
        <w:spacing w:after="0" w:line="240" w:lineRule="auto"/>
        <w:rPr>
          <w:rFonts w:ascii="Verdana" w:eastAsia="Syntax-Roman" w:hAnsi="Verdana" w:cs="Syntax-Roman"/>
        </w:rPr>
      </w:pPr>
      <w:r w:rsidRPr="00291D76">
        <w:rPr>
          <w:rFonts w:ascii="Verdana" w:eastAsia="Syntax-Roman" w:hAnsi="Verdana" w:cs="Syntax-Roman"/>
        </w:rPr>
        <w:t>verdunde oplossing. Daarbij kun je gebruikmaken van een hogedrukspuit. De</w:t>
      </w:r>
    </w:p>
    <w:p w14:paraId="3384512D" w14:textId="70DB3A0D" w:rsidR="00291D76" w:rsidRDefault="00291D76" w:rsidP="00D11163">
      <w:pPr>
        <w:autoSpaceDE w:val="0"/>
        <w:autoSpaceDN w:val="0"/>
        <w:adjustRightInd w:val="0"/>
        <w:spacing w:after="0" w:line="240" w:lineRule="auto"/>
        <w:rPr>
          <w:rFonts w:ascii="Verdana" w:eastAsia="Syntax-Roman" w:hAnsi="Verdana" w:cs="Syntax-Roman"/>
        </w:rPr>
      </w:pPr>
      <w:r w:rsidRPr="00291D76">
        <w:rPr>
          <w:rFonts w:ascii="Verdana" w:eastAsia="Syntax-Roman" w:hAnsi="Verdana" w:cs="Syntax-Roman"/>
        </w:rPr>
        <w:t>concentratie die je kiest, hangt af van de toepassing.</w:t>
      </w:r>
      <w:r>
        <w:rPr>
          <w:rFonts w:ascii="Verdana" w:eastAsia="Syntax-Roman" w:hAnsi="Verdana" w:cs="Syntax-Roman"/>
        </w:rPr>
        <w:t xml:space="preserve"> </w:t>
      </w:r>
      <w:r w:rsidRPr="00291D76">
        <w:rPr>
          <w:rFonts w:ascii="Verdana" w:eastAsia="Syntax-Roman" w:hAnsi="Verdana" w:cs="Syntax-Roman"/>
        </w:rPr>
        <w:t>Voor het reinigen en ontsmetten van kaspoten, paden en vloeren zijn verschillende</w:t>
      </w:r>
      <w:r>
        <w:rPr>
          <w:rFonts w:ascii="Verdana" w:eastAsia="Syntax-Roman" w:hAnsi="Verdana" w:cs="Syntax-Roman"/>
        </w:rPr>
        <w:t xml:space="preserve"> </w:t>
      </w:r>
      <w:r w:rsidRPr="00291D76">
        <w:rPr>
          <w:rFonts w:ascii="Verdana" w:eastAsia="Syntax-Roman" w:hAnsi="Verdana" w:cs="Syntax-Roman"/>
        </w:rPr>
        <w:t xml:space="preserve">middelen in de handel. Een aantal zijn </w:t>
      </w:r>
      <w:r w:rsidR="00C92D85">
        <w:rPr>
          <w:rFonts w:ascii="Verdana" w:eastAsia="Syntax-Roman" w:hAnsi="Verdana" w:cs="Syntax-Roman"/>
        </w:rPr>
        <w:t>ook al</w:t>
      </w:r>
      <w:r w:rsidRPr="00291D76">
        <w:rPr>
          <w:rFonts w:ascii="Verdana" w:eastAsia="Syntax-Roman" w:hAnsi="Verdana" w:cs="Syntax-Roman"/>
        </w:rPr>
        <w:t xml:space="preserve"> besproken in paragraaf 1.2. </w:t>
      </w:r>
    </w:p>
    <w:p w14:paraId="708AB396" w14:textId="14187ABB" w:rsidR="00D11163" w:rsidRDefault="00D11163" w:rsidP="00D11163">
      <w:pPr>
        <w:autoSpaceDE w:val="0"/>
        <w:autoSpaceDN w:val="0"/>
        <w:adjustRightInd w:val="0"/>
        <w:spacing w:after="0" w:line="240" w:lineRule="auto"/>
        <w:rPr>
          <w:rFonts w:ascii="Verdana" w:eastAsia="Syntax-Roman" w:hAnsi="Verdana" w:cs="Syntax-Roman"/>
        </w:rPr>
      </w:pPr>
    </w:p>
    <w:p w14:paraId="0A290784" w14:textId="77777777" w:rsidR="00D11163" w:rsidRPr="00291D76" w:rsidRDefault="00D11163" w:rsidP="00D11163">
      <w:pPr>
        <w:autoSpaceDE w:val="0"/>
        <w:autoSpaceDN w:val="0"/>
        <w:adjustRightInd w:val="0"/>
        <w:spacing w:after="0" w:line="240" w:lineRule="auto"/>
        <w:rPr>
          <w:rFonts w:ascii="Verdana" w:eastAsia="Syntax-Roman" w:hAnsi="Verdana" w:cs="Syntax-Roman"/>
        </w:rPr>
      </w:pPr>
    </w:p>
    <w:p w14:paraId="079AC082" w14:textId="2CA21E5D" w:rsidR="00C92D85" w:rsidRDefault="00C92D85" w:rsidP="00291D76">
      <w:pPr>
        <w:autoSpaceDE w:val="0"/>
        <w:autoSpaceDN w:val="0"/>
        <w:adjustRightInd w:val="0"/>
        <w:spacing w:after="0" w:line="240" w:lineRule="auto"/>
        <w:rPr>
          <w:rFonts w:ascii="Verdana" w:hAnsi="Verdana" w:cs="Times-Roman"/>
        </w:rPr>
      </w:pPr>
    </w:p>
    <w:p w14:paraId="7116759D" w14:textId="05AB046C" w:rsidR="00C92D85" w:rsidRDefault="00C92D85" w:rsidP="00291D76">
      <w:pPr>
        <w:autoSpaceDE w:val="0"/>
        <w:autoSpaceDN w:val="0"/>
        <w:adjustRightInd w:val="0"/>
        <w:spacing w:after="0" w:line="240" w:lineRule="auto"/>
        <w:rPr>
          <w:rFonts w:ascii="Verdana" w:hAnsi="Verdana" w:cs="Times-Roman"/>
        </w:rPr>
      </w:pPr>
    </w:p>
    <w:p w14:paraId="0E25CBE5" w14:textId="77777777" w:rsidR="00215372" w:rsidRDefault="00215372" w:rsidP="00C92D85">
      <w:pPr>
        <w:autoSpaceDE w:val="0"/>
        <w:autoSpaceDN w:val="0"/>
        <w:adjustRightInd w:val="0"/>
        <w:spacing w:after="0" w:line="240" w:lineRule="auto"/>
        <w:rPr>
          <w:rFonts w:ascii="Verdana" w:hAnsi="Verdana" w:cs="MOA-BoldItalic"/>
          <w:b/>
          <w:bCs/>
          <w:i/>
          <w:iCs/>
          <w:color w:val="FFC000"/>
        </w:rPr>
      </w:pPr>
    </w:p>
    <w:p w14:paraId="6E2D4AFB" w14:textId="77777777" w:rsidR="00215372" w:rsidRDefault="00215372" w:rsidP="00C92D85">
      <w:pPr>
        <w:autoSpaceDE w:val="0"/>
        <w:autoSpaceDN w:val="0"/>
        <w:adjustRightInd w:val="0"/>
        <w:spacing w:after="0" w:line="240" w:lineRule="auto"/>
        <w:rPr>
          <w:rFonts w:ascii="Verdana" w:hAnsi="Verdana" w:cs="MOA-BoldItalic"/>
          <w:b/>
          <w:bCs/>
          <w:i/>
          <w:iCs/>
          <w:color w:val="FFC000"/>
        </w:rPr>
      </w:pPr>
    </w:p>
    <w:p w14:paraId="24E442D3" w14:textId="77777777" w:rsidR="00215372" w:rsidRDefault="00215372" w:rsidP="00C92D85">
      <w:pPr>
        <w:autoSpaceDE w:val="0"/>
        <w:autoSpaceDN w:val="0"/>
        <w:adjustRightInd w:val="0"/>
        <w:spacing w:after="0" w:line="240" w:lineRule="auto"/>
        <w:rPr>
          <w:rFonts w:ascii="Verdana" w:hAnsi="Verdana" w:cs="MOA-BoldItalic"/>
          <w:b/>
          <w:bCs/>
          <w:i/>
          <w:iCs/>
          <w:color w:val="FFC000"/>
        </w:rPr>
      </w:pPr>
    </w:p>
    <w:p w14:paraId="48B97A9E" w14:textId="77777777" w:rsidR="00215372" w:rsidRDefault="00215372" w:rsidP="00C92D85">
      <w:pPr>
        <w:autoSpaceDE w:val="0"/>
        <w:autoSpaceDN w:val="0"/>
        <w:adjustRightInd w:val="0"/>
        <w:spacing w:after="0" w:line="240" w:lineRule="auto"/>
        <w:rPr>
          <w:rFonts w:ascii="Verdana" w:hAnsi="Verdana" w:cs="MOA-BoldItalic"/>
          <w:b/>
          <w:bCs/>
          <w:i/>
          <w:iCs/>
          <w:color w:val="FFC000"/>
        </w:rPr>
      </w:pPr>
    </w:p>
    <w:p w14:paraId="25EEAE7B" w14:textId="63E44F0C" w:rsidR="00C92D85" w:rsidRPr="00C92D85" w:rsidRDefault="00C92D85" w:rsidP="00C92D85">
      <w:pPr>
        <w:autoSpaceDE w:val="0"/>
        <w:autoSpaceDN w:val="0"/>
        <w:adjustRightInd w:val="0"/>
        <w:spacing w:after="0" w:line="240" w:lineRule="auto"/>
        <w:rPr>
          <w:rFonts w:ascii="Verdana" w:hAnsi="Verdana" w:cs="MOA-BoldItalic"/>
          <w:b/>
          <w:bCs/>
          <w:i/>
          <w:iCs/>
          <w:color w:val="FFC000"/>
        </w:rPr>
      </w:pPr>
      <w:r w:rsidRPr="00C92D85">
        <w:rPr>
          <w:rFonts w:ascii="Verdana" w:hAnsi="Verdana" w:cs="MOA-BoldItalic"/>
          <w:b/>
          <w:bCs/>
          <w:i/>
          <w:iCs/>
          <w:color w:val="FFC000"/>
        </w:rPr>
        <w:lastRenderedPageBreak/>
        <w:t>Quaternaire ammoniumverbinding</w:t>
      </w:r>
    </w:p>
    <w:p w14:paraId="7E054205" w14:textId="77777777" w:rsidR="00C92D85" w:rsidRPr="00C92D85" w:rsidRDefault="00C92D85" w:rsidP="00C92D85">
      <w:pPr>
        <w:autoSpaceDE w:val="0"/>
        <w:autoSpaceDN w:val="0"/>
        <w:adjustRightInd w:val="0"/>
        <w:spacing w:after="0" w:line="240" w:lineRule="auto"/>
        <w:rPr>
          <w:rFonts w:ascii="Verdana" w:hAnsi="Verdana" w:cs="MOA-BoldItalic"/>
          <w:b/>
          <w:bCs/>
          <w:i/>
          <w:iCs/>
        </w:rPr>
      </w:pPr>
    </w:p>
    <w:p w14:paraId="11DA283D" w14:textId="671A3CE8" w:rsidR="00C92D85" w:rsidRPr="00C92D85" w:rsidRDefault="00C92D85" w:rsidP="00C92D85">
      <w:pPr>
        <w:autoSpaceDE w:val="0"/>
        <w:autoSpaceDN w:val="0"/>
        <w:adjustRightInd w:val="0"/>
        <w:spacing w:after="0" w:line="240" w:lineRule="auto"/>
        <w:rPr>
          <w:rFonts w:ascii="Verdana" w:eastAsia="Syntax-Roman" w:hAnsi="Verdana" w:cs="Syntax-Roman"/>
        </w:rPr>
      </w:pPr>
      <w:r w:rsidRPr="00C92D85">
        <w:rPr>
          <w:rFonts w:ascii="Verdana" w:eastAsia="Syntax-Roman" w:hAnsi="Verdana" w:cs="Syntax-Roman"/>
        </w:rPr>
        <w:t>Een ander ontsmettings- en reinigingsmiddel is de</w:t>
      </w:r>
      <w:r>
        <w:rPr>
          <w:rFonts w:ascii="Verdana" w:eastAsia="Syntax-Roman" w:hAnsi="Verdana" w:cs="Syntax-Roman"/>
        </w:rPr>
        <w:t xml:space="preserve"> </w:t>
      </w:r>
      <w:r w:rsidRPr="00C92D85">
        <w:rPr>
          <w:rFonts w:ascii="Verdana" w:eastAsia="Syntax-Roman" w:hAnsi="Verdana" w:cs="Syntax-Roman"/>
        </w:rPr>
        <w:t>quaternaire</w:t>
      </w:r>
      <w:r>
        <w:rPr>
          <w:rFonts w:ascii="Verdana" w:eastAsia="Syntax-Roman" w:hAnsi="Verdana" w:cs="Syntax-Roman"/>
        </w:rPr>
        <w:t xml:space="preserve"> </w:t>
      </w:r>
      <w:r w:rsidRPr="00C92D85">
        <w:rPr>
          <w:rFonts w:ascii="Verdana" w:eastAsia="Syntax-Roman" w:hAnsi="Verdana" w:cs="Syntax-Roman"/>
        </w:rPr>
        <w:t>ammoniumverbinding,</w:t>
      </w:r>
      <w:r>
        <w:rPr>
          <w:rFonts w:ascii="Verdana" w:eastAsia="Syntax-Roman" w:hAnsi="Verdana" w:cs="Syntax-Roman"/>
        </w:rPr>
        <w:t xml:space="preserve"> </w:t>
      </w:r>
      <w:r w:rsidRPr="00C92D85">
        <w:rPr>
          <w:rFonts w:ascii="Verdana" w:eastAsia="Syntax-Roman" w:hAnsi="Verdana" w:cs="Syntax-Roman"/>
        </w:rPr>
        <w:t>Het is een</w:t>
      </w:r>
      <w:r>
        <w:rPr>
          <w:rFonts w:ascii="Verdana" w:eastAsia="Syntax-Roman" w:hAnsi="Verdana" w:cs="Syntax-Roman"/>
        </w:rPr>
        <w:t xml:space="preserve"> </w:t>
      </w:r>
      <w:r w:rsidRPr="00C92D85">
        <w:rPr>
          <w:rFonts w:ascii="Verdana" w:eastAsia="Syntax-Roman" w:hAnsi="Verdana" w:cs="Syntax-Roman"/>
        </w:rPr>
        <w:t>snelwerkend middel dat je kunt gebruiken voor het reinigen en ontsmetten van:</w:t>
      </w:r>
    </w:p>
    <w:p w14:paraId="7946628E" w14:textId="734106E5" w:rsidR="00C92D85" w:rsidRPr="00C92D85" w:rsidRDefault="00C92D85" w:rsidP="00C92D85">
      <w:pPr>
        <w:autoSpaceDE w:val="0"/>
        <w:autoSpaceDN w:val="0"/>
        <w:adjustRightInd w:val="0"/>
        <w:spacing w:after="0" w:line="240" w:lineRule="auto"/>
        <w:rPr>
          <w:rFonts w:ascii="Verdana" w:eastAsia="Syntax-Roman" w:hAnsi="Verdana" w:cs="Syntax-Roman"/>
        </w:rPr>
      </w:pPr>
      <w:r w:rsidRPr="00C92D85">
        <w:rPr>
          <w:rFonts w:ascii="Verdana" w:eastAsia="Syntax-Roman" w:hAnsi="Verdana" w:cs="Syntax-Roman"/>
        </w:rPr>
        <w:t>– betonvloeren, looppaden, glasopstanden en teelttafels;</w:t>
      </w:r>
    </w:p>
    <w:p w14:paraId="1C3FDCD8" w14:textId="56F2A35A" w:rsidR="00C92D85" w:rsidRPr="00C92D85" w:rsidRDefault="00C92D85" w:rsidP="00C92D85">
      <w:pPr>
        <w:autoSpaceDE w:val="0"/>
        <w:autoSpaceDN w:val="0"/>
        <w:adjustRightInd w:val="0"/>
        <w:spacing w:after="0" w:line="240" w:lineRule="auto"/>
        <w:rPr>
          <w:rFonts w:ascii="Verdana" w:eastAsia="Syntax-Roman" w:hAnsi="Verdana" w:cs="Syntax-Roman"/>
        </w:rPr>
      </w:pPr>
      <w:r w:rsidRPr="00C92D85">
        <w:rPr>
          <w:rFonts w:ascii="Verdana" w:eastAsia="Syntax-Roman" w:hAnsi="Verdana" w:cs="Syntax-Roman"/>
        </w:rPr>
        <w:t>– stekbakjes, steunmateriaal en oogstgereedschappen;</w:t>
      </w:r>
    </w:p>
    <w:p w14:paraId="59081CAA" w14:textId="5949B33A" w:rsidR="00C92D85" w:rsidRPr="00C92D85" w:rsidRDefault="00C92D85" w:rsidP="00C92D85">
      <w:pPr>
        <w:autoSpaceDE w:val="0"/>
        <w:autoSpaceDN w:val="0"/>
        <w:adjustRightInd w:val="0"/>
        <w:spacing w:after="0" w:line="240" w:lineRule="auto"/>
        <w:rPr>
          <w:rFonts w:ascii="Verdana" w:eastAsia="Syntax-Roman" w:hAnsi="Verdana" w:cs="Syntax-Roman"/>
        </w:rPr>
      </w:pPr>
      <w:r w:rsidRPr="00C92D85">
        <w:rPr>
          <w:rFonts w:ascii="Verdana" w:eastAsia="Syntax-Roman" w:hAnsi="Verdana" w:cs="Syntax-Roman"/>
        </w:rPr>
        <w:t>– bevloeiingsmatten, substraatbakken, goten en bassins.</w:t>
      </w:r>
    </w:p>
    <w:p w14:paraId="0E24BCC0" w14:textId="62C94F23" w:rsidR="00C92D85" w:rsidRDefault="00A07E03" w:rsidP="00C92D85">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49376" behindDoc="1" locked="0" layoutInCell="1" allowOverlap="1" wp14:anchorId="5FEDDFC8" wp14:editId="24C0C542">
                <wp:simplePos x="0" y="0"/>
                <wp:positionH relativeFrom="column">
                  <wp:posOffset>102235</wp:posOffset>
                </wp:positionH>
                <wp:positionV relativeFrom="paragraph">
                  <wp:posOffset>2141855</wp:posOffset>
                </wp:positionV>
                <wp:extent cx="1962150" cy="635"/>
                <wp:effectExtent l="0" t="0" r="0" b="0"/>
                <wp:wrapTight wrapText="bothSides">
                  <wp:wrapPolygon edited="0">
                    <wp:start x="0" y="0"/>
                    <wp:lineTo x="0" y="21600"/>
                    <wp:lineTo x="21600" y="21600"/>
                    <wp:lineTo x="21600" y="0"/>
                  </wp:wrapPolygon>
                </wp:wrapTight>
                <wp:docPr id="191" name="Tekstvak 191"/>
                <wp:cNvGraphicFramePr/>
                <a:graphic xmlns:a="http://schemas.openxmlformats.org/drawingml/2006/main">
                  <a:graphicData uri="http://schemas.microsoft.com/office/word/2010/wordprocessingShape">
                    <wps:wsp>
                      <wps:cNvSpPr txBox="1"/>
                      <wps:spPr>
                        <a:xfrm>
                          <a:off x="0" y="0"/>
                          <a:ext cx="1962150" cy="635"/>
                        </a:xfrm>
                        <a:prstGeom prst="rect">
                          <a:avLst/>
                        </a:prstGeom>
                        <a:solidFill>
                          <a:prstClr val="white"/>
                        </a:solidFill>
                        <a:ln>
                          <a:noFill/>
                        </a:ln>
                      </wps:spPr>
                      <wps:txbx>
                        <w:txbxContent>
                          <w:p w14:paraId="0FD96EF6" w14:textId="03C7300A" w:rsidR="00051DF7" w:rsidRPr="00F63BA2" w:rsidRDefault="00051DF7" w:rsidP="00A07E03">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19</w:t>
                            </w:r>
                            <w:r>
                              <w:rPr>
                                <w:noProof/>
                              </w:rPr>
                              <w:fldChar w:fldCharType="end"/>
                            </w:r>
                            <w:r>
                              <w:t xml:space="preserve"> Ontsmettingmat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EDDFC8" id="Tekstvak 191" o:spid="_x0000_s1028" type="#_x0000_t202" style="position:absolute;margin-left:8.05pt;margin-top:168.65pt;width:154.5pt;height:.05pt;z-index:-2515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" stroked="f">
                <v:textbox style="mso-fit-shape-to-text:t" inset="0,0,0,0">
                  <w:txbxContent>
                    <w:p w14:paraId="0FD96EF6" w14:textId="03C7300A" w:rsidR="00051DF7" w:rsidRPr="00F63BA2" w:rsidRDefault="00051DF7" w:rsidP="00A07E03">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19</w:t>
                      </w:r>
                      <w:r>
                        <w:rPr>
                          <w:noProof/>
                        </w:rPr>
                        <w:fldChar w:fldCharType="end"/>
                      </w:r>
                      <w:r>
                        <w:t xml:space="preserve"> Ontsmettingmat</w:t>
                      </w:r>
                    </w:p>
                  </w:txbxContent>
                </v:textbox>
                <w10:wrap type="tight"/>
              </v:shape>
            </w:pict>
          </mc:Fallback>
        </mc:AlternateContent>
      </w:r>
      <w:r>
        <w:rPr>
          <w:noProof/>
        </w:rPr>
        <w:drawing>
          <wp:anchor distT="0" distB="0" distL="114300" distR="114300" simplePos="0" relativeHeight="251747328" behindDoc="1" locked="0" layoutInCell="1" allowOverlap="1" wp14:anchorId="40F8E734" wp14:editId="4AC8BF1B">
            <wp:simplePos x="0" y="0"/>
            <wp:positionH relativeFrom="margin">
              <wp:posOffset>102741</wp:posOffset>
            </wp:positionH>
            <wp:positionV relativeFrom="paragraph">
              <wp:posOffset>122876</wp:posOffset>
            </wp:positionV>
            <wp:extent cx="1962150" cy="1962150"/>
            <wp:effectExtent l="0" t="0" r="0" b="0"/>
            <wp:wrapTight wrapText="bothSides">
              <wp:wrapPolygon edited="0">
                <wp:start x="0" y="0"/>
                <wp:lineTo x="0" y="21390"/>
                <wp:lineTo x="21390" y="21390"/>
                <wp:lineTo x="21390" y="0"/>
                <wp:lineTo x="0" y="0"/>
              </wp:wrapPolygon>
            </wp:wrapTight>
            <wp:docPr id="22" name="Afbeelding 22" descr="Afbeeldingsresultaat voor ontsmettings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ontsmettingsba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D85" w:rsidRPr="00C92D85">
        <w:rPr>
          <w:rFonts w:ascii="Verdana" w:hAnsi="Verdana" w:cs="Syntax-Italic"/>
          <w:i/>
          <w:iCs/>
        </w:rPr>
        <w:t xml:space="preserve"> </w:t>
      </w:r>
      <w:r w:rsidR="00C92D85" w:rsidRPr="00C92D85">
        <w:rPr>
          <w:rFonts w:ascii="Verdana" w:eastAsia="Syntax-Roman" w:hAnsi="Verdana" w:cs="Syntax-Roman"/>
        </w:rPr>
        <w:t xml:space="preserve">Het middel bevat een combinatie van werkzame stoffen, zoals </w:t>
      </w:r>
      <w:r w:rsidR="00C92D85" w:rsidRPr="00C92D85">
        <w:rPr>
          <w:rFonts w:ascii="Verdana" w:hAnsi="Verdana" w:cs="Syntax-Italic"/>
          <w:iCs/>
        </w:rPr>
        <w:t>uitvloeiers</w:t>
      </w:r>
      <w:r w:rsidR="00C92D85" w:rsidRPr="00C92D85">
        <w:rPr>
          <w:rFonts w:ascii="Verdana" w:eastAsia="Syntax-Roman" w:hAnsi="Verdana" w:cs="Syntax-Roman"/>
        </w:rPr>
        <w:t>.</w:t>
      </w:r>
      <w:r w:rsidR="00C92D85">
        <w:rPr>
          <w:rFonts w:ascii="Verdana" w:eastAsia="Syntax-Roman" w:hAnsi="Verdana" w:cs="Syntax-Roman"/>
        </w:rPr>
        <w:t xml:space="preserve"> </w:t>
      </w:r>
      <w:r w:rsidR="00C92D85" w:rsidRPr="00C92D85">
        <w:rPr>
          <w:rFonts w:ascii="Verdana" w:eastAsia="Syntax-Roman" w:hAnsi="Verdana" w:cs="Syntax-Roman"/>
        </w:rPr>
        <w:t>Daardoor</w:t>
      </w:r>
      <w:r w:rsidR="00C92D85">
        <w:rPr>
          <w:rFonts w:ascii="Verdana" w:eastAsia="Syntax-Roman" w:hAnsi="Verdana" w:cs="Syntax-Roman"/>
        </w:rPr>
        <w:t xml:space="preserve"> </w:t>
      </w:r>
      <w:r w:rsidR="00C92D85" w:rsidRPr="00C92D85">
        <w:rPr>
          <w:rFonts w:ascii="Verdana" w:eastAsia="Syntax-Roman" w:hAnsi="Verdana" w:cs="Syntax-Roman"/>
        </w:rPr>
        <w:t>worden bacteriën, virussen, algen en schimmels snel en effectief</w:t>
      </w:r>
      <w:r w:rsidR="00C92D85">
        <w:rPr>
          <w:rFonts w:ascii="Verdana" w:eastAsia="Syntax-Roman" w:hAnsi="Verdana" w:cs="Syntax-Roman"/>
        </w:rPr>
        <w:t xml:space="preserve"> </w:t>
      </w:r>
      <w:r w:rsidR="00C92D85" w:rsidRPr="00C92D85">
        <w:rPr>
          <w:rFonts w:ascii="Verdana" w:eastAsia="Syntax-Roman" w:hAnsi="Verdana" w:cs="Syntax-Roman"/>
        </w:rPr>
        <w:t>gedood. Na een</w:t>
      </w:r>
      <w:r w:rsidR="00C92D85">
        <w:rPr>
          <w:rFonts w:ascii="Verdana" w:eastAsia="Syntax-Roman" w:hAnsi="Verdana" w:cs="Syntax-Roman"/>
        </w:rPr>
        <w:t xml:space="preserve"> </w:t>
      </w:r>
      <w:r w:rsidR="00C92D85" w:rsidRPr="00C92D85">
        <w:rPr>
          <w:rFonts w:ascii="Verdana" w:eastAsia="Syntax-Roman" w:hAnsi="Verdana" w:cs="Syntax-Roman"/>
        </w:rPr>
        <w:t>aantal dagen kun je de dode aanslag verwijderen door die weg te spuiten of te</w:t>
      </w:r>
      <w:r w:rsidR="00C92D85">
        <w:rPr>
          <w:rFonts w:ascii="Verdana" w:eastAsia="Syntax-Roman" w:hAnsi="Verdana" w:cs="Syntax-Roman"/>
        </w:rPr>
        <w:t xml:space="preserve"> </w:t>
      </w:r>
      <w:r w:rsidR="00C92D85" w:rsidRPr="00C92D85">
        <w:rPr>
          <w:rFonts w:ascii="Verdana" w:eastAsia="Syntax-Roman" w:hAnsi="Verdana" w:cs="Syntax-Roman"/>
        </w:rPr>
        <w:t>borstelen. Quaternaire ammoniumverbindingen kennen geen dampwerking, zodat je</w:t>
      </w:r>
      <w:r w:rsidR="00C92D85">
        <w:rPr>
          <w:rFonts w:ascii="Verdana" w:eastAsia="Syntax-Roman" w:hAnsi="Verdana" w:cs="Syntax-Roman"/>
        </w:rPr>
        <w:t xml:space="preserve"> </w:t>
      </w:r>
      <w:r w:rsidR="00C92D85" w:rsidRPr="00C92D85">
        <w:rPr>
          <w:rFonts w:ascii="Verdana" w:eastAsia="Syntax-Roman" w:hAnsi="Verdana" w:cs="Syntax-Roman"/>
        </w:rPr>
        <w:t>ze eventueel tijdens de teelt kunt toepassen. Bovendien kun je de werkzaamheden in</w:t>
      </w:r>
      <w:r w:rsidR="00C92D85">
        <w:rPr>
          <w:rFonts w:ascii="Verdana" w:eastAsia="Syntax-Roman" w:hAnsi="Verdana" w:cs="Syntax-Roman"/>
        </w:rPr>
        <w:t xml:space="preserve"> </w:t>
      </w:r>
      <w:r w:rsidR="00C92D85" w:rsidRPr="00C92D85">
        <w:rPr>
          <w:rFonts w:ascii="Verdana" w:eastAsia="Syntax-Roman" w:hAnsi="Verdana" w:cs="Syntax-Roman"/>
        </w:rPr>
        <w:t>de kas direct na het ontsmetten weer hervatten. De middelen zijn echter zeer giftig</w:t>
      </w:r>
      <w:r w:rsidR="00C92D85">
        <w:rPr>
          <w:rFonts w:ascii="Verdana" w:eastAsia="Syntax-Roman" w:hAnsi="Verdana" w:cs="Syntax-Roman"/>
        </w:rPr>
        <w:t xml:space="preserve"> </w:t>
      </w:r>
      <w:r w:rsidR="00C92D85" w:rsidRPr="00C92D85">
        <w:rPr>
          <w:rFonts w:ascii="Verdana" w:eastAsia="Syntax-Roman" w:hAnsi="Verdana" w:cs="Syntax-Roman"/>
        </w:rPr>
        <w:t>voor vissen en andere waterorganismen, waardoor ze na toepassing niet in het</w:t>
      </w:r>
      <w:r w:rsidR="00C92D85">
        <w:rPr>
          <w:rFonts w:ascii="Verdana" w:eastAsia="Syntax-Roman" w:hAnsi="Verdana" w:cs="Syntax-Roman"/>
        </w:rPr>
        <w:t xml:space="preserve"> </w:t>
      </w:r>
      <w:r w:rsidR="00C92D85" w:rsidRPr="00C92D85">
        <w:rPr>
          <w:rFonts w:ascii="Verdana" w:eastAsia="Syntax-Roman" w:hAnsi="Verdana" w:cs="Syntax-Roman"/>
        </w:rPr>
        <w:t xml:space="preserve">waterbassin of het oppervlaktewater terecht mogen komen. Het middel is ook geschikt </w:t>
      </w:r>
      <w:r w:rsidR="00C92D85" w:rsidRPr="00C92D85">
        <w:rPr>
          <w:rFonts w:ascii="Verdana" w:hAnsi="Verdana" w:cs="Syntax-Italic"/>
          <w:iCs/>
        </w:rPr>
        <w:t>ontsmettingsbak</w:t>
      </w:r>
      <w:r w:rsidR="00C92D85" w:rsidRPr="00C92D85">
        <w:rPr>
          <w:rFonts w:ascii="Verdana" w:hAnsi="Verdana" w:cs="Syntax-Italic"/>
          <w:i/>
          <w:iCs/>
        </w:rPr>
        <w:t xml:space="preserve"> </w:t>
      </w:r>
      <w:r w:rsidR="00C92D85" w:rsidRPr="00C92D85">
        <w:rPr>
          <w:rFonts w:ascii="Verdana" w:eastAsia="Syntax-Roman" w:hAnsi="Verdana" w:cs="Syntax-Roman"/>
        </w:rPr>
        <w:t xml:space="preserve">voor een </w:t>
      </w:r>
      <w:r w:rsidR="00C92D85" w:rsidRPr="00C92D85">
        <w:rPr>
          <w:rFonts w:ascii="Verdana" w:hAnsi="Verdana" w:cs="Syntax-Italic"/>
          <w:i/>
          <w:iCs/>
        </w:rPr>
        <w:t xml:space="preserve">ontsmettingsbak </w:t>
      </w:r>
      <w:r w:rsidR="00C92D85" w:rsidRPr="00C92D85">
        <w:rPr>
          <w:rFonts w:ascii="Verdana" w:eastAsia="Syntax-Roman" w:hAnsi="Verdana" w:cs="Syntax-Roman"/>
        </w:rPr>
        <w:t>voor schoeisel. Dan moet je het wel regelmatig verversen.</w:t>
      </w:r>
    </w:p>
    <w:p w14:paraId="4A0D050E" w14:textId="1D5E7D00" w:rsidR="00C92D85" w:rsidRDefault="00C92D85" w:rsidP="00C92D85">
      <w:pPr>
        <w:autoSpaceDE w:val="0"/>
        <w:autoSpaceDN w:val="0"/>
        <w:adjustRightInd w:val="0"/>
        <w:spacing w:after="0" w:line="240" w:lineRule="auto"/>
        <w:rPr>
          <w:rFonts w:ascii="Verdana" w:eastAsia="Syntax-Roman" w:hAnsi="Verdana" w:cs="Syntax-Roman"/>
        </w:rPr>
      </w:pPr>
    </w:p>
    <w:p w14:paraId="11411534" w14:textId="2BC94AE8" w:rsidR="00C92D85" w:rsidRDefault="00C92D85" w:rsidP="00C92D85">
      <w:pPr>
        <w:autoSpaceDE w:val="0"/>
        <w:autoSpaceDN w:val="0"/>
        <w:adjustRightInd w:val="0"/>
        <w:spacing w:after="0" w:line="240" w:lineRule="auto"/>
        <w:rPr>
          <w:rFonts w:ascii="Verdana" w:eastAsia="Syntax-Roman" w:hAnsi="Verdana" w:cs="Syntax-Roman"/>
        </w:rPr>
      </w:pPr>
    </w:p>
    <w:p w14:paraId="644B6EF6" w14:textId="77777777" w:rsidR="00A07E03" w:rsidRDefault="00A07E03" w:rsidP="00C92D85">
      <w:pPr>
        <w:autoSpaceDE w:val="0"/>
        <w:autoSpaceDN w:val="0"/>
        <w:adjustRightInd w:val="0"/>
        <w:spacing w:after="0" w:line="240" w:lineRule="auto"/>
        <w:rPr>
          <w:rFonts w:ascii="Verdana" w:eastAsia="Syntax-Roman" w:hAnsi="Verdana" w:cs="Syntax-Roman"/>
        </w:rPr>
      </w:pPr>
    </w:p>
    <w:p w14:paraId="430B8618" w14:textId="77777777" w:rsidR="00C92D85" w:rsidRPr="00C92D85" w:rsidRDefault="00C92D85" w:rsidP="00C92D85">
      <w:pPr>
        <w:autoSpaceDE w:val="0"/>
        <w:autoSpaceDN w:val="0"/>
        <w:adjustRightInd w:val="0"/>
        <w:spacing w:after="0" w:line="240" w:lineRule="auto"/>
        <w:rPr>
          <w:rFonts w:ascii="Verdana" w:eastAsia="Syntax-Roman" w:hAnsi="Verdana" w:cs="Syntax-Roman"/>
        </w:rPr>
      </w:pPr>
    </w:p>
    <w:p w14:paraId="3269C96C" w14:textId="22559F8A" w:rsidR="00C92D85" w:rsidRPr="00D741E2" w:rsidRDefault="00C92D85" w:rsidP="00C92D85">
      <w:pPr>
        <w:autoSpaceDE w:val="0"/>
        <w:autoSpaceDN w:val="0"/>
        <w:adjustRightInd w:val="0"/>
        <w:spacing w:after="0" w:line="240" w:lineRule="auto"/>
        <w:rPr>
          <w:rFonts w:ascii="Verdana" w:hAnsi="Verdana" w:cs="MOA-BoldItalic"/>
          <w:b/>
          <w:bCs/>
          <w:i/>
          <w:iCs/>
          <w:color w:val="FFC000"/>
        </w:rPr>
      </w:pPr>
      <w:r w:rsidRPr="00D741E2">
        <w:rPr>
          <w:rFonts w:ascii="Verdana" w:hAnsi="Verdana" w:cs="MOA-BoldItalic"/>
          <w:b/>
          <w:bCs/>
          <w:i/>
          <w:iCs/>
          <w:color w:val="FFC000"/>
        </w:rPr>
        <w:t>Organische zuren</w:t>
      </w:r>
    </w:p>
    <w:p w14:paraId="49D623B6" w14:textId="77777777" w:rsidR="00D741E2" w:rsidRPr="00C92D85" w:rsidRDefault="00D741E2" w:rsidP="00C92D85">
      <w:pPr>
        <w:autoSpaceDE w:val="0"/>
        <w:autoSpaceDN w:val="0"/>
        <w:adjustRightInd w:val="0"/>
        <w:spacing w:after="0" w:line="240" w:lineRule="auto"/>
        <w:rPr>
          <w:rFonts w:ascii="Verdana" w:hAnsi="Verdana" w:cs="MOA-BoldItalic"/>
          <w:b/>
          <w:bCs/>
          <w:i/>
          <w:iCs/>
        </w:rPr>
      </w:pPr>
    </w:p>
    <w:p w14:paraId="1F610C81" w14:textId="6C60B887" w:rsidR="00C92D85" w:rsidRPr="00C92D85" w:rsidRDefault="00D741E2" w:rsidP="00C92D85">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Dit zijn </w:t>
      </w:r>
      <w:r w:rsidR="00C92D85" w:rsidRPr="00C92D85">
        <w:rPr>
          <w:rFonts w:ascii="Verdana" w:eastAsia="Syntax-Roman" w:hAnsi="Verdana" w:cs="Syntax-Roman"/>
        </w:rPr>
        <w:t>een middel</w:t>
      </w:r>
      <w:r>
        <w:rPr>
          <w:rFonts w:ascii="Verdana" w:eastAsia="Syntax-Roman" w:hAnsi="Verdana" w:cs="Syntax-Roman"/>
        </w:rPr>
        <w:t>en</w:t>
      </w:r>
      <w:r w:rsidR="00C92D85" w:rsidRPr="00C92D85">
        <w:rPr>
          <w:rFonts w:ascii="Verdana" w:eastAsia="Syntax-Roman" w:hAnsi="Verdana" w:cs="Syntax-Roman"/>
        </w:rPr>
        <w:t xml:space="preserve"> op basis van organische zuren, dat goed werkt tegen</w:t>
      </w:r>
    </w:p>
    <w:p w14:paraId="61315E9E" w14:textId="71D5CF43" w:rsidR="00C92D85" w:rsidRDefault="00C92D85" w:rsidP="00C92D85">
      <w:pPr>
        <w:autoSpaceDE w:val="0"/>
        <w:autoSpaceDN w:val="0"/>
        <w:adjustRightInd w:val="0"/>
        <w:spacing w:after="0" w:line="240" w:lineRule="auto"/>
        <w:rPr>
          <w:rFonts w:ascii="Verdana" w:eastAsia="Syntax-Roman" w:hAnsi="Verdana" w:cs="Syntax-Roman"/>
        </w:rPr>
      </w:pPr>
      <w:r w:rsidRPr="00C92D85">
        <w:rPr>
          <w:rFonts w:ascii="Verdana" w:eastAsia="Syntax-Roman" w:hAnsi="Verdana" w:cs="Syntax-Roman"/>
        </w:rPr>
        <w:t xml:space="preserve">schimmels, bacteriën en virussen. Je kunt het middel gebruiken bij het </w:t>
      </w:r>
      <w:r w:rsidR="00D741E2">
        <w:rPr>
          <w:rFonts w:ascii="Verdana" w:eastAsia="Syntax-Roman" w:hAnsi="Verdana" w:cs="Syntax-Roman"/>
        </w:rPr>
        <w:t>o</w:t>
      </w:r>
      <w:r w:rsidRPr="00C92D85">
        <w:rPr>
          <w:rFonts w:ascii="Verdana" w:eastAsia="Syntax-Roman" w:hAnsi="Verdana" w:cs="Syntax-Roman"/>
        </w:rPr>
        <w:t>ntsmetten en</w:t>
      </w:r>
      <w:r w:rsidR="00D741E2">
        <w:rPr>
          <w:rFonts w:ascii="Verdana" w:eastAsia="Syntax-Roman" w:hAnsi="Verdana" w:cs="Syntax-Roman"/>
        </w:rPr>
        <w:t xml:space="preserve"> </w:t>
      </w:r>
      <w:r w:rsidRPr="00C92D85">
        <w:rPr>
          <w:rFonts w:ascii="Verdana" w:eastAsia="Syntax-Roman" w:hAnsi="Verdana" w:cs="Syntax-Roman"/>
        </w:rPr>
        <w:t>reinigen van de kas en om verspreiding van ziekten tijdens de teelt tegen te gaan.</w:t>
      </w:r>
      <w:r w:rsidR="00D741E2">
        <w:rPr>
          <w:rFonts w:ascii="Verdana" w:eastAsia="Syntax-Roman" w:hAnsi="Verdana" w:cs="Syntax-Roman"/>
        </w:rPr>
        <w:t xml:space="preserve"> </w:t>
      </w:r>
      <w:r w:rsidRPr="00C92D85">
        <w:rPr>
          <w:rFonts w:ascii="Verdana" w:eastAsia="Syntax-Roman" w:hAnsi="Verdana" w:cs="Syntax-Roman"/>
        </w:rPr>
        <w:t xml:space="preserve">Een ander </w:t>
      </w:r>
      <w:r w:rsidR="00D741E2">
        <w:rPr>
          <w:rFonts w:ascii="Verdana" w:eastAsia="Syntax-Roman" w:hAnsi="Verdana" w:cs="Syntax-Roman"/>
        </w:rPr>
        <w:t>reinigingsmiddel</w:t>
      </w:r>
      <w:r w:rsidRPr="00C92D85">
        <w:rPr>
          <w:rFonts w:ascii="Verdana" w:eastAsia="Syntax-Roman" w:hAnsi="Verdana" w:cs="Syntax-Roman"/>
        </w:rPr>
        <w:t xml:space="preserve"> in dezelfde groep is gebaseerd op een combinatie</w:t>
      </w:r>
      <w:r w:rsidR="00D741E2">
        <w:rPr>
          <w:rFonts w:ascii="Verdana" w:eastAsia="Syntax-Roman" w:hAnsi="Verdana" w:cs="Syntax-Roman"/>
        </w:rPr>
        <w:t xml:space="preserve"> </w:t>
      </w:r>
      <w:r w:rsidRPr="00C92D85">
        <w:rPr>
          <w:rFonts w:ascii="Verdana" w:eastAsia="Syntax-Roman" w:hAnsi="Verdana" w:cs="Syntax-Roman"/>
        </w:rPr>
        <w:t>van peroxide en een organisch zuur, waarvan de werking vergelijkbaar is met het</w:t>
      </w:r>
      <w:r w:rsidR="00D741E2">
        <w:rPr>
          <w:rFonts w:ascii="Verdana" w:eastAsia="Syntax-Roman" w:hAnsi="Verdana" w:cs="Syntax-Roman"/>
        </w:rPr>
        <w:t xml:space="preserve"> </w:t>
      </w:r>
      <w:r w:rsidRPr="00C92D85">
        <w:rPr>
          <w:rFonts w:ascii="Verdana" w:eastAsia="Syntax-Roman" w:hAnsi="Verdana" w:cs="Syntax-Roman"/>
        </w:rPr>
        <w:t>reinigende effect van citroensap. Het product is biologisch afbreekbaar en heeft geen</w:t>
      </w:r>
      <w:r w:rsidR="00D741E2">
        <w:rPr>
          <w:rFonts w:ascii="Verdana" w:eastAsia="Syntax-Roman" w:hAnsi="Verdana" w:cs="Syntax-Roman"/>
        </w:rPr>
        <w:t xml:space="preserve"> </w:t>
      </w:r>
      <w:r w:rsidRPr="00C92D85">
        <w:rPr>
          <w:rFonts w:ascii="Verdana" w:eastAsia="Syntax-Roman" w:hAnsi="Verdana" w:cs="Syntax-Roman"/>
        </w:rPr>
        <w:t>nadelige invloed op de teelt.</w:t>
      </w:r>
    </w:p>
    <w:p w14:paraId="327D27F7" w14:textId="77777777" w:rsidR="00D741E2" w:rsidRPr="00C92D85" w:rsidRDefault="00D741E2" w:rsidP="00C92D85">
      <w:pPr>
        <w:autoSpaceDE w:val="0"/>
        <w:autoSpaceDN w:val="0"/>
        <w:adjustRightInd w:val="0"/>
        <w:spacing w:after="0" w:line="240" w:lineRule="auto"/>
        <w:rPr>
          <w:rFonts w:ascii="Verdana" w:eastAsia="Syntax-Roman" w:hAnsi="Verdana" w:cs="Syntax-Roman"/>
        </w:rPr>
      </w:pPr>
    </w:p>
    <w:p w14:paraId="3E07BCAC" w14:textId="0672F47E" w:rsidR="00C92D85" w:rsidRDefault="00C92D85" w:rsidP="00C92D85">
      <w:pPr>
        <w:autoSpaceDE w:val="0"/>
        <w:autoSpaceDN w:val="0"/>
        <w:adjustRightInd w:val="0"/>
        <w:spacing w:after="0" w:line="240" w:lineRule="auto"/>
        <w:rPr>
          <w:rFonts w:ascii="Verdana" w:hAnsi="Verdana" w:cs="Times-Bold"/>
          <w:b/>
          <w:bCs/>
          <w:color w:val="FFC000"/>
        </w:rPr>
      </w:pPr>
      <w:r w:rsidRPr="00D741E2">
        <w:rPr>
          <w:rFonts w:ascii="Verdana" w:hAnsi="Verdana" w:cs="Times-Bold"/>
          <w:b/>
          <w:bCs/>
          <w:color w:val="FFC000"/>
        </w:rPr>
        <w:t>Virus doden bij het reinigen</w:t>
      </w:r>
    </w:p>
    <w:p w14:paraId="031A3D60" w14:textId="77777777" w:rsidR="00D741E2" w:rsidRPr="00D741E2" w:rsidRDefault="00D741E2" w:rsidP="00C92D85">
      <w:pPr>
        <w:autoSpaceDE w:val="0"/>
        <w:autoSpaceDN w:val="0"/>
        <w:adjustRightInd w:val="0"/>
        <w:spacing w:after="0" w:line="240" w:lineRule="auto"/>
        <w:rPr>
          <w:rFonts w:ascii="Verdana" w:hAnsi="Verdana" w:cs="Times-Bold"/>
          <w:b/>
          <w:bCs/>
          <w:color w:val="FFC000"/>
        </w:rPr>
      </w:pPr>
    </w:p>
    <w:p w14:paraId="443E1749" w14:textId="1CFE30B7" w:rsidR="00C92D85" w:rsidRPr="00C92D85" w:rsidRDefault="00FE44E6" w:rsidP="00C92D85">
      <w:pPr>
        <w:autoSpaceDE w:val="0"/>
        <w:autoSpaceDN w:val="0"/>
        <w:adjustRightInd w:val="0"/>
        <w:spacing w:after="0" w:line="240" w:lineRule="auto"/>
        <w:rPr>
          <w:rFonts w:ascii="Verdana" w:hAnsi="Verdana" w:cs="Times-Roman"/>
        </w:rPr>
      </w:pPr>
      <w:r>
        <w:rPr>
          <w:noProof/>
        </w:rPr>
        <mc:AlternateContent>
          <mc:Choice Requires="wps">
            <w:drawing>
              <wp:anchor distT="0" distB="0" distL="114300" distR="114300" simplePos="0" relativeHeight="251752448" behindDoc="1" locked="0" layoutInCell="1" allowOverlap="1" wp14:anchorId="5E9F8D68" wp14:editId="2347CE53">
                <wp:simplePos x="0" y="0"/>
                <wp:positionH relativeFrom="column">
                  <wp:posOffset>85725</wp:posOffset>
                </wp:positionH>
                <wp:positionV relativeFrom="paragraph">
                  <wp:posOffset>2011045</wp:posOffset>
                </wp:positionV>
                <wp:extent cx="2260600" cy="635"/>
                <wp:effectExtent l="0" t="0" r="0" b="0"/>
                <wp:wrapTight wrapText="bothSides">
                  <wp:wrapPolygon edited="0">
                    <wp:start x="0" y="0"/>
                    <wp:lineTo x="0" y="21600"/>
                    <wp:lineTo x="21600" y="21600"/>
                    <wp:lineTo x="21600" y="0"/>
                  </wp:wrapPolygon>
                </wp:wrapTight>
                <wp:docPr id="193" name="Tekstvak 193"/>
                <wp:cNvGraphicFramePr/>
                <a:graphic xmlns:a="http://schemas.openxmlformats.org/drawingml/2006/main">
                  <a:graphicData uri="http://schemas.microsoft.com/office/word/2010/wordprocessingShape">
                    <wps:wsp>
                      <wps:cNvSpPr txBox="1"/>
                      <wps:spPr>
                        <a:xfrm>
                          <a:off x="0" y="0"/>
                          <a:ext cx="2260600" cy="635"/>
                        </a:xfrm>
                        <a:prstGeom prst="rect">
                          <a:avLst/>
                        </a:prstGeom>
                        <a:solidFill>
                          <a:prstClr val="white"/>
                        </a:solidFill>
                        <a:ln>
                          <a:noFill/>
                        </a:ln>
                      </wps:spPr>
                      <wps:txbx>
                        <w:txbxContent>
                          <w:p w14:paraId="0A819509" w14:textId="647BA6BD" w:rsidR="00051DF7" w:rsidRPr="000E3B54" w:rsidRDefault="00051DF7" w:rsidP="00FE44E6">
                            <w:pPr>
                              <w:pStyle w:val="Bijschrift"/>
                              <w:rPr>
                                <w:rFonts w:ascii="Verdana" w:hAnsi="Verdana" w:cs="Times-Roman"/>
                                <w:noProof/>
                              </w:rPr>
                            </w:pPr>
                            <w:r>
                              <w:t xml:space="preserve">Figuur </w:t>
                            </w:r>
                            <w:r>
                              <w:rPr>
                                <w:noProof/>
                              </w:rPr>
                              <w:fldChar w:fldCharType="begin"/>
                            </w:r>
                            <w:r>
                              <w:rPr>
                                <w:noProof/>
                              </w:rPr>
                              <w:instrText xml:space="preserve"> SEQ Figuur \* ARABIC </w:instrText>
                            </w:r>
                            <w:r>
                              <w:rPr>
                                <w:noProof/>
                              </w:rPr>
                              <w:fldChar w:fldCharType="separate"/>
                            </w:r>
                            <w:r>
                              <w:rPr>
                                <w:noProof/>
                              </w:rPr>
                              <w:t>20</w:t>
                            </w:r>
                            <w:r>
                              <w:rPr>
                                <w:noProof/>
                              </w:rPr>
                              <w:fldChar w:fldCharType="end"/>
                            </w:r>
                            <w:r>
                              <w:t xml:space="preserve"> Waterstofperoxide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9F8D68" id="Tekstvak 193" o:spid="_x0000_s1029" type="#_x0000_t202" style="position:absolute;margin-left:6.75pt;margin-top:158.35pt;width:178pt;height:.05pt;z-index:-25156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" stroked="f">
                <v:textbox style="mso-fit-shape-to-text:t" inset="0,0,0,0">
                  <w:txbxContent>
                    <w:p w14:paraId="0A819509" w14:textId="647BA6BD" w:rsidR="00051DF7" w:rsidRPr="000E3B54" w:rsidRDefault="00051DF7" w:rsidP="00FE44E6">
                      <w:pPr>
                        <w:pStyle w:val="Bijschrift"/>
                        <w:rPr>
                          <w:rFonts w:ascii="Verdana" w:hAnsi="Verdana" w:cs="Times-Roman"/>
                          <w:noProof/>
                        </w:rPr>
                      </w:pPr>
                      <w:r>
                        <w:t xml:space="preserve">Figuur </w:t>
                      </w:r>
                      <w:r>
                        <w:rPr>
                          <w:noProof/>
                        </w:rPr>
                        <w:fldChar w:fldCharType="begin"/>
                      </w:r>
                      <w:r>
                        <w:rPr>
                          <w:noProof/>
                        </w:rPr>
                        <w:instrText xml:space="preserve"> SEQ Figuur \* ARABIC </w:instrText>
                      </w:r>
                      <w:r>
                        <w:rPr>
                          <w:noProof/>
                        </w:rPr>
                        <w:fldChar w:fldCharType="separate"/>
                      </w:r>
                      <w:r>
                        <w:rPr>
                          <w:noProof/>
                        </w:rPr>
                        <w:t>20</w:t>
                      </w:r>
                      <w:r>
                        <w:rPr>
                          <w:noProof/>
                        </w:rPr>
                        <w:fldChar w:fldCharType="end"/>
                      </w:r>
                      <w:r>
                        <w:t xml:space="preserve"> Waterstofperoxide</w:t>
                      </w:r>
                    </w:p>
                  </w:txbxContent>
                </v:textbox>
                <w10:wrap type="tight"/>
              </v:shape>
            </w:pict>
          </mc:Fallback>
        </mc:AlternateContent>
      </w:r>
      <w:r>
        <w:rPr>
          <w:rFonts w:ascii="Verdana" w:hAnsi="Verdana" w:cs="Times-Roman"/>
          <w:noProof/>
        </w:rPr>
        <w:drawing>
          <wp:anchor distT="0" distB="0" distL="114300" distR="114300" simplePos="0" relativeHeight="251750400" behindDoc="1" locked="0" layoutInCell="1" allowOverlap="1" wp14:anchorId="371F8F3C" wp14:editId="4F19B6B4">
            <wp:simplePos x="0" y="0"/>
            <wp:positionH relativeFrom="column">
              <wp:posOffset>86003</wp:posOffset>
            </wp:positionH>
            <wp:positionV relativeFrom="paragraph">
              <wp:posOffset>680256</wp:posOffset>
            </wp:positionV>
            <wp:extent cx="2260800" cy="1274400"/>
            <wp:effectExtent l="0" t="0" r="6350" b="2540"/>
            <wp:wrapTight wrapText="bothSides">
              <wp:wrapPolygon edited="0">
                <wp:start x="0" y="0"/>
                <wp:lineTo x="0" y="21320"/>
                <wp:lineTo x="21479" y="21320"/>
                <wp:lineTo x="21479" y="0"/>
                <wp:lineTo x="0" y="0"/>
              </wp:wrapPolygon>
            </wp:wrapTight>
            <wp:docPr id="192" name="Afbeelding 192" descr="C:\Users\bboer\AppData\Local\Microsoft\Windows\INetCache\Content.MSO\CEF609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CEF60991.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0800" cy="127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D85" w:rsidRPr="00C92D85">
        <w:rPr>
          <w:rFonts w:ascii="Verdana" w:hAnsi="Verdana" w:cs="Times-Roman"/>
        </w:rPr>
        <w:t>Met name in de groenteteelt hebben zich in het verleden grote problemen voorgedaan</w:t>
      </w:r>
      <w:r w:rsidR="00D741E2">
        <w:rPr>
          <w:rFonts w:ascii="Verdana" w:hAnsi="Verdana" w:cs="Times-Roman"/>
        </w:rPr>
        <w:t xml:space="preserve"> </w:t>
      </w:r>
      <w:r w:rsidR="00C92D85" w:rsidRPr="00C92D85">
        <w:rPr>
          <w:rFonts w:ascii="Verdana" w:hAnsi="Verdana" w:cs="Times-Roman"/>
        </w:rPr>
        <w:t>met virussen. Denk maar eens aan het komkommerbontvirus. De meeste</w:t>
      </w:r>
      <w:r w:rsidR="00D741E2">
        <w:rPr>
          <w:rFonts w:ascii="Verdana" w:hAnsi="Verdana" w:cs="Times-Roman"/>
        </w:rPr>
        <w:t xml:space="preserve"> </w:t>
      </w:r>
      <w:r w:rsidR="00C92D85" w:rsidRPr="00C92D85">
        <w:rPr>
          <w:rFonts w:ascii="Verdana" w:hAnsi="Verdana" w:cs="Times-Roman"/>
        </w:rPr>
        <w:t>reinigingsmiddelen, werken onvoldoende tegen virussen. Alleen</w:t>
      </w:r>
      <w:r w:rsidR="00D741E2">
        <w:rPr>
          <w:rFonts w:ascii="Verdana" w:hAnsi="Verdana" w:cs="Times-Roman"/>
        </w:rPr>
        <w:t xml:space="preserve"> </w:t>
      </w:r>
      <w:r w:rsidR="00C92D85" w:rsidRPr="00C92D85">
        <w:rPr>
          <w:rFonts w:ascii="Verdana" w:hAnsi="Verdana" w:cs="Times-Roman"/>
        </w:rPr>
        <w:t>reinigingsmiddelen op basis van waterstofperoxide kun je gebruiken voor virusdoding,</w:t>
      </w:r>
      <w:r w:rsidR="00D741E2">
        <w:rPr>
          <w:rFonts w:ascii="Verdana" w:hAnsi="Verdana" w:cs="Times-Roman"/>
        </w:rPr>
        <w:t xml:space="preserve"> </w:t>
      </w:r>
      <w:r w:rsidR="00C92D85" w:rsidRPr="00C92D85">
        <w:rPr>
          <w:rFonts w:ascii="Verdana" w:hAnsi="Verdana" w:cs="Times-Roman"/>
        </w:rPr>
        <w:t>mits de virusdeeltjes niet in het organisch materiaal zitten. Bij gebruik valt de</w:t>
      </w:r>
      <w:r w:rsidR="00D741E2">
        <w:rPr>
          <w:rFonts w:ascii="Verdana" w:hAnsi="Verdana" w:cs="Times-Roman"/>
        </w:rPr>
        <w:t xml:space="preserve"> </w:t>
      </w:r>
      <w:r w:rsidR="00C92D85" w:rsidRPr="00C92D85">
        <w:rPr>
          <w:rFonts w:ascii="Verdana" w:hAnsi="Verdana" w:cs="Times-Roman"/>
        </w:rPr>
        <w:t>waterstofperoxide valt uiteen in H2O en O. Het actieve zuurstof (O) oxideert en reageert</w:t>
      </w:r>
      <w:r w:rsidR="00D741E2">
        <w:rPr>
          <w:rFonts w:ascii="Verdana" w:hAnsi="Verdana" w:cs="Times-Roman"/>
        </w:rPr>
        <w:t xml:space="preserve"> </w:t>
      </w:r>
      <w:r w:rsidR="00C92D85" w:rsidRPr="00C92D85">
        <w:rPr>
          <w:rFonts w:ascii="Verdana" w:hAnsi="Verdana" w:cs="Times-Roman"/>
        </w:rPr>
        <w:t>zodoende met al het organisch stof, zodat het virusdeeltje kan worden vernietigd. De</w:t>
      </w:r>
      <w:r w:rsidR="00D741E2">
        <w:rPr>
          <w:rFonts w:ascii="Verdana" w:hAnsi="Verdana" w:cs="Times-Roman"/>
        </w:rPr>
        <w:t xml:space="preserve"> </w:t>
      </w:r>
      <w:r w:rsidR="00C92D85" w:rsidRPr="00C92D85">
        <w:rPr>
          <w:rFonts w:ascii="Verdana" w:hAnsi="Verdana" w:cs="Times-Roman"/>
        </w:rPr>
        <w:t xml:space="preserve">kans is </w:t>
      </w:r>
      <w:r w:rsidR="00C92D85" w:rsidRPr="00C92D85">
        <w:rPr>
          <w:rFonts w:ascii="Verdana" w:hAnsi="Verdana" w:cs="Times-Roman"/>
        </w:rPr>
        <w:lastRenderedPageBreak/>
        <w:t>echter groot dat door het organisch stof waarin het virusdeeltje zit, het oxiderend</w:t>
      </w:r>
      <w:r w:rsidR="00D741E2">
        <w:rPr>
          <w:rFonts w:ascii="Verdana" w:hAnsi="Verdana" w:cs="Times-Roman"/>
        </w:rPr>
        <w:t xml:space="preserve"> </w:t>
      </w:r>
      <w:r w:rsidR="00C92D85" w:rsidRPr="00C92D85">
        <w:rPr>
          <w:rFonts w:ascii="Verdana" w:hAnsi="Verdana" w:cs="Times-Roman"/>
        </w:rPr>
        <w:t>vermogen van het middel zover is afgenomen dat het virus niet meer vernietigd wordt.</w:t>
      </w:r>
    </w:p>
    <w:p w14:paraId="0CD5446E" w14:textId="05243F3B" w:rsidR="00C92D85" w:rsidRDefault="00C92D85" w:rsidP="00C92D85">
      <w:pPr>
        <w:autoSpaceDE w:val="0"/>
        <w:autoSpaceDN w:val="0"/>
        <w:adjustRightInd w:val="0"/>
        <w:spacing w:after="0" w:line="240" w:lineRule="auto"/>
        <w:rPr>
          <w:rFonts w:ascii="Verdana" w:hAnsi="Verdana" w:cs="Times-Roman"/>
        </w:rPr>
      </w:pPr>
      <w:r w:rsidRPr="00C92D85">
        <w:rPr>
          <w:rFonts w:ascii="Verdana" w:hAnsi="Verdana" w:cs="Times-Roman"/>
        </w:rPr>
        <w:t>Daarom moet de kas waarin een nieuwe teelt op steenwol start, helemaal schoon zijn</w:t>
      </w:r>
      <w:r w:rsidR="00D741E2">
        <w:rPr>
          <w:rFonts w:ascii="Verdana" w:hAnsi="Verdana" w:cs="Times-Roman"/>
        </w:rPr>
        <w:t xml:space="preserve"> van organische stof.</w:t>
      </w:r>
    </w:p>
    <w:p w14:paraId="28BC1335" w14:textId="489D7A2C" w:rsidR="00FE44E6" w:rsidRPr="00C92D85" w:rsidRDefault="00FE44E6" w:rsidP="00C92D85">
      <w:pPr>
        <w:autoSpaceDE w:val="0"/>
        <w:autoSpaceDN w:val="0"/>
        <w:adjustRightInd w:val="0"/>
        <w:spacing w:after="0" w:line="240" w:lineRule="auto"/>
        <w:rPr>
          <w:rFonts w:ascii="Verdana" w:hAnsi="Verdana" w:cs="Times-Roman"/>
        </w:rPr>
      </w:pPr>
    </w:p>
    <w:p w14:paraId="26490857" w14:textId="77777777" w:rsidR="00C92D85" w:rsidRPr="00C92D85" w:rsidRDefault="00C92D85" w:rsidP="00291D76">
      <w:pPr>
        <w:autoSpaceDE w:val="0"/>
        <w:autoSpaceDN w:val="0"/>
        <w:adjustRightInd w:val="0"/>
        <w:spacing w:after="0" w:line="240" w:lineRule="auto"/>
        <w:rPr>
          <w:rFonts w:ascii="Verdana" w:hAnsi="Verdana" w:cs="Times-Roman"/>
        </w:rPr>
      </w:pPr>
    </w:p>
    <w:p w14:paraId="0F071274" w14:textId="1D5BABC2" w:rsidR="00C92D85" w:rsidRPr="00C92D85" w:rsidRDefault="00C92D85" w:rsidP="00291D76">
      <w:pPr>
        <w:autoSpaceDE w:val="0"/>
        <w:autoSpaceDN w:val="0"/>
        <w:adjustRightInd w:val="0"/>
        <w:spacing w:after="0" w:line="240" w:lineRule="auto"/>
        <w:rPr>
          <w:rFonts w:ascii="Verdana" w:hAnsi="Verdana" w:cs="Times-Roman"/>
        </w:rPr>
      </w:pPr>
    </w:p>
    <w:p w14:paraId="60D8ED1E" w14:textId="7D0D8836" w:rsidR="00C92D85" w:rsidRPr="00C92D85" w:rsidRDefault="00C92D85" w:rsidP="00291D76">
      <w:pPr>
        <w:autoSpaceDE w:val="0"/>
        <w:autoSpaceDN w:val="0"/>
        <w:adjustRightInd w:val="0"/>
        <w:spacing w:after="0" w:line="240" w:lineRule="auto"/>
        <w:rPr>
          <w:rFonts w:ascii="Verdana" w:hAnsi="Verdana" w:cs="Times-Roman"/>
        </w:rPr>
      </w:pPr>
    </w:p>
    <w:p w14:paraId="4C392F66" w14:textId="28A5B22B" w:rsidR="00F20000" w:rsidRPr="00F20000" w:rsidRDefault="00781305" w:rsidP="00F20000">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F20000" w:rsidRPr="00F20000">
        <w:rPr>
          <w:rFonts w:ascii="Verdana" w:hAnsi="Verdana" w:cs="Syntax-Black"/>
          <w:b/>
          <w:bCs/>
          <w:color w:val="FFC000"/>
        </w:rPr>
        <w:t xml:space="preserve"> 1.</w:t>
      </w:r>
      <w:r w:rsidR="000C5617">
        <w:rPr>
          <w:rFonts w:ascii="Verdana" w:hAnsi="Verdana" w:cs="Syntax-Black"/>
          <w:b/>
          <w:bCs/>
          <w:color w:val="FFC000"/>
        </w:rPr>
        <w:t>6</w:t>
      </w:r>
      <w:r w:rsidR="00F20000" w:rsidRPr="00F20000">
        <w:rPr>
          <w:rFonts w:ascii="Verdana" w:hAnsi="Verdana" w:cs="Syntax-Black"/>
          <w:b/>
          <w:bCs/>
          <w:color w:val="FFC000"/>
        </w:rPr>
        <w:t xml:space="preserve"> Reinigingsmiddelen op het bedrijf</w:t>
      </w:r>
    </w:p>
    <w:p w14:paraId="17EAC6FB" w14:textId="77777777" w:rsidR="00F20000" w:rsidRPr="00F20000" w:rsidRDefault="00F20000" w:rsidP="00F20000">
      <w:pPr>
        <w:autoSpaceDE w:val="0"/>
        <w:autoSpaceDN w:val="0"/>
        <w:adjustRightInd w:val="0"/>
        <w:spacing w:after="0" w:line="240" w:lineRule="auto"/>
        <w:rPr>
          <w:rFonts w:ascii="Verdana" w:hAnsi="Verdana" w:cs="Syntax-Black"/>
          <w:b/>
          <w:bCs/>
        </w:rPr>
      </w:pPr>
    </w:p>
    <w:p w14:paraId="14272A02" w14:textId="2D8744AA" w:rsidR="00F20000" w:rsidRPr="00F20000" w:rsidRDefault="00F20000" w:rsidP="00F20000">
      <w:pPr>
        <w:autoSpaceDE w:val="0"/>
        <w:autoSpaceDN w:val="0"/>
        <w:adjustRightInd w:val="0"/>
        <w:spacing w:after="0" w:line="240" w:lineRule="auto"/>
        <w:rPr>
          <w:rFonts w:ascii="Verdana" w:eastAsia="Syntax-Roman" w:hAnsi="Verdana" w:cs="Syntax-Roman"/>
        </w:rPr>
      </w:pPr>
      <w:r w:rsidRPr="00F20000">
        <w:rPr>
          <w:rFonts w:ascii="Verdana" w:eastAsia="Syntax-Roman" w:hAnsi="Verdana" w:cs="Syntax-Roman"/>
        </w:rPr>
        <w:t>Op je praktijkbedrijf worden diverse reinigingsmiddelen gebruikt. Dit varieert van een</w:t>
      </w:r>
      <w:r>
        <w:rPr>
          <w:rFonts w:ascii="Verdana" w:eastAsia="Syntax-Roman" w:hAnsi="Verdana" w:cs="Syntax-Roman"/>
        </w:rPr>
        <w:t xml:space="preserve"> </w:t>
      </w:r>
      <w:r w:rsidRPr="00F20000">
        <w:rPr>
          <w:rFonts w:ascii="Verdana" w:eastAsia="Syntax-Roman" w:hAnsi="Verdana" w:cs="Syntax-Roman"/>
        </w:rPr>
        <w:t>afwasmiddel in de kantine tot een ontsmettingsmiddel in de ontsmettingsbak voor</w:t>
      </w:r>
      <w:r>
        <w:rPr>
          <w:rFonts w:ascii="Verdana" w:eastAsia="Syntax-Roman" w:hAnsi="Verdana" w:cs="Syntax-Roman"/>
        </w:rPr>
        <w:t xml:space="preserve"> </w:t>
      </w:r>
      <w:r w:rsidRPr="00F20000">
        <w:rPr>
          <w:rFonts w:ascii="Verdana" w:eastAsia="Syntax-Roman" w:hAnsi="Verdana" w:cs="Syntax-Roman"/>
        </w:rPr>
        <w:t>schoeisel.</w:t>
      </w:r>
    </w:p>
    <w:p w14:paraId="713EC329" w14:textId="2D06451C" w:rsidR="00F20000" w:rsidRPr="00F20000" w:rsidRDefault="00F20000" w:rsidP="00F20000">
      <w:pPr>
        <w:autoSpaceDE w:val="0"/>
        <w:autoSpaceDN w:val="0"/>
        <w:adjustRightInd w:val="0"/>
        <w:spacing w:after="0" w:line="240" w:lineRule="auto"/>
        <w:ind w:left="705" w:hanging="705"/>
        <w:rPr>
          <w:rFonts w:ascii="Verdana" w:eastAsia="Syntax-Roman" w:hAnsi="Verdana" w:cs="Syntax-Roman"/>
        </w:rPr>
      </w:pPr>
      <w:r w:rsidRPr="00F20000">
        <w:rPr>
          <w:rFonts w:ascii="Verdana" w:eastAsia="Syntax-Roman" w:hAnsi="Verdana" w:cs="Syntax-Roman"/>
        </w:rPr>
        <w:t xml:space="preserve">a </w:t>
      </w:r>
      <w:r>
        <w:rPr>
          <w:rFonts w:ascii="Verdana" w:eastAsia="Syntax-Roman" w:hAnsi="Verdana" w:cs="Syntax-Roman"/>
        </w:rPr>
        <w:tab/>
      </w:r>
      <w:r w:rsidRPr="00F20000">
        <w:rPr>
          <w:rFonts w:ascii="Verdana" w:eastAsia="Syntax-Roman" w:hAnsi="Verdana" w:cs="Syntax-Roman"/>
        </w:rPr>
        <w:t>Welke verschillende reinigings- en schoonmaakmiddelen worden op je leerbedrijfgebruikt?</w:t>
      </w:r>
    </w:p>
    <w:p w14:paraId="0FD1F74E" w14:textId="591A3684" w:rsidR="00F20000" w:rsidRPr="00F20000" w:rsidRDefault="00F20000" w:rsidP="00F20000">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b</w:t>
      </w:r>
      <w:r>
        <w:rPr>
          <w:rFonts w:ascii="Verdana" w:eastAsia="Syntax-Roman" w:hAnsi="Verdana" w:cs="Syntax-Roman"/>
        </w:rPr>
        <w:tab/>
      </w:r>
      <w:r w:rsidRPr="00F20000">
        <w:rPr>
          <w:rFonts w:ascii="Verdana" w:eastAsia="Syntax-Roman" w:hAnsi="Verdana" w:cs="Syntax-Roman"/>
        </w:rPr>
        <w:t xml:space="preserve"> Op welke manier worden die verschillende middelen bewaard?</w:t>
      </w:r>
    </w:p>
    <w:p w14:paraId="0509251C" w14:textId="7FA3CAB8" w:rsidR="00F20000" w:rsidRPr="00F20000" w:rsidRDefault="00F20000" w:rsidP="00F20000">
      <w:pPr>
        <w:autoSpaceDE w:val="0"/>
        <w:autoSpaceDN w:val="0"/>
        <w:adjustRightInd w:val="0"/>
        <w:spacing w:after="0" w:line="240" w:lineRule="auto"/>
        <w:rPr>
          <w:rFonts w:ascii="Verdana" w:eastAsia="Syntax-Roman" w:hAnsi="Verdana" w:cs="Syntax-Roman"/>
        </w:rPr>
      </w:pPr>
      <w:r w:rsidRPr="00F20000">
        <w:rPr>
          <w:rFonts w:ascii="Verdana" w:eastAsia="Syntax-Roman" w:hAnsi="Verdana" w:cs="Syntax-Roman"/>
        </w:rPr>
        <w:t xml:space="preserve">c </w:t>
      </w:r>
      <w:r>
        <w:rPr>
          <w:rFonts w:ascii="Verdana" w:eastAsia="Syntax-Roman" w:hAnsi="Verdana" w:cs="Syntax-Roman"/>
        </w:rPr>
        <w:tab/>
      </w:r>
      <w:r w:rsidRPr="00F20000">
        <w:rPr>
          <w:rFonts w:ascii="Verdana" w:eastAsia="Syntax-Roman" w:hAnsi="Verdana" w:cs="Syntax-Roman"/>
        </w:rPr>
        <w:t>Waarvoor worden de verschillende middelen gebruikt?</w:t>
      </w:r>
    </w:p>
    <w:p w14:paraId="42080D01" w14:textId="0A7F8695" w:rsidR="00F20000" w:rsidRPr="00F20000" w:rsidRDefault="00F20000" w:rsidP="00F20000">
      <w:pPr>
        <w:autoSpaceDE w:val="0"/>
        <w:autoSpaceDN w:val="0"/>
        <w:adjustRightInd w:val="0"/>
        <w:spacing w:after="0" w:line="240" w:lineRule="auto"/>
        <w:ind w:left="705" w:hanging="705"/>
        <w:rPr>
          <w:rFonts w:ascii="Verdana" w:eastAsia="Syntax-Roman" w:hAnsi="Verdana" w:cs="Syntax-Roman"/>
        </w:rPr>
      </w:pPr>
      <w:r w:rsidRPr="00F20000">
        <w:rPr>
          <w:rFonts w:ascii="Verdana" w:eastAsia="Syntax-Roman" w:hAnsi="Verdana" w:cs="Syntax-Roman"/>
        </w:rPr>
        <w:t xml:space="preserve">d </w:t>
      </w:r>
      <w:r>
        <w:rPr>
          <w:rFonts w:ascii="Verdana" w:eastAsia="Syntax-Roman" w:hAnsi="Verdana" w:cs="Syntax-Roman"/>
        </w:rPr>
        <w:tab/>
      </w:r>
      <w:r w:rsidRPr="00F20000">
        <w:rPr>
          <w:rFonts w:ascii="Verdana" w:eastAsia="Syntax-Roman" w:hAnsi="Verdana" w:cs="Syntax-Roman"/>
        </w:rPr>
        <w:t>Bij welke middelen staan er gevarentekens op de verpakking en wat betekent</w:t>
      </w:r>
      <w:r>
        <w:rPr>
          <w:rFonts w:ascii="Verdana" w:eastAsia="Syntax-Roman" w:hAnsi="Verdana" w:cs="Syntax-Roman"/>
        </w:rPr>
        <w:t xml:space="preserve"> </w:t>
      </w:r>
      <w:r w:rsidRPr="00F20000">
        <w:rPr>
          <w:rFonts w:ascii="Verdana" w:eastAsia="Syntax-Roman" w:hAnsi="Verdana" w:cs="Syntax-Roman"/>
        </w:rPr>
        <w:t>dat?</w:t>
      </w:r>
    </w:p>
    <w:p w14:paraId="49E7A6B2" w14:textId="2990429D" w:rsidR="00F20000" w:rsidRDefault="00F20000" w:rsidP="00F20000">
      <w:pPr>
        <w:autoSpaceDE w:val="0"/>
        <w:autoSpaceDN w:val="0"/>
        <w:adjustRightInd w:val="0"/>
        <w:spacing w:after="0" w:line="240" w:lineRule="auto"/>
        <w:ind w:left="705" w:hanging="705"/>
        <w:rPr>
          <w:rFonts w:ascii="Verdana" w:eastAsia="Syntax-Roman" w:hAnsi="Verdana" w:cs="Syntax-Roman"/>
        </w:rPr>
      </w:pPr>
      <w:r w:rsidRPr="00F20000">
        <w:rPr>
          <w:rFonts w:ascii="Verdana" w:eastAsia="Syntax-Roman" w:hAnsi="Verdana" w:cs="Syntax-Roman"/>
        </w:rPr>
        <w:t xml:space="preserve">e </w:t>
      </w:r>
      <w:r>
        <w:rPr>
          <w:rFonts w:ascii="Verdana" w:eastAsia="Syntax-Roman" w:hAnsi="Verdana" w:cs="Syntax-Roman"/>
        </w:rPr>
        <w:tab/>
      </w:r>
      <w:r w:rsidRPr="00F20000">
        <w:rPr>
          <w:rFonts w:ascii="Verdana" w:eastAsia="Syntax-Roman" w:hAnsi="Verdana" w:cs="Syntax-Roman"/>
        </w:rPr>
        <w:t>Geef voor de verschillende midden aan of ze gevaarlijk zijn voor het milieu.</w:t>
      </w:r>
    </w:p>
    <w:p w14:paraId="1E584BE4" w14:textId="3C642EEA" w:rsidR="00FE44E6" w:rsidRDefault="00FE44E6" w:rsidP="00F20000">
      <w:pPr>
        <w:autoSpaceDE w:val="0"/>
        <w:autoSpaceDN w:val="0"/>
        <w:adjustRightInd w:val="0"/>
        <w:spacing w:after="0" w:line="240" w:lineRule="auto"/>
        <w:ind w:left="705" w:hanging="705"/>
        <w:rPr>
          <w:rFonts w:ascii="Verdana" w:eastAsia="Syntax-Roman" w:hAnsi="Verdana" w:cs="Syntax-Roman"/>
        </w:rPr>
      </w:pPr>
    </w:p>
    <w:p w14:paraId="6A688C9D" w14:textId="47E7596C" w:rsidR="00FE44E6" w:rsidRDefault="00FE44E6" w:rsidP="00F20000">
      <w:pPr>
        <w:autoSpaceDE w:val="0"/>
        <w:autoSpaceDN w:val="0"/>
        <w:adjustRightInd w:val="0"/>
        <w:spacing w:after="0" w:line="240" w:lineRule="auto"/>
        <w:ind w:left="705" w:hanging="705"/>
        <w:rPr>
          <w:rFonts w:ascii="Verdana" w:eastAsia="Syntax-Roman" w:hAnsi="Verdana" w:cs="Syntax-Roman"/>
        </w:rPr>
      </w:pPr>
    </w:p>
    <w:p w14:paraId="115E5DC7" w14:textId="6C405117" w:rsidR="00FE44E6" w:rsidRDefault="00FE44E6" w:rsidP="00F20000">
      <w:pPr>
        <w:autoSpaceDE w:val="0"/>
        <w:autoSpaceDN w:val="0"/>
        <w:adjustRightInd w:val="0"/>
        <w:spacing w:after="0" w:line="240" w:lineRule="auto"/>
        <w:ind w:left="705" w:hanging="705"/>
        <w:rPr>
          <w:rFonts w:ascii="Verdana" w:eastAsia="Syntax-Roman" w:hAnsi="Verdana" w:cs="Syntax-Roman"/>
        </w:rPr>
      </w:pPr>
    </w:p>
    <w:p w14:paraId="7A73C93A" w14:textId="46FBA93C" w:rsidR="00FE44E6" w:rsidRDefault="00FE44E6" w:rsidP="00F20000">
      <w:pPr>
        <w:autoSpaceDE w:val="0"/>
        <w:autoSpaceDN w:val="0"/>
        <w:adjustRightInd w:val="0"/>
        <w:spacing w:after="0" w:line="240" w:lineRule="auto"/>
        <w:ind w:left="705" w:hanging="705"/>
        <w:rPr>
          <w:rFonts w:ascii="Verdana" w:eastAsia="Syntax-Roman" w:hAnsi="Verdana" w:cs="Syntax-Roman"/>
        </w:rPr>
      </w:pPr>
    </w:p>
    <w:p w14:paraId="3F9843AE" w14:textId="4F693EBB" w:rsidR="00FE44E6" w:rsidRDefault="00FE44E6" w:rsidP="00F20000">
      <w:pPr>
        <w:autoSpaceDE w:val="0"/>
        <w:autoSpaceDN w:val="0"/>
        <w:adjustRightInd w:val="0"/>
        <w:spacing w:after="0" w:line="240" w:lineRule="auto"/>
        <w:ind w:left="705" w:hanging="705"/>
        <w:rPr>
          <w:rFonts w:ascii="Verdana" w:eastAsia="Syntax-Roman" w:hAnsi="Verdana" w:cs="Syntax-Roman"/>
        </w:rPr>
      </w:pPr>
    </w:p>
    <w:p w14:paraId="13986194" w14:textId="77777777" w:rsidR="00FE44E6" w:rsidRDefault="00FE44E6" w:rsidP="00F20000">
      <w:pPr>
        <w:autoSpaceDE w:val="0"/>
        <w:autoSpaceDN w:val="0"/>
        <w:adjustRightInd w:val="0"/>
        <w:spacing w:after="0" w:line="240" w:lineRule="auto"/>
        <w:ind w:left="705" w:hanging="705"/>
        <w:rPr>
          <w:rFonts w:ascii="Verdana" w:eastAsia="Syntax-Roman" w:hAnsi="Verdana" w:cs="Syntax-Roman"/>
        </w:rPr>
      </w:pPr>
    </w:p>
    <w:p w14:paraId="24ED6AFC" w14:textId="77777777" w:rsidR="00F20000" w:rsidRPr="00F20000" w:rsidRDefault="00F20000" w:rsidP="00F20000">
      <w:pPr>
        <w:autoSpaceDE w:val="0"/>
        <w:autoSpaceDN w:val="0"/>
        <w:adjustRightInd w:val="0"/>
        <w:spacing w:after="0" w:line="240" w:lineRule="auto"/>
        <w:ind w:left="705" w:hanging="705"/>
        <w:rPr>
          <w:rFonts w:ascii="Verdana" w:eastAsia="Syntax-Roman" w:hAnsi="Verdana" w:cs="Syntax-Roman"/>
        </w:rPr>
      </w:pPr>
    </w:p>
    <w:p w14:paraId="56F2D181" w14:textId="5880DBA9" w:rsidR="00F20000" w:rsidRDefault="00781305" w:rsidP="00F20000">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F20000" w:rsidRPr="00F20000">
        <w:rPr>
          <w:rFonts w:ascii="Verdana" w:hAnsi="Verdana" w:cs="Syntax-Black"/>
          <w:b/>
          <w:bCs/>
          <w:color w:val="FFC000"/>
        </w:rPr>
        <w:t xml:space="preserve"> 1.</w:t>
      </w:r>
      <w:r w:rsidR="000C5617">
        <w:rPr>
          <w:rFonts w:ascii="Verdana" w:hAnsi="Verdana" w:cs="Syntax-Black"/>
          <w:b/>
          <w:bCs/>
          <w:color w:val="FFC000"/>
        </w:rPr>
        <w:t>7</w:t>
      </w:r>
      <w:r w:rsidR="00F20000" w:rsidRPr="00F20000">
        <w:rPr>
          <w:rFonts w:ascii="Verdana" w:hAnsi="Verdana" w:cs="Syntax-Black"/>
          <w:b/>
          <w:bCs/>
          <w:color w:val="FFC000"/>
        </w:rPr>
        <w:t xml:space="preserve"> Tabel lezen</w:t>
      </w:r>
    </w:p>
    <w:p w14:paraId="59ED1C5A" w14:textId="77777777" w:rsidR="00F20000" w:rsidRPr="00F20000" w:rsidRDefault="00F20000" w:rsidP="00F20000">
      <w:pPr>
        <w:autoSpaceDE w:val="0"/>
        <w:autoSpaceDN w:val="0"/>
        <w:adjustRightInd w:val="0"/>
        <w:spacing w:after="0" w:line="240" w:lineRule="auto"/>
        <w:rPr>
          <w:rFonts w:ascii="Verdana" w:hAnsi="Verdana" w:cs="Syntax-Black"/>
          <w:b/>
          <w:bCs/>
          <w:color w:val="FFC000"/>
        </w:rPr>
      </w:pPr>
    </w:p>
    <w:p w14:paraId="3C5C2FB5" w14:textId="77777777" w:rsidR="00F20000" w:rsidRPr="00F20000" w:rsidRDefault="00F20000" w:rsidP="00F20000">
      <w:pPr>
        <w:autoSpaceDE w:val="0"/>
        <w:autoSpaceDN w:val="0"/>
        <w:adjustRightInd w:val="0"/>
        <w:spacing w:after="0" w:line="240" w:lineRule="auto"/>
        <w:rPr>
          <w:rFonts w:ascii="Verdana" w:eastAsia="Syntax-Roman" w:hAnsi="Verdana" w:cs="Syntax-Roman"/>
        </w:rPr>
      </w:pPr>
      <w:r w:rsidRPr="00F20000">
        <w:rPr>
          <w:rFonts w:ascii="Verdana" w:eastAsia="Syntax-Roman" w:hAnsi="Verdana" w:cs="Syntax-Roman"/>
        </w:rPr>
        <w:t>In vakbladen en andere vakliteratuur wordt vaak met tabellen gewerkt. Het is</w:t>
      </w:r>
    </w:p>
    <w:p w14:paraId="379F1789" w14:textId="77777777" w:rsidR="00F20000" w:rsidRPr="00F20000" w:rsidRDefault="00F20000" w:rsidP="00F20000">
      <w:pPr>
        <w:autoSpaceDE w:val="0"/>
        <w:autoSpaceDN w:val="0"/>
        <w:adjustRightInd w:val="0"/>
        <w:spacing w:after="0" w:line="240" w:lineRule="auto"/>
        <w:rPr>
          <w:rFonts w:ascii="Verdana" w:eastAsia="Syntax-Roman" w:hAnsi="Verdana" w:cs="Syntax-Roman"/>
        </w:rPr>
      </w:pPr>
      <w:r w:rsidRPr="00F20000">
        <w:rPr>
          <w:rFonts w:ascii="Verdana" w:eastAsia="Syntax-Roman" w:hAnsi="Verdana" w:cs="Syntax-Roman"/>
        </w:rPr>
        <w:t>belangrijk dat je die goed leert lezen en interpreteren. Daarvoor is deze oefening</w:t>
      </w:r>
    </w:p>
    <w:p w14:paraId="6D56A202" w14:textId="77777777" w:rsidR="00F20000" w:rsidRPr="00F20000" w:rsidRDefault="00F20000" w:rsidP="00F20000">
      <w:pPr>
        <w:autoSpaceDE w:val="0"/>
        <w:autoSpaceDN w:val="0"/>
        <w:adjustRightInd w:val="0"/>
        <w:spacing w:after="0" w:line="240" w:lineRule="auto"/>
        <w:rPr>
          <w:rFonts w:ascii="Verdana" w:eastAsia="Syntax-Roman" w:hAnsi="Verdana" w:cs="Syntax-Roman"/>
        </w:rPr>
      </w:pPr>
      <w:r w:rsidRPr="00F20000">
        <w:rPr>
          <w:rFonts w:ascii="Verdana" w:eastAsia="Syntax-Roman" w:hAnsi="Verdana" w:cs="Syntax-Roman"/>
        </w:rPr>
        <w:t>bedoeld. Maak voor het beantwoorden van de onderstaande vragen gebruik van</w:t>
      </w:r>
    </w:p>
    <w:p w14:paraId="2F920C41" w14:textId="6D14F5B3" w:rsidR="00F20000" w:rsidRDefault="00F20000" w:rsidP="00F20000">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de vakbladen in de CIV ruimte of zoek het op </w:t>
      </w:r>
      <w:r w:rsidR="0079013C">
        <w:rPr>
          <w:rFonts w:ascii="Verdana" w:eastAsia="Syntax-Roman" w:hAnsi="Verdana" w:cs="Syntax-Roman"/>
        </w:rPr>
        <w:t xml:space="preserve">de verschillende internet pagina`s. </w:t>
      </w:r>
    </w:p>
    <w:p w14:paraId="5822D19B" w14:textId="77777777" w:rsidR="00051DF7" w:rsidRPr="00F20000" w:rsidRDefault="00051DF7" w:rsidP="00F20000">
      <w:pPr>
        <w:autoSpaceDE w:val="0"/>
        <w:autoSpaceDN w:val="0"/>
        <w:adjustRightInd w:val="0"/>
        <w:spacing w:after="0" w:line="240" w:lineRule="auto"/>
        <w:rPr>
          <w:rFonts w:ascii="Verdana" w:eastAsia="Syntax-Roman" w:hAnsi="Verdana" w:cs="Syntax-Roman"/>
        </w:rPr>
      </w:pPr>
    </w:p>
    <w:p w14:paraId="6DFC7288" w14:textId="19C23F23" w:rsidR="00F20000" w:rsidRPr="00F20000" w:rsidRDefault="00F20000" w:rsidP="0079013C">
      <w:pPr>
        <w:autoSpaceDE w:val="0"/>
        <w:autoSpaceDN w:val="0"/>
        <w:adjustRightInd w:val="0"/>
        <w:spacing w:after="0" w:line="240" w:lineRule="auto"/>
        <w:ind w:left="705" w:hanging="705"/>
        <w:rPr>
          <w:rFonts w:ascii="Verdana" w:eastAsia="Syntax-Roman" w:hAnsi="Verdana" w:cs="Syntax-Roman"/>
        </w:rPr>
      </w:pPr>
      <w:r w:rsidRPr="00F20000">
        <w:rPr>
          <w:rFonts w:ascii="Verdana" w:eastAsia="Syntax-Roman" w:hAnsi="Verdana" w:cs="Syntax-Roman"/>
        </w:rPr>
        <w:t xml:space="preserve">a </w:t>
      </w:r>
      <w:r w:rsidR="0079013C">
        <w:rPr>
          <w:rFonts w:ascii="Verdana" w:eastAsia="Syntax-Roman" w:hAnsi="Verdana" w:cs="Syntax-Roman"/>
        </w:rPr>
        <w:tab/>
      </w:r>
      <w:r w:rsidRPr="00F20000">
        <w:rPr>
          <w:rFonts w:ascii="Verdana" w:eastAsia="Syntax-Roman" w:hAnsi="Verdana" w:cs="Syntax-Roman"/>
        </w:rPr>
        <w:t>Welk middel zou jij kiezen als de binnenzijde van de kas voornamelijk vervuildis met stof?</w:t>
      </w:r>
    </w:p>
    <w:p w14:paraId="34B0A9EB" w14:textId="13B268B2" w:rsidR="00F20000" w:rsidRPr="00F20000" w:rsidRDefault="00F20000" w:rsidP="0079013C">
      <w:pPr>
        <w:autoSpaceDE w:val="0"/>
        <w:autoSpaceDN w:val="0"/>
        <w:adjustRightInd w:val="0"/>
        <w:spacing w:after="0" w:line="240" w:lineRule="auto"/>
        <w:ind w:left="705" w:hanging="705"/>
        <w:rPr>
          <w:rFonts w:ascii="Verdana" w:eastAsia="Syntax-Roman" w:hAnsi="Verdana" w:cs="Syntax-Roman"/>
        </w:rPr>
      </w:pPr>
      <w:r w:rsidRPr="00F20000">
        <w:rPr>
          <w:rFonts w:ascii="Verdana" w:eastAsia="Syntax-Roman" w:hAnsi="Verdana" w:cs="Syntax-Roman"/>
        </w:rPr>
        <w:t xml:space="preserve">b </w:t>
      </w:r>
      <w:r w:rsidR="0079013C">
        <w:rPr>
          <w:rFonts w:ascii="Verdana" w:eastAsia="Syntax-Roman" w:hAnsi="Verdana" w:cs="Syntax-Roman"/>
        </w:rPr>
        <w:tab/>
      </w:r>
      <w:r w:rsidRPr="00F20000">
        <w:rPr>
          <w:rFonts w:ascii="Verdana" w:eastAsia="Syntax-Roman" w:hAnsi="Verdana" w:cs="Syntax-Roman"/>
        </w:rPr>
        <w:t>Welk middel zou jij kiezen als de buitenzijde van de kas vervuild is met vuil en</w:t>
      </w:r>
      <w:r w:rsidR="0079013C">
        <w:rPr>
          <w:rFonts w:ascii="Verdana" w:eastAsia="Syntax-Roman" w:hAnsi="Verdana" w:cs="Syntax-Roman"/>
        </w:rPr>
        <w:t xml:space="preserve"> </w:t>
      </w:r>
      <w:r w:rsidRPr="00F20000">
        <w:rPr>
          <w:rFonts w:ascii="Verdana" w:eastAsia="Syntax-Roman" w:hAnsi="Verdana" w:cs="Syntax-Roman"/>
        </w:rPr>
        <w:t>roest?</w:t>
      </w:r>
    </w:p>
    <w:p w14:paraId="34C4FBD8" w14:textId="4192BCED" w:rsidR="0079013C" w:rsidRDefault="00F20000" w:rsidP="0079013C">
      <w:pPr>
        <w:autoSpaceDE w:val="0"/>
        <w:autoSpaceDN w:val="0"/>
        <w:adjustRightInd w:val="0"/>
        <w:spacing w:after="0" w:line="240" w:lineRule="auto"/>
        <w:ind w:left="705" w:hanging="705"/>
        <w:rPr>
          <w:rFonts w:ascii="Syntax-Roman" w:eastAsia="Syntax-Roman" w:cs="Syntax-Roman"/>
          <w:color w:val="000000"/>
          <w:sz w:val="12"/>
          <w:szCs w:val="12"/>
        </w:rPr>
      </w:pPr>
      <w:r w:rsidRPr="00F20000">
        <w:rPr>
          <w:rFonts w:ascii="Verdana" w:eastAsia="Syntax-Roman" w:hAnsi="Verdana" w:cs="Syntax-Roman"/>
        </w:rPr>
        <w:t xml:space="preserve">c </w:t>
      </w:r>
      <w:r w:rsidR="0079013C">
        <w:rPr>
          <w:rFonts w:ascii="Verdana" w:eastAsia="Syntax-Roman" w:hAnsi="Verdana" w:cs="Syntax-Roman"/>
        </w:rPr>
        <w:tab/>
      </w:r>
      <w:r w:rsidRPr="00F20000">
        <w:rPr>
          <w:rFonts w:ascii="Verdana" w:eastAsia="Syntax-Roman" w:hAnsi="Verdana" w:cs="Syntax-Roman"/>
        </w:rPr>
        <w:t xml:space="preserve">Welk middel zou jij kiezen als je bang bent voor herinfectie van </w:t>
      </w:r>
      <w:r w:rsidR="0079013C" w:rsidRPr="00F20000">
        <w:rPr>
          <w:rFonts w:ascii="Verdana" w:eastAsia="Syntax-Roman" w:hAnsi="Verdana" w:cs="Syntax-Roman"/>
        </w:rPr>
        <w:t>bacteriën</w:t>
      </w:r>
      <w:r w:rsidRPr="00F20000">
        <w:rPr>
          <w:rFonts w:ascii="Verdana" w:eastAsia="Syntax-Roman" w:hAnsi="Verdana" w:cs="Syntax-Roman"/>
        </w:rPr>
        <w:t xml:space="preserve"> en</w:t>
      </w:r>
      <w:r w:rsidR="0079013C">
        <w:rPr>
          <w:rFonts w:ascii="Verdana" w:eastAsia="Syntax-Roman" w:hAnsi="Verdana" w:cs="Syntax-Roman"/>
        </w:rPr>
        <w:t xml:space="preserve"> schimmels?</w:t>
      </w:r>
    </w:p>
    <w:p w14:paraId="03FE4E49" w14:textId="689DE2D0" w:rsidR="0079013C" w:rsidRPr="0079013C" w:rsidRDefault="0079013C" w:rsidP="0079013C">
      <w:pPr>
        <w:autoSpaceDE w:val="0"/>
        <w:autoSpaceDN w:val="0"/>
        <w:adjustRightInd w:val="0"/>
        <w:spacing w:after="0" w:line="240" w:lineRule="auto"/>
        <w:rPr>
          <w:rFonts w:ascii="Verdana" w:eastAsia="Syntax-Roman" w:hAnsi="Verdana" w:cs="Syntax-Roman"/>
          <w:color w:val="000000"/>
        </w:rPr>
      </w:pPr>
      <w:r>
        <w:rPr>
          <w:rFonts w:ascii="Verdana" w:eastAsia="Syntax-Roman" w:hAnsi="Verdana" w:cs="Syntax-Roman"/>
          <w:color w:val="000000"/>
        </w:rPr>
        <w:t>d</w:t>
      </w:r>
      <w:r>
        <w:rPr>
          <w:rFonts w:ascii="Verdana" w:eastAsia="Syntax-Roman" w:hAnsi="Verdana" w:cs="Syntax-Roman"/>
          <w:color w:val="000000"/>
        </w:rPr>
        <w:tab/>
      </w:r>
      <w:r w:rsidRPr="0079013C">
        <w:rPr>
          <w:rFonts w:ascii="Verdana" w:eastAsia="Syntax-Roman" w:hAnsi="Verdana" w:cs="Syntax-Roman"/>
          <w:color w:val="000000"/>
        </w:rPr>
        <w:t xml:space="preserve"> Welke middelen werken goed tegen virussen?</w:t>
      </w:r>
    </w:p>
    <w:p w14:paraId="4E0DFE91" w14:textId="3FF9BB6D" w:rsidR="0079013C" w:rsidRPr="0079013C" w:rsidRDefault="0079013C" w:rsidP="0079013C">
      <w:pPr>
        <w:autoSpaceDE w:val="0"/>
        <w:autoSpaceDN w:val="0"/>
        <w:adjustRightInd w:val="0"/>
        <w:spacing w:after="0" w:line="240" w:lineRule="auto"/>
        <w:ind w:left="705" w:hanging="705"/>
        <w:rPr>
          <w:rFonts w:ascii="Verdana" w:eastAsia="Syntax-Roman" w:hAnsi="Verdana" w:cs="Syntax-Roman"/>
          <w:color w:val="000000"/>
        </w:rPr>
      </w:pPr>
      <w:r w:rsidRPr="0079013C">
        <w:rPr>
          <w:rFonts w:ascii="Verdana" w:eastAsia="Syntax-Roman" w:hAnsi="Verdana" w:cs="Syntax-Roman"/>
          <w:color w:val="000000"/>
        </w:rPr>
        <w:t xml:space="preserve">e </w:t>
      </w:r>
      <w:r>
        <w:rPr>
          <w:rFonts w:ascii="Verdana" w:eastAsia="Syntax-Roman" w:hAnsi="Verdana" w:cs="Syntax-Roman"/>
          <w:color w:val="000000"/>
        </w:rPr>
        <w:tab/>
      </w:r>
      <w:r w:rsidRPr="0079013C">
        <w:rPr>
          <w:rFonts w:ascii="Verdana" w:eastAsia="Syntax-Roman" w:hAnsi="Verdana" w:cs="Syntax-Roman"/>
          <w:color w:val="000000"/>
        </w:rPr>
        <w:t>Welke middelen werken goed tegen krijtvervuiling aan de buitenzijde van de kas?</w:t>
      </w:r>
    </w:p>
    <w:p w14:paraId="09EBD56C" w14:textId="0C1346E4" w:rsidR="0079013C" w:rsidRPr="0079013C" w:rsidRDefault="0079013C" w:rsidP="0079013C">
      <w:pPr>
        <w:autoSpaceDE w:val="0"/>
        <w:autoSpaceDN w:val="0"/>
        <w:adjustRightInd w:val="0"/>
        <w:spacing w:after="0" w:line="240" w:lineRule="auto"/>
        <w:rPr>
          <w:rFonts w:ascii="Verdana" w:eastAsia="Syntax-Roman" w:hAnsi="Verdana" w:cs="Syntax-Roman"/>
          <w:color w:val="000000"/>
        </w:rPr>
      </w:pPr>
      <w:r w:rsidRPr="0079013C">
        <w:rPr>
          <w:rFonts w:ascii="Verdana" w:eastAsia="Syntax-Roman" w:hAnsi="Verdana" w:cs="Syntax-Roman"/>
          <w:color w:val="000000"/>
        </w:rPr>
        <w:t xml:space="preserve">f </w:t>
      </w:r>
      <w:r>
        <w:rPr>
          <w:rFonts w:ascii="Verdana" w:eastAsia="Syntax-Roman" w:hAnsi="Verdana" w:cs="Syntax-Roman"/>
          <w:color w:val="000000"/>
        </w:rPr>
        <w:tab/>
      </w:r>
      <w:r w:rsidRPr="0079013C">
        <w:rPr>
          <w:rFonts w:ascii="Verdana" w:eastAsia="Syntax-Roman" w:hAnsi="Verdana" w:cs="Syntax-Roman"/>
          <w:color w:val="000000"/>
        </w:rPr>
        <w:t>Welke middelen zijn niet aan te bevelen tegen algen?</w:t>
      </w:r>
    </w:p>
    <w:p w14:paraId="121E71F4" w14:textId="09C4EED7" w:rsidR="0079013C" w:rsidRPr="0079013C" w:rsidRDefault="0079013C" w:rsidP="0079013C">
      <w:pPr>
        <w:autoSpaceDE w:val="0"/>
        <w:autoSpaceDN w:val="0"/>
        <w:adjustRightInd w:val="0"/>
        <w:spacing w:after="0" w:line="240" w:lineRule="auto"/>
        <w:ind w:left="708" w:hanging="708"/>
        <w:rPr>
          <w:rFonts w:ascii="Verdana" w:eastAsia="Syntax-Roman" w:hAnsi="Verdana" w:cs="Syntax-Roman"/>
          <w:color w:val="000000"/>
        </w:rPr>
      </w:pPr>
      <w:r>
        <w:rPr>
          <w:rFonts w:ascii="Verdana" w:eastAsia="Syntax-Roman" w:hAnsi="Verdana" w:cs="Syntax-Roman"/>
          <w:color w:val="000000"/>
        </w:rPr>
        <w:t>g</w:t>
      </w:r>
      <w:r>
        <w:rPr>
          <w:rFonts w:ascii="Verdana" w:eastAsia="Syntax-Roman" w:hAnsi="Verdana" w:cs="Syntax-Roman"/>
          <w:color w:val="000000"/>
        </w:rPr>
        <w:tab/>
      </w:r>
      <w:r w:rsidRPr="0079013C">
        <w:rPr>
          <w:rFonts w:ascii="Verdana" w:eastAsia="Syntax-Roman" w:hAnsi="Verdana" w:cs="Syntax-Roman"/>
          <w:color w:val="000000"/>
        </w:rPr>
        <w:t xml:space="preserve"> Bij welke reinigingsmiddelen moet je gebruikmaken van een filter voor je mond</w:t>
      </w:r>
      <w:r>
        <w:rPr>
          <w:rFonts w:ascii="Verdana" w:eastAsia="Syntax-Roman" w:hAnsi="Verdana" w:cs="Syntax-Roman"/>
          <w:color w:val="000000"/>
        </w:rPr>
        <w:t xml:space="preserve"> </w:t>
      </w:r>
      <w:r w:rsidRPr="0079013C">
        <w:rPr>
          <w:rFonts w:ascii="Verdana" w:eastAsia="Syntax-Roman" w:hAnsi="Verdana" w:cs="Syntax-Roman"/>
          <w:color w:val="000000"/>
        </w:rPr>
        <w:t>en neus?</w:t>
      </w:r>
    </w:p>
    <w:p w14:paraId="35065264" w14:textId="630B518B" w:rsidR="0079013C" w:rsidRPr="0079013C" w:rsidRDefault="0079013C" w:rsidP="0079013C">
      <w:pPr>
        <w:autoSpaceDE w:val="0"/>
        <w:autoSpaceDN w:val="0"/>
        <w:adjustRightInd w:val="0"/>
        <w:spacing w:after="0" w:line="240" w:lineRule="auto"/>
        <w:rPr>
          <w:rFonts w:ascii="Verdana" w:eastAsia="Syntax-Roman" w:hAnsi="Verdana" w:cs="Syntax-Roman"/>
          <w:color w:val="000000"/>
        </w:rPr>
      </w:pPr>
      <w:r w:rsidRPr="0079013C">
        <w:rPr>
          <w:rFonts w:ascii="Verdana" w:eastAsia="Syntax-Roman" w:hAnsi="Verdana" w:cs="Syntax-Roman"/>
          <w:color w:val="000000"/>
        </w:rPr>
        <w:t xml:space="preserve">h </w:t>
      </w:r>
      <w:r>
        <w:rPr>
          <w:rFonts w:ascii="Verdana" w:eastAsia="Syntax-Roman" w:hAnsi="Verdana" w:cs="Syntax-Roman"/>
          <w:color w:val="000000"/>
        </w:rPr>
        <w:tab/>
      </w:r>
      <w:r w:rsidRPr="0079013C">
        <w:rPr>
          <w:rFonts w:ascii="Verdana" w:eastAsia="Syntax-Roman" w:hAnsi="Verdana" w:cs="Syntax-Roman"/>
          <w:color w:val="000000"/>
        </w:rPr>
        <w:t>Waarom gebruikt een teler liever geen etsende middelen?</w:t>
      </w:r>
    </w:p>
    <w:p w14:paraId="4E939B5F" w14:textId="44443E7A" w:rsidR="0079013C" w:rsidRPr="0079013C" w:rsidRDefault="0079013C" w:rsidP="0079013C">
      <w:pPr>
        <w:autoSpaceDE w:val="0"/>
        <w:autoSpaceDN w:val="0"/>
        <w:adjustRightInd w:val="0"/>
        <w:spacing w:after="0" w:line="240" w:lineRule="auto"/>
        <w:rPr>
          <w:rFonts w:ascii="Verdana" w:eastAsia="Syntax-Roman" w:hAnsi="Verdana" w:cs="Syntax-Roman"/>
          <w:color w:val="000000"/>
        </w:rPr>
      </w:pPr>
      <w:r w:rsidRPr="0079013C">
        <w:rPr>
          <w:rFonts w:ascii="Verdana" w:eastAsia="Syntax-Roman" w:hAnsi="Verdana" w:cs="Syntax-Roman"/>
          <w:color w:val="000000"/>
        </w:rPr>
        <w:t xml:space="preserve">i </w:t>
      </w:r>
      <w:r>
        <w:rPr>
          <w:rFonts w:ascii="Verdana" w:eastAsia="Syntax-Roman" w:hAnsi="Verdana" w:cs="Syntax-Roman"/>
          <w:color w:val="000000"/>
        </w:rPr>
        <w:tab/>
      </w:r>
      <w:r w:rsidRPr="0079013C">
        <w:rPr>
          <w:rFonts w:ascii="Verdana" w:eastAsia="Syntax-Roman" w:hAnsi="Verdana" w:cs="Syntax-Roman"/>
          <w:color w:val="000000"/>
        </w:rPr>
        <w:t>Wat is het verschil tussen middelen op basis van fluor en quaternaire</w:t>
      </w:r>
    </w:p>
    <w:p w14:paraId="0FBC6B93" w14:textId="77777777" w:rsidR="0079013C" w:rsidRPr="0079013C" w:rsidRDefault="0079013C" w:rsidP="0079013C">
      <w:pPr>
        <w:autoSpaceDE w:val="0"/>
        <w:autoSpaceDN w:val="0"/>
        <w:adjustRightInd w:val="0"/>
        <w:spacing w:after="0" w:line="240" w:lineRule="auto"/>
        <w:ind w:firstLine="708"/>
        <w:rPr>
          <w:rFonts w:ascii="Verdana" w:eastAsia="Syntax-Roman" w:hAnsi="Verdana" w:cs="Syntax-Roman"/>
          <w:color w:val="000000"/>
        </w:rPr>
      </w:pPr>
      <w:r w:rsidRPr="0079013C">
        <w:rPr>
          <w:rFonts w:ascii="Verdana" w:eastAsia="Syntax-Roman" w:hAnsi="Verdana" w:cs="Syntax-Roman"/>
          <w:color w:val="000000"/>
        </w:rPr>
        <w:t>ammoniumverbindingen?</w:t>
      </w:r>
    </w:p>
    <w:p w14:paraId="4A7794A2" w14:textId="51A6801E" w:rsidR="0079013C" w:rsidRDefault="0079013C" w:rsidP="0079013C">
      <w:pPr>
        <w:autoSpaceDE w:val="0"/>
        <w:autoSpaceDN w:val="0"/>
        <w:adjustRightInd w:val="0"/>
        <w:spacing w:after="0" w:line="240" w:lineRule="auto"/>
        <w:rPr>
          <w:rFonts w:ascii="Verdana" w:eastAsia="Syntax-Roman" w:hAnsi="Verdana" w:cs="Syntax-Roman"/>
          <w:color w:val="000000"/>
        </w:rPr>
      </w:pPr>
      <w:r w:rsidRPr="0079013C">
        <w:rPr>
          <w:rFonts w:ascii="Verdana" w:eastAsia="Syntax-Roman" w:hAnsi="Verdana" w:cs="Syntax-Roman"/>
          <w:color w:val="000000"/>
        </w:rPr>
        <w:t xml:space="preserve">j </w:t>
      </w:r>
      <w:r>
        <w:rPr>
          <w:rFonts w:ascii="Verdana" w:eastAsia="Syntax-Roman" w:hAnsi="Verdana" w:cs="Syntax-Roman"/>
          <w:color w:val="000000"/>
        </w:rPr>
        <w:tab/>
      </w:r>
      <w:r w:rsidRPr="0079013C">
        <w:rPr>
          <w:rFonts w:ascii="Verdana" w:eastAsia="Syntax-Roman" w:hAnsi="Verdana" w:cs="Syntax-Roman"/>
          <w:color w:val="000000"/>
        </w:rPr>
        <w:t>Wat zijn de beste weersomstandigheden om zuren toe te passen?</w:t>
      </w:r>
    </w:p>
    <w:p w14:paraId="7B8DE360" w14:textId="0D58C9F9" w:rsidR="0079013C" w:rsidRDefault="0079013C" w:rsidP="0079013C">
      <w:pPr>
        <w:autoSpaceDE w:val="0"/>
        <w:autoSpaceDN w:val="0"/>
        <w:adjustRightInd w:val="0"/>
        <w:spacing w:after="0" w:line="240" w:lineRule="auto"/>
        <w:rPr>
          <w:rFonts w:ascii="Verdana" w:eastAsia="Syntax-Roman" w:hAnsi="Verdana" w:cs="Syntax-Roman"/>
          <w:color w:val="000000"/>
        </w:rPr>
      </w:pPr>
    </w:p>
    <w:p w14:paraId="2248FEBF" w14:textId="65619C15" w:rsidR="0079013C" w:rsidRDefault="0079013C" w:rsidP="0079013C">
      <w:pPr>
        <w:autoSpaceDE w:val="0"/>
        <w:autoSpaceDN w:val="0"/>
        <w:adjustRightInd w:val="0"/>
        <w:spacing w:after="0" w:line="240" w:lineRule="auto"/>
        <w:rPr>
          <w:rFonts w:ascii="Verdana" w:eastAsia="Syntax-Roman" w:hAnsi="Verdana" w:cs="Syntax-Roman"/>
          <w:color w:val="000000"/>
        </w:rPr>
      </w:pPr>
    </w:p>
    <w:p w14:paraId="6CADC265" w14:textId="610784B1" w:rsidR="0079013C" w:rsidRDefault="0079013C" w:rsidP="0079013C">
      <w:pPr>
        <w:autoSpaceDE w:val="0"/>
        <w:autoSpaceDN w:val="0"/>
        <w:adjustRightInd w:val="0"/>
        <w:spacing w:after="0" w:line="240" w:lineRule="auto"/>
        <w:rPr>
          <w:rFonts w:ascii="Verdana" w:eastAsia="Syntax-Roman" w:hAnsi="Verdana" w:cs="Syntax-Roman"/>
          <w:color w:val="000000"/>
        </w:rPr>
      </w:pPr>
    </w:p>
    <w:p w14:paraId="787A58A2" w14:textId="08A732FE" w:rsidR="0079013C" w:rsidRDefault="0079013C" w:rsidP="0079013C">
      <w:pPr>
        <w:autoSpaceDE w:val="0"/>
        <w:autoSpaceDN w:val="0"/>
        <w:adjustRightInd w:val="0"/>
        <w:spacing w:after="0" w:line="240" w:lineRule="auto"/>
        <w:rPr>
          <w:rFonts w:ascii="Verdana" w:eastAsia="Syntax-Roman" w:hAnsi="Verdana" w:cs="Syntax-Roman"/>
          <w:color w:val="000000"/>
        </w:rPr>
      </w:pPr>
    </w:p>
    <w:p w14:paraId="115C02BB" w14:textId="77777777" w:rsidR="0079013C" w:rsidRPr="0079013C" w:rsidRDefault="0079013C" w:rsidP="0079013C">
      <w:pPr>
        <w:autoSpaceDE w:val="0"/>
        <w:autoSpaceDN w:val="0"/>
        <w:adjustRightInd w:val="0"/>
        <w:spacing w:after="0" w:line="240" w:lineRule="auto"/>
        <w:rPr>
          <w:rFonts w:ascii="Verdana" w:eastAsia="Syntax-Roman" w:hAnsi="Verdana" w:cs="Syntax-Roman"/>
          <w:color w:val="000000"/>
        </w:rPr>
      </w:pPr>
    </w:p>
    <w:p w14:paraId="5DD60510" w14:textId="56527146" w:rsidR="0079013C" w:rsidRPr="001C2FE2" w:rsidRDefault="001C2FE2" w:rsidP="001C2FE2">
      <w:pPr>
        <w:pStyle w:val="Kop2"/>
        <w:rPr>
          <w:b/>
          <w:color w:val="FFC000"/>
          <w:sz w:val="28"/>
          <w:szCs w:val="28"/>
        </w:rPr>
      </w:pPr>
      <w:bookmarkStart w:id="7" w:name="_Toc28630766"/>
      <w:r w:rsidRPr="001C2FE2">
        <w:rPr>
          <w:b/>
          <w:color w:val="FFC000"/>
          <w:sz w:val="28"/>
          <w:szCs w:val="28"/>
        </w:rPr>
        <w:t xml:space="preserve">1.4 </w:t>
      </w:r>
      <w:r w:rsidR="0079013C" w:rsidRPr="001C2FE2">
        <w:rPr>
          <w:b/>
          <w:color w:val="FFC000"/>
          <w:sz w:val="28"/>
          <w:szCs w:val="28"/>
        </w:rPr>
        <w:t>Oplossingen maken</w:t>
      </w:r>
      <w:bookmarkEnd w:id="7"/>
    </w:p>
    <w:p w14:paraId="6CA22518" w14:textId="77777777" w:rsidR="0079013C" w:rsidRPr="0079013C" w:rsidRDefault="0079013C" w:rsidP="001C2FE2">
      <w:pPr>
        <w:pStyle w:val="Lijstalinea"/>
        <w:autoSpaceDE w:val="0"/>
        <w:autoSpaceDN w:val="0"/>
        <w:adjustRightInd w:val="0"/>
        <w:spacing w:after="0" w:line="240" w:lineRule="auto"/>
        <w:rPr>
          <w:rFonts w:ascii="Verdana" w:hAnsi="Verdana" w:cs="Syntax-Bold"/>
          <w:b/>
          <w:bCs/>
          <w:color w:val="FFC000"/>
        </w:rPr>
      </w:pPr>
    </w:p>
    <w:p w14:paraId="6AFB2945" w14:textId="62E906E0" w:rsidR="0079013C" w:rsidRPr="0079013C" w:rsidRDefault="0079013C" w:rsidP="0079013C">
      <w:pPr>
        <w:autoSpaceDE w:val="0"/>
        <w:autoSpaceDN w:val="0"/>
        <w:adjustRightInd w:val="0"/>
        <w:spacing w:after="0" w:line="240" w:lineRule="auto"/>
        <w:rPr>
          <w:rFonts w:ascii="Verdana" w:eastAsia="Syntax-Roman" w:hAnsi="Verdana" w:cs="Syntax-Roman"/>
        </w:rPr>
      </w:pPr>
      <w:r w:rsidRPr="0079013C">
        <w:rPr>
          <w:rFonts w:ascii="Verdana" w:eastAsia="Syntax-Roman" w:hAnsi="Verdana" w:cs="Syntax-Roman"/>
        </w:rPr>
        <w:t>“Ach, een scheutje van dit middel in de tank, dat zal vast wel voldoende zijn.” Je kunt</w:t>
      </w:r>
      <w:r>
        <w:rPr>
          <w:rFonts w:ascii="Verdana" w:eastAsia="Syntax-Roman" w:hAnsi="Verdana" w:cs="Syntax-Roman"/>
        </w:rPr>
        <w:t xml:space="preserve"> </w:t>
      </w:r>
      <w:r w:rsidRPr="0079013C">
        <w:rPr>
          <w:rFonts w:ascii="Verdana" w:eastAsia="Syntax-Roman" w:hAnsi="Verdana" w:cs="Syntax-Roman"/>
        </w:rPr>
        <w:t>dat wel denken, maar echt, je kunt niet zomaar een scheutje van een middel gebruiken</w:t>
      </w:r>
      <w:r>
        <w:rPr>
          <w:rFonts w:ascii="Verdana" w:eastAsia="Syntax-Roman" w:hAnsi="Verdana" w:cs="Syntax-Roman"/>
        </w:rPr>
        <w:t xml:space="preserve"> </w:t>
      </w:r>
      <w:r w:rsidRPr="0079013C">
        <w:rPr>
          <w:rFonts w:ascii="Verdana" w:eastAsia="Syntax-Roman" w:hAnsi="Verdana" w:cs="Syntax-Roman"/>
        </w:rPr>
        <w:t>om te reinigen of te ontsmetten. Daarvoor is het gebruik van de meeste</w:t>
      </w:r>
      <w:r>
        <w:rPr>
          <w:rFonts w:ascii="Verdana" w:eastAsia="Syntax-Roman" w:hAnsi="Verdana" w:cs="Syntax-Roman"/>
        </w:rPr>
        <w:t xml:space="preserve"> </w:t>
      </w:r>
      <w:r w:rsidRPr="0079013C">
        <w:rPr>
          <w:rFonts w:ascii="Verdana" w:eastAsia="Syntax-Roman" w:hAnsi="Verdana" w:cs="Syntax-Roman"/>
        </w:rPr>
        <w:t>reinigingsmiddelen veel te gevaarlijk. Niet alleen voor de mens, maar ook voor het</w:t>
      </w:r>
      <w:r>
        <w:rPr>
          <w:rFonts w:ascii="Verdana" w:eastAsia="Syntax-Roman" w:hAnsi="Verdana" w:cs="Syntax-Roman"/>
        </w:rPr>
        <w:t xml:space="preserve"> </w:t>
      </w:r>
      <w:r w:rsidRPr="0079013C">
        <w:rPr>
          <w:rFonts w:ascii="Verdana" w:eastAsia="Syntax-Roman" w:hAnsi="Verdana" w:cs="Syntax-Roman"/>
        </w:rPr>
        <w:t>gewas en het milieu. Veel reinigingsmiddelen vallen daarom zelfs onder de speciale</w:t>
      </w:r>
      <w:r>
        <w:rPr>
          <w:rFonts w:ascii="Verdana" w:eastAsia="Syntax-Roman" w:hAnsi="Verdana" w:cs="Syntax-Roman"/>
        </w:rPr>
        <w:t xml:space="preserve"> </w:t>
      </w:r>
      <w:r w:rsidRPr="0079013C">
        <w:rPr>
          <w:rFonts w:ascii="Verdana" w:eastAsia="Syntax-Roman" w:hAnsi="Verdana" w:cs="Syntax-Roman"/>
        </w:rPr>
        <w:t>Bestrijdingsmiddelenwet. Lees altijd goed het etiket en houd je aan de hieronder</w:t>
      </w:r>
      <w:r>
        <w:rPr>
          <w:rFonts w:ascii="Verdana" w:eastAsia="Syntax-Roman" w:hAnsi="Verdana" w:cs="Syntax-Roman"/>
        </w:rPr>
        <w:t xml:space="preserve"> </w:t>
      </w:r>
      <w:r w:rsidRPr="0079013C">
        <w:rPr>
          <w:rFonts w:ascii="Verdana" w:eastAsia="Syntax-Roman" w:hAnsi="Verdana" w:cs="Syntax-Roman"/>
        </w:rPr>
        <w:t>volgende aanwijzingen.</w:t>
      </w:r>
    </w:p>
    <w:p w14:paraId="6BDD216E" w14:textId="69443A0D" w:rsidR="0079013C" w:rsidRPr="0079013C" w:rsidRDefault="0079013C" w:rsidP="0079013C">
      <w:pPr>
        <w:autoSpaceDE w:val="0"/>
        <w:autoSpaceDN w:val="0"/>
        <w:adjustRightInd w:val="0"/>
        <w:spacing w:after="0" w:line="240" w:lineRule="auto"/>
        <w:rPr>
          <w:rFonts w:ascii="Verdana" w:eastAsia="Syntax-Roman" w:hAnsi="Verdana" w:cs="Syntax-Roman"/>
        </w:rPr>
      </w:pPr>
      <w:r w:rsidRPr="0079013C">
        <w:rPr>
          <w:rFonts w:ascii="Verdana" w:eastAsia="Syntax-Roman" w:hAnsi="Verdana" w:cs="Syntax-Roman"/>
        </w:rPr>
        <w:t xml:space="preserve">Op het etiket staan </w:t>
      </w:r>
      <w:r w:rsidRPr="0079013C">
        <w:rPr>
          <w:rFonts w:ascii="Verdana" w:hAnsi="Verdana" w:cs="Syntax-Italic"/>
          <w:iCs/>
        </w:rPr>
        <w:t xml:space="preserve">veiligheidsmaatregelen </w:t>
      </w:r>
      <w:r w:rsidRPr="0079013C">
        <w:rPr>
          <w:rFonts w:ascii="Verdana" w:eastAsia="Syntax-Roman" w:hAnsi="Verdana" w:cs="Syntax-Roman"/>
        </w:rPr>
        <w:t>die je bij gebruik van het middel moet</w:t>
      </w:r>
      <w:r>
        <w:rPr>
          <w:rFonts w:ascii="Verdana" w:eastAsia="Syntax-Roman" w:hAnsi="Verdana" w:cs="Syntax-Roman"/>
        </w:rPr>
        <w:t xml:space="preserve"> </w:t>
      </w:r>
      <w:r w:rsidRPr="0079013C">
        <w:rPr>
          <w:rFonts w:ascii="Verdana" w:eastAsia="Syntax-Roman" w:hAnsi="Verdana" w:cs="Syntax-Roman"/>
        </w:rPr>
        <w:t>treffen. Die maatregelen bestaan uit:</w:t>
      </w:r>
    </w:p>
    <w:p w14:paraId="1D587066" w14:textId="77777777" w:rsidR="0079013C" w:rsidRPr="0079013C" w:rsidRDefault="0079013C" w:rsidP="0079013C">
      <w:pPr>
        <w:autoSpaceDE w:val="0"/>
        <w:autoSpaceDN w:val="0"/>
        <w:adjustRightInd w:val="0"/>
        <w:spacing w:after="0" w:line="240" w:lineRule="auto"/>
        <w:rPr>
          <w:rFonts w:ascii="Verdana" w:eastAsia="Syntax-Roman" w:hAnsi="Verdana" w:cs="Syntax-Roman"/>
        </w:rPr>
      </w:pPr>
      <w:r w:rsidRPr="0079013C">
        <w:rPr>
          <w:rFonts w:ascii="Verdana" w:eastAsia="Syntax-Roman" w:hAnsi="Verdana" w:cs="Syntax-Roman"/>
        </w:rPr>
        <w:t>– waarschuwingen (bijzondere gevaren);</w:t>
      </w:r>
    </w:p>
    <w:p w14:paraId="64DCC135" w14:textId="77777777" w:rsidR="0079013C" w:rsidRPr="0079013C" w:rsidRDefault="0079013C" w:rsidP="0079013C">
      <w:pPr>
        <w:autoSpaceDE w:val="0"/>
        <w:autoSpaceDN w:val="0"/>
        <w:adjustRightInd w:val="0"/>
        <w:spacing w:after="0" w:line="240" w:lineRule="auto"/>
        <w:rPr>
          <w:rFonts w:ascii="Verdana" w:eastAsia="Syntax-Roman" w:hAnsi="Verdana" w:cs="Syntax-Roman"/>
        </w:rPr>
      </w:pPr>
      <w:r w:rsidRPr="0079013C">
        <w:rPr>
          <w:rFonts w:ascii="Verdana" w:eastAsia="Syntax-Roman" w:hAnsi="Verdana" w:cs="Syntax-Roman"/>
        </w:rPr>
        <w:t>– voorzorgsmaatregelen (veiligheidsaanbevelingen);</w:t>
      </w:r>
    </w:p>
    <w:p w14:paraId="03ED0B63" w14:textId="77777777" w:rsidR="0079013C" w:rsidRPr="0079013C" w:rsidRDefault="0079013C" w:rsidP="0079013C">
      <w:pPr>
        <w:autoSpaceDE w:val="0"/>
        <w:autoSpaceDN w:val="0"/>
        <w:adjustRightInd w:val="0"/>
        <w:spacing w:after="0" w:line="240" w:lineRule="auto"/>
        <w:rPr>
          <w:rFonts w:ascii="Verdana" w:eastAsia="Syntax-Roman" w:hAnsi="Verdana" w:cs="Syntax-Roman"/>
        </w:rPr>
      </w:pPr>
      <w:r w:rsidRPr="0079013C">
        <w:rPr>
          <w:rFonts w:ascii="Verdana" w:eastAsia="Syntax-Roman" w:hAnsi="Verdana" w:cs="Syntax-Roman"/>
        </w:rPr>
        <w:t>– eerste hulp (eerste hulp bij vergiftigingen).</w:t>
      </w:r>
    </w:p>
    <w:p w14:paraId="19F08390" w14:textId="6363DA5F" w:rsidR="0079013C" w:rsidRPr="0079013C" w:rsidRDefault="0079013C" w:rsidP="0079013C">
      <w:pPr>
        <w:autoSpaceDE w:val="0"/>
        <w:autoSpaceDN w:val="0"/>
        <w:adjustRightInd w:val="0"/>
        <w:spacing w:after="0" w:line="240" w:lineRule="auto"/>
        <w:rPr>
          <w:rFonts w:ascii="Verdana" w:eastAsia="Syntax-Roman" w:hAnsi="Verdana" w:cs="Syntax-Roman"/>
        </w:rPr>
      </w:pPr>
      <w:r w:rsidRPr="0079013C">
        <w:rPr>
          <w:rFonts w:ascii="Verdana" w:eastAsia="Syntax-Roman" w:hAnsi="Verdana" w:cs="Syntax-Roman"/>
        </w:rPr>
        <w:t>De veiligheidsmaatregelen op het etiket, die je ook bij</w:t>
      </w:r>
      <w:r>
        <w:rPr>
          <w:rFonts w:ascii="Verdana" w:eastAsia="Syntax-Roman" w:hAnsi="Verdana" w:cs="Syntax-Roman"/>
        </w:rPr>
        <w:t xml:space="preserve"> </w:t>
      </w:r>
      <w:r w:rsidRPr="0079013C">
        <w:rPr>
          <w:rFonts w:ascii="Verdana" w:eastAsia="Syntax-Roman" w:hAnsi="Verdana" w:cs="Syntax-Roman"/>
        </w:rPr>
        <w:t>gewasbeschermingsmiddelentegenkomt, moet je goed lezen en volledig opvolgen. Werk nooit met</w:t>
      </w:r>
      <w:r>
        <w:rPr>
          <w:rFonts w:ascii="Verdana" w:eastAsia="Syntax-Roman" w:hAnsi="Verdana" w:cs="Syntax-Roman"/>
        </w:rPr>
        <w:t xml:space="preserve"> </w:t>
      </w:r>
      <w:r w:rsidR="004204E6" w:rsidRPr="0079013C">
        <w:rPr>
          <w:rFonts w:ascii="Verdana" w:eastAsia="Syntax-Roman" w:hAnsi="Verdana" w:cs="Syntax-Roman"/>
        </w:rPr>
        <w:t>geëtiketteerde</w:t>
      </w:r>
      <w:r w:rsidRPr="0079013C">
        <w:rPr>
          <w:rFonts w:ascii="Verdana" w:eastAsia="Syntax-Roman" w:hAnsi="Verdana" w:cs="Syntax-Roman"/>
        </w:rPr>
        <w:t xml:space="preserve"> middelen en bewaar restanten nooit in flessen of bussen zonder</w:t>
      </w:r>
      <w:r w:rsidR="004204E6">
        <w:rPr>
          <w:rFonts w:ascii="Verdana" w:eastAsia="Syntax-Roman" w:hAnsi="Verdana" w:cs="Syntax-Roman"/>
        </w:rPr>
        <w:t xml:space="preserve"> </w:t>
      </w:r>
      <w:r w:rsidRPr="0079013C">
        <w:rPr>
          <w:rFonts w:ascii="Verdana" w:eastAsia="Syntax-Roman" w:hAnsi="Verdana" w:cs="Syntax-Roman"/>
        </w:rPr>
        <w:t>etiket.</w:t>
      </w:r>
      <w:r w:rsidR="004204E6">
        <w:rPr>
          <w:rFonts w:ascii="Verdana" w:eastAsia="Syntax-Roman" w:hAnsi="Verdana" w:cs="Syntax-Roman"/>
        </w:rPr>
        <w:t xml:space="preserve"> </w:t>
      </w:r>
      <w:r w:rsidRPr="0079013C">
        <w:rPr>
          <w:rFonts w:ascii="Verdana" w:eastAsia="Syntax-Roman" w:hAnsi="Verdana" w:cs="Syntax-Roman"/>
        </w:rPr>
        <w:t>Met het aanmengen moet je heel voorzichtig zijn, omdat je dan werkt met onverdunde</w:t>
      </w:r>
      <w:r w:rsidR="004204E6">
        <w:rPr>
          <w:rFonts w:ascii="Verdana" w:eastAsia="Syntax-Roman" w:hAnsi="Verdana" w:cs="Syntax-Roman"/>
        </w:rPr>
        <w:t xml:space="preserve"> </w:t>
      </w:r>
      <w:r w:rsidRPr="0079013C">
        <w:rPr>
          <w:rFonts w:ascii="Verdana" w:eastAsia="Syntax-Roman" w:hAnsi="Verdana" w:cs="Syntax-Roman"/>
        </w:rPr>
        <w:t>middelen. Maak daarom gebruik van materialen die speciaal hiervoor zijn bedoeld,</w:t>
      </w:r>
      <w:r w:rsidR="004204E6">
        <w:rPr>
          <w:rFonts w:ascii="Verdana" w:eastAsia="Syntax-Roman" w:hAnsi="Verdana" w:cs="Syntax-Roman"/>
        </w:rPr>
        <w:t xml:space="preserve"> </w:t>
      </w:r>
      <w:r w:rsidRPr="0079013C">
        <w:rPr>
          <w:rFonts w:ascii="Verdana" w:eastAsia="Syntax-Roman" w:hAnsi="Verdana" w:cs="Syntax-Roman"/>
        </w:rPr>
        <w:t>zoals schenkapparaten en trechters die voorzien zijn van een spatrand. Op die manier</w:t>
      </w:r>
      <w:r w:rsidR="004204E6">
        <w:rPr>
          <w:rFonts w:ascii="Verdana" w:eastAsia="Syntax-Roman" w:hAnsi="Verdana" w:cs="Syntax-Roman"/>
        </w:rPr>
        <w:t xml:space="preserve"> </w:t>
      </w:r>
      <w:r w:rsidRPr="0079013C">
        <w:rPr>
          <w:rFonts w:ascii="Verdana" w:eastAsia="Syntax-Roman" w:hAnsi="Verdana" w:cs="Syntax-Roman"/>
        </w:rPr>
        <w:t>verklein je de kans op morsen. Bescherm altijd je ogen tegen spatten door een</w:t>
      </w:r>
      <w:r w:rsidR="004204E6">
        <w:rPr>
          <w:rFonts w:ascii="Verdana" w:eastAsia="Syntax-Roman" w:hAnsi="Verdana" w:cs="Syntax-Roman"/>
        </w:rPr>
        <w:t xml:space="preserve"> </w:t>
      </w:r>
      <w:r w:rsidRPr="0079013C">
        <w:rPr>
          <w:rFonts w:ascii="Verdana" w:eastAsia="Syntax-Roman" w:hAnsi="Verdana" w:cs="Syntax-Roman"/>
        </w:rPr>
        <w:t>gelaatscherm of bril te dragen. Het spreekt voor zich dat je bij het gereedmaken van</w:t>
      </w:r>
      <w:r w:rsidR="004204E6">
        <w:rPr>
          <w:rFonts w:ascii="Verdana" w:eastAsia="Syntax-Roman" w:hAnsi="Verdana" w:cs="Syntax-Roman"/>
        </w:rPr>
        <w:t xml:space="preserve"> </w:t>
      </w:r>
      <w:r w:rsidRPr="0079013C">
        <w:rPr>
          <w:rFonts w:ascii="Verdana" w:eastAsia="Syntax-Roman" w:hAnsi="Verdana" w:cs="Syntax-Roman"/>
        </w:rPr>
        <w:t>de oplossing gebruikmaakt van de op het etiket vermelde persoonlijke</w:t>
      </w:r>
      <w:r w:rsidR="004204E6">
        <w:rPr>
          <w:rFonts w:ascii="Verdana" w:eastAsia="Syntax-Roman" w:hAnsi="Verdana" w:cs="Syntax-Roman"/>
        </w:rPr>
        <w:t xml:space="preserve"> </w:t>
      </w:r>
      <w:r w:rsidRPr="0079013C">
        <w:rPr>
          <w:rFonts w:ascii="Verdana" w:eastAsia="Syntax-Roman" w:hAnsi="Verdana" w:cs="Syntax-Roman"/>
        </w:rPr>
        <w:t>beschermingsmiddelen.</w:t>
      </w:r>
    </w:p>
    <w:p w14:paraId="5569C15A" w14:textId="2CA7C3CE" w:rsidR="0079013C" w:rsidRPr="0079013C" w:rsidRDefault="0079013C" w:rsidP="0079013C">
      <w:pPr>
        <w:autoSpaceDE w:val="0"/>
        <w:autoSpaceDN w:val="0"/>
        <w:adjustRightInd w:val="0"/>
        <w:spacing w:after="0" w:line="240" w:lineRule="auto"/>
        <w:rPr>
          <w:rFonts w:ascii="Verdana" w:eastAsia="Syntax-Roman" w:hAnsi="Verdana" w:cs="Syntax-Roman"/>
        </w:rPr>
      </w:pPr>
      <w:r w:rsidRPr="0079013C">
        <w:rPr>
          <w:rFonts w:ascii="Verdana" w:eastAsia="Syntax-Roman" w:hAnsi="Verdana" w:cs="Syntax-Roman"/>
        </w:rPr>
        <w:t>Mocht er toch iets van het middel op je huid terechtkomen, was het er dan onmiddellijk</w:t>
      </w:r>
      <w:r w:rsidR="004204E6">
        <w:rPr>
          <w:rFonts w:ascii="Verdana" w:eastAsia="Syntax-Roman" w:hAnsi="Verdana" w:cs="Syntax-Roman"/>
        </w:rPr>
        <w:t xml:space="preserve"> </w:t>
      </w:r>
      <w:r w:rsidRPr="0079013C">
        <w:rPr>
          <w:rFonts w:ascii="Verdana" w:eastAsia="Syntax-Roman" w:hAnsi="Verdana" w:cs="Syntax-Roman"/>
        </w:rPr>
        <w:t>af. Zorg er daarom voor dat water, zeep en handdoek altijd in de directe nabijheid</w:t>
      </w:r>
      <w:r w:rsidR="004204E6">
        <w:rPr>
          <w:rFonts w:ascii="Verdana" w:eastAsia="Syntax-Roman" w:hAnsi="Verdana" w:cs="Syntax-Roman"/>
        </w:rPr>
        <w:t xml:space="preserve"> </w:t>
      </w:r>
      <w:r w:rsidRPr="0079013C">
        <w:rPr>
          <w:rFonts w:ascii="Verdana" w:eastAsia="Syntax-Roman" w:hAnsi="Verdana" w:cs="Syntax-Roman"/>
        </w:rPr>
        <w:t>zijn. In de wet is zelfs vastgelegd dat op het bedrijf een goede wasgelegenheid of</w:t>
      </w:r>
      <w:r w:rsidR="004204E6">
        <w:rPr>
          <w:rFonts w:ascii="Verdana" w:eastAsia="Syntax-Roman" w:hAnsi="Verdana" w:cs="Syntax-Roman"/>
        </w:rPr>
        <w:t xml:space="preserve"> </w:t>
      </w:r>
      <w:r w:rsidRPr="0079013C">
        <w:rPr>
          <w:rFonts w:ascii="Verdana" w:eastAsia="Syntax-Roman" w:hAnsi="Verdana" w:cs="Syntax-Roman"/>
        </w:rPr>
        <w:t>douche beschikbaar moet zijn</w:t>
      </w:r>
      <w:r w:rsidR="004204E6">
        <w:rPr>
          <w:rFonts w:ascii="Verdana" w:eastAsia="Syntax-Roman" w:hAnsi="Verdana" w:cs="Syntax-Roman"/>
        </w:rPr>
        <w:t xml:space="preserve">. </w:t>
      </w:r>
      <w:r w:rsidRPr="0079013C">
        <w:rPr>
          <w:rFonts w:ascii="Verdana" w:eastAsia="Syntax-Roman" w:hAnsi="Verdana" w:cs="Syntax-Roman"/>
        </w:rPr>
        <w:t xml:space="preserve">Het is belangrijk dat je de reinigingsmiddelen in de </w:t>
      </w:r>
      <w:r w:rsidRPr="004204E6">
        <w:rPr>
          <w:rFonts w:ascii="Verdana" w:hAnsi="Verdana" w:cs="Syntax-Italic"/>
          <w:iCs/>
        </w:rPr>
        <w:t>juiste conce</w:t>
      </w:r>
      <w:r w:rsidRPr="004204E6">
        <w:rPr>
          <w:rFonts w:ascii="Verdana" w:hAnsi="Verdana" w:cs="Syntax-Italic"/>
          <w:i/>
          <w:iCs/>
        </w:rPr>
        <w:t>ntratie</w:t>
      </w:r>
      <w:r w:rsidRPr="0079013C">
        <w:rPr>
          <w:rFonts w:ascii="Verdana" w:hAnsi="Verdana" w:cs="Syntax-Italic"/>
          <w:i/>
          <w:iCs/>
        </w:rPr>
        <w:t xml:space="preserve"> </w:t>
      </w:r>
      <w:r w:rsidRPr="0079013C">
        <w:rPr>
          <w:rFonts w:ascii="Verdana" w:eastAsia="Syntax-Roman" w:hAnsi="Verdana" w:cs="Syntax-Roman"/>
        </w:rPr>
        <w:t>en in de juiste</w:t>
      </w:r>
      <w:r w:rsidR="004204E6">
        <w:rPr>
          <w:rFonts w:ascii="Verdana" w:eastAsia="Syntax-Roman" w:hAnsi="Verdana" w:cs="Syntax-Roman"/>
        </w:rPr>
        <w:t xml:space="preserve"> </w:t>
      </w:r>
      <w:r w:rsidRPr="0079013C">
        <w:rPr>
          <w:rFonts w:ascii="Verdana" w:eastAsia="Syntax-Roman" w:hAnsi="Verdana" w:cs="Syntax-Roman"/>
        </w:rPr>
        <w:t>hoeveelheid aanmaakt. Een te lage concentratie heeft onvoldoende effect en een te</w:t>
      </w:r>
    </w:p>
    <w:p w14:paraId="552B89C9" w14:textId="77777777" w:rsidR="0079013C" w:rsidRPr="0079013C" w:rsidRDefault="0079013C" w:rsidP="0079013C">
      <w:pPr>
        <w:autoSpaceDE w:val="0"/>
        <w:autoSpaceDN w:val="0"/>
        <w:adjustRightInd w:val="0"/>
        <w:spacing w:after="0" w:line="240" w:lineRule="auto"/>
        <w:rPr>
          <w:rFonts w:ascii="Verdana" w:eastAsia="Syntax-Roman" w:hAnsi="Verdana" w:cs="Syntax-Roman"/>
        </w:rPr>
      </w:pPr>
      <w:r w:rsidRPr="0079013C">
        <w:rPr>
          <w:rFonts w:ascii="Verdana" w:eastAsia="Syntax-Roman" w:hAnsi="Verdana" w:cs="Syntax-Roman"/>
        </w:rPr>
        <w:t>hoge concentratie kan ongewenste schade aan het gewas opleveren. Wanneer je</w:t>
      </w:r>
    </w:p>
    <w:p w14:paraId="1AC90E82" w14:textId="2C76A788" w:rsidR="00C92D85" w:rsidRPr="0079013C" w:rsidRDefault="0079013C" w:rsidP="0079013C">
      <w:pPr>
        <w:autoSpaceDE w:val="0"/>
        <w:autoSpaceDN w:val="0"/>
        <w:adjustRightInd w:val="0"/>
        <w:spacing w:after="0" w:line="240" w:lineRule="auto"/>
        <w:rPr>
          <w:rFonts w:ascii="Verdana" w:hAnsi="Verdana" w:cs="Times-Roman"/>
        </w:rPr>
      </w:pPr>
      <w:r w:rsidRPr="0079013C">
        <w:rPr>
          <w:rFonts w:ascii="Verdana" w:eastAsia="Syntax-Roman" w:hAnsi="Verdana" w:cs="Syntax-Roman"/>
        </w:rPr>
        <w:t>teveel van een bepaalde concentratie aanmaakt, kan dat onnodig</w:t>
      </w:r>
      <w:r w:rsidR="004204E6">
        <w:rPr>
          <w:rFonts w:ascii="Verdana" w:eastAsia="Syntax-Roman" w:hAnsi="Verdana" w:cs="Syntax-Roman"/>
        </w:rPr>
        <w:t xml:space="preserve"> </w:t>
      </w:r>
      <w:r w:rsidRPr="0079013C">
        <w:rPr>
          <w:rFonts w:ascii="Verdana" w:eastAsia="Syntax-Roman" w:hAnsi="Verdana" w:cs="Syntax-Roman"/>
        </w:rPr>
        <w:t>kostenverhogend</w:t>
      </w:r>
      <w:r w:rsidR="004204E6">
        <w:rPr>
          <w:rFonts w:ascii="Verdana" w:eastAsia="Syntax-Roman" w:hAnsi="Verdana" w:cs="Syntax-Roman"/>
        </w:rPr>
        <w:t xml:space="preserve"> </w:t>
      </w:r>
      <w:r w:rsidRPr="0079013C">
        <w:rPr>
          <w:rFonts w:ascii="Verdana" w:eastAsia="Syntax-Roman" w:hAnsi="Verdana" w:cs="Syntax-Roman"/>
        </w:rPr>
        <w:t>werken. Het middel dat overblijft, moet je immers toch opspuiten of op een</w:t>
      </w:r>
      <w:r w:rsidR="004204E6">
        <w:rPr>
          <w:rFonts w:ascii="Verdana" w:eastAsia="Syntax-Roman" w:hAnsi="Verdana" w:cs="Syntax-Roman"/>
        </w:rPr>
        <w:t xml:space="preserve">  </w:t>
      </w:r>
      <w:r w:rsidR="00EB649D">
        <w:rPr>
          <w:rFonts w:ascii="Verdana" w:eastAsia="Syntax-Roman" w:hAnsi="Verdana" w:cs="Syntax-Roman"/>
        </w:rPr>
        <w:t>v</w:t>
      </w:r>
      <w:r w:rsidRPr="0079013C">
        <w:rPr>
          <w:rFonts w:ascii="Verdana" w:eastAsia="Syntax-Roman" w:hAnsi="Verdana" w:cs="Syntax-Roman"/>
        </w:rPr>
        <w:t>erantwoorde wijze afvoeren. En dat kost geld.</w:t>
      </w:r>
    </w:p>
    <w:p w14:paraId="27CFC8B1" w14:textId="6952F149" w:rsidR="00C92D85" w:rsidRPr="0079013C" w:rsidRDefault="00C92D85" w:rsidP="00291D76">
      <w:pPr>
        <w:autoSpaceDE w:val="0"/>
        <w:autoSpaceDN w:val="0"/>
        <w:adjustRightInd w:val="0"/>
        <w:spacing w:after="0" w:line="240" w:lineRule="auto"/>
        <w:rPr>
          <w:rFonts w:ascii="Verdana" w:hAnsi="Verdana" w:cs="Times-Roman"/>
        </w:rPr>
      </w:pPr>
    </w:p>
    <w:p w14:paraId="64F19C0A" w14:textId="6201B0A5" w:rsidR="004204E6" w:rsidRDefault="004204E6" w:rsidP="004204E6">
      <w:pPr>
        <w:autoSpaceDE w:val="0"/>
        <w:autoSpaceDN w:val="0"/>
        <w:adjustRightInd w:val="0"/>
        <w:spacing w:after="0" w:line="240" w:lineRule="auto"/>
        <w:rPr>
          <w:rFonts w:ascii="Verdana" w:hAnsi="Verdana" w:cs="Syntax-Black"/>
          <w:b/>
          <w:bCs/>
          <w:color w:val="FFC000"/>
        </w:rPr>
      </w:pPr>
      <w:r w:rsidRPr="004204E6">
        <w:rPr>
          <w:rFonts w:ascii="Verdana" w:hAnsi="Verdana" w:cs="Syntax-Black"/>
          <w:b/>
          <w:bCs/>
          <w:color w:val="FFC000"/>
        </w:rPr>
        <w:t>Voorbeeld</w:t>
      </w:r>
    </w:p>
    <w:p w14:paraId="75E28EF1" w14:textId="77777777" w:rsidR="004204E6" w:rsidRPr="004204E6" w:rsidRDefault="004204E6" w:rsidP="004204E6">
      <w:pPr>
        <w:autoSpaceDE w:val="0"/>
        <w:autoSpaceDN w:val="0"/>
        <w:adjustRightInd w:val="0"/>
        <w:spacing w:after="0" w:line="240" w:lineRule="auto"/>
        <w:rPr>
          <w:rFonts w:ascii="Verdana" w:hAnsi="Verdana" w:cs="Syntax-Black"/>
          <w:b/>
          <w:bCs/>
          <w:color w:val="FFC000"/>
        </w:rPr>
      </w:pPr>
    </w:p>
    <w:p w14:paraId="23FC119D" w14:textId="625EE53C"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Je gaat een betonvloer die door alg groei vervuild is</w:t>
      </w:r>
      <w:r>
        <w:rPr>
          <w:rFonts w:ascii="Verdana" w:eastAsia="Syntax-Roman" w:hAnsi="Verdana" w:cs="Syntax-Roman"/>
        </w:rPr>
        <w:t xml:space="preserve"> </w:t>
      </w:r>
      <w:r w:rsidRPr="004204E6">
        <w:rPr>
          <w:rFonts w:ascii="Verdana" w:eastAsia="Syntax-Roman" w:hAnsi="Verdana" w:cs="Syntax-Roman"/>
        </w:rPr>
        <w:t>schoonspuiten</w:t>
      </w:r>
      <w:r>
        <w:rPr>
          <w:rFonts w:ascii="Verdana" w:eastAsia="Syntax-Roman" w:hAnsi="Verdana" w:cs="Syntax-Roman"/>
        </w:rPr>
        <w:t>.</w:t>
      </w:r>
      <w:r w:rsidRPr="004204E6">
        <w:rPr>
          <w:rFonts w:ascii="Verdana" w:eastAsia="Syntax-Roman" w:hAnsi="Verdana" w:cs="Syntax-Roman"/>
        </w:rPr>
        <w:t xml:space="preserve"> </w:t>
      </w:r>
    </w:p>
    <w:p w14:paraId="6195302A" w14:textId="6F6B2602"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Hoeveel vloeistof moet je klaarmaken en in welke concentratie, als je de volgende</w:t>
      </w:r>
      <w:r>
        <w:rPr>
          <w:rFonts w:ascii="Verdana" w:eastAsia="Syntax-Roman" w:hAnsi="Verdana" w:cs="Syntax-Roman"/>
        </w:rPr>
        <w:t xml:space="preserve"> </w:t>
      </w:r>
      <w:r w:rsidRPr="004204E6">
        <w:rPr>
          <w:rFonts w:ascii="Verdana" w:eastAsia="Syntax-Roman" w:hAnsi="Verdana" w:cs="Syntax-Roman"/>
        </w:rPr>
        <w:t>gegevens tot je beschikking hebt?</w:t>
      </w:r>
    </w:p>
    <w:p w14:paraId="33659FD0" w14:textId="77777777"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oppervlakte van de afdeling met de betonvloer: 750 m2.</w:t>
      </w:r>
    </w:p>
    <w:p w14:paraId="5CB0BF42" w14:textId="77777777"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benodigde hoeveelheid: 40 liter voor 100 m2.</w:t>
      </w:r>
    </w:p>
    <w:p w14:paraId="03A638DF" w14:textId="49062AD8"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gewenste concentratie: 1% (100 ml in 10 l water).</w:t>
      </w:r>
    </w:p>
    <w:p w14:paraId="1AE07A16" w14:textId="77777777"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xml:space="preserve">De totaal benodigde hoeveelheid is 7,5 </w:t>
      </w:r>
      <w:r w:rsidRPr="004204E6">
        <w:rPr>
          <w:rFonts w:ascii="Verdana" w:hAnsi="Verdana" w:cs="Symbol"/>
        </w:rPr>
        <w:t xml:space="preserve">× </w:t>
      </w:r>
      <w:r w:rsidRPr="004204E6">
        <w:rPr>
          <w:rFonts w:ascii="Verdana" w:eastAsia="Syntax-Roman" w:hAnsi="Verdana" w:cs="Syntax-Roman"/>
        </w:rPr>
        <w:t>40 l = 300 l.</w:t>
      </w:r>
    </w:p>
    <w:p w14:paraId="30B864E0" w14:textId="16499680"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xml:space="preserve">De hoeveelheid </w:t>
      </w:r>
      <w:r w:rsidR="008A699F">
        <w:rPr>
          <w:rFonts w:ascii="Verdana" w:eastAsia="Syntax-Roman" w:hAnsi="Verdana" w:cs="Syntax-Roman"/>
        </w:rPr>
        <w:t>middel</w:t>
      </w:r>
      <w:r w:rsidRPr="004204E6">
        <w:rPr>
          <w:rFonts w:ascii="Verdana" w:eastAsia="Syntax-Roman" w:hAnsi="Verdana" w:cs="Syntax-Roman"/>
        </w:rPr>
        <w:t xml:space="preserve"> is 100 ml in 10 liter.</w:t>
      </w:r>
    </w:p>
    <w:p w14:paraId="2D02B8C6" w14:textId="0F86FE7F" w:rsid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Dat betekent: 3000 ml (3 liter) in 300 liter.</w:t>
      </w:r>
    </w:p>
    <w:p w14:paraId="48DDFE9D" w14:textId="077DBAE2" w:rsidR="008A699F" w:rsidRDefault="008A699F" w:rsidP="004204E6">
      <w:pPr>
        <w:autoSpaceDE w:val="0"/>
        <w:autoSpaceDN w:val="0"/>
        <w:adjustRightInd w:val="0"/>
        <w:spacing w:after="0" w:line="240" w:lineRule="auto"/>
        <w:rPr>
          <w:rFonts w:ascii="Verdana" w:eastAsia="Syntax-Roman" w:hAnsi="Verdana" w:cs="Syntax-Roman"/>
        </w:rPr>
      </w:pPr>
    </w:p>
    <w:p w14:paraId="7D772E83" w14:textId="6040638E" w:rsidR="008A699F" w:rsidRDefault="008A699F" w:rsidP="004204E6">
      <w:pPr>
        <w:autoSpaceDE w:val="0"/>
        <w:autoSpaceDN w:val="0"/>
        <w:adjustRightInd w:val="0"/>
        <w:spacing w:after="0" w:line="240" w:lineRule="auto"/>
        <w:rPr>
          <w:rFonts w:ascii="Verdana" w:eastAsia="Syntax-Roman" w:hAnsi="Verdana" w:cs="Syntax-Roman"/>
        </w:rPr>
      </w:pPr>
    </w:p>
    <w:p w14:paraId="2138241E" w14:textId="01CE4B19" w:rsidR="008A699F" w:rsidRDefault="008A699F" w:rsidP="004204E6">
      <w:pPr>
        <w:autoSpaceDE w:val="0"/>
        <w:autoSpaceDN w:val="0"/>
        <w:adjustRightInd w:val="0"/>
        <w:spacing w:after="0" w:line="240" w:lineRule="auto"/>
        <w:rPr>
          <w:rFonts w:ascii="Verdana" w:eastAsia="Syntax-Roman" w:hAnsi="Verdana" w:cs="Syntax-Roman"/>
        </w:rPr>
      </w:pPr>
    </w:p>
    <w:p w14:paraId="6223BA66" w14:textId="0FB2BD5E" w:rsidR="008A699F" w:rsidRDefault="008A699F" w:rsidP="004204E6">
      <w:pPr>
        <w:autoSpaceDE w:val="0"/>
        <w:autoSpaceDN w:val="0"/>
        <w:adjustRightInd w:val="0"/>
        <w:spacing w:after="0" w:line="240" w:lineRule="auto"/>
        <w:rPr>
          <w:rFonts w:ascii="Verdana" w:eastAsia="Syntax-Roman" w:hAnsi="Verdana" w:cs="Syntax-Roman"/>
        </w:rPr>
      </w:pPr>
    </w:p>
    <w:p w14:paraId="57176F40" w14:textId="77777777" w:rsidR="008A699F" w:rsidRDefault="008A699F" w:rsidP="004204E6">
      <w:pPr>
        <w:autoSpaceDE w:val="0"/>
        <w:autoSpaceDN w:val="0"/>
        <w:adjustRightInd w:val="0"/>
        <w:spacing w:after="0" w:line="240" w:lineRule="auto"/>
        <w:rPr>
          <w:rFonts w:ascii="Verdana" w:eastAsia="Syntax-Roman" w:hAnsi="Verdana" w:cs="Syntax-Roman"/>
        </w:rPr>
      </w:pPr>
    </w:p>
    <w:p w14:paraId="72AE3D94" w14:textId="77777777" w:rsidR="008A699F" w:rsidRPr="004204E6" w:rsidRDefault="008A699F" w:rsidP="004204E6">
      <w:pPr>
        <w:autoSpaceDE w:val="0"/>
        <w:autoSpaceDN w:val="0"/>
        <w:adjustRightInd w:val="0"/>
        <w:spacing w:after="0" w:line="240" w:lineRule="auto"/>
        <w:rPr>
          <w:rFonts w:ascii="Verdana" w:eastAsia="Syntax-Roman" w:hAnsi="Verdana" w:cs="Syntax-Roman"/>
        </w:rPr>
      </w:pPr>
    </w:p>
    <w:p w14:paraId="5C773DC6" w14:textId="2A70EDF3" w:rsidR="004204E6" w:rsidRDefault="00781305" w:rsidP="004204E6">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4204E6" w:rsidRPr="008A699F">
        <w:rPr>
          <w:rFonts w:ascii="Verdana" w:hAnsi="Verdana" w:cs="Syntax-Black"/>
          <w:b/>
          <w:bCs/>
          <w:color w:val="FFC000"/>
        </w:rPr>
        <w:t xml:space="preserve"> 1.</w:t>
      </w:r>
      <w:r w:rsidR="000C5617">
        <w:rPr>
          <w:rFonts w:ascii="Verdana" w:hAnsi="Verdana" w:cs="Syntax-Black"/>
          <w:b/>
          <w:bCs/>
          <w:color w:val="FFC000"/>
        </w:rPr>
        <w:t>8</w:t>
      </w:r>
      <w:r w:rsidR="004204E6" w:rsidRPr="008A699F">
        <w:rPr>
          <w:rFonts w:ascii="Verdana" w:hAnsi="Verdana" w:cs="Syntax-Black"/>
          <w:b/>
          <w:bCs/>
          <w:color w:val="FFC000"/>
        </w:rPr>
        <w:t xml:space="preserve"> De benodigde hoeveelheid reinigingsmiddel</w:t>
      </w:r>
    </w:p>
    <w:p w14:paraId="5FA6A377" w14:textId="16D9E7CC" w:rsidR="008A699F" w:rsidRDefault="008A699F" w:rsidP="004204E6">
      <w:pPr>
        <w:autoSpaceDE w:val="0"/>
        <w:autoSpaceDN w:val="0"/>
        <w:adjustRightInd w:val="0"/>
        <w:spacing w:after="0" w:line="240" w:lineRule="auto"/>
        <w:rPr>
          <w:rFonts w:ascii="Verdana" w:hAnsi="Verdana" w:cs="Syntax-Black"/>
          <w:b/>
          <w:bCs/>
          <w:color w:val="FFC000"/>
        </w:rPr>
      </w:pPr>
    </w:p>
    <w:p w14:paraId="409E2F3D" w14:textId="77777777" w:rsidR="008A699F" w:rsidRPr="008A699F" w:rsidRDefault="008A699F" w:rsidP="004204E6">
      <w:pPr>
        <w:autoSpaceDE w:val="0"/>
        <w:autoSpaceDN w:val="0"/>
        <w:adjustRightInd w:val="0"/>
        <w:spacing w:after="0" w:line="240" w:lineRule="auto"/>
        <w:rPr>
          <w:rFonts w:ascii="Verdana" w:hAnsi="Verdana" w:cs="Syntax-Black"/>
          <w:b/>
          <w:bCs/>
          <w:color w:val="FFC000"/>
        </w:rPr>
      </w:pPr>
    </w:p>
    <w:p w14:paraId="6F4FFE3C" w14:textId="719990C2"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xml:space="preserve">Je </w:t>
      </w:r>
      <w:r w:rsidR="005E0161">
        <w:rPr>
          <w:rFonts w:ascii="Verdana" w:eastAsia="Syntax-Roman" w:hAnsi="Verdana" w:cs="Syntax-Roman"/>
        </w:rPr>
        <w:t>werkgever</w:t>
      </w:r>
      <w:r w:rsidRPr="004204E6">
        <w:rPr>
          <w:rFonts w:ascii="Verdana" w:eastAsia="Syntax-Roman" w:hAnsi="Verdana" w:cs="Syntax-Roman"/>
        </w:rPr>
        <w:t xml:space="preserve"> heeft je opdracht gegeven om de buitenzijde van de kas te reinigen met </w:t>
      </w:r>
      <w:r w:rsidR="008A699F">
        <w:rPr>
          <w:rFonts w:ascii="Verdana" w:eastAsia="Syntax-Roman" w:hAnsi="Verdana" w:cs="Syntax-Roman"/>
        </w:rPr>
        <w:t xml:space="preserve">een reinigingsmiddel. </w:t>
      </w:r>
      <w:r w:rsidRPr="004204E6">
        <w:rPr>
          <w:rFonts w:ascii="Verdana" w:eastAsia="Syntax-Roman" w:hAnsi="Verdana" w:cs="Syntax-Roman"/>
        </w:rPr>
        <w:t>Je leest eerst het etiket van het middel. Daarop staan de volgende gegevens:</w:t>
      </w:r>
    </w:p>
    <w:p w14:paraId="6AD931DD" w14:textId="77777777"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Binnenzijde kas</w:t>
      </w:r>
    </w:p>
    <w:p w14:paraId="295AE50C" w14:textId="19B5D046"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licht bevuild glas: 1 liter op 20 liter water</w:t>
      </w:r>
    </w:p>
    <w:p w14:paraId="1F11B748" w14:textId="6F03D74E"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zwaar bevuild glas: 1 liter op 10 liter water</w:t>
      </w:r>
    </w:p>
    <w:p w14:paraId="05B1084C" w14:textId="77777777"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Buitenzijde kas</w:t>
      </w:r>
    </w:p>
    <w:p w14:paraId="7397F57E" w14:textId="0167CF4A"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licht bevuild glas: 1 liter op 15 liter water</w:t>
      </w:r>
    </w:p>
    <w:p w14:paraId="27B1D138" w14:textId="2951CCA2" w:rsid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zwaar bevuild glas: 1 liter op 5 a 10 liter water</w:t>
      </w:r>
    </w:p>
    <w:p w14:paraId="422424D2" w14:textId="77777777" w:rsidR="008A699F" w:rsidRPr="004204E6" w:rsidRDefault="008A699F" w:rsidP="004204E6">
      <w:pPr>
        <w:autoSpaceDE w:val="0"/>
        <w:autoSpaceDN w:val="0"/>
        <w:adjustRightInd w:val="0"/>
        <w:spacing w:after="0" w:line="240" w:lineRule="auto"/>
        <w:rPr>
          <w:rFonts w:ascii="Verdana" w:eastAsia="Syntax-Roman" w:hAnsi="Verdana" w:cs="Syntax-Roman"/>
        </w:rPr>
      </w:pPr>
    </w:p>
    <w:p w14:paraId="6BB4214A" w14:textId="77777777"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Beantwoord de volgende vragen.</w:t>
      </w:r>
    </w:p>
    <w:p w14:paraId="786E0CD0" w14:textId="6328DA17"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xml:space="preserve">a </w:t>
      </w:r>
      <w:r w:rsidR="008A699F">
        <w:rPr>
          <w:rFonts w:ascii="Verdana" w:eastAsia="Syntax-Roman" w:hAnsi="Verdana" w:cs="Syntax-Roman"/>
        </w:rPr>
        <w:tab/>
      </w:r>
      <w:r w:rsidRPr="004204E6">
        <w:rPr>
          <w:rFonts w:ascii="Verdana" w:eastAsia="Syntax-Roman" w:hAnsi="Verdana" w:cs="Syntax-Roman"/>
        </w:rPr>
        <w:t>De inhoud van een polycan is 25 liter. Voor het reinigen van het licht</w:t>
      </w:r>
    </w:p>
    <w:p w14:paraId="4AD83092" w14:textId="2DD085EA" w:rsidR="004204E6" w:rsidRPr="004204E6" w:rsidRDefault="004204E6" w:rsidP="008A699F">
      <w:pPr>
        <w:autoSpaceDE w:val="0"/>
        <w:autoSpaceDN w:val="0"/>
        <w:adjustRightInd w:val="0"/>
        <w:spacing w:after="0" w:line="240" w:lineRule="auto"/>
        <w:ind w:left="708"/>
        <w:rPr>
          <w:rFonts w:ascii="Verdana" w:eastAsia="Syntax-Roman" w:hAnsi="Verdana" w:cs="Syntax-Roman"/>
        </w:rPr>
      </w:pPr>
      <w:r w:rsidRPr="004204E6">
        <w:rPr>
          <w:rFonts w:ascii="Verdana" w:eastAsia="Syntax-Roman" w:hAnsi="Verdana" w:cs="Syntax-Roman"/>
        </w:rPr>
        <w:t xml:space="preserve">bevuilde kasdek heb je 2000 liter oplossing nodig. Hoeveel liter </w:t>
      </w:r>
      <w:r w:rsidR="008A699F">
        <w:rPr>
          <w:rFonts w:ascii="Verdana" w:eastAsia="Syntax-Roman" w:hAnsi="Verdana" w:cs="Syntax-Roman"/>
        </w:rPr>
        <w:t>middel</w:t>
      </w:r>
      <w:r w:rsidRPr="004204E6">
        <w:rPr>
          <w:rFonts w:ascii="Verdana" w:eastAsia="Syntax-Roman" w:hAnsi="Verdana" w:cs="Syntax-Roman"/>
        </w:rPr>
        <w:t xml:space="preserve"> ga je</w:t>
      </w:r>
      <w:r w:rsidR="008A699F">
        <w:rPr>
          <w:rFonts w:ascii="Verdana" w:eastAsia="Syntax-Roman" w:hAnsi="Verdana" w:cs="Syntax-Roman"/>
        </w:rPr>
        <w:t xml:space="preserve"> </w:t>
      </w:r>
      <w:r w:rsidRPr="004204E6">
        <w:rPr>
          <w:rFonts w:ascii="Verdana" w:eastAsia="Syntax-Roman" w:hAnsi="Verdana" w:cs="Syntax-Roman"/>
        </w:rPr>
        <w:t>gebruiken?</w:t>
      </w:r>
    </w:p>
    <w:p w14:paraId="62CC2003" w14:textId="33AE382D" w:rsidR="004204E6" w:rsidRPr="004204E6" w:rsidRDefault="004204E6" w:rsidP="004204E6">
      <w:pPr>
        <w:autoSpaceDE w:val="0"/>
        <w:autoSpaceDN w:val="0"/>
        <w:adjustRightInd w:val="0"/>
        <w:spacing w:after="0" w:line="240" w:lineRule="auto"/>
        <w:rPr>
          <w:rFonts w:ascii="Verdana" w:eastAsia="Syntax-Roman" w:hAnsi="Verdana" w:cs="Syntax-Roman"/>
        </w:rPr>
      </w:pPr>
      <w:r w:rsidRPr="004204E6">
        <w:rPr>
          <w:rFonts w:ascii="Verdana" w:eastAsia="Syntax-Roman" w:hAnsi="Verdana" w:cs="Syntax-Roman"/>
        </w:rPr>
        <w:t xml:space="preserve">b </w:t>
      </w:r>
      <w:r w:rsidR="008A699F">
        <w:rPr>
          <w:rFonts w:ascii="Verdana" w:eastAsia="Syntax-Roman" w:hAnsi="Verdana" w:cs="Syntax-Roman"/>
        </w:rPr>
        <w:tab/>
      </w:r>
      <w:r w:rsidRPr="004204E6">
        <w:rPr>
          <w:rFonts w:ascii="Verdana" w:eastAsia="Syntax-Roman" w:hAnsi="Verdana" w:cs="Syntax-Roman"/>
        </w:rPr>
        <w:t>Hoeveel polycans moet je kopen?</w:t>
      </w:r>
    </w:p>
    <w:p w14:paraId="3AE8F676" w14:textId="3DADEBD7" w:rsidR="00C92D85" w:rsidRDefault="00C92D85" w:rsidP="00291D76">
      <w:pPr>
        <w:autoSpaceDE w:val="0"/>
        <w:autoSpaceDN w:val="0"/>
        <w:adjustRightInd w:val="0"/>
        <w:spacing w:after="0" w:line="240" w:lineRule="auto"/>
        <w:rPr>
          <w:rFonts w:ascii="Verdana" w:hAnsi="Verdana" w:cs="Times-Roman"/>
        </w:rPr>
      </w:pPr>
    </w:p>
    <w:p w14:paraId="543D7A9C" w14:textId="57E435D8" w:rsidR="008A699F" w:rsidRDefault="008A699F" w:rsidP="00291D76">
      <w:pPr>
        <w:autoSpaceDE w:val="0"/>
        <w:autoSpaceDN w:val="0"/>
        <w:adjustRightInd w:val="0"/>
        <w:spacing w:after="0" w:line="240" w:lineRule="auto"/>
        <w:rPr>
          <w:rFonts w:ascii="Verdana" w:hAnsi="Verdana" w:cs="Times-Roman"/>
        </w:rPr>
      </w:pPr>
    </w:p>
    <w:p w14:paraId="68F27975" w14:textId="392A5D1D" w:rsidR="00FE44E6" w:rsidRDefault="00FE44E6" w:rsidP="00291D76">
      <w:pPr>
        <w:autoSpaceDE w:val="0"/>
        <w:autoSpaceDN w:val="0"/>
        <w:adjustRightInd w:val="0"/>
        <w:spacing w:after="0" w:line="240" w:lineRule="auto"/>
        <w:rPr>
          <w:rFonts w:ascii="Verdana" w:hAnsi="Verdana" w:cs="Times-Roman"/>
        </w:rPr>
      </w:pPr>
    </w:p>
    <w:p w14:paraId="2942F2AF" w14:textId="0864F28D" w:rsidR="00FE44E6" w:rsidRDefault="00FE44E6" w:rsidP="00291D76">
      <w:pPr>
        <w:autoSpaceDE w:val="0"/>
        <w:autoSpaceDN w:val="0"/>
        <w:adjustRightInd w:val="0"/>
        <w:spacing w:after="0" w:line="240" w:lineRule="auto"/>
        <w:rPr>
          <w:rFonts w:ascii="Verdana" w:hAnsi="Verdana" w:cs="Times-Roman"/>
        </w:rPr>
      </w:pPr>
    </w:p>
    <w:p w14:paraId="23B9CFEF" w14:textId="2A6ACCF5" w:rsidR="00FE44E6" w:rsidRDefault="00FE44E6" w:rsidP="00291D76">
      <w:pPr>
        <w:autoSpaceDE w:val="0"/>
        <w:autoSpaceDN w:val="0"/>
        <w:adjustRightInd w:val="0"/>
        <w:spacing w:after="0" w:line="240" w:lineRule="auto"/>
        <w:rPr>
          <w:rFonts w:ascii="Verdana" w:hAnsi="Verdana" w:cs="Times-Roman"/>
        </w:rPr>
      </w:pPr>
    </w:p>
    <w:p w14:paraId="731482B3" w14:textId="77777777" w:rsidR="00FE44E6" w:rsidRPr="004204E6" w:rsidRDefault="00FE44E6" w:rsidP="00291D76">
      <w:pPr>
        <w:autoSpaceDE w:val="0"/>
        <w:autoSpaceDN w:val="0"/>
        <w:adjustRightInd w:val="0"/>
        <w:spacing w:after="0" w:line="240" w:lineRule="auto"/>
        <w:rPr>
          <w:rFonts w:ascii="Verdana" w:hAnsi="Verdana" w:cs="Times-Roman"/>
        </w:rPr>
      </w:pPr>
    </w:p>
    <w:p w14:paraId="6D521C81" w14:textId="021C65DF" w:rsidR="00B001B8" w:rsidRDefault="00B001B8" w:rsidP="008A699F">
      <w:pPr>
        <w:autoSpaceDE w:val="0"/>
        <w:autoSpaceDN w:val="0"/>
        <w:adjustRightInd w:val="0"/>
        <w:spacing w:after="0" w:line="240" w:lineRule="auto"/>
        <w:rPr>
          <w:rFonts w:ascii="Verdana" w:eastAsia="Syntax-Roman" w:hAnsi="Verdana" w:cs="Syntax-Roman"/>
        </w:rPr>
      </w:pPr>
    </w:p>
    <w:p w14:paraId="167CC9CC" w14:textId="77777777" w:rsidR="00B001B8" w:rsidRPr="008A699F" w:rsidRDefault="00B001B8" w:rsidP="008A699F">
      <w:pPr>
        <w:autoSpaceDE w:val="0"/>
        <w:autoSpaceDN w:val="0"/>
        <w:adjustRightInd w:val="0"/>
        <w:spacing w:after="0" w:line="240" w:lineRule="auto"/>
        <w:rPr>
          <w:rFonts w:ascii="Verdana" w:eastAsia="Syntax-Roman" w:hAnsi="Verdana" w:cs="Syntax-Roman"/>
        </w:rPr>
      </w:pPr>
    </w:p>
    <w:p w14:paraId="639CF362" w14:textId="25CFDEAB" w:rsidR="00B001B8" w:rsidRPr="00923927" w:rsidRDefault="00923927" w:rsidP="00923927">
      <w:pPr>
        <w:pStyle w:val="Kop2"/>
        <w:rPr>
          <w:b/>
          <w:color w:val="FFC000"/>
          <w:sz w:val="28"/>
          <w:szCs w:val="28"/>
        </w:rPr>
      </w:pPr>
      <w:bookmarkStart w:id="8" w:name="_Toc28630767"/>
      <w:r w:rsidRPr="00923927">
        <w:rPr>
          <w:b/>
          <w:color w:val="FFC000"/>
          <w:sz w:val="28"/>
          <w:szCs w:val="28"/>
        </w:rPr>
        <w:t xml:space="preserve">1.5 </w:t>
      </w:r>
      <w:r w:rsidR="00B001B8" w:rsidRPr="00923927">
        <w:rPr>
          <w:b/>
          <w:color w:val="FFC000"/>
          <w:sz w:val="28"/>
          <w:szCs w:val="28"/>
        </w:rPr>
        <w:t>Regelgeving en veiligheid voor mens en gewas</w:t>
      </w:r>
      <w:bookmarkEnd w:id="8"/>
    </w:p>
    <w:p w14:paraId="766653A5" w14:textId="77777777" w:rsidR="00B001B8" w:rsidRPr="00B001B8" w:rsidRDefault="00B001B8" w:rsidP="001C2FE2">
      <w:pPr>
        <w:pStyle w:val="Lijstalinea"/>
        <w:autoSpaceDE w:val="0"/>
        <w:autoSpaceDN w:val="0"/>
        <w:adjustRightInd w:val="0"/>
        <w:spacing w:after="0" w:line="240" w:lineRule="auto"/>
        <w:rPr>
          <w:rFonts w:ascii="Verdana" w:hAnsi="Verdana" w:cs="Syntax-Bold"/>
          <w:b/>
          <w:bCs/>
          <w:color w:val="FFC000"/>
        </w:rPr>
      </w:pPr>
    </w:p>
    <w:p w14:paraId="1C2C63B5" w14:textId="4D688DBE"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“Natuurlijk mag ik dat spul gebruiken, mij kan niets overkomen!” Wie zo</w:t>
      </w:r>
      <w:r>
        <w:rPr>
          <w:rFonts w:ascii="Verdana" w:eastAsia="Syntax-Roman" w:hAnsi="Verdana" w:cs="Syntax-Roman"/>
        </w:rPr>
        <w:t>’</w:t>
      </w:r>
      <w:r w:rsidRPr="00B001B8">
        <w:rPr>
          <w:rFonts w:ascii="Verdana" w:eastAsia="Syntax-Roman" w:hAnsi="Verdana" w:cs="Syntax-Roman"/>
        </w:rPr>
        <w:t>n opmerking</w:t>
      </w:r>
      <w:r>
        <w:rPr>
          <w:rFonts w:ascii="Verdana" w:eastAsia="Syntax-Roman" w:hAnsi="Verdana" w:cs="Syntax-Roman"/>
        </w:rPr>
        <w:t xml:space="preserve"> </w:t>
      </w:r>
      <w:r w:rsidRPr="00B001B8">
        <w:rPr>
          <w:rFonts w:ascii="Verdana" w:eastAsia="Syntax-Roman" w:hAnsi="Verdana" w:cs="Syntax-Roman"/>
        </w:rPr>
        <w:t>maakt, denkt iets te licht over het gebruik van reinigings- en ontsmettingsmiddelen.</w:t>
      </w:r>
      <w:r>
        <w:rPr>
          <w:rFonts w:ascii="Verdana" w:eastAsia="Syntax-Roman" w:hAnsi="Verdana" w:cs="Syntax-Roman"/>
        </w:rPr>
        <w:t xml:space="preserve"> </w:t>
      </w:r>
      <w:r w:rsidRPr="00B001B8">
        <w:rPr>
          <w:rFonts w:ascii="Verdana" w:eastAsia="Syntax-Roman" w:hAnsi="Verdana" w:cs="Syntax-Roman"/>
        </w:rPr>
        <w:t>In het verleden zijn er immers al tal van ongelukken gebeurt, omdat er te onvoorzichtig</w:t>
      </w:r>
      <w:r>
        <w:rPr>
          <w:rFonts w:ascii="Verdana" w:eastAsia="Syntax-Roman" w:hAnsi="Verdana" w:cs="Syntax-Roman"/>
        </w:rPr>
        <w:t xml:space="preserve"> </w:t>
      </w:r>
      <w:r w:rsidRPr="00B001B8">
        <w:rPr>
          <w:rFonts w:ascii="Verdana" w:eastAsia="Syntax-Roman" w:hAnsi="Verdana" w:cs="Syntax-Roman"/>
        </w:rPr>
        <w:t>werd omgesprongen met deze middelen. Het is dan ook niet zonder reden dat de</w:t>
      </w:r>
      <w:r>
        <w:rPr>
          <w:rFonts w:ascii="Verdana" w:eastAsia="Syntax-Roman" w:hAnsi="Verdana" w:cs="Syntax-Roman"/>
        </w:rPr>
        <w:t xml:space="preserve"> </w:t>
      </w:r>
      <w:r w:rsidRPr="00B001B8">
        <w:rPr>
          <w:rFonts w:ascii="Verdana" w:eastAsia="Syntax-Roman" w:hAnsi="Verdana" w:cs="Syntax-Roman"/>
        </w:rPr>
        <w:t>overheid allerlei eisen stelt ten aanzien van het gebruik van reinigings- en</w:t>
      </w:r>
      <w:r>
        <w:rPr>
          <w:rFonts w:ascii="Verdana" w:eastAsia="Syntax-Roman" w:hAnsi="Verdana" w:cs="Syntax-Roman"/>
        </w:rPr>
        <w:t xml:space="preserve"> </w:t>
      </w:r>
      <w:r w:rsidRPr="00B001B8">
        <w:rPr>
          <w:rFonts w:ascii="Verdana" w:eastAsia="Syntax-Roman" w:hAnsi="Verdana" w:cs="Syntax-Roman"/>
        </w:rPr>
        <w:t>ontsmettingsmiddelen.</w:t>
      </w:r>
    </w:p>
    <w:p w14:paraId="6DF9DB29"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In deze paragraaf passeren de belangrijkste regels en gevaren van reiniging- en</w:t>
      </w:r>
    </w:p>
    <w:p w14:paraId="7C705F7C" w14:textId="6576828C" w:rsid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ontsmettingsmiddelen de revue. We gaan achtereenvolgens kort in op de wetgeving,</w:t>
      </w:r>
      <w:r>
        <w:rPr>
          <w:rFonts w:ascii="Verdana" w:eastAsia="Syntax-Roman" w:hAnsi="Verdana" w:cs="Syntax-Roman"/>
        </w:rPr>
        <w:t xml:space="preserve"> </w:t>
      </w:r>
      <w:r w:rsidRPr="00B001B8">
        <w:rPr>
          <w:rFonts w:ascii="Verdana" w:eastAsia="Syntax-Roman" w:hAnsi="Verdana" w:cs="Syntax-Roman"/>
        </w:rPr>
        <w:t>de gevaren voor de mens en de gevaren voor het gewas.</w:t>
      </w:r>
    </w:p>
    <w:p w14:paraId="324D95BF"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p>
    <w:p w14:paraId="70EFB826" w14:textId="77777777" w:rsidR="00215372" w:rsidRDefault="00215372" w:rsidP="00B001B8">
      <w:pPr>
        <w:autoSpaceDE w:val="0"/>
        <w:autoSpaceDN w:val="0"/>
        <w:adjustRightInd w:val="0"/>
        <w:spacing w:after="0" w:line="240" w:lineRule="auto"/>
        <w:rPr>
          <w:rFonts w:ascii="Verdana" w:hAnsi="Verdana" w:cs="Syntax-Black"/>
          <w:b/>
          <w:bCs/>
          <w:color w:val="FFC000"/>
        </w:rPr>
      </w:pPr>
    </w:p>
    <w:p w14:paraId="26A0DD0F" w14:textId="77777777" w:rsidR="00215372" w:rsidRDefault="00215372" w:rsidP="00B001B8">
      <w:pPr>
        <w:autoSpaceDE w:val="0"/>
        <w:autoSpaceDN w:val="0"/>
        <w:adjustRightInd w:val="0"/>
        <w:spacing w:after="0" w:line="240" w:lineRule="auto"/>
        <w:rPr>
          <w:rFonts w:ascii="Verdana" w:hAnsi="Verdana" w:cs="Syntax-Black"/>
          <w:b/>
          <w:bCs/>
          <w:color w:val="FFC000"/>
        </w:rPr>
      </w:pPr>
    </w:p>
    <w:p w14:paraId="2498C6E6" w14:textId="77777777" w:rsidR="00215372" w:rsidRDefault="00215372" w:rsidP="00B001B8">
      <w:pPr>
        <w:autoSpaceDE w:val="0"/>
        <w:autoSpaceDN w:val="0"/>
        <w:adjustRightInd w:val="0"/>
        <w:spacing w:after="0" w:line="240" w:lineRule="auto"/>
        <w:rPr>
          <w:rFonts w:ascii="Verdana" w:hAnsi="Verdana" w:cs="Syntax-Black"/>
          <w:b/>
          <w:bCs/>
          <w:color w:val="FFC000"/>
        </w:rPr>
      </w:pPr>
    </w:p>
    <w:p w14:paraId="7EEC150A" w14:textId="77777777" w:rsidR="00781305" w:rsidRDefault="00781305">
      <w:pPr>
        <w:rPr>
          <w:rFonts w:ascii="Verdana" w:hAnsi="Verdana" w:cs="Syntax-Black"/>
          <w:b/>
          <w:bCs/>
          <w:color w:val="FFC000"/>
        </w:rPr>
      </w:pPr>
      <w:r>
        <w:rPr>
          <w:rFonts w:ascii="Verdana" w:hAnsi="Verdana" w:cs="Syntax-Black"/>
          <w:b/>
          <w:bCs/>
          <w:color w:val="FFC000"/>
        </w:rPr>
        <w:br w:type="page"/>
      </w:r>
    </w:p>
    <w:p w14:paraId="7E0C1493" w14:textId="58097C22" w:rsidR="00B001B8" w:rsidRDefault="00B001B8" w:rsidP="00B001B8">
      <w:pPr>
        <w:autoSpaceDE w:val="0"/>
        <w:autoSpaceDN w:val="0"/>
        <w:adjustRightInd w:val="0"/>
        <w:spacing w:after="0" w:line="240" w:lineRule="auto"/>
        <w:rPr>
          <w:rFonts w:ascii="Verdana" w:hAnsi="Verdana" w:cs="Syntax-Black"/>
          <w:b/>
          <w:bCs/>
          <w:color w:val="FFC000"/>
        </w:rPr>
      </w:pPr>
      <w:r w:rsidRPr="00B001B8">
        <w:rPr>
          <w:rFonts w:ascii="Verdana" w:hAnsi="Verdana" w:cs="Syntax-Black"/>
          <w:b/>
          <w:bCs/>
          <w:color w:val="FFC000"/>
        </w:rPr>
        <w:lastRenderedPageBreak/>
        <w:t>Wetgeving</w:t>
      </w:r>
    </w:p>
    <w:p w14:paraId="242BC0F7" w14:textId="77777777" w:rsidR="00B001B8" w:rsidRPr="00B001B8" w:rsidRDefault="00B001B8" w:rsidP="00B001B8">
      <w:pPr>
        <w:autoSpaceDE w:val="0"/>
        <w:autoSpaceDN w:val="0"/>
        <w:adjustRightInd w:val="0"/>
        <w:spacing w:after="0" w:line="240" w:lineRule="auto"/>
        <w:rPr>
          <w:rFonts w:ascii="Verdana" w:hAnsi="Verdana" w:cs="Syntax-Black"/>
          <w:b/>
          <w:bCs/>
          <w:color w:val="FFC000"/>
        </w:rPr>
      </w:pPr>
    </w:p>
    <w:p w14:paraId="307E4769"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Onder het gebruik van bestrijdingsmiddelen, waaronder ook een aantal</w:t>
      </w:r>
    </w:p>
    <w:p w14:paraId="2BD0E2DF" w14:textId="6B77F951"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reinigingsmiddelen vallen, verstaat de wet meer dan alleen het toepassen van het</w:t>
      </w:r>
      <w:r>
        <w:rPr>
          <w:rFonts w:ascii="Verdana" w:eastAsia="Syntax-Roman" w:hAnsi="Verdana" w:cs="Syntax-Roman"/>
        </w:rPr>
        <w:t xml:space="preserve"> </w:t>
      </w:r>
      <w:r w:rsidRPr="00B001B8">
        <w:rPr>
          <w:rFonts w:ascii="Verdana" w:eastAsia="Syntax-Roman" w:hAnsi="Verdana" w:cs="Syntax-Roman"/>
        </w:rPr>
        <w:t>middel. Ook verkoop, transport, verkoop, afwegen, afmeten, mengen, klaarmaken</w:t>
      </w:r>
      <w:r>
        <w:rPr>
          <w:rFonts w:ascii="Verdana" w:eastAsia="Syntax-Roman" w:hAnsi="Verdana" w:cs="Syntax-Roman"/>
        </w:rPr>
        <w:t xml:space="preserve"> </w:t>
      </w:r>
      <w:r w:rsidRPr="00B001B8">
        <w:rPr>
          <w:rFonts w:ascii="Verdana" w:eastAsia="Syntax-Roman" w:hAnsi="Verdana" w:cs="Syntax-Roman"/>
        </w:rPr>
        <w:t>en verwante handelingen als het bedienen van apparaten vallen hieronder.</w:t>
      </w:r>
      <w:r>
        <w:rPr>
          <w:rFonts w:ascii="Verdana" w:eastAsia="Syntax-Roman" w:hAnsi="Verdana" w:cs="Syntax-Roman"/>
        </w:rPr>
        <w:t xml:space="preserve"> </w:t>
      </w:r>
      <w:r w:rsidRPr="00B001B8">
        <w:rPr>
          <w:rFonts w:ascii="Verdana" w:eastAsia="Syntax-Roman" w:hAnsi="Verdana" w:cs="Syntax-Roman"/>
        </w:rPr>
        <w:t>Het gebruik van bestrijdingsmiddelen is bij wet gebonden aan leeftijd. Personen jonger</w:t>
      </w:r>
      <w:r>
        <w:rPr>
          <w:rFonts w:ascii="Verdana" w:eastAsia="Syntax-Roman" w:hAnsi="Verdana" w:cs="Syntax-Roman"/>
        </w:rPr>
        <w:t xml:space="preserve"> </w:t>
      </w:r>
      <w:r w:rsidRPr="00B001B8">
        <w:rPr>
          <w:rFonts w:ascii="Verdana" w:eastAsia="Syntax-Roman" w:hAnsi="Verdana" w:cs="Syntax-Roman"/>
        </w:rPr>
        <w:t>dan 16 jaar mogen niet met bestrijdingsmiddelen omgaan. En je moet minstens 18</w:t>
      </w:r>
      <w:r>
        <w:rPr>
          <w:rFonts w:ascii="Verdana" w:eastAsia="Syntax-Roman" w:hAnsi="Verdana" w:cs="Syntax-Roman"/>
        </w:rPr>
        <w:t xml:space="preserve"> </w:t>
      </w:r>
      <w:r w:rsidRPr="00B001B8">
        <w:rPr>
          <w:rFonts w:ascii="Verdana" w:eastAsia="Syntax-Roman" w:hAnsi="Verdana" w:cs="Syntax-Roman"/>
        </w:rPr>
        <w:t>jaar zijn om te mogen werken met middelen die zijn voorzien van een doodshoofd</w:t>
      </w:r>
      <w:r w:rsidR="008B11B3">
        <w:rPr>
          <w:rFonts w:ascii="Verdana" w:eastAsia="Syntax-Roman" w:hAnsi="Verdana" w:cs="Syntax-Roman"/>
        </w:rPr>
        <w:t xml:space="preserve">, uitroepteken </w:t>
      </w:r>
      <w:r w:rsidRPr="00B001B8">
        <w:rPr>
          <w:rFonts w:ascii="Verdana" w:eastAsia="Syntax-Roman" w:hAnsi="Verdana" w:cs="Syntax-Roman"/>
        </w:rPr>
        <w:t>of een afbeelding van inwerkend zuur. Tot die laatste groep horen</w:t>
      </w:r>
      <w:r>
        <w:rPr>
          <w:rFonts w:ascii="Verdana" w:eastAsia="Syntax-Roman" w:hAnsi="Verdana" w:cs="Syntax-Roman"/>
        </w:rPr>
        <w:t xml:space="preserve"> </w:t>
      </w:r>
      <w:r w:rsidRPr="00B001B8">
        <w:rPr>
          <w:rFonts w:ascii="Verdana" w:eastAsia="Syntax-Roman" w:hAnsi="Verdana" w:cs="Syntax-Roman"/>
        </w:rPr>
        <w:t>bijtende stoffen, zoals sterke zuren en logen.</w:t>
      </w:r>
      <w:r>
        <w:rPr>
          <w:rFonts w:ascii="Verdana" w:eastAsia="Syntax-Roman" w:hAnsi="Verdana" w:cs="Syntax-Roman"/>
        </w:rPr>
        <w:t xml:space="preserve"> </w:t>
      </w:r>
      <w:r w:rsidRPr="00B001B8">
        <w:rPr>
          <w:rFonts w:ascii="Verdana" w:eastAsia="Syntax-Roman" w:hAnsi="Verdana" w:cs="Syntax-Roman"/>
        </w:rPr>
        <w:t xml:space="preserve">Bestrijdingsmiddelen en de meeste reinigingsmiddelen mag je alleen opslaan vervoeren in de </w:t>
      </w:r>
      <w:r w:rsidRPr="00B001B8">
        <w:rPr>
          <w:rFonts w:ascii="Verdana" w:hAnsi="Verdana" w:cs="Syntax-Italic"/>
          <w:iCs/>
        </w:rPr>
        <w:t>originele verpakking</w:t>
      </w:r>
      <w:r w:rsidRPr="00B001B8">
        <w:rPr>
          <w:rFonts w:ascii="Verdana" w:eastAsia="Syntax-Roman" w:hAnsi="Verdana" w:cs="Syntax-Roman"/>
        </w:rPr>
        <w:t>. Het is te riskant om restanten te bewaren in</w:t>
      </w:r>
      <w:r>
        <w:rPr>
          <w:rFonts w:ascii="Verdana" w:eastAsia="Syntax-Roman" w:hAnsi="Verdana" w:cs="Syntax-Roman"/>
        </w:rPr>
        <w:t xml:space="preserve"> </w:t>
      </w:r>
      <w:r w:rsidRPr="00B001B8">
        <w:rPr>
          <w:rFonts w:ascii="Verdana" w:eastAsia="Syntax-Roman" w:hAnsi="Verdana" w:cs="Syntax-Roman"/>
        </w:rPr>
        <w:t>bussen, flessen of dozen zonder etiket, omdat je dan niet zeker weet met wat voor</w:t>
      </w:r>
      <w:r w:rsidR="008B11B3">
        <w:rPr>
          <w:rFonts w:ascii="Verdana" w:eastAsia="Syntax-Roman" w:hAnsi="Verdana" w:cs="Syntax-Roman"/>
        </w:rPr>
        <w:t xml:space="preserve"> </w:t>
      </w:r>
      <w:r w:rsidRPr="00B001B8">
        <w:rPr>
          <w:rFonts w:ascii="Verdana" w:eastAsia="Syntax-Roman" w:hAnsi="Verdana" w:cs="Syntax-Roman"/>
        </w:rPr>
        <w:t>middel je te maken hebt. Tijdens het vervoer van bepaalde middelen moet een</w:t>
      </w:r>
      <w:r w:rsidR="001A78A9">
        <w:rPr>
          <w:rFonts w:ascii="Verdana" w:eastAsia="Syntax-Roman" w:hAnsi="Verdana" w:cs="Syntax-Roman"/>
        </w:rPr>
        <w:t xml:space="preserve"> </w:t>
      </w:r>
      <w:r w:rsidRPr="008B11B3">
        <w:rPr>
          <w:rFonts w:ascii="Verdana" w:hAnsi="Verdana" w:cs="Syntax-Italic"/>
          <w:iCs/>
        </w:rPr>
        <w:t>brandblusapparaat</w:t>
      </w:r>
      <w:r w:rsidRPr="00B001B8">
        <w:rPr>
          <w:rFonts w:ascii="Verdana" w:hAnsi="Verdana" w:cs="Syntax-Italic"/>
          <w:i/>
          <w:iCs/>
        </w:rPr>
        <w:t xml:space="preserve"> </w:t>
      </w:r>
      <w:r w:rsidRPr="00B001B8">
        <w:rPr>
          <w:rFonts w:ascii="Verdana" w:eastAsia="Syntax-Roman" w:hAnsi="Verdana" w:cs="Syntax-Roman"/>
        </w:rPr>
        <w:t>aanwezig zijn en de bewaarplaats moet voldoen aan wettelijke</w:t>
      </w:r>
      <w:r w:rsidR="008B11B3">
        <w:rPr>
          <w:rFonts w:ascii="Verdana" w:eastAsia="Syntax-Roman" w:hAnsi="Verdana" w:cs="Syntax-Roman"/>
        </w:rPr>
        <w:t xml:space="preserve"> </w:t>
      </w:r>
      <w:r w:rsidRPr="008B11B3">
        <w:rPr>
          <w:rFonts w:ascii="Verdana" w:eastAsia="Syntax-Roman" w:hAnsi="Verdana" w:cs="Syntax-Roman"/>
        </w:rPr>
        <w:t xml:space="preserve">bepalingen. Hierover kan de </w:t>
      </w:r>
      <w:r w:rsidR="008B11B3">
        <w:rPr>
          <w:rFonts w:ascii="Verdana" w:eastAsia="Syntax-Roman" w:hAnsi="Verdana" w:cs="Syntax-Roman"/>
        </w:rPr>
        <w:t xml:space="preserve"> Nederlandse Voedsel </w:t>
      </w:r>
      <w:r w:rsidR="001A78A9">
        <w:rPr>
          <w:rFonts w:ascii="Verdana" w:eastAsia="Syntax-Roman" w:hAnsi="Verdana" w:cs="Syntax-Roman"/>
        </w:rPr>
        <w:t xml:space="preserve">en </w:t>
      </w:r>
      <w:r w:rsidR="008B11B3">
        <w:rPr>
          <w:rFonts w:ascii="Verdana" w:eastAsia="Syntax-Roman" w:hAnsi="Verdana" w:cs="Syntax-Roman"/>
        </w:rPr>
        <w:t>Warenautoritair (</w:t>
      </w:r>
      <w:r w:rsidR="008B11B3">
        <w:rPr>
          <w:rFonts w:ascii="Verdana" w:hAnsi="Verdana" w:cs="Syntax-Italic"/>
          <w:iCs/>
        </w:rPr>
        <w:t xml:space="preserve">NVWA) </w:t>
      </w:r>
      <w:r w:rsidRPr="00B001B8">
        <w:rPr>
          <w:rFonts w:ascii="Verdana" w:hAnsi="Verdana" w:cs="Syntax-Italic"/>
          <w:i/>
          <w:iCs/>
        </w:rPr>
        <w:t xml:space="preserve"> </w:t>
      </w:r>
      <w:r w:rsidRPr="00B001B8">
        <w:rPr>
          <w:rFonts w:ascii="Verdana" w:eastAsia="Syntax-Roman" w:hAnsi="Verdana" w:cs="Syntax-Roman"/>
        </w:rPr>
        <w:t>meer informatie verstrekken.</w:t>
      </w:r>
      <w:r w:rsidR="008B11B3">
        <w:rPr>
          <w:rFonts w:ascii="Verdana" w:eastAsia="Syntax-Roman" w:hAnsi="Verdana" w:cs="Syntax-Roman"/>
        </w:rPr>
        <w:t xml:space="preserve"> </w:t>
      </w:r>
      <w:r w:rsidRPr="00B001B8">
        <w:rPr>
          <w:rFonts w:ascii="Verdana" w:eastAsia="Syntax-Roman" w:hAnsi="Verdana" w:cs="Syntax-Roman"/>
        </w:rPr>
        <w:t>De wet schrijft voor dat je ongereinigde, lege verpakkingen in een aparte opslagplaats</w:t>
      </w:r>
      <w:r w:rsidR="008B11B3">
        <w:rPr>
          <w:rFonts w:ascii="Verdana" w:eastAsia="Syntax-Roman" w:hAnsi="Verdana" w:cs="Syntax-Roman"/>
        </w:rPr>
        <w:t xml:space="preserve"> </w:t>
      </w:r>
      <w:r w:rsidRPr="00B001B8">
        <w:rPr>
          <w:rFonts w:ascii="Verdana" w:eastAsia="Syntax-Roman" w:hAnsi="Verdana" w:cs="Syntax-Roman"/>
        </w:rPr>
        <w:t>voor</w:t>
      </w:r>
      <w:r w:rsidR="008B11B3">
        <w:rPr>
          <w:rFonts w:ascii="Verdana" w:eastAsia="Syntax-Roman" w:hAnsi="Verdana" w:cs="Syntax-Roman"/>
        </w:rPr>
        <w:t xml:space="preserve"> </w:t>
      </w:r>
      <w:r w:rsidRPr="00B001B8">
        <w:rPr>
          <w:rFonts w:ascii="Verdana" w:eastAsia="Syntax-Roman" w:hAnsi="Verdana" w:cs="Syntax-Roman"/>
        </w:rPr>
        <w:t xml:space="preserve">bestrijdingsmiddelen moet bewaren. De overheid heeft met </w:t>
      </w:r>
      <w:r w:rsidR="008B11B3">
        <w:rPr>
          <w:rFonts w:ascii="Verdana" w:eastAsia="Syntax-Roman" w:hAnsi="Verdana" w:cs="Syntax-Roman"/>
        </w:rPr>
        <w:t>o.a.</w:t>
      </w:r>
      <w:r w:rsidRPr="00B001B8">
        <w:rPr>
          <w:rFonts w:ascii="Verdana" w:eastAsia="Syntax-Roman" w:hAnsi="Verdana" w:cs="Syntax-Roman"/>
        </w:rPr>
        <w:t>de Land- en</w:t>
      </w:r>
      <w:r w:rsidR="003830D1">
        <w:rPr>
          <w:rFonts w:ascii="Verdana" w:eastAsia="Syntax-Roman" w:hAnsi="Verdana" w:cs="Syntax-Roman"/>
        </w:rPr>
        <w:t xml:space="preserve"> </w:t>
      </w:r>
      <w:r w:rsidRPr="00B001B8">
        <w:rPr>
          <w:rFonts w:ascii="Verdana" w:eastAsia="Syntax-Roman" w:hAnsi="Verdana" w:cs="Syntax-Roman"/>
        </w:rPr>
        <w:t>Tuinbouworganisatie (LTO) en de bestrijdingsmiddelenfabrikanten afspraken</w:t>
      </w:r>
      <w:r w:rsidR="003830D1">
        <w:rPr>
          <w:rFonts w:ascii="Verdana" w:eastAsia="Syntax-Roman" w:hAnsi="Verdana" w:cs="Syntax-Roman"/>
        </w:rPr>
        <w:t xml:space="preserve"> </w:t>
      </w:r>
      <w:r w:rsidRPr="00B001B8">
        <w:rPr>
          <w:rFonts w:ascii="Verdana" w:eastAsia="Syntax-Roman" w:hAnsi="Verdana" w:cs="Syntax-Roman"/>
        </w:rPr>
        <w:t>gemaakt over het opruimen van restanten en verpakkingen van bestrijdingsmiddelen.</w:t>
      </w:r>
      <w:r w:rsidR="008B11B3">
        <w:rPr>
          <w:rFonts w:ascii="Verdana" w:eastAsia="Syntax-Roman" w:hAnsi="Verdana" w:cs="Syntax-Roman"/>
        </w:rPr>
        <w:t xml:space="preserve"> </w:t>
      </w:r>
      <w:r w:rsidRPr="00B001B8">
        <w:rPr>
          <w:rFonts w:ascii="Verdana" w:eastAsia="Syntax-Roman" w:hAnsi="Verdana" w:cs="Syntax-Roman"/>
        </w:rPr>
        <w:t>Een van de afspraken is dat bepaalde lege verpakkingen na gebruik direct in de</w:t>
      </w:r>
      <w:r w:rsidR="008B11B3">
        <w:rPr>
          <w:rFonts w:ascii="Verdana" w:eastAsia="Syntax-Roman" w:hAnsi="Verdana" w:cs="Syntax-Roman"/>
        </w:rPr>
        <w:t xml:space="preserve"> </w:t>
      </w:r>
      <w:r w:rsidRPr="00B001B8">
        <w:rPr>
          <w:rFonts w:ascii="Verdana" w:eastAsia="Syntax-Roman" w:hAnsi="Verdana" w:cs="Syntax-Roman"/>
        </w:rPr>
        <w:t>spuitmachine worden schoongespoeld met een speciale spoelinstallatie.</w:t>
      </w:r>
      <w:r w:rsidR="008B11B3">
        <w:rPr>
          <w:rFonts w:ascii="Verdana" w:eastAsia="Syntax-Roman" w:hAnsi="Verdana" w:cs="Syntax-Roman"/>
        </w:rPr>
        <w:t xml:space="preserve"> </w:t>
      </w:r>
      <w:r w:rsidRPr="00B001B8">
        <w:rPr>
          <w:rFonts w:ascii="Verdana" w:eastAsia="Syntax-Roman" w:hAnsi="Verdana" w:cs="Syntax-Roman"/>
        </w:rPr>
        <w:t>Op ieder etiket staat of je de verpakking moet spoelen en op welke wijze je de lege</w:t>
      </w:r>
      <w:r w:rsidR="008B11B3">
        <w:rPr>
          <w:rFonts w:ascii="Verdana" w:eastAsia="Syntax-Roman" w:hAnsi="Verdana" w:cs="Syntax-Roman"/>
        </w:rPr>
        <w:t xml:space="preserve"> </w:t>
      </w:r>
      <w:r w:rsidRPr="00B001B8">
        <w:rPr>
          <w:rFonts w:ascii="Verdana" w:eastAsia="Syntax-Roman" w:hAnsi="Verdana" w:cs="Syntax-Roman"/>
        </w:rPr>
        <w:t xml:space="preserve">verpakking moet opruimen. Op het etiket zult je het </w:t>
      </w:r>
      <w:r w:rsidRPr="00063016">
        <w:rPr>
          <w:rFonts w:ascii="Verdana" w:hAnsi="Verdana" w:cs="Syntax-Italic"/>
          <w:iCs/>
        </w:rPr>
        <w:t>STORL-vignet</w:t>
      </w:r>
      <w:r w:rsidRPr="00B001B8">
        <w:rPr>
          <w:rFonts w:ascii="Verdana" w:hAnsi="Verdana" w:cs="Syntax-Italic"/>
          <w:i/>
          <w:iCs/>
        </w:rPr>
        <w:t xml:space="preserve"> </w:t>
      </w:r>
      <w:r w:rsidRPr="00B001B8">
        <w:rPr>
          <w:rFonts w:ascii="Verdana" w:eastAsia="Syntax-Roman" w:hAnsi="Verdana" w:cs="Syntax-Roman"/>
        </w:rPr>
        <w:t>aantreffen. STORL</w:t>
      </w:r>
      <w:r w:rsidR="00063016">
        <w:rPr>
          <w:rFonts w:ascii="Verdana" w:eastAsia="Syntax-Roman" w:hAnsi="Verdana" w:cs="Syntax-Roman"/>
        </w:rPr>
        <w:t xml:space="preserve"> </w:t>
      </w:r>
      <w:r w:rsidRPr="00B001B8">
        <w:rPr>
          <w:rFonts w:ascii="Verdana" w:eastAsia="Syntax-Roman" w:hAnsi="Verdana" w:cs="Syntax-Roman"/>
        </w:rPr>
        <w:t>staat voor Stichting Opruiming Restanten Landbouwbestrijdingsmiddelen. Op het</w:t>
      </w:r>
      <w:r w:rsidR="00063016">
        <w:rPr>
          <w:rFonts w:ascii="Verdana" w:eastAsia="Syntax-Roman" w:hAnsi="Verdana" w:cs="Syntax-Roman"/>
        </w:rPr>
        <w:t xml:space="preserve"> </w:t>
      </w:r>
      <w:r w:rsidRPr="00B001B8">
        <w:rPr>
          <w:rFonts w:ascii="Verdana" w:eastAsia="Syntax-Roman" w:hAnsi="Verdana" w:cs="Syntax-Roman"/>
        </w:rPr>
        <w:t>vignet kun je een van de volgende zinnen lezen:</w:t>
      </w:r>
    </w:p>
    <w:p w14:paraId="079C5F4E"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 Deze verpakking is bedrijfsafval, mits schoongespoeld zoals wettelijk is</w:t>
      </w:r>
    </w:p>
    <w:p w14:paraId="1500E218" w14:textId="47C22F96" w:rsidR="00B001B8" w:rsidRPr="00B001B8" w:rsidRDefault="00063016" w:rsidP="00063016">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r w:rsidR="00B001B8" w:rsidRPr="00B001B8">
        <w:rPr>
          <w:rFonts w:ascii="Verdana" w:eastAsia="Syntax-Roman" w:hAnsi="Verdana" w:cs="Syntax-Roman"/>
        </w:rPr>
        <w:t>voorgeschreven.</w:t>
      </w:r>
    </w:p>
    <w:p w14:paraId="1FCD4714"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 Deze verpakking is bedrijfsafval nadat deze volledig is geleegd.</w:t>
      </w:r>
    </w:p>
    <w:p w14:paraId="212C80E4"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 Deze verpakking dien je, nadat deze volledig is geleegd, in te leveren bij een</w:t>
      </w:r>
    </w:p>
    <w:p w14:paraId="43596E44" w14:textId="30E0758B" w:rsidR="00B001B8" w:rsidRPr="00B001B8" w:rsidRDefault="00063016" w:rsidP="00B001B8">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r w:rsidR="00B001B8" w:rsidRPr="00B001B8">
        <w:rPr>
          <w:rFonts w:ascii="Verdana" w:eastAsia="Syntax-Roman" w:hAnsi="Verdana" w:cs="Syntax-Roman"/>
        </w:rPr>
        <w:t>Klein Chemisch Afval (KCA)-depot.</w:t>
      </w:r>
    </w:p>
    <w:p w14:paraId="44082192" w14:textId="0DAE41DA" w:rsidR="00781305" w:rsidRDefault="00B001B8" w:rsidP="00781305">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Onaangebroken verpakkingen moet je inleveren bij de handelaar of de verkoper. Zij</w:t>
      </w:r>
      <w:r w:rsidR="00063016">
        <w:rPr>
          <w:rFonts w:ascii="Verdana" w:eastAsia="Syntax-Roman" w:hAnsi="Verdana" w:cs="Syntax-Roman"/>
        </w:rPr>
        <w:t xml:space="preserve"> </w:t>
      </w:r>
      <w:r w:rsidRPr="00B001B8">
        <w:rPr>
          <w:rFonts w:ascii="Verdana" w:eastAsia="Syntax-Roman" w:hAnsi="Verdana" w:cs="Syntax-Roman"/>
        </w:rPr>
        <w:t>zijn verplicht deze terug te nemen, overigens zonder de verplichting tot terugbetaling.</w:t>
      </w:r>
      <w:r w:rsidR="00063016">
        <w:rPr>
          <w:rFonts w:ascii="Verdana" w:eastAsia="Syntax-Roman" w:hAnsi="Verdana" w:cs="Syntax-Roman"/>
        </w:rPr>
        <w:t xml:space="preserve"> </w:t>
      </w:r>
      <w:r w:rsidRPr="00B001B8">
        <w:rPr>
          <w:rFonts w:ascii="Verdana" w:eastAsia="Syntax-Roman" w:hAnsi="Verdana" w:cs="Syntax-Roman"/>
        </w:rPr>
        <w:t>Restanten in aangebroken verpakkingen lever je in bij een KCA-depot.</w:t>
      </w:r>
    </w:p>
    <w:p w14:paraId="712102A3" w14:textId="77777777" w:rsidR="00274F35" w:rsidRDefault="00274F35" w:rsidP="00781305">
      <w:pPr>
        <w:autoSpaceDE w:val="0"/>
        <w:autoSpaceDN w:val="0"/>
        <w:adjustRightInd w:val="0"/>
        <w:spacing w:after="0" w:line="240" w:lineRule="auto"/>
        <w:rPr>
          <w:rFonts w:ascii="Verdana" w:eastAsia="Syntax-Roman" w:hAnsi="Verdana" w:cs="Syntax-Roman"/>
        </w:rPr>
      </w:pPr>
    </w:p>
    <w:p w14:paraId="353C7713" w14:textId="06FCBE07" w:rsidR="00781305" w:rsidRDefault="00781305" w:rsidP="00781305">
      <w:pPr>
        <w:autoSpaceDE w:val="0"/>
        <w:autoSpaceDN w:val="0"/>
        <w:adjustRightInd w:val="0"/>
        <w:spacing w:after="0" w:line="240" w:lineRule="auto"/>
        <w:rPr>
          <w:rFonts w:ascii="Verdana" w:hAnsi="Verdana" w:cs="Syntax-Black"/>
          <w:b/>
          <w:bCs/>
          <w:color w:val="FFC000"/>
        </w:rPr>
      </w:pPr>
      <w:r>
        <w:rPr>
          <w:rFonts w:ascii="Verdana" w:hAnsi="Verdana" w:cs="Syntax-Black"/>
          <w:b/>
          <w:bCs/>
          <w:noProof/>
          <w:color w:val="FFC000"/>
        </w:rPr>
        <w:drawing>
          <wp:inline distT="0" distB="0" distL="0" distR="0" wp14:anchorId="113B472B" wp14:editId="5A1C607B">
            <wp:extent cx="3305175" cy="1636646"/>
            <wp:effectExtent l="0" t="0" r="0" b="1905"/>
            <wp:docPr id="205" name="Afbeelding 205" descr="C:\Users\bboer\AppData\Local\Microsoft\Windows\INetCache\Content.MSO\DE3721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DE3721C5.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4502" cy="1641265"/>
                    </a:xfrm>
                    <a:prstGeom prst="rect">
                      <a:avLst/>
                    </a:prstGeom>
                    <a:noFill/>
                    <a:ln>
                      <a:noFill/>
                    </a:ln>
                  </pic:spPr>
                </pic:pic>
              </a:graphicData>
            </a:graphic>
          </wp:inline>
        </w:drawing>
      </w:r>
    </w:p>
    <w:p w14:paraId="7DCF1784" w14:textId="77777777" w:rsidR="00274F35" w:rsidRDefault="00781305" w:rsidP="00B001B8">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br/>
      </w:r>
    </w:p>
    <w:p w14:paraId="291CDD3F" w14:textId="77777777" w:rsidR="00274F35" w:rsidRDefault="00274F35">
      <w:pPr>
        <w:rPr>
          <w:rFonts w:ascii="Verdana" w:hAnsi="Verdana" w:cs="Syntax-Black"/>
          <w:b/>
          <w:bCs/>
          <w:color w:val="FFC000"/>
        </w:rPr>
      </w:pPr>
      <w:r>
        <w:rPr>
          <w:rFonts w:ascii="Verdana" w:hAnsi="Verdana" w:cs="Syntax-Black"/>
          <w:b/>
          <w:bCs/>
          <w:color w:val="FFC000"/>
        </w:rPr>
        <w:br w:type="page"/>
      </w:r>
    </w:p>
    <w:p w14:paraId="55CEDFF9" w14:textId="0CC628EE" w:rsidR="00B001B8" w:rsidRPr="00063016" w:rsidRDefault="00B001B8" w:rsidP="00B001B8">
      <w:pPr>
        <w:autoSpaceDE w:val="0"/>
        <w:autoSpaceDN w:val="0"/>
        <w:adjustRightInd w:val="0"/>
        <w:spacing w:after="0" w:line="240" w:lineRule="auto"/>
        <w:rPr>
          <w:rFonts w:ascii="Verdana" w:hAnsi="Verdana" w:cs="Syntax-Black"/>
          <w:b/>
          <w:bCs/>
          <w:color w:val="FFC000"/>
        </w:rPr>
      </w:pPr>
      <w:r w:rsidRPr="00063016">
        <w:rPr>
          <w:rFonts w:ascii="Verdana" w:hAnsi="Verdana" w:cs="Syntax-Black"/>
          <w:b/>
          <w:bCs/>
          <w:color w:val="FFC000"/>
        </w:rPr>
        <w:lastRenderedPageBreak/>
        <w:t>Gevaren voor de mens</w:t>
      </w:r>
    </w:p>
    <w:p w14:paraId="2AE85511" w14:textId="77777777" w:rsidR="00063016" w:rsidRDefault="00063016" w:rsidP="00B001B8">
      <w:pPr>
        <w:autoSpaceDE w:val="0"/>
        <w:autoSpaceDN w:val="0"/>
        <w:adjustRightInd w:val="0"/>
        <w:spacing w:after="0" w:line="240" w:lineRule="auto"/>
        <w:rPr>
          <w:rFonts w:ascii="Verdana" w:eastAsia="Syntax-Roman" w:hAnsi="Verdana" w:cs="Syntax-Roman"/>
        </w:rPr>
      </w:pPr>
    </w:p>
    <w:p w14:paraId="6AF67EC3" w14:textId="42468500" w:rsidR="00B001B8" w:rsidRPr="00063016"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Als je bestrijdings- en reinigingsmiddelen op het bedrijf gebruikt, is het belangrijk dat</w:t>
      </w:r>
      <w:r w:rsidR="00063016">
        <w:rPr>
          <w:rFonts w:ascii="Verdana" w:eastAsia="Syntax-Roman" w:hAnsi="Verdana" w:cs="Syntax-Roman"/>
        </w:rPr>
        <w:t xml:space="preserve"> </w:t>
      </w:r>
      <w:r w:rsidRPr="00063016">
        <w:rPr>
          <w:rFonts w:ascii="Verdana" w:hAnsi="Verdana" w:cs="Syntax-Italic"/>
          <w:iCs/>
        </w:rPr>
        <w:t xml:space="preserve">persoonlijke bescherming </w:t>
      </w:r>
      <w:r w:rsidRPr="00063016">
        <w:rPr>
          <w:rFonts w:ascii="Verdana" w:eastAsia="Syntax-Roman" w:hAnsi="Verdana" w:cs="Syntax-Roman"/>
        </w:rPr>
        <w:t>je</w:t>
      </w:r>
      <w:r w:rsidRPr="00B001B8">
        <w:rPr>
          <w:rFonts w:ascii="Verdana" w:eastAsia="Syntax-Roman" w:hAnsi="Verdana" w:cs="Syntax-Roman"/>
        </w:rPr>
        <w:t xml:space="preserve"> je goed beschermt. Bij de </w:t>
      </w:r>
      <w:r w:rsidRPr="00063016">
        <w:rPr>
          <w:rFonts w:ascii="Verdana" w:hAnsi="Verdana" w:cs="Syntax-Italic"/>
          <w:iCs/>
        </w:rPr>
        <w:t xml:space="preserve">persoonlijke bescherming </w:t>
      </w:r>
      <w:r w:rsidRPr="00063016">
        <w:rPr>
          <w:rFonts w:ascii="Verdana" w:eastAsia="Syntax-Roman" w:hAnsi="Verdana" w:cs="Syntax-Roman"/>
        </w:rPr>
        <w:t>is het volgende van belang:</w:t>
      </w:r>
    </w:p>
    <w:p w14:paraId="0D69DC94"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 broekspijpen</w:t>
      </w:r>
    </w:p>
    <w:p w14:paraId="313FD63C"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Doe de broekspijpen altijd over de laarzen heen, zodat het middel niet in de</w:t>
      </w:r>
    </w:p>
    <w:p w14:paraId="790A85AC"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laarzen kan lopen.</w:t>
      </w:r>
    </w:p>
    <w:p w14:paraId="23B71B6F"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 handschoenen</w:t>
      </w:r>
    </w:p>
    <w:p w14:paraId="100CD60B" w14:textId="380398B4"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Het is belangrijk dat je je handschoenen al aanhebt als je de oplossing</w:t>
      </w:r>
      <w:r w:rsidR="00063016">
        <w:rPr>
          <w:rFonts w:ascii="Verdana" w:eastAsia="Syntax-Roman" w:hAnsi="Verdana" w:cs="Syntax-Roman"/>
        </w:rPr>
        <w:t xml:space="preserve"> </w:t>
      </w:r>
      <w:r w:rsidRPr="00B001B8">
        <w:rPr>
          <w:rFonts w:ascii="Verdana" w:eastAsia="Syntax-Roman" w:hAnsi="Verdana" w:cs="Syntax-Roman"/>
        </w:rPr>
        <w:t>klaarmaakt,</w:t>
      </w:r>
      <w:r w:rsidR="00063016">
        <w:rPr>
          <w:rFonts w:ascii="Verdana" w:eastAsia="Syntax-Roman" w:hAnsi="Verdana" w:cs="Syntax-Roman"/>
        </w:rPr>
        <w:t xml:space="preserve"> </w:t>
      </w:r>
      <w:r w:rsidRPr="00B001B8">
        <w:rPr>
          <w:rFonts w:ascii="Verdana" w:eastAsia="Syntax-Roman" w:hAnsi="Verdana" w:cs="Syntax-Roman"/>
        </w:rPr>
        <w:t>want juist dan kun je met een concentreerde oplossing in aanraking komen. Doe</w:t>
      </w:r>
      <w:r w:rsidR="00063016">
        <w:rPr>
          <w:rFonts w:ascii="Verdana" w:eastAsia="Syntax-Roman" w:hAnsi="Verdana" w:cs="Syntax-Roman"/>
        </w:rPr>
        <w:t xml:space="preserve"> </w:t>
      </w:r>
      <w:r w:rsidRPr="00B001B8">
        <w:rPr>
          <w:rFonts w:ascii="Verdana" w:eastAsia="Syntax-Roman" w:hAnsi="Verdana" w:cs="Syntax-Roman"/>
        </w:rPr>
        <w:t>de mouwen van je spuitoverall altijd over je handschoenen heen, zodat het</w:t>
      </w:r>
      <w:r w:rsidR="00063016">
        <w:rPr>
          <w:rFonts w:ascii="Verdana" w:eastAsia="Syntax-Roman" w:hAnsi="Verdana" w:cs="Syntax-Roman"/>
        </w:rPr>
        <w:t xml:space="preserve"> </w:t>
      </w:r>
      <w:r w:rsidRPr="00B001B8">
        <w:rPr>
          <w:rFonts w:ascii="Verdana" w:eastAsia="Syntax-Roman" w:hAnsi="Verdana" w:cs="Syntax-Roman"/>
        </w:rPr>
        <w:t>reinigingsmiddel niet in de handschoenen kan lopen.</w:t>
      </w:r>
    </w:p>
    <w:p w14:paraId="577C0BC8"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 brillen en gelaatschermen</w:t>
      </w:r>
    </w:p>
    <w:p w14:paraId="4CDCE2CE"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Deze moeten van onbreekbaar materiaal zijn gemaakt en altijd goed doorzichtig</w:t>
      </w:r>
    </w:p>
    <w:p w14:paraId="50F5C8EF"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blijven.</w:t>
      </w:r>
    </w:p>
    <w:p w14:paraId="002A5956"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 spuitoverall</w:t>
      </w:r>
    </w:p>
    <w:p w14:paraId="73B1E9EB"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Ook bij het gebruik van gevaarlijke reinigingsmiddelen gaat de voorkeur uit naar</w:t>
      </w:r>
    </w:p>
    <w:p w14:paraId="0B67C6A0"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een spuitoverall. De kans op huidcontact is dan het geringst.</w:t>
      </w:r>
    </w:p>
    <w:p w14:paraId="273B995B"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 hoofdbedekking</w:t>
      </w:r>
    </w:p>
    <w:p w14:paraId="3476F87F" w14:textId="77777777" w:rsidR="00B001B8" w:rsidRPr="00B001B8" w:rsidRDefault="00B001B8" w:rsidP="00B001B8">
      <w:pPr>
        <w:autoSpaceDE w:val="0"/>
        <w:autoSpaceDN w:val="0"/>
        <w:adjustRightInd w:val="0"/>
        <w:spacing w:after="0" w:line="240" w:lineRule="auto"/>
        <w:rPr>
          <w:rFonts w:ascii="Verdana" w:eastAsia="Syntax-Roman" w:hAnsi="Verdana" w:cs="Syntax-Roman"/>
        </w:rPr>
      </w:pPr>
      <w:r w:rsidRPr="00B001B8">
        <w:rPr>
          <w:rFonts w:ascii="Verdana" w:eastAsia="Syntax-Roman" w:hAnsi="Verdana" w:cs="Syntax-Roman"/>
        </w:rPr>
        <w:t>Omdat het haar veel stof en nevel kan opnemen, moet het hoofd goed bedekt</w:t>
      </w:r>
    </w:p>
    <w:p w14:paraId="0595EED1" w14:textId="53280211" w:rsidR="00C92D85" w:rsidRPr="00B001B8" w:rsidRDefault="00B001B8" w:rsidP="00B001B8">
      <w:pPr>
        <w:autoSpaceDE w:val="0"/>
        <w:autoSpaceDN w:val="0"/>
        <w:adjustRightInd w:val="0"/>
        <w:spacing w:after="0" w:line="240" w:lineRule="auto"/>
        <w:rPr>
          <w:rFonts w:ascii="Verdana" w:hAnsi="Verdana" w:cs="Times-Roman"/>
        </w:rPr>
      </w:pPr>
      <w:r w:rsidRPr="00B001B8">
        <w:rPr>
          <w:rFonts w:ascii="Verdana" w:eastAsia="Syntax-Roman" w:hAnsi="Verdana" w:cs="Syntax-Roman"/>
        </w:rPr>
        <w:t>zijn. Het eenvoudigst is om de capuchon van het spuitpak op te zetten.</w:t>
      </w:r>
    </w:p>
    <w:p w14:paraId="282C1141" w14:textId="3D9EC2BB" w:rsidR="00C92D85" w:rsidRPr="00B001B8" w:rsidRDefault="00C92D85" w:rsidP="00291D76">
      <w:pPr>
        <w:autoSpaceDE w:val="0"/>
        <w:autoSpaceDN w:val="0"/>
        <w:adjustRightInd w:val="0"/>
        <w:spacing w:after="0" w:line="240" w:lineRule="auto"/>
        <w:rPr>
          <w:rFonts w:ascii="Verdana" w:hAnsi="Verdana" w:cs="Times-Roman"/>
        </w:rPr>
      </w:pPr>
    </w:p>
    <w:p w14:paraId="7B45018B" w14:textId="21593406" w:rsidR="00C92D85" w:rsidRPr="00F20000" w:rsidRDefault="00C92D85" w:rsidP="00291D76">
      <w:pPr>
        <w:autoSpaceDE w:val="0"/>
        <w:autoSpaceDN w:val="0"/>
        <w:adjustRightInd w:val="0"/>
        <w:spacing w:after="0" w:line="240" w:lineRule="auto"/>
        <w:rPr>
          <w:rFonts w:ascii="Verdana" w:hAnsi="Verdana" w:cs="Times-Roman"/>
        </w:rPr>
      </w:pPr>
    </w:p>
    <w:p w14:paraId="762D8DD6" w14:textId="093A8478" w:rsidR="00C92D85" w:rsidRDefault="00C92D85" w:rsidP="00291D76">
      <w:pPr>
        <w:autoSpaceDE w:val="0"/>
        <w:autoSpaceDN w:val="0"/>
        <w:adjustRightInd w:val="0"/>
        <w:spacing w:after="0" w:line="240" w:lineRule="auto"/>
        <w:rPr>
          <w:rFonts w:ascii="Verdana" w:hAnsi="Verdana" w:cs="Times-Roman"/>
        </w:rPr>
      </w:pPr>
    </w:p>
    <w:p w14:paraId="642FD8F6" w14:textId="77777777" w:rsidR="00063016" w:rsidRDefault="00063016" w:rsidP="00063016">
      <w:pPr>
        <w:keepNext/>
        <w:autoSpaceDE w:val="0"/>
        <w:autoSpaceDN w:val="0"/>
        <w:adjustRightInd w:val="0"/>
        <w:spacing w:after="0" w:line="240" w:lineRule="auto"/>
      </w:pPr>
      <w:r>
        <w:rPr>
          <w:noProof/>
        </w:rPr>
        <w:drawing>
          <wp:inline distT="0" distB="0" distL="0" distR="0" wp14:anchorId="0F8EF86B" wp14:editId="70AD0F43">
            <wp:extent cx="5914385" cy="2358440"/>
            <wp:effectExtent l="0" t="0" r="0" b="3810"/>
            <wp:docPr id="24" name="Afbeelding 24" descr="Afbeeldingsresultaat voor gevarensymb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gevarensymbol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2215" cy="2381501"/>
                    </a:xfrm>
                    <a:prstGeom prst="rect">
                      <a:avLst/>
                    </a:prstGeom>
                    <a:noFill/>
                    <a:ln>
                      <a:noFill/>
                    </a:ln>
                  </pic:spPr>
                </pic:pic>
              </a:graphicData>
            </a:graphic>
          </wp:inline>
        </w:drawing>
      </w:r>
    </w:p>
    <w:p w14:paraId="49129650" w14:textId="28D24D0B" w:rsidR="00C92D85" w:rsidRDefault="00063016" w:rsidP="00063016">
      <w:pPr>
        <w:pStyle w:val="Bijschrift"/>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21</w:t>
      </w:r>
      <w:r w:rsidR="00697E5D">
        <w:rPr>
          <w:noProof/>
        </w:rPr>
        <w:fldChar w:fldCharType="end"/>
      </w:r>
      <w:r>
        <w:t xml:space="preserve"> Gevarensymbolen</w:t>
      </w:r>
    </w:p>
    <w:p w14:paraId="70262AAB" w14:textId="77777777" w:rsidR="00B82F37" w:rsidRPr="00B82F37" w:rsidRDefault="00B82F37" w:rsidP="00B82F37">
      <w:pPr>
        <w:autoSpaceDE w:val="0"/>
        <w:autoSpaceDN w:val="0"/>
        <w:adjustRightInd w:val="0"/>
        <w:spacing w:after="0" w:line="240" w:lineRule="auto"/>
        <w:rPr>
          <w:rFonts w:ascii="Verdana" w:eastAsia="Syntax-Roman" w:hAnsi="Verdana" w:cs="Syntax-Roman"/>
        </w:rPr>
      </w:pPr>
      <w:r w:rsidRPr="00B82F37">
        <w:rPr>
          <w:rFonts w:ascii="Verdana" w:eastAsia="Syntax-Roman" w:hAnsi="Verdana" w:cs="Syntax-Roman"/>
        </w:rPr>
        <w:t>Als je werkt met ontsmettingsmiddelen moet je je goed realiseren dat veel</w:t>
      </w:r>
    </w:p>
    <w:p w14:paraId="0C11850C" w14:textId="4AC26206" w:rsidR="00B82F37" w:rsidRPr="00B82F37" w:rsidRDefault="00B82F37" w:rsidP="00B82F37">
      <w:pPr>
        <w:autoSpaceDE w:val="0"/>
        <w:autoSpaceDN w:val="0"/>
        <w:adjustRightInd w:val="0"/>
        <w:spacing w:after="0" w:line="240" w:lineRule="auto"/>
        <w:rPr>
          <w:rFonts w:ascii="Verdana" w:eastAsia="Syntax-Roman" w:hAnsi="Verdana" w:cs="Syntax-Roman"/>
        </w:rPr>
      </w:pPr>
      <w:r w:rsidRPr="00B82F37">
        <w:rPr>
          <w:rFonts w:ascii="Verdana" w:eastAsia="Syntax-Roman" w:hAnsi="Verdana" w:cs="Syntax-Roman"/>
        </w:rPr>
        <w:t xml:space="preserve">ontsmettings- en bestrijdingsmiddelen je lichaam via de </w:t>
      </w:r>
      <w:r w:rsidRPr="00B82F37">
        <w:rPr>
          <w:rFonts w:ascii="Verdana" w:eastAsia="Syntax-Roman" w:hAnsi="Verdana" w:cs="Syntax-Italic"/>
          <w:iCs/>
        </w:rPr>
        <w:t>huid</w:t>
      </w:r>
      <w:r w:rsidRPr="00B82F37">
        <w:rPr>
          <w:rFonts w:ascii="Verdana" w:eastAsia="Syntax-Roman" w:hAnsi="Verdana" w:cs="Syntax-Italic"/>
          <w:i/>
          <w:iCs/>
        </w:rPr>
        <w:t xml:space="preserve"> </w:t>
      </w:r>
      <w:r w:rsidRPr="00B82F37">
        <w:rPr>
          <w:rFonts w:ascii="Verdana" w:eastAsia="Syntax-Roman" w:hAnsi="Verdana" w:cs="Syntax-Roman"/>
        </w:rPr>
        <w:t>kunnen binnendringen.</w:t>
      </w:r>
      <w:r>
        <w:rPr>
          <w:rFonts w:ascii="Verdana" w:eastAsia="Syntax-Roman" w:hAnsi="Verdana" w:cs="Syntax-Roman"/>
        </w:rPr>
        <w:t xml:space="preserve"> </w:t>
      </w:r>
      <w:r w:rsidRPr="00B82F37">
        <w:rPr>
          <w:rFonts w:ascii="Verdana" w:eastAsia="Syntax-Roman" w:hAnsi="Verdana" w:cs="Syntax-Roman"/>
        </w:rPr>
        <w:t>Daarom is het belangrijk je huid goed af te schermen met beschermende kleding,</w:t>
      </w:r>
      <w:r>
        <w:rPr>
          <w:rFonts w:ascii="Verdana" w:eastAsia="Syntax-Roman" w:hAnsi="Verdana" w:cs="Syntax-Roman"/>
        </w:rPr>
        <w:t xml:space="preserve"> </w:t>
      </w:r>
      <w:r w:rsidRPr="00B82F37">
        <w:rPr>
          <w:rFonts w:ascii="Verdana" w:eastAsia="Syntax-Roman" w:hAnsi="Verdana" w:cs="Syntax-Roman"/>
        </w:rPr>
        <w:t>geschikte handschoenen en schoeisel. De beschermende kleding moet wel regelmatig</w:t>
      </w:r>
      <w:r>
        <w:rPr>
          <w:rFonts w:ascii="Verdana" w:eastAsia="Syntax-Roman" w:hAnsi="Verdana" w:cs="Syntax-Roman"/>
        </w:rPr>
        <w:t xml:space="preserve"> </w:t>
      </w:r>
      <w:r w:rsidRPr="00B82F37">
        <w:rPr>
          <w:rFonts w:ascii="Verdana" w:eastAsia="Syntax-Roman" w:hAnsi="Verdana" w:cs="Syntax-Roman"/>
        </w:rPr>
        <w:t>gereinigd worden. In de praktijk is namelijk gebleken dat er aan de binnenkant van</w:t>
      </w:r>
      <w:r>
        <w:rPr>
          <w:rFonts w:ascii="Verdana" w:eastAsia="Syntax-Roman" w:hAnsi="Verdana" w:cs="Syntax-Roman"/>
        </w:rPr>
        <w:t xml:space="preserve"> </w:t>
      </w:r>
      <w:r w:rsidRPr="00B82F37">
        <w:rPr>
          <w:rFonts w:ascii="Verdana" w:eastAsia="Syntax-Roman" w:hAnsi="Verdana" w:cs="Syntax-Roman"/>
        </w:rPr>
        <w:t>de handschoenen vaak meer bestrijdingsmiddel zit dan aan de buitenkant! Zorg er</w:t>
      </w:r>
      <w:r w:rsidR="00923587">
        <w:rPr>
          <w:rFonts w:ascii="Verdana" w:eastAsia="Syntax-Roman" w:hAnsi="Verdana" w:cs="Syntax-Roman"/>
        </w:rPr>
        <w:t xml:space="preserve"> </w:t>
      </w:r>
      <w:r w:rsidRPr="00B82F37">
        <w:rPr>
          <w:rFonts w:ascii="Verdana" w:eastAsia="Syntax-Roman" w:hAnsi="Verdana" w:cs="Syntax-Roman"/>
        </w:rPr>
        <w:t>ook voor dat je gezicht en ogen goed zijn beschermd. De persoonlijke bescherming</w:t>
      </w:r>
      <w:r w:rsidR="00923587">
        <w:rPr>
          <w:rFonts w:ascii="Verdana" w:eastAsia="Syntax-Roman" w:hAnsi="Verdana" w:cs="Syntax-Roman"/>
        </w:rPr>
        <w:t xml:space="preserve"> </w:t>
      </w:r>
      <w:r w:rsidRPr="00B82F37">
        <w:rPr>
          <w:rFonts w:ascii="Verdana" w:eastAsia="Syntax-Roman" w:hAnsi="Verdana" w:cs="Syntax-Roman"/>
        </w:rPr>
        <w:t>is niet alleen van belang bij het werken met deze middelen, maar ook bij reparatie,</w:t>
      </w:r>
      <w:r w:rsidR="00923587">
        <w:rPr>
          <w:rFonts w:ascii="Verdana" w:eastAsia="Syntax-Roman" w:hAnsi="Verdana" w:cs="Syntax-Roman"/>
        </w:rPr>
        <w:t xml:space="preserve"> </w:t>
      </w:r>
      <w:r w:rsidRPr="00B82F37">
        <w:rPr>
          <w:rFonts w:ascii="Verdana" w:eastAsia="Syntax-Roman" w:hAnsi="Verdana" w:cs="Syntax-Roman"/>
        </w:rPr>
        <w:t>onderhoud en schoonmaken van de toedieningsapparatuur. Vergeet niet dat op de</w:t>
      </w:r>
    </w:p>
    <w:p w14:paraId="6ECEBA52" w14:textId="1E3757D9" w:rsidR="00B82F37" w:rsidRDefault="00B82F37" w:rsidP="00B82F37">
      <w:pPr>
        <w:rPr>
          <w:rFonts w:ascii="Verdana" w:eastAsia="Syntax-Roman" w:hAnsi="Verdana" w:cs="Syntax-Roman"/>
        </w:rPr>
      </w:pPr>
      <w:r w:rsidRPr="00B82F37">
        <w:rPr>
          <w:rFonts w:ascii="Verdana" w:eastAsia="Syntax-Roman" w:hAnsi="Verdana" w:cs="Syntax-Roman"/>
        </w:rPr>
        <w:t>verpakking van het bestrijdingsmiddel vaak nog restanten van het goedje zitten.</w:t>
      </w:r>
    </w:p>
    <w:p w14:paraId="34B18E95" w14:textId="2909EDB6" w:rsidR="00923587" w:rsidRDefault="00923587" w:rsidP="00923587">
      <w:pPr>
        <w:autoSpaceDE w:val="0"/>
        <w:autoSpaceDN w:val="0"/>
        <w:adjustRightInd w:val="0"/>
        <w:spacing w:after="0" w:line="240" w:lineRule="auto"/>
        <w:rPr>
          <w:rFonts w:ascii="Verdana" w:hAnsi="Verdana" w:cs="Times-Bold"/>
          <w:b/>
          <w:bCs/>
          <w:color w:val="FFC000"/>
        </w:rPr>
      </w:pPr>
      <w:r w:rsidRPr="00923587">
        <w:rPr>
          <w:rFonts w:ascii="Verdana" w:hAnsi="Verdana" w:cs="Times-Bold"/>
          <w:b/>
          <w:bCs/>
          <w:color w:val="FFC000"/>
        </w:rPr>
        <w:lastRenderedPageBreak/>
        <w:t>Huidbescherming is geen luxe</w:t>
      </w:r>
    </w:p>
    <w:p w14:paraId="7CF11C08" w14:textId="77777777" w:rsidR="00923587" w:rsidRPr="00923587" w:rsidRDefault="00923587" w:rsidP="00923587">
      <w:pPr>
        <w:autoSpaceDE w:val="0"/>
        <w:autoSpaceDN w:val="0"/>
        <w:adjustRightInd w:val="0"/>
        <w:spacing w:after="0" w:line="240" w:lineRule="auto"/>
        <w:rPr>
          <w:rFonts w:ascii="Verdana" w:hAnsi="Verdana" w:cs="Times-Bold"/>
          <w:b/>
          <w:bCs/>
          <w:color w:val="FFC000"/>
        </w:rPr>
      </w:pPr>
    </w:p>
    <w:p w14:paraId="1AB7CB04" w14:textId="77777777" w:rsidR="00923587" w:rsidRPr="00923587" w:rsidRDefault="00923587" w:rsidP="00923587">
      <w:pPr>
        <w:autoSpaceDE w:val="0"/>
        <w:autoSpaceDN w:val="0"/>
        <w:adjustRightInd w:val="0"/>
        <w:spacing w:after="0" w:line="240" w:lineRule="auto"/>
        <w:rPr>
          <w:rFonts w:ascii="Verdana" w:hAnsi="Verdana" w:cs="Times-Roman"/>
        </w:rPr>
      </w:pPr>
      <w:r w:rsidRPr="00923587">
        <w:rPr>
          <w:rFonts w:ascii="Verdana" w:hAnsi="Verdana" w:cs="Times-Roman"/>
        </w:rPr>
        <w:t>Veel reinigings- en gewasbeschermingsmiddelen kunnen via de huid worden</w:t>
      </w:r>
    </w:p>
    <w:p w14:paraId="4C31E73D" w14:textId="101A057A" w:rsidR="00923587" w:rsidRDefault="00923587" w:rsidP="00923587">
      <w:pPr>
        <w:autoSpaceDE w:val="0"/>
        <w:autoSpaceDN w:val="0"/>
        <w:adjustRightInd w:val="0"/>
        <w:spacing w:after="0" w:line="240" w:lineRule="auto"/>
        <w:rPr>
          <w:rFonts w:ascii="Verdana" w:hAnsi="Verdana" w:cs="Times-Roman"/>
        </w:rPr>
      </w:pPr>
      <w:r w:rsidRPr="00923587">
        <w:rPr>
          <w:rFonts w:ascii="Verdana" w:hAnsi="Verdana" w:cs="Times-Roman"/>
        </w:rPr>
        <w:t>opgenomen. Beschermde kleding is daarom van het grootste belang en is dan ook</w:t>
      </w:r>
      <w:r>
        <w:rPr>
          <w:rFonts w:ascii="Verdana" w:hAnsi="Verdana" w:cs="Times-Roman"/>
        </w:rPr>
        <w:t xml:space="preserve"> </w:t>
      </w:r>
      <w:r w:rsidRPr="00923587">
        <w:rPr>
          <w:rFonts w:ascii="Verdana" w:hAnsi="Verdana" w:cs="Times-Roman"/>
        </w:rPr>
        <w:t>verplicht.</w:t>
      </w:r>
      <w:r>
        <w:rPr>
          <w:rFonts w:ascii="Verdana" w:hAnsi="Verdana" w:cs="Times-Roman"/>
        </w:rPr>
        <w:t xml:space="preserve"> </w:t>
      </w:r>
      <w:r w:rsidRPr="00923587">
        <w:rPr>
          <w:rFonts w:ascii="Verdana" w:hAnsi="Verdana" w:cs="Times-Roman"/>
        </w:rPr>
        <w:t>De huid is een belangrijker orgaan dan je misschien zou denken. Behalve voor</w:t>
      </w:r>
      <w:r>
        <w:rPr>
          <w:rFonts w:ascii="Verdana" w:hAnsi="Verdana" w:cs="Times-Roman"/>
        </w:rPr>
        <w:t xml:space="preserve"> </w:t>
      </w:r>
      <w:r w:rsidRPr="00923587">
        <w:rPr>
          <w:rFonts w:ascii="Verdana" w:hAnsi="Verdana" w:cs="Times-Roman"/>
        </w:rPr>
        <w:t>bescherming van het onderliggende weefsel zorgt de huid ook voor een goede</w:t>
      </w:r>
      <w:r>
        <w:rPr>
          <w:rFonts w:ascii="Verdana" w:hAnsi="Verdana" w:cs="Times-Roman"/>
        </w:rPr>
        <w:t xml:space="preserve"> </w:t>
      </w:r>
      <w:r w:rsidRPr="00923587">
        <w:rPr>
          <w:rFonts w:ascii="Verdana" w:hAnsi="Verdana" w:cs="Times-Roman"/>
        </w:rPr>
        <w:t>warmteregeling en voor de afscheiding van afvalstoffen. Het bovenste gedeelte van de</w:t>
      </w:r>
      <w:r>
        <w:rPr>
          <w:rFonts w:ascii="Verdana" w:hAnsi="Verdana" w:cs="Times-Roman"/>
        </w:rPr>
        <w:t xml:space="preserve"> </w:t>
      </w:r>
      <w:r w:rsidRPr="00923587">
        <w:rPr>
          <w:rFonts w:ascii="Verdana" w:hAnsi="Verdana" w:cs="Times-Roman"/>
        </w:rPr>
        <w:t>huid, de lederhuid, met de daarop liggende hoornlaag is in het algemeen sterk genoeg</w:t>
      </w:r>
      <w:r>
        <w:rPr>
          <w:rFonts w:ascii="Verdana" w:hAnsi="Verdana" w:cs="Times-Roman"/>
        </w:rPr>
        <w:t xml:space="preserve"> </w:t>
      </w:r>
      <w:r w:rsidRPr="00923587">
        <w:rPr>
          <w:rFonts w:ascii="Verdana" w:hAnsi="Verdana" w:cs="Times-Roman"/>
        </w:rPr>
        <w:t>om allerlei invloeden van buiten af te weren. Ze is echter niet berekend op allerlei</w:t>
      </w:r>
      <w:r>
        <w:rPr>
          <w:rFonts w:ascii="Verdana" w:hAnsi="Verdana" w:cs="Times-Roman"/>
        </w:rPr>
        <w:t xml:space="preserve"> </w:t>
      </w:r>
      <w:r w:rsidRPr="00923587">
        <w:rPr>
          <w:rFonts w:ascii="Verdana" w:hAnsi="Verdana" w:cs="Times-Roman"/>
        </w:rPr>
        <w:t>chemische stoffen waarmee in de tuinbouw wordt gewerkt. Maar liefst 65% van alle</w:t>
      </w:r>
      <w:r>
        <w:rPr>
          <w:rFonts w:ascii="Verdana" w:hAnsi="Verdana" w:cs="Times-Roman"/>
        </w:rPr>
        <w:t xml:space="preserve"> </w:t>
      </w:r>
      <w:r w:rsidRPr="00923587">
        <w:rPr>
          <w:rFonts w:ascii="Verdana" w:hAnsi="Verdana" w:cs="Times-Roman"/>
        </w:rPr>
        <w:t>beroepsziekten in de tuinbouw bestaat uit huidziekten. Het beste zou zijn om altijd</w:t>
      </w:r>
      <w:r>
        <w:rPr>
          <w:rFonts w:ascii="Verdana" w:hAnsi="Verdana" w:cs="Times-Roman"/>
        </w:rPr>
        <w:t xml:space="preserve"> </w:t>
      </w:r>
      <w:r w:rsidRPr="00923587">
        <w:rPr>
          <w:rFonts w:ascii="Verdana" w:hAnsi="Verdana" w:cs="Times-Roman"/>
        </w:rPr>
        <w:t>handschoenen te dragen, maar deze kunnen je bij verschillende werkzaamheden</w:t>
      </w:r>
      <w:r>
        <w:rPr>
          <w:rFonts w:ascii="Verdana" w:hAnsi="Verdana" w:cs="Times-Roman"/>
        </w:rPr>
        <w:t xml:space="preserve"> </w:t>
      </w:r>
      <w:r w:rsidRPr="00923587">
        <w:rPr>
          <w:rFonts w:ascii="Verdana" w:hAnsi="Verdana" w:cs="Times-Roman"/>
        </w:rPr>
        <w:t>belemmeren. Overigens is dit bij gebruik van agressieve reinigingsmiddelen wel</w:t>
      </w:r>
      <w:r>
        <w:rPr>
          <w:rFonts w:ascii="Verdana" w:hAnsi="Verdana" w:cs="Times-Roman"/>
        </w:rPr>
        <w:t xml:space="preserve"> </w:t>
      </w:r>
      <w:r w:rsidRPr="00923587">
        <w:rPr>
          <w:rFonts w:ascii="Verdana" w:hAnsi="Verdana" w:cs="Times-Roman"/>
        </w:rPr>
        <w:t>verplicht. Beschermende huid crèmes kunnen voor extra veiligheid zorgen. Het is aan</w:t>
      </w:r>
      <w:r>
        <w:rPr>
          <w:rFonts w:ascii="Verdana" w:hAnsi="Verdana" w:cs="Times-Roman"/>
        </w:rPr>
        <w:t xml:space="preserve"> </w:t>
      </w:r>
      <w:r w:rsidRPr="00923587">
        <w:rPr>
          <w:rFonts w:ascii="Verdana" w:hAnsi="Verdana" w:cs="Times-Roman"/>
        </w:rPr>
        <w:t>te raden om gebruik te maken van een beschermende crème die de huid van een vrijwel</w:t>
      </w:r>
      <w:r>
        <w:rPr>
          <w:rFonts w:ascii="Verdana" w:hAnsi="Verdana" w:cs="Times-Roman"/>
        </w:rPr>
        <w:t xml:space="preserve"> </w:t>
      </w:r>
      <w:r w:rsidRPr="00923587">
        <w:rPr>
          <w:rFonts w:ascii="Verdana" w:hAnsi="Verdana" w:cs="Times-Roman"/>
        </w:rPr>
        <w:t>ondoordringbaar laagje voorziet. Speciaal voor de industrie en de land- en tuinbouw</w:t>
      </w:r>
      <w:r>
        <w:rPr>
          <w:rFonts w:ascii="Verdana" w:hAnsi="Verdana" w:cs="Times-Roman"/>
        </w:rPr>
        <w:t xml:space="preserve"> </w:t>
      </w:r>
      <w:r w:rsidRPr="00923587">
        <w:rPr>
          <w:rFonts w:ascii="Verdana" w:hAnsi="Verdana" w:cs="Times-Roman"/>
        </w:rPr>
        <w:t>zijn er vele typen crèmes in de handel.</w:t>
      </w:r>
    </w:p>
    <w:p w14:paraId="0B98D556" w14:textId="77777777" w:rsidR="00923587" w:rsidRDefault="00923587" w:rsidP="00923587">
      <w:pPr>
        <w:keepNext/>
        <w:autoSpaceDE w:val="0"/>
        <w:autoSpaceDN w:val="0"/>
        <w:adjustRightInd w:val="0"/>
        <w:spacing w:after="0" w:line="240" w:lineRule="auto"/>
      </w:pPr>
      <w:r>
        <w:rPr>
          <w:rFonts w:ascii="Verdana" w:hAnsi="Verdana"/>
          <w:noProof/>
        </w:rPr>
        <w:drawing>
          <wp:inline distT="0" distB="0" distL="0" distR="0" wp14:anchorId="6831E4F7" wp14:editId="2D7763AD">
            <wp:extent cx="3098552" cy="1746607"/>
            <wp:effectExtent l="0" t="0" r="6985" b="6350"/>
            <wp:docPr id="25" name="Afbeelding 25" descr="C:\Users\bboer\AppData\Local\Microsoft\Windows\INetCache\Content.MSO\A08E98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A08E98E2.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5981" cy="1784616"/>
                    </a:xfrm>
                    <a:prstGeom prst="rect">
                      <a:avLst/>
                    </a:prstGeom>
                    <a:noFill/>
                    <a:ln>
                      <a:noFill/>
                    </a:ln>
                  </pic:spPr>
                </pic:pic>
              </a:graphicData>
            </a:graphic>
          </wp:inline>
        </w:drawing>
      </w:r>
    </w:p>
    <w:p w14:paraId="5150C514" w14:textId="22610885" w:rsidR="00923587" w:rsidRDefault="00923587" w:rsidP="00923587">
      <w:pPr>
        <w:pStyle w:val="Bijschrift"/>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22</w:t>
      </w:r>
      <w:r w:rsidR="00697E5D">
        <w:rPr>
          <w:noProof/>
        </w:rPr>
        <w:fldChar w:fldCharType="end"/>
      </w:r>
      <w:r>
        <w:t xml:space="preserve"> Onzichtbare handschoenen</w:t>
      </w:r>
    </w:p>
    <w:p w14:paraId="03AEAE21" w14:textId="66BE4EC5" w:rsidR="00923587" w:rsidRDefault="00923587" w:rsidP="00923587">
      <w:pPr>
        <w:autoSpaceDE w:val="0"/>
        <w:autoSpaceDN w:val="0"/>
        <w:adjustRightInd w:val="0"/>
        <w:spacing w:after="0" w:line="240" w:lineRule="auto"/>
        <w:rPr>
          <w:rFonts w:ascii="Verdana" w:eastAsia="Syntax-Roman" w:hAnsi="Verdana" w:cs="Syntax-Roman"/>
        </w:rPr>
      </w:pPr>
      <w:r w:rsidRPr="00923587">
        <w:rPr>
          <w:rFonts w:ascii="Verdana" w:eastAsia="Syntax-Roman" w:hAnsi="Verdana" w:cs="Syntax-Roman"/>
        </w:rPr>
        <w:t xml:space="preserve">Er zijn ook reinigingsmiddelen die via de </w:t>
      </w:r>
      <w:r w:rsidRPr="00923587">
        <w:rPr>
          <w:rFonts w:ascii="Verdana" w:eastAsia="Syntax-Roman" w:hAnsi="Verdana" w:cs="Syntax-Italic"/>
          <w:i/>
          <w:iCs/>
        </w:rPr>
        <w:t xml:space="preserve">ademhalingswegen </w:t>
      </w:r>
      <w:r w:rsidRPr="00923587">
        <w:rPr>
          <w:rFonts w:ascii="Verdana" w:eastAsia="Syntax-Roman" w:hAnsi="Verdana" w:cs="Syntax-Roman"/>
        </w:rPr>
        <w:t>kunnen binnendringen. Bij</w:t>
      </w:r>
      <w:r>
        <w:rPr>
          <w:rFonts w:ascii="Verdana" w:eastAsia="Syntax-Roman" w:hAnsi="Verdana" w:cs="Syntax-Roman"/>
        </w:rPr>
        <w:t xml:space="preserve"> </w:t>
      </w:r>
      <w:r w:rsidRPr="00923587">
        <w:rPr>
          <w:rFonts w:ascii="Verdana" w:eastAsia="Syntax-Roman" w:hAnsi="Verdana" w:cs="Syntax-Roman"/>
        </w:rPr>
        <w:t>die middelen staat op het etiket meestal de waarschuwing: “Voorkom inademen van</w:t>
      </w:r>
      <w:r>
        <w:rPr>
          <w:rFonts w:ascii="Verdana" w:eastAsia="Syntax-Roman" w:hAnsi="Verdana" w:cs="Syntax-Roman"/>
        </w:rPr>
        <w:t xml:space="preserve"> </w:t>
      </w:r>
      <w:r w:rsidRPr="00923587">
        <w:rPr>
          <w:rFonts w:ascii="Verdana" w:eastAsia="Syntax-Roman" w:hAnsi="Verdana" w:cs="Syntax-Roman"/>
        </w:rPr>
        <w:t>stof, damp of nevel”. Om het risico van inademen zoveel mogelijk te vermijden, kun</w:t>
      </w:r>
      <w:r>
        <w:rPr>
          <w:rFonts w:ascii="Verdana" w:eastAsia="Syntax-Roman" w:hAnsi="Verdana" w:cs="Syntax-Roman"/>
        </w:rPr>
        <w:t xml:space="preserve"> </w:t>
      </w:r>
      <w:r w:rsidRPr="00923587">
        <w:rPr>
          <w:rFonts w:ascii="Verdana" w:eastAsia="Syntax-Roman" w:hAnsi="Verdana" w:cs="Syntax-Roman"/>
        </w:rPr>
        <w:t>je in ieder geval van je afspuiten en in een besloten ruimte naar de uitgang toewerken.</w:t>
      </w:r>
      <w:r>
        <w:rPr>
          <w:rFonts w:ascii="Verdana" w:eastAsia="Syntax-Roman" w:hAnsi="Verdana" w:cs="Syntax-Roman"/>
        </w:rPr>
        <w:t xml:space="preserve"> </w:t>
      </w:r>
      <w:r w:rsidRPr="00923587">
        <w:rPr>
          <w:rFonts w:ascii="Verdana" w:eastAsia="Syntax-Roman" w:hAnsi="Verdana" w:cs="Syntax-Roman"/>
        </w:rPr>
        <w:t>Maar uiteindelijk is inademing alleen te voorkomen door een goed masker te dragen</w:t>
      </w:r>
      <w:r>
        <w:rPr>
          <w:rFonts w:ascii="Verdana" w:eastAsia="Syntax-Roman" w:hAnsi="Verdana" w:cs="Syntax-Roman"/>
        </w:rPr>
        <w:t>.</w:t>
      </w:r>
    </w:p>
    <w:p w14:paraId="2DE0D015" w14:textId="7E9DA290" w:rsidR="00923587" w:rsidRDefault="00923587" w:rsidP="00923587">
      <w:pPr>
        <w:autoSpaceDE w:val="0"/>
        <w:autoSpaceDN w:val="0"/>
        <w:adjustRightInd w:val="0"/>
        <w:spacing w:after="0" w:line="240" w:lineRule="auto"/>
        <w:rPr>
          <w:rFonts w:ascii="Verdana" w:hAnsi="Verdana"/>
        </w:rPr>
      </w:pPr>
    </w:p>
    <w:p w14:paraId="007259B0" w14:textId="3DE773A7" w:rsidR="00EA514B" w:rsidRDefault="00EA514B" w:rsidP="00923587">
      <w:pPr>
        <w:autoSpaceDE w:val="0"/>
        <w:autoSpaceDN w:val="0"/>
        <w:adjustRightInd w:val="0"/>
        <w:spacing w:after="0" w:line="240" w:lineRule="auto"/>
        <w:rPr>
          <w:rFonts w:ascii="Verdana" w:hAnsi="Verdana"/>
        </w:rPr>
      </w:pPr>
    </w:p>
    <w:p w14:paraId="734CA8C7" w14:textId="5EF3E12A" w:rsidR="00EA514B" w:rsidRDefault="00EA514B" w:rsidP="00923587">
      <w:pPr>
        <w:autoSpaceDE w:val="0"/>
        <w:autoSpaceDN w:val="0"/>
        <w:adjustRightInd w:val="0"/>
        <w:spacing w:after="0" w:line="240" w:lineRule="auto"/>
        <w:rPr>
          <w:rFonts w:ascii="Verdana" w:hAnsi="Verdana"/>
        </w:rPr>
      </w:pPr>
    </w:p>
    <w:p w14:paraId="2C3FC6AF" w14:textId="77777777" w:rsidR="00EA514B" w:rsidRDefault="00EA514B" w:rsidP="00923587">
      <w:pPr>
        <w:autoSpaceDE w:val="0"/>
        <w:autoSpaceDN w:val="0"/>
        <w:adjustRightInd w:val="0"/>
        <w:spacing w:after="0" w:line="240" w:lineRule="auto"/>
        <w:rPr>
          <w:rFonts w:ascii="Verdana" w:hAnsi="Verdana" w:cs="Syntax-Black"/>
          <w:b/>
          <w:bCs/>
          <w:color w:val="FFC000"/>
        </w:rPr>
      </w:pPr>
    </w:p>
    <w:p w14:paraId="5203F6BF" w14:textId="6A296079" w:rsidR="00923587" w:rsidRDefault="007F40D7" w:rsidP="00923587">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923587" w:rsidRPr="00923587">
        <w:rPr>
          <w:rFonts w:ascii="Verdana" w:hAnsi="Verdana" w:cs="Syntax-Black"/>
          <w:b/>
          <w:bCs/>
          <w:color w:val="FFC000"/>
        </w:rPr>
        <w:t xml:space="preserve"> 1.</w:t>
      </w:r>
      <w:r w:rsidR="000C5617">
        <w:rPr>
          <w:rFonts w:ascii="Verdana" w:hAnsi="Verdana" w:cs="Syntax-Black"/>
          <w:b/>
          <w:bCs/>
          <w:color w:val="FFC000"/>
        </w:rPr>
        <w:t>9</w:t>
      </w:r>
      <w:r w:rsidR="00923587" w:rsidRPr="00923587">
        <w:rPr>
          <w:rFonts w:ascii="Verdana" w:hAnsi="Verdana" w:cs="Syntax-Black"/>
          <w:b/>
          <w:bCs/>
          <w:color w:val="FFC000"/>
        </w:rPr>
        <w:t xml:space="preserve"> Wet- en regelgeving</w:t>
      </w:r>
    </w:p>
    <w:p w14:paraId="6538F0DD" w14:textId="77777777" w:rsidR="00923587" w:rsidRPr="00923587" w:rsidRDefault="00923587" w:rsidP="00923587">
      <w:pPr>
        <w:autoSpaceDE w:val="0"/>
        <w:autoSpaceDN w:val="0"/>
        <w:adjustRightInd w:val="0"/>
        <w:spacing w:after="0" w:line="240" w:lineRule="auto"/>
        <w:rPr>
          <w:rFonts w:ascii="Verdana" w:hAnsi="Verdana" w:cs="Syntax-Black"/>
          <w:b/>
          <w:bCs/>
          <w:color w:val="FFC000"/>
        </w:rPr>
      </w:pPr>
    </w:p>
    <w:p w14:paraId="7D1DD3A0"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Als teler wordt je dagelijks geconfronteerd met speciale regelgeving op het gebied</w:t>
      </w:r>
    </w:p>
    <w:p w14:paraId="7C4CA3F2"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van milieu en arbeid. Op internet is hierover veel informatie te vinden.</w:t>
      </w:r>
    </w:p>
    <w:p w14:paraId="166C75D2" w14:textId="1E6B6BBB" w:rsidR="00923587" w:rsidRPr="00633AFE" w:rsidRDefault="00923587" w:rsidP="005E0161">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a</w:t>
      </w:r>
      <w:r w:rsidR="007F40D7">
        <w:rPr>
          <w:rFonts w:ascii="Verdana" w:eastAsia="Syntax-Roman" w:hAnsi="Verdana" w:cs="Syntax-Roman"/>
        </w:rPr>
        <w:t xml:space="preserve">. </w:t>
      </w:r>
      <w:r w:rsidRPr="00633AFE">
        <w:rPr>
          <w:rFonts w:ascii="Verdana" w:eastAsia="Syntax-Roman" w:hAnsi="Verdana" w:cs="Syntax-Roman"/>
        </w:rPr>
        <w:t xml:space="preserve"> Geef een overzicht van vijf internetadressen waarop informatie te vinden is over</w:t>
      </w:r>
      <w:r w:rsidR="005E0161">
        <w:rPr>
          <w:rFonts w:ascii="Verdana" w:eastAsia="Syntax-Roman" w:hAnsi="Verdana" w:cs="Syntax-Roman"/>
        </w:rPr>
        <w:t xml:space="preserve"> </w:t>
      </w:r>
      <w:r w:rsidRPr="00633AFE">
        <w:rPr>
          <w:rFonts w:ascii="Verdana" w:eastAsia="Syntax-Roman" w:hAnsi="Verdana" w:cs="Syntax-Roman"/>
        </w:rPr>
        <w:t>de volgende combinaties van onderwerpen:</w:t>
      </w:r>
    </w:p>
    <w:p w14:paraId="59F0ACFD"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 arbeid en veiligheid;</w:t>
      </w:r>
    </w:p>
    <w:p w14:paraId="01294C7E"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 arbeid en gewasbescherming;</w:t>
      </w:r>
    </w:p>
    <w:p w14:paraId="28682470"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 veiligheid en gewasbescherming.</w:t>
      </w:r>
    </w:p>
    <w:p w14:paraId="6C2FDB49" w14:textId="087951D7" w:rsidR="00923587" w:rsidRPr="00633AFE" w:rsidRDefault="00923587" w:rsidP="00633AFE">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b</w:t>
      </w:r>
      <w:r w:rsidR="007F40D7">
        <w:rPr>
          <w:rFonts w:ascii="Verdana" w:eastAsia="Syntax-Roman" w:hAnsi="Verdana" w:cs="Syntax-Roman"/>
        </w:rPr>
        <w:t>.</w:t>
      </w:r>
      <w:r w:rsidRPr="00633AFE">
        <w:rPr>
          <w:rFonts w:ascii="Verdana" w:eastAsia="Syntax-Roman" w:hAnsi="Verdana" w:cs="Syntax-Roman"/>
        </w:rPr>
        <w:t xml:space="preserve"> Geef van een internetadres aan welke informatie je daar gevonden hebt. </w:t>
      </w:r>
      <w:r w:rsidR="007F40D7">
        <w:rPr>
          <w:rFonts w:ascii="Verdana" w:eastAsia="Syntax-Roman" w:hAnsi="Verdana" w:cs="Syntax-Roman"/>
        </w:rPr>
        <w:t xml:space="preserve">  </w:t>
      </w:r>
      <w:r w:rsidRPr="00633AFE">
        <w:rPr>
          <w:rFonts w:ascii="Verdana" w:eastAsia="Syntax-Roman" w:hAnsi="Verdana" w:cs="Syntax-Roman"/>
        </w:rPr>
        <w:t>Verwerk</w:t>
      </w:r>
      <w:r w:rsidR="00633AFE">
        <w:rPr>
          <w:rFonts w:ascii="Verdana" w:eastAsia="Syntax-Roman" w:hAnsi="Verdana" w:cs="Syntax-Roman"/>
        </w:rPr>
        <w:t xml:space="preserve"> </w:t>
      </w:r>
      <w:r w:rsidRPr="00633AFE">
        <w:rPr>
          <w:rFonts w:ascii="Verdana" w:eastAsia="Syntax-Roman" w:hAnsi="Verdana" w:cs="Syntax-Roman"/>
        </w:rPr>
        <w:t>deze informatie in een verslag</w:t>
      </w:r>
      <w:r w:rsidR="007F40D7">
        <w:rPr>
          <w:rFonts w:ascii="Verdana" w:eastAsia="Syntax-Roman" w:hAnsi="Verdana" w:cs="Syntax-Roman"/>
        </w:rPr>
        <w:t>.</w:t>
      </w:r>
      <w:r w:rsidRPr="00633AFE">
        <w:rPr>
          <w:rFonts w:ascii="Verdana" w:eastAsia="Syntax-Roman" w:hAnsi="Verdana" w:cs="Syntax-Roman"/>
        </w:rPr>
        <w:t xml:space="preserve"> </w:t>
      </w:r>
    </w:p>
    <w:p w14:paraId="28271D6E" w14:textId="77777777" w:rsidR="00984409" w:rsidRDefault="00984409" w:rsidP="00923587">
      <w:pPr>
        <w:autoSpaceDE w:val="0"/>
        <w:autoSpaceDN w:val="0"/>
        <w:adjustRightInd w:val="0"/>
        <w:spacing w:after="0" w:line="240" w:lineRule="auto"/>
        <w:rPr>
          <w:rFonts w:ascii="Verdana" w:hAnsi="Verdana" w:cs="Syntax-Black"/>
          <w:b/>
          <w:bCs/>
          <w:color w:val="FFC000"/>
        </w:rPr>
      </w:pPr>
    </w:p>
    <w:p w14:paraId="02FC7623" w14:textId="1221572F" w:rsidR="00923587" w:rsidRPr="00633AFE" w:rsidRDefault="00923587" w:rsidP="00923587">
      <w:pPr>
        <w:autoSpaceDE w:val="0"/>
        <w:autoSpaceDN w:val="0"/>
        <w:adjustRightInd w:val="0"/>
        <w:spacing w:after="0" w:line="240" w:lineRule="auto"/>
        <w:rPr>
          <w:rFonts w:ascii="Verdana" w:hAnsi="Verdana" w:cs="Syntax-Black"/>
          <w:b/>
          <w:bCs/>
          <w:color w:val="FFC000"/>
        </w:rPr>
      </w:pPr>
      <w:r w:rsidRPr="00633AFE">
        <w:rPr>
          <w:rFonts w:ascii="Verdana" w:hAnsi="Verdana" w:cs="Syntax-Black"/>
          <w:b/>
          <w:bCs/>
          <w:color w:val="FFC000"/>
        </w:rPr>
        <w:t>Gevaren voor het gewas</w:t>
      </w:r>
    </w:p>
    <w:p w14:paraId="58CBB714" w14:textId="77777777" w:rsidR="00633AFE" w:rsidRPr="00633AFE" w:rsidRDefault="00633AFE" w:rsidP="00923587">
      <w:pPr>
        <w:autoSpaceDE w:val="0"/>
        <w:autoSpaceDN w:val="0"/>
        <w:adjustRightInd w:val="0"/>
        <w:spacing w:after="0" w:line="240" w:lineRule="auto"/>
        <w:rPr>
          <w:rFonts w:ascii="Verdana" w:hAnsi="Verdana" w:cs="Syntax-Black"/>
          <w:b/>
          <w:bCs/>
          <w:color w:val="FFC000"/>
        </w:rPr>
      </w:pPr>
    </w:p>
    <w:p w14:paraId="2A4CBE82"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Bij het gebruik van reinigings- en ontsmettingsmiddelen kan er op verschillende</w:t>
      </w:r>
    </w:p>
    <w:p w14:paraId="57ECB86B" w14:textId="30CEA942"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manieren schade aan het gewas ontstaan. Sommige middelen,</w:t>
      </w:r>
      <w:r w:rsidR="00633AFE">
        <w:rPr>
          <w:rFonts w:ascii="Verdana" w:eastAsia="Syntax-Roman" w:hAnsi="Verdana" w:cs="Syntax-Roman"/>
        </w:rPr>
        <w:t xml:space="preserve"> </w:t>
      </w:r>
      <w:r w:rsidRPr="00633AFE">
        <w:rPr>
          <w:rFonts w:ascii="Verdana" w:eastAsia="Syntax-Roman" w:hAnsi="Verdana" w:cs="Syntax-Roman"/>
        </w:rPr>
        <w:t xml:space="preserve">hebben een flinke </w:t>
      </w:r>
      <w:r w:rsidRPr="00633AFE">
        <w:rPr>
          <w:rFonts w:ascii="Verdana" w:hAnsi="Verdana" w:cs="Syntax-Italic"/>
          <w:iCs/>
        </w:rPr>
        <w:t>dampwerking</w:t>
      </w:r>
      <w:r w:rsidRPr="00633AFE">
        <w:rPr>
          <w:rFonts w:ascii="Verdana" w:eastAsia="Syntax-Roman" w:hAnsi="Verdana" w:cs="Syntax-Roman"/>
        </w:rPr>
        <w:t>. Van fluorverbindingen is bekend dat zij zelfs over</w:t>
      </w:r>
      <w:r w:rsidR="00633AFE">
        <w:rPr>
          <w:rFonts w:ascii="Verdana" w:eastAsia="Syntax-Roman" w:hAnsi="Verdana" w:cs="Syntax-Roman"/>
        </w:rPr>
        <w:t xml:space="preserve"> </w:t>
      </w:r>
      <w:r w:rsidRPr="00633AFE">
        <w:rPr>
          <w:rFonts w:ascii="Verdana" w:eastAsia="Syntax-Roman" w:hAnsi="Verdana" w:cs="Syntax-Roman"/>
        </w:rPr>
        <w:t>een afstand van enkele honderden meters nog schade aan een gewas kunnen</w:t>
      </w:r>
      <w:r w:rsidR="00633AFE">
        <w:rPr>
          <w:rFonts w:ascii="Verdana" w:eastAsia="Syntax-Roman" w:hAnsi="Verdana" w:cs="Syntax-Roman"/>
        </w:rPr>
        <w:t xml:space="preserve"> </w:t>
      </w:r>
      <w:r w:rsidRPr="00633AFE">
        <w:rPr>
          <w:rFonts w:ascii="Verdana" w:eastAsia="Syntax-Roman" w:hAnsi="Verdana" w:cs="Syntax-Roman"/>
        </w:rPr>
        <w:t>veroorzaken. Daarom moet je ook rekening houden met tuinbouwbedrijven in de</w:t>
      </w:r>
      <w:r w:rsidR="00633AFE">
        <w:rPr>
          <w:rFonts w:ascii="Verdana" w:eastAsia="Syntax-Roman" w:hAnsi="Verdana" w:cs="Syntax-Roman"/>
        </w:rPr>
        <w:t xml:space="preserve"> </w:t>
      </w:r>
      <w:r w:rsidRPr="00633AFE">
        <w:rPr>
          <w:rFonts w:ascii="Verdana" w:eastAsia="Syntax-Roman" w:hAnsi="Verdana" w:cs="Syntax-Roman"/>
        </w:rPr>
        <w:t>omgeving, zeker als daar gevoelige gewassen worden geteeld.</w:t>
      </w:r>
      <w:r w:rsidR="00633AFE">
        <w:rPr>
          <w:rFonts w:ascii="Verdana" w:eastAsia="Syntax-Roman" w:hAnsi="Verdana" w:cs="Syntax-Roman"/>
        </w:rPr>
        <w:t xml:space="preserve"> </w:t>
      </w:r>
      <w:r w:rsidRPr="00633AFE">
        <w:rPr>
          <w:rFonts w:ascii="Verdana" w:eastAsia="Syntax-Roman" w:hAnsi="Verdana" w:cs="Syntax-Roman"/>
        </w:rPr>
        <w:t>Er kan ook schade ontstaan doordat het middel nog niet voldoende is uitgewerkt. Als</w:t>
      </w:r>
      <w:r w:rsidR="00633AFE">
        <w:rPr>
          <w:rFonts w:ascii="Verdana" w:eastAsia="Syntax-Roman" w:hAnsi="Verdana" w:cs="Syntax-Roman"/>
        </w:rPr>
        <w:t xml:space="preserve"> </w:t>
      </w:r>
      <w:r w:rsidRPr="00633AFE">
        <w:rPr>
          <w:rFonts w:ascii="Verdana" w:eastAsia="Syntax-Roman" w:hAnsi="Verdana" w:cs="Syntax-Roman"/>
        </w:rPr>
        <w:t>je te snel gaat planten nadat de kaspoten behandeld zijn met formaline, heb je grote</w:t>
      </w:r>
      <w:r w:rsidR="00633AFE">
        <w:rPr>
          <w:rFonts w:ascii="Verdana" w:eastAsia="Syntax-Roman" w:hAnsi="Verdana" w:cs="Syntax-Roman"/>
        </w:rPr>
        <w:t xml:space="preserve"> </w:t>
      </w:r>
      <w:r w:rsidRPr="00633AFE">
        <w:rPr>
          <w:rFonts w:ascii="Verdana" w:eastAsia="Syntax-Roman" w:hAnsi="Verdana" w:cs="Syntax-Roman"/>
        </w:rPr>
        <w:t>kans op</w:t>
      </w:r>
      <w:r w:rsidR="00633AFE">
        <w:rPr>
          <w:rFonts w:ascii="Verdana" w:eastAsia="Syntax-Roman" w:hAnsi="Verdana" w:cs="Syntax-Roman"/>
        </w:rPr>
        <w:t xml:space="preserve"> </w:t>
      </w:r>
      <w:r w:rsidRPr="00633AFE">
        <w:rPr>
          <w:rFonts w:ascii="Verdana" w:eastAsia="Syntax-Roman" w:hAnsi="Verdana" w:cs="Syntax-Roman"/>
        </w:rPr>
        <w:t>verbrandingsschade aan het gewas.</w:t>
      </w:r>
      <w:r w:rsidR="00633AFE">
        <w:rPr>
          <w:rFonts w:ascii="Verdana" w:eastAsia="Syntax-Roman" w:hAnsi="Verdana" w:cs="Syntax-Roman"/>
        </w:rPr>
        <w:t xml:space="preserve"> </w:t>
      </w:r>
      <w:r w:rsidRPr="00633AFE">
        <w:rPr>
          <w:rFonts w:ascii="Verdana" w:eastAsia="Syntax-Roman" w:hAnsi="Verdana" w:cs="Syntax-Roman"/>
        </w:rPr>
        <w:t>Maar de schade kan ook indirect zijn, doordat vuil en andere verontreiniging in het</w:t>
      </w:r>
      <w:r w:rsidR="00633AFE">
        <w:rPr>
          <w:rFonts w:ascii="Verdana" w:eastAsia="Syntax-Roman" w:hAnsi="Verdana" w:cs="Syntax-Roman"/>
        </w:rPr>
        <w:t xml:space="preserve"> </w:t>
      </w:r>
      <w:r w:rsidRPr="00633AFE">
        <w:rPr>
          <w:rFonts w:ascii="Verdana" w:eastAsia="Syntax-Roman" w:hAnsi="Verdana" w:cs="Syntax-Roman"/>
        </w:rPr>
        <w:t>waterbassin of het oppervlaktewater terechtkomt. Dat moet je dus zien te voorkomen.</w:t>
      </w:r>
    </w:p>
    <w:p w14:paraId="2F6BBC82"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Deze vervuiling kan bestaan uit:</w:t>
      </w:r>
    </w:p>
    <w:p w14:paraId="532BA6AF"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 algen en stof;</w:t>
      </w:r>
    </w:p>
    <w:p w14:paraId="4CA67126"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 restanten van schermmiddelen;</w:t>
      </w:r>
    </w:p>
    <w:p w14:paraId="284F9606"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 chemische reinigingsmiddelen.</w:t>
      </w:r>
    </w:p>
    <w:p w14:paraId="103B2825"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Voor het verwijderen van schermmiddelen of kalk- en ijzeraanslag is vaak een</w:t>
      </w:r>
    </w:p>
    <w:p w14:paraId="487FBD40"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toevoeging van een reinigingsmiddel nodig. Juist omdat het verwijderen van de</w:t>
      </w:r>
    </w:p>
    <w:p w14:paraId="678C27B9" w14:textId="77777777" w:rsidR="00923587" w:rsidRPr="00633AFE"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schermlaag meestal gebeurt tijdens een teelt, moet je erop letten dat zo’n</w:t>
      </w:r>
    </w:p>
    <w:p w14:paraId="7BB4049A" w14:textId="7E6234F3" w:rsidR="00923587" w:rsidRDefault="00923587" w:rsidP="00923587">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reinigingsmiddel niet schadelijk is voor het gewas. Zorg er in ieder geval voor dat er</w:t>
      </w:r>
      <w:r w:rsidR="00633AFE">
        <w:rPr>
          <w:rFonts w:ascii="Verdana" w:eastAsia="Syntax-Roman" w:hAnsi="Verdana" w:cs="Syntax-Roman"/>
        </w:rPr>
        <w:t xml:space="preserve"> </w:t>
      </w:r>
      <w:r w:rsidRPr="00633AFE">
        <w:rPr>
          <w:rFonts w:ascii="Verdana" w:eastAsia="Syntax-Roman" w:hAnsi="Verdana" w:cs="Syntax-Roman"/>
        </w:rPr>
        <w:t>nooit reinigingsmiddel in het bassin terechtkomt.</w:t>
      </w:r>
    </w:p>
    <w:p w14:paraId="18963B4D" w14:textId="566DB789" w:rsidR="00633AFE" w:rsidRDefault="00633AFE" w:rsidP="00923587">
      <w:pPr>
        <w:autoSpaceDE w:val="0"/>
        <w:autoSpaceDN w:val="0"/>
        <w:adjustRightInd w:val="0"/>
        <w:spacing w:after="0" w:line="240" w:lineRule="auto"/>
        <w:rPr>
          <w:rFonts w:ascii="Verdana" w:hAnsi="Verdana"/>
        </w:rPr>
      </w:pPr>
    </w:p>
    <w:p w14:paraId="3F9AEA5A" w14:textId="77777777" w:rsidR="00633AFE" w:rsidRDefault="00633AFE" w:rsidP="00633AFE">
      <w:pPr>
        <w:keepNext/>
        <w:autoSpaceDE w:val="0"/>
        <w:autoSpaceDN w:val="0"/>
        <w:adjustRightInd w:val="0"/>
        <w:spacing w:after="0" w:line="240" w:lineRule="auto"/>
      </w:pPr>
      <w:r>
        <w:rPr>
          <w:rFonts w:ascii="Verdana" w:hAnsi="Verdana"/>
          <w:noProof/>
        </w:rPr>
        <w:drawing>
          <wp:inline distT="0" distB="0" distL="0" distR="0" wp14:anchorId="7EF3C9B4" wp14:editId="698E014A">
            <wp:extent cx="2466975" cy="1845945"/>
            <wp:effectExtent l="0" t="0" r="9525" b="1905"/>
            <wp:docPr id="26" name="Afbeelding 26" descr="C:\Users\bboer\AppData\Local\Microsoft\Windows\INetCache\Content.MSO\32BB92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32BB9241.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845945"/>
                    </a:xfrm>
                    <a:prstGeom prst="rect">
                      <a:avLst/>
                    </a:prstGeom>
                    <a:noFill/>
                    <a:ln>
                      <a:noFill/>
                    </a:ln>
                  </pic:spPr>
                </pic:pic>
              </a:graphicData>
            </a:graphic>
          </wp:inline>
        </w:drawing>
      </w:r>
    </w:p>
    <w:p w14:paraId="4A26F64F" w14:textId="42ED4F1B" w:rsidR="00633AFE" w:rsidRDefault="00633AFE" w:rsidP="00633AFE">
      <w:pPr>
        <w:pStyle w:val="Bijschrift"/>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23</w:t>
      </w:r>
      <w:r w:rsidR="00697E5D">
        <w:rPr>
          <w:noProof/>
        </w:rPr>
        <w:fldChar w:fldCharType="end"/>
      </w:r>
      <w:r>
        <w:t xml:space="preserve"> Waterbassin</w:t>
      </w:r>
    </w:p>
    <w:p w14:paraId="32709173" w14:textId="2388B3DC" w:rsidR="00633AFE" w:rsidRDefault="00633AFE" w:rsidP="00633AFE"/>
    <w:p w14:paraId="510260F5" w14:textId="77777777" w:rsidR="00EA514B" w:rsidRDefault="00EA514B" w:rsidP="00633AFE">
      <w:pPr>
        <w:autoSpaceDE w:val="0"/>
        <w:autoSpaceDN w:val="0"/>
        <w:adjustRightInd w:val="0"/>
        <w:spacing w:after="0" w:line="240" w:lineRule="auto"/>
        <w:rPr>
          <w:rFonts w:ascii="Verdana" w:hAnsi="Verdana" w:cs="Syntax-Black"/>
          <w:b/>
          <w:bCs/>
          <w:color w:val="FFC000"/>
        </w:rPr>
      </w:pPr>
    </w:p>
    <w:p w14:paraId="6096ACB5" w14:textId="16C2BEFF" w:rsidR="00633AFE" w:rsidRDefault="007F40D7" w:rsidP="00633AFE">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633AFE" w:rsidRPr="00633AFE">
        <w:rPr>
          <w:rFonts w:ascii="Verdana" w:hAnsi="Verdana" w:cs="Syntax-Black"/>
          <w:b/>
          <w:bCs/>
          <w:color w:val="FFC000"/>
        </w:rPr>
        <w:t xml:space="preserve"> 1.1</w:t>
      </w:r>
      <w:r w:rsidR="000C5617">
        <w:rPr>
          <w:rFonts w:ascii="Verdana" w:hAnsi="Verdana" w:cs="Syntax-Black"/>
          <w:b/>
          <w:bCs/>
          <w:color w:val="FFC000"/>
        </w:rPr>
        <w:t>0</w:t>
      </w:r>
      <w:r w:rsidR="00633AFE" w:rsidRPr="00633AFE">
        <w:rPr>
          <w:rFonts w:ascii="Verdana" w:hAnsi="Verdana" w:cs="Syntax-Black"/>
          <w:b/>
          <w:bCs/>
          <w:color w:val="FFC000"/>
        </w:rPr>
        <w:t xml:space="preserve"> Gevaren inventariseren</w:t>
      </w:r>
    </w:p>
    <w:p w14:paraId="543DD31D" w14:textId="77777777" w:rsidR="00633AFE" w:rsidRPr="00633AFE" w:rsidRDefault="00633AFE" w:rsidP="00633AFE">
      <w:pPr>
        <w:autoSpaceDE w:val="0"/>
        <w:autoSpaceDN w:val="0"/>
        <w:adjustRightInd w:val="0"/>
        <w:spacing w:after="0" w:line="240" w:lineRule="auto"/>
        <w:rPr>
          <w:rFonts w:ascii="Verdana" w:hAnsi="Verdana" w:cs="Syntax-Black"/>
          <w:b/>
          <w:bCs/>
          <w:color w:val="FFC000"/>
        </w:rPr>
      </w:pPr>
    </w:p>
    <w:p w14:paraId="0F6C8B41" w14:textId="77777777" w:rsidR="00633AFE" w:rsidRPr="00633AFE" w:rsidRDefault="00633AFE" w:rsidP="00633AFE">
      <w:pPr>
        <w:autoSpaceDE w:val="0"/>
        <w:autoSpaceDN w:val="0"/>
        <w:adjustRightInd w:val="0"/>
        <w:spacing w:after="0" w:line="240" w:lineRule="auto"/>
        <w:rPr>
          <w:rFonts w:ascii="Verdana" w:eastAsia="Syntax-Roman" w:hAnsi="Verdana" w:cs="Syntax-Roman"/>
        </w:rPr>
      </w:pPr>
      <w:r w:rsidRPr="00633AFE">
        <w:rPr>
          <w:rFonts w:ascii="Verdana" w:eastAsia="Syntax-Roman" w:hAnsi="Verdana" w:cs="Syntax-Roman"/>
        </w:rPr>
        <w:t>Middelen die je gebruikt om te reinigen of te ontsmetten, kunnen allerlei gevaren</w:t>
      </w:r>
    </w:p>
    <w:p w14:paraId="6E6B0E1F" w14:textId="524ECCC5" w:rsidR="00082A45" w:rsidRDefault="00633AFE" w:rsidP="00633AFE">
      <w:pPr>
        <w:rPr>
          <w:rFonts w:ascii="Verdana" w:eastAsia="Syntax-Roman" w:hAnsi="Verdana" w:cs="Syntax-Roman"/>
        </w:rPr>
      </w:pPr>
      <w:r w:rsidRPr="00633AFE">
        <w:rPr>
          <w:rFonts w:ascii="Verdana" w:eastAsia="Syntax-Roman" w:hAnsi="Verdana" w:cs="Syntax-Roman"/>
        </w:rPr>
        <w:t>opleveren.</w:t>
      </w:r>
      <w:r>
        <w:rPr>
          <w:rFonts w:ascii="Verdana" w:eastAsia="Syntax-Roman" w:hAnsi="Verdana" w:cs="Syntax-Roman"/>
        </w:rPr>
        <w:t xml:space="preserve"> Zoek op internet 5 </w:t>
      </w:r>
      <w:r w:rsidR="00082A45">
        <w:rPr>
          <w:rFonts w:ascii="Verdana" w:eastAsia="Syntax-Roman" w:hAnsi="Verdana" w:cs="Syntax-Roman"/>
        </w:rPr>
        <w:t>middelen en geef in een grafiek aan waar ze een gevaar voor vormen:</w:t>
      </w:r>
    </w:p>
    <w:p w14:paraId="09AA9F9A" w14:textId="718A599C" w:rsidR="00082A45" w:rsidRDefault="00082A45" w:rsidP="00633AFE">
      <w:pPr>
        <w:rPr>
          <w:rFonts w:ascii="Verdana" w:eastAsia="Syntax-Roman" w:hAnsi="Verdana" w:cs="Syntax-Roman"/>
        </w:rPr>
      </w:pPr>
      <w:r>
        <w:rPr>
          <w:rFonts w:ascii="Verdana" w:eastAsia="Syntax-Roman" w:hAnsi="Verdana" w:cs="Syntax-Roman"/>
        </w:rPr>
        <w:t>a Gevaar voor de ogen</w:t>
      </w:r>
    </w:p>
    <w:p w14:paraId="5F873A75" w14:textId="1C301E21" w:rsidR="00082A45" w:rsidRDefault="00082A45" w:rsidP="00633AFE">
      <w:pPr>
        <w:rPr>
          <w:rFonts w:ascii="Verdana" w:eastAsia="Syntax-Roman" w:hAnsi="Verdana" w:cs="Syntax-Roman"/>
        </w:rPr>
      </w:pPr>
      <w:r>
        <w:rPr>
          <w:rFonts w:ascii="Verdana" w:eastAsia="Syntax-Roman" w:hAnsi="Verdana" w:cs="Syntax-Roman"/>
        </w:rPr>
        <w:t>b Gevaar voor de huid</w:t>
      </w:r>
    </w:p>
    <w:p w14:paraId="7D009E91" w14:textId="2AD5CEDA" w:rsidR="00082A45" w:rsidRDefault="00082A45" w:rsidP="00633AFE">
      <w:pPr>
        <w:rPr>
          <w:rFonts w:ascii="Verdana" w:eastAsia="Syntax-Roman" w:hAnsi="Verdana" w:cs="Syntax-Roman"/>
        </w:rPr>
      </w:pPr>
      <w:r>
        <w:rPr>
          <w:rFonts w:ascii="Verdana" w:eastAsia="Syntax-Roman" w:hAnsi="Verdana" w:cs="Syntax-Roman"/>
        </w:rPr>
        <w:t>c Gevaar voor de ademhaling</w:t>
      </w:r>
    </w:p>
    <w:p w14:paraId="676D533D" w14:textId="15FEC676" w:rsidR="00082A45" w:rsidRDefault="00082A45" w:rsidP="00633AFE">
      <w:pPr>
        <w:rPr>
          <w:rFonts w:ascii="Verdana" w:eastAsia="Syntax-Roman" w:hAnsi="Verdana" w:cs="Syntax-Roman"/>
        </w:rPr>
      </w:pPr>
      <w:r>
        <w:rPr>
          <w:rFonts w:ascii="Verdana" w:eastAsia="Syntax-Roman" w:hAnsi="Verdana" w:cs="Syntax-Roman"/>
        </w:rPr>
        <w:t>d Gevaar voor het gewas</w:t>
      </w:r>
    </w:p>
    <w:p w14:paraId="6A106206" w14:textId="77777777" w:rsidR="00082A45" w:rsidRDefault="00082A45" w:rsidP="00633AFE">
      <w:pPr>
        <w:rPr>
          <w:rFonts w:ascii="Verdana" w:eastAsia="Syntax-Roman" w:hAnsi="Verdana" w:cs="Syntax-Roman"/>
        </w:rPr>
      </w:pPr>
    </w:p>
    <w:p w14:paraId="07C9753E" w14:textId="14DD8DE5" w:rsidR="00082A45" w:rsidRPr="00923927" w:rsidRDefault="00082A45" w:rsidP="00923927">
      <w:pPr>
        <w:pStyle w:val="Kop2"/>
        <w:rPr>
          <w:b/>
          <w:color w:val="FFC000"/>
          <w:sz w:val="28"/>
          <w:szCs w:val="28"/>
        </w:rPr>
      </w:pPr>
      <w:bookmarkStart w:id="9" w:name="_Toc28630768"/>
      <w:r w:rsidRPr="00923927">
        <w:rPr>
          <w:b/>
          <w:color w:val="FFC000"/>
          <w:sz w:val="28"/>
          <w:szCs w:val="28"/>
        </w:rPr>
        <w:t>1.6 Afsluiting</w:t>
      </w:r>
      <w:bookmarkEnd w:id="9"/>
    </w:p>
    <w:p w14:paraId="7ED400D3" w14:textId="77777777" w:rsidR="00082A45" w:rsidRPr="00082A45" w:rsidRDefault="00082A45" w:rsidP="00082A45">
      <w:pPr>
        <w:autoSpaceDE w:val="0"/>
        <w:autoSpaceDN w:val="0"/>
        <w:adjustRightInd w:val="0"/>
        <w:spacing w:after="0" w:line="240" w:lineRule="auto"/>
        <w:rPr>
          <w:rFonts w:ascii="Verdana" w:hAnsi="Verdana" w:cs="Syntax-Bold"/>
          <w:b/>
          <w:bCs/>
          <w:color w:val="FFC000"/>
        </w:rPr>
      </w:pPr>
    </w:p>
    <w:p w14:paraId="1FC4D4CA" w14:textId="40D99405" w:rsidR="00082A45" w:rsidRP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Als je een nieuwe teelt wilt beginnen, zul je de vorige teelt eerst moeten opruimen.</w:t>
      </w:r>
      <w:r>
        <w:rPr>
          <w:rFonts w:ascii="Verdana" w:eastAsia="Syntax-Roman" w:hAnsi="Verdana" w:cs="Syntax-Roman"/>
        </w:rPr>
        <w:t xml:space="preserve"> </w:t>
      </w:r>
      <w:r w:rsidRPr="00082A45">
        <w:rPr>
          <w:rFonts w:ascii="Verdana" w:eastAsia="Syntax-Roman" w:hAnsi="Verdana" w:cs="Syntax-Roman"/>
        </w:rPr>
        <w:t>Een teeltwisseling kan plaatsvinden na enkele weken, maar ook na enkele maanden</w:t>
      </w:r>
      <w:r>
        <w:rPr>
          <w:rFonts w:ascii="Verdana" w:eastAsia="Syntax-Roman" w:hAnsi="Verdana" w:cs="Syntax-Roman"/>
        </w:rPr>
        <w:t xml:space="preserve"> </w:t>
      </w:r>
      <w:r w:rsidRPr="00082A45">
        <w:rPr>
          <w:rFonts w:ascii="Verdana" w:eastAsia="Syntax-Roman" w:hAnsi="Verdana" w:cs="Syntax-Roman"/>
        </w:rPr>
        <w:t>of jaren. Het aantal teeltwisselingen op een bedrijf hangt af van de omvang van het</w:t>
      </w:r>
      <w:r>
        <w:rPr>
          <w:rFonts w:ascii="Verdana" w:eastAsia="Syntax-Roman" w:hAnsi="Verdana" w:cs="Syntax-Roman"/>
        </w:rPr>
        <w:t xml:space="preserve"> </w:t>
      </w:r>
      <w:r w:rsidRPr="00082A45">
        <w:rPr>
          <w:rFonts w:ascii="Verdana" w:eastAsia="Syntax-Roman" w:hAnsi="Verdana" w:cs="Syntax-Roman"/>
        </w:rPr>
        <w:t>bedrijf, het aantal afdelingen en het aantal verschillende gewassen.</w:t>
      </w:r>
      <w:r>
        <w:rPr>
          <w:rFonts w:ascii="Verdana" w:eastAsia="Syntax-Roman" w:hAnsi="Verdana" w:cs="Syntax-Roman"/>
        </w:rPr>
        <w:t xml:space="preserve"> </w:t>
      </w:r>
      <w:r w:rsidRPr="00082A45">
        <w:rPr>
          <w:rFonts w:ascii="Verdana" w:eastAsia="Syntax-Roman" w:hAnsi="Verdana" w:cs="Syntax-Roman"/>
        </w:rPr>
        <w:t>Bij elke teeltwisseling moet je de restanten van de oude teelt volledig afvoeren. Je</w:t>
      </w:r>
      <w:r>
        <w:rPr>
          <w:rFonts w:ascii="Verdana" w:eastAsia="Syntax-Roman" w:hAnsi="Verdana" w:cs="Syntax-Roman"/>
        </w:rPr>
        <w:t xml:space="preserve"> </w:t>
      </w:r>
      <w:r w:rsidRPr="00082A45">
        <w:rPr>
          <w:rFonts w:ascii="Verdana" w:eastAsia="Syntax-Roman" w:hAnsi="Verdana" w:cs="Syntax-Roman"/>
        </w:rPr>
        <w:t>kunt daarbij een onderscheid maken in het verwijderen van plantaardig materiaal,</w:t>
      </w:r>
      <w:r>
        <w:rPr>
          <w:rFonts w:ascii="Verdana" w:eastAsia="Syntax-Roman" w:hAnsi="Verdana" w:cs="Syntax-Roman"/>
        </w:rPr>
        <w:t xml:space="preserve"> </w:t>
      </w:r>
      <w:r w:rsidRPr="00082A45">
        <w:rPr>
          <w:rFonts w:ascii="Verdana" w:eastAsia="Syntax-Roman" w:hAnsi="Verdana" w:cs="Syntax-Roman"/>
        </w:rPr>
        <w:t>substraat, folie en gronddoek.</w:t>
      </w:r>
    </w:p>
    <w:p w14:paraId="5D23F9C9" w14:textId="77777777" w:rsidR="00082A45" w:rsidRP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Is het gewas en andere materiaal eenmaal verwijderd, dan kun je met de grote</w:t>
      </w:r>
    </w:p>
    <w:p w14:paraId="54583B37" w14:textId="69510A76" w:rsidR="00082A45" w:rsidRP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schoonmaak beginnen. Wij maken onderscheid tussen het reinigen van het kasdek</w:t>
      </w:r>
      <w:r>
        <w:rPr>
          <w:rFonts w:ascii="Verdana" w:eastAsia="Syntax-Roman" w:hAnsi="Verdana" w:cs="Syntax-Roman"/>
        </w:rPr>
        <w:t xml:space="preserve"> </w:t>
      </w:r>
      <w:r w:rsidRPr="00082A45">
        <w:rPr>
          <w:rFonts w:ascii="Verdana" w:eastAsia="Syntax-Roman" w:hAnsi="Verdana" w:cs="Syntax-Roman"/>
        </w:rPr>
        <w:t>aan de buitenzijde en het reinigen en ontsmetten van het glas aan de binnenzijde.</w:t>
      </w:r>
      <w:r>
        <w:rPr>
          <w:rFonts w:ascii="Verdana" w:eastAsia="Syntax-Roman" w:hAnsi="Verdana" w:cs="Syntax-Roman"/>
        </w:rPr>
        <w:t xml:space="preserve"> </w:t>
      </w:r>
      <w:r w:rsidRPr="00082A45">
        <w:rPr>
          <w:rFonts w:ascii="Verdana" w:eastAsia="Syntax-Roman" w:hAnsi="Verdana" w:cs="Syntax-Roman"/>
        </w:rPr>
        <w:t>Voor je tot het wassen van het glas overgaat, is het belangrijk eerst te bepalen welk</w:t>
      </w:r>
      <w:r>
        <w:rPr>
          <w:rFonts w:ascii="Verdana" w:eastAsia="Syntax-Roman" w:hAnsi="Verdana" w:cs="Syntax-Roman"/>
        </w:rPr>
        <w:t xml:space="preserve"> </w:t>
      </w:r>
      <w:r w:rsidRPr="00082A45">
        <w:rPr>
          <w:rFonts w:ascii="Verdana" w:eastAsia="Syntax-Roman" w:hAnsi="Verdana" w:cs="Syntax-Roman"/>
        </w:rPr>
        <w:t>type vervuiling aanwezig is. Daar kun je dan de</w:t>
      </w:r>
      <w:r>
        <w:rPr>
          <w:rFonts w:ascii="Verdana" w:eastAsia="Syntax-Roman" w:hAnsi="Verdana" w:cs="Syntax-Roman"/>
        </w:rPr>
        <w:t xml:space="preserve"> </w:t>
      </w:r>
      <w:r w:rsidRPr="00082A45">
        <w:rPr>
          <w:rFonts w:ascii="Verdana" w:eastAsia="Syntax-Roman" w:hAnsi="Verdana" w:cs="Syntax-Roman"/>
        </w:rPr>
        <w:t>reinigingsmethode op afstemmen. Je</w:t>
      </w:r>
      <w:r>
        <w:rPr>
          <w:rFonts w:ascii="Verdana" w:eastAsia="Syntax-Roman" w:hAnsi="Verdana" w:cs="Syntax-Roman"/>
        </w:rPr>
        <w:t xml:space="preserve"> </w:t>
      </w:r>
      <w:r w:rsidRPr="00082A45">
        <w:rPr>
          <w:rFonts w:ascii="Verdana" w:eastAsia="Syntax-Roman" w:hAnsi="Verdana" w:cs="Syntax-Roman"/>
        </w:rPr>
        <w:t>kunt de volgende vormen van vervuiling onderscheiden: stof, roetaanslag, vet</w:t>
      </w:r>
      <w:r>
        <w:rPr>
          <w:rFonts w:ascii="Verdana" w:eastAsia="Syntax-Roman" w:hAnsi="Verdana" w:cs="Syntax-Roman"/>
        </w:rPr>
        <w:t xml:space="preserve"> </w:t>
      </w:r>
      <w:r w:rsidRPr="00082A45">
        <w:rPr>
          <w:rFonts w:ascii="Verdana" w:eastAsia="Syntax-Roman" w:hAnsi="Verdana" w:cs="Syntax-Roman"/>
        </w:rPr>
        <w:t>achtig</w:t>
      </w:r>
      <w:r>
        <w:rPr>
          <w:rFonts w:ascii="Verdana" w:eastAsia="Syntax-Roman" w:hAnsi="Verdana" w:cs="Syntax-Roman"/>
        </w:rPr>
        <w:t xml:space="preserve"> </w:t>
      </w:r>
      <w:r w:rsidRPr="00082A45">
        <w:rPr>
          <w:rFonts w:ascii="Verdana" w:eastAsia="Syntax-Roman" w:hAnsi="Verdana" w:cs="Syntax-Roman"/>
        </w:rPr>
        <w:t>vuil, kalkaanslag, roestaanslag, krijt en algen.</w:t>
      </w:r>
      <w:r>
        <w:rPr>
          <w:rFonts w:ascii="Verdana" w:eastAsia="Syntax-Roman" w:hAnsi="Verdana" w:cs="Syntax-Roman"/>
        </w:rPr>
        <w:t xml:space="preserve"> </w:t>
      </w:r>
      <w:r w:rsidRPr="00082A45">
        <w:rPr>
          <w:rFonts w:ascii="Verdana" w:eastAsia="Syntax-Roman" w:hAnsi="Verdana" w:cs="Syntax-Roman"/>
        </w:rPr>
        <w:t>Afhankelijk van het soort vervuiling kies je voor een van de onderstaande middelen.</w:t>
      </w:r>
      <w:r>
        <w:rPr>
          <w:rFonts w:ascii="Verdana" w:eastAsia="Syntax-Roman" w:hAnsi="Verdana" w:cs="Syntax-Roman"/>
        </w:rPr>
        <w:t xml:space="preserve"> </w:t>
      </w:r>
      <w:r w:rsidRPr="00082A45">
        <w:rPr>
          <w:rFonts w:ascii="Verdana" w:eastAsia="Syntax-Roman" w:hAnsi="Verdana" w:cs="Syntax-Roman"/>
        </w:rPr>
        <w:t>Een aantal kun je gebruiken voor het schoonmaken van binnenkant en de buitenkant</w:t>
      </w:r>
      <w:r w:rsidR="00923927">
        <w:rPr>
          <w:rFonts w:ascii="Verdana" w:eastAsia="Syntax-Roman" w:hAnsi="Verdana" w:cs="Syntax-Roman"/>
        </w:rPr>
        <w:t xml:space="preserve"> </w:t>
      </w:r>
      <w:r w:rsidRPr="00082A45">
        <w:rPr>
          <w:rFonts w:ascii="Verdana" w:eastAsia="Syntax-Roman" w:hAnsi="Verdana" w:cs="Syntax-Roman"/>
        </w:rPr>
        <w:t>van de kas. Dat zijn de volgende middelen:</w:t>
      </w:r>
    </w:p>
    <w:p w14:paraId="57E48386" w14:textId="7A162D02" w:rsidR="00082A45" w:rsidRPr="00082A45" w:rsidRDefault="00EA514B" w:rsidP="00082A45">
      <w:pPr>
        <w:autoSpaceDE w:val="0"/>
        <w:autoSpaceDN w:val="0"/>
        <w:adjustRightInd w:val="0"/>
        <w:spacing w:after="0" w:line="240" w:lineRule="auto"/>
        <w:rPr>
          <w:rFonts w:ascii="Verdana" w:eastAsia="Syntax-Roman" w:hAnsi="Verdana" w:cs="Syntax-Roman"/>
        </w:rPr>
      </w:pPr>
      <w:r>
        <w:rPr>
          <w:rFonts w:ascii="Verdana" w:eastAsia="Syntax-Roman" w:hAnsi="Verdana" w:cs="Syntax-Roman"/>
          <w:noProof/>
        </w:rPr>
        <w:drawing>
          <wp:anchor distT="0" distB="0" distL="114300" distR="114300" simplePos="0" relativeHeight="251753472" behindDoc="1" locked="0" layoutInCell="1" allowOverlap="1" wp14:anchorId="58F581D2" wp14:editId="30EC8076">
            <wp:simplePos x="0" y="0"/>
            <wp:positionH relativeFrom="column">
              <wp:posOffset>65405</wp:posOffset>
            </wp:positionH>
            <wp:positionV relativeFrom="paragraph">
              <wp:posOffset>14605</wp:posOffset>
            </wp:positionV>
            <wp:extent cx="2178050" cy="2178050"/>
            <wp:effectExtent l="0" t="0" r="0" b="0"/>
            <wp:wrapTight wrapText="bothSides">
              <wp:wrapPolygon edited="0">
                <wp:start x="0" y="0"/>
                <wp:lineTo x="0" y="21348"/>
                <wp:lineTo x="21348" y="21348"/>
                <wp:lineTo x="21348" y="0"/>
                <wp:lineTo x="0" y="0"/>
              </wp:wrapPolygon>
            </wp:wrapTight>
            <wp:docPr id="194" name="Afbeelding 194" descr="C:\Users\bboer\AppData\Local\Microsoft\Windows\INetCache\Content.MSO\6B4FC1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oer\AppData\Local\Microsoft\Windows\INetCache\Content.MSO\6B4FC103.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8050"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A45" w:rsidRPr="00082A45">
        <w:rPr>
          <w:rFonts w:ascii="Verdana" w:eastAsia="Syntax-Roman" w:hAnsi="Verdana" w:cs="Syntax-Roman"/>
        </w:rPr>
        <w:t>– water;</w:t>
      </w:r>
    </w:p>
    <w:p w14:paraId="74967DA6" w14:textId="34B335F3" w:rsidR="00082A45" w:rsidRP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 fluorverbindingen;</w:t>
      </w:r>
    </w:p>
    <w:p w14:paraId="4C5F3E91" w14:textId="5066E07F" w:rsidR="00082A45" w:rsidRP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 ammoniumbifluoride;</w:t>
      </w:r>
    </w:p>
    <w:p w14:paraId="7CF024DA" w14:textId="77777777" w:rsidR="00082A45" w:rsidRP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 quaternaire ammoniumverbindingen;</w:t>
      </w:r>
    </w:p>
    <w:p w14:paraId="23C2B9C8" w14:textId="7C090375" w:rsid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 organische zuren.</w:t>
      </w:r>
    </w:p>
    <w:p w14:paraId="00D6A27C" w14:textId="77777777" w:rsidR="00EA514B" w:rsidRPr="00082A45" w:rsidRDefault="00EA514B" w:rsidP="00082A45">
      <w:pPr>
        <w:autoSpaceDE w:val="0"/>
        <w:autoSpaceDN w:val="0"/>
        <w:adjustRightInd w:val="0"/>
        <w:spacing w:after="0" w:line="240" w:lineRule="auto"/>
        <w:rPr>
          <w:rFonts w:ascii="Verdana" w:eastAsia="Syntax-Roman" w:hAnsi="Verdana" w:cs="Syntax-Roman"/>
        </w:rPr>
      </w:pPr>
    </w:p>
    <w:p w14:paraId="2D841C29" w14:textId="69E57155" w:rsidR="00082A45" w:rsidRP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Voor het reinigen en ontsmetten van kaspoten, paden en vloeren zijn verschillende</w:t>
      </w:r>
      <w:r w:rsidR="00EA514B">
        <w:rPr>
          <w:rFonts w:ascii="Verdana" w:eastAsia="Syntax-Roman" w:hAnsi="Verdana" w:cs="Syntax-Roman"/>
        </w:rPr>
        <w:t xml:space="preserve"> </w:t>
      </w:r>
      <w:r w:rsidRPr="00082A45">
        <w:rPr>
          <w:rFonts w:ascii="Verdana" w:eastAsia="Syntax-Roman" w:hAnsi="Verdana" w:cs="Syntax-Roman"/>
        </w:rPr>
        <w:t>middelen in de handel, onder andere:</w:t>
      </w:r>
    </w:p>
    <w:p w14:paraId="40392963" w14:textId="218E2878" w:rsidR="00082A45" w:rsidRP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 xml:space="preserve">– </w:t>
      </w:r>
      <w:r>
        <w:rPr>
          <w:rFonts w:ascii="Verdana" w:eastAsia="Syntax-Roman" w:hAnsi="Verdana" w:cs="Syntax-Roman"/>
        </w:rPr>
        <w:t>Zuren;</w:t>
      </w:r>
    </w:p>
    <w:p w14:paraId="6BF590AE" w14:textId="48E6D391" w:rsidR="00082A45" w:rsidRP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 quaternaire ammoniumverbinding;</w:t>
      </w:r>
    </w:p>
    <w:p w14:paraId="46BC5B9F" w14:textId="34F3ACD4" w:rsidR="00082A45" w:rsidRP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 organische zuren.</w:t>
      </w:r>
    </w:p>
    <w:p w14:paraId="354E7473" w14:textId="0A9E10FC" w:rsidR="00EA514B" w:rsidRDefault="00EA514B" w:rsidP="00082A45">
      <w:pPr>
        <w:autoSpaceDE w:val="0"/>
        <w:autoSpaceDN w:val="0"/>
        <w:adjustRightInd w:val="0"/>
        <w:spacing w:after="0" w:line="240" w:lineRule="auto"/>
        <w:rPr>
          <w:rFonts w:ascii="Verdana" w:eastAsia="Syntax-Roman" w:hAnsi="Verdana" w:cs="Syntax-Roman"/>
        </w:rPr>
      </w:pPr>
    </w:p>
    <w:p w14:paraId="3F7E47C9" w14:textId="7868719F" w:rsidR="00EA514B" w:rsidRDefault="00EA514B" w:rsidP="00082A45">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55520" behindDoc="1" locked="0" layoutInCell="1" allowOverlap="1" wp14:anchorId="09953F30" wp14:editId="79B0A587">
                <wp:simplePos x="0" y="0"/>
                <wp:positionH relativeFrom="column">
                  <wp:posOffset>23381</wp:posOffset>
                </wp:positionH>
                <wp:positionV relativeFrom="paragraph">
                  <wp:posOffset>159713</wp:posOffset>
                </wp:positionV>
                <wp:extent cx="1900555" cy="635"/>
                <wp:effectExtent l="0" t="0" r="0" b="0"/>
                <wp:wrapTight wrapText="bothSides">
                  <wp:wrapPolygon edited="0">
                    <wp:start x="0" y="0"/>
                    <wp:lineTo x="0" y="21600"/>
                    <wp:lineTo x="21600" y="21600"/>
                    <wp:lineTo x="21600" y="0"/>
                  </wp:wrapPolygon>
                </wp:wrapTight>
                <wp:docPr id="195" name="Tekstvak 195"/>
                <wp:cNvGraphicFramePr/>
                <a:graphic xmlns:a="http://schemas.openxmlformats.org/drawingml/2006/main">
                  <a:graphicData uri="http://schemas.microsoft.com/office/word/2010/wordprocessingShape">
                    <wps:wsp>
                      <wps:cNvSpPr txBox="1"/>
                      <wps:spPr>
                        <a:xfrm>
                          <a:off x="0" y="0"/>
                          <a:ext cx="1900555" cy="635"/>
                        </a:xfrm>
                        <a:prstGeom prst="rect">
                          <a:avLst/>
                        </a:prstGeom>
                        <a:solidFill>
                          <a:prstClr val="white"/>
                        </a:solidFill>
                        <a:ln>
                          <a:noFill/>
                        </a:ln>
                      </wps:spPr>
                      <wps:txbx>
                        <w:txbxContent>
                          <w:p w14:paraId="1A50020E" w14:textId="51880A74" w:rsidR="00051DF7" w:rsidRPr="003A7648" w:rsidRDefault="00051DF7" w:rsidP="00EA514B">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Pr>
                                <w:noProof/>
                              </w:rPr>
                              <w:t>24</w:t>
                            </w:r>
                            <w:r>
                              <w:rPr>
                                <w:noProof/>
                              </w:rPr>
                              <w:fldChar w:fldCharType="end"/>
                            </w:r>
                            <w:r>
                              <w:t xml:space="preserve"> Zuren en basen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953F30" id="Tekstvak 195" o:spid="_x0000_s1030" type="#_x0000_t202" style="position:absolute;margin-left:1.85pt;margin-top:12.6pt;width:149.65pt;height:.05pt;z-index:-25156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" stroked="f">
                <v:textbox style="mso-fit-shape-to-text:t" inset="0,0,0,0">
                  <w:txbxContent>
                    <w:p w14:paraId="1A50020E" w14:textId="51880A74" w:rsidR="00051DF7" w:rsidRPr="003A7648" w:rsidRDefault="00051DF7" w:rsidP="00EA514B">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Pr>
                          <w:noProof/>
                        </w:rPr>
                        <w:t>24</w:t>
                      </w:r>
                      <w:r>
                        <w:rPr>
                          <w:noProof/>
                        </w:rPr>
                        <w:fldChar w:fldCharType="end"/>
                      </w:r>
                      <w:r>
                        <w:t xml:space="preserve"> Zuren en basen</w:t>
                      </w:r>
                    </w:p>
                  </w:txbxContent>
                </v:textbox>
                <w10:wrap type="tight"/>
              </v:shape>
            </w:pict>
          </mc:Fallback>
        </mc:AlternateContent>
      </w:r>
    </w:p>
    <w:p w14:paraId="66EB8EF2" w14:textId="30ED1801" w:rsidR="00EA514B" w:rsidRDefault="00EA514B" w:rsidP="00082A45">
      <w:pPr>
        <w:autoSpaceDE w:val="0"/>
        <w:autoSpaceDN w:val="0"/>
        <w:adjustRightInd w:val="0"/>
        <w:spacing w:after="0" w:line="240" w:lineRule="auto"/>
        <w:rPr>
          <w:rFonts w:ascii="Verdana" w:eastAsia="Syntax-Roman" w:hAnsi="Verdana" w:cs="Syntax-Roman"/>
        </w:rPr>
      </w:pPr>
    </w:p>
    <w:p w14:paraId="74562863" w14:textId="71DE4E22" w:rsidR="00EA514B" w:rsidRDefault="00EA514B" w:rsidP="00082A45">
      <w:pPr>
        <w:autoSpaceDE w:val="0"/>
        <w:autoSpaceDN w:val="0"/>
        <w:adjustRightInd w:val="0"/>
        <w:spacing w:after="0" w:line="240" w:lineRule="auto"/>
        <w:rPr>
          <w:rFonts w:ascii="Verdana" w:eastAsia="Syntax-Roman" w:hAnsi="Verdana" w:cs="Syntax-Roman"/>
        </w:rPr>
      </w:pPr>
    </w:p>
    <w:p w14:paraId="601EB501" w14:textId="77777777" w:rsidR="00EA514B" w:rsidRDefault="00EA514B" w:rsidP="00082A45">
      <w:pPr>
        <w:autoSpaceDE w:val="0"/>
        <w:autoSpaceDN w:val="0"/>
        <w:adjustRightInd w:val="0"/>
        <w:spacing w:after="0" w:line="240" w:lineRule="auto"/>
        <w:rPr>
          <w:rFonts w:ascii="Verdana" w:eastAsia="Syntax-Roman" w:hAnsi="Verdana" w:cs="Syntax-Roman"/>
        </w:rPr>
      </w:pPr>
    </w:p>
    <w:p w14:paraId="105BE216" w14:textId="77777777" w:rsidR="00EA514B" w:rsidRDefault="00EA514B" w:rsidP="00082A45">
      <w:pPr>
        <w:autoSpaceDE w:val="0"/>
        <w:autoSpaceDN w:val="0"/>
        <w:adjustRightInd w:val="0"/>
        <w:spacing w:after="0" w:line="240" w:lineRule="auto"/>
        <w:rPr>
          <w:rFonts w:ascii="Verdana" w:eastAsia="Syntax-Roman" w:hAnsi="Verdana" w:cs="Syntax-Roman"/>
        </w:rPr>
      </w:pPr>
    </w:p>
    <w:p w14:paraId="1B3A089B" w14:textId="77777777" w:rsidR="00EA514B" w:rsidRDefault="00EA514B" w:rsidP="00082A45">
      <w:pPr>
        <w:autoSpaceDE w:val="0"/>
        <w:autoSpaceDN w:val="0"/>
        <w:adjustRightInd w:val="0"/>
        <w:spacing w:after="0" w:line="240" w:lineRule="auto"/>
        <w:rPr>
          <w:rFonts w:ascii="Verdana" w:eastAsia="Syntax-Roman" w:hAnsi="Verdana" w:cs="Syntax-Roman"/>
        </w:rPr>
      </w:pPr>
    </w:p>
    <w:p w14:paraId="75C88B40" w14:textId="2FFD15CC" w:rsidR="00082A45" w:rsidRDefault="00082A45" w:rsidP="00082A45">
      <w:pPr>
        <w:autoSpaceDE w:val="0"/>
        <w:autoSpaceDN w:val="0"/>
        <w:adjustRightInd w:val="0"/>
        <w:spacing w:after="0" w:line="240" w:lineRule="auto"/>
        <w:rPr>
          <w:rFonts w:ascii="Verdana" w:eastAsia="Syntax-Roman" w:hAnsi="Verdana" w:cs="Syntax-Roman"/>
        </w:rPr>
      </w:pPr>
      <w:r w:rsidRPr="00082A45">
        <w:rPr>
          <w:rFonts w:ascii="Verdana" w:eastAsia="Syntax-Roman" w:hAnsi="Verdana" w:cs="Syntax-Roman"/>
        </w:rPr>
        <w:t>Alle middelen hebben hun voor- en nadelen. Sommige tasten de materialen aan en</w:t>
      </w:r>
      <w:r>
        <w:rPr>
          <w:rFonts w:ascii="Verdana" w:eastAsia="Syntax-Roman" w:hAnsi="Verdana" w:cs="Syntax-Roman"/>
        </w:rPr>
        <w:t xml:space="preserve"> </w:t>
      </w:r>
      <w:r w:rsidRPr="00082A45">
        <w:rPr>
          <w:rFonts w:ascii="Verdana" w:eastAsia="Syntax-Roman" w:hAnsi="Verdana" w:cs="Syntax-Roman"/>
        </w:rPr>
        <w:t>anderen zijn gevaarlijk voor mens of plant. Daarnaast verschillen ze in effectiviteit.</w:t>
      </w:r>
      <w:r>
        <w:rPr>
          <w:rFonts w:ascii="Verdana" w:eastAsia="Syntax-Roman" w:hAnsi="Verdana" w:cs="Syntax-Roman"/>
        </w:rPr>
        <w:t xml:space="preserve"> </w:t>
      </w:r>
      <w:r w:rsidRPr="00082A45">
        <w:rPr>
          <w:rFonts w:ascii="Verdana" w:eastAsia="Syntax-Roman" w:hAnsi="Verdana" w:cs="Syntax-Roman"/>
        </w:rPr>
        <w:t>Heb je eenmaal een bepaald reinigingsmiddel gekozen, dan zul je de juiste oplossing</w:t>
      </w:r>
      <w:r>
        <w:rPr>
          <w:rFonts w:ascii="Verdana" w:eastAsia="Syntax-Roman" w:hAnsi="Verdana" w:cs="Syntax-Roman"/>
        </w:rPr>
        <w:t xml:space="preserve"> </w:t>
      </w:r>
      <w:r w:rsidRPr="00082A45">
        <w:rPr>
          <w:rFonts w:ascii="Verdana" w:eastAsia="Syntax-Roman" w:hAnsi="Verdana" w:cs="Syntax-Roman"/>
        </w:rPr>
        <w:t>moeten maken. Het gebruik van reinigingsmiddelen is niet zonder gevaar. Daarom is</w:t>
      </w:r>
      <w:r>
        <w:rPr>
          <w:rFonts w:ascii="Verdana" w:eastAsia="Syntax-Roman" w:hAnsi="Verdana" w:cs="Syntax-Roman"/>
        </w:rPr>
        <w:t xml:space="preserve"> </w:t>
      </w:r>
      <w:r w:rsidRPr="00082A45">
        <w:rPr>
          <w:rFonts w:ascii="Verdana" w:eastAsia="Syntax-Roman" w:hAnsi="Verdana" w:cs="Syntax-Roman"/>
        </w:rPr>
        <w:t>het gebruik gebonden aan wettelijke voorschriften en moet je zeer voorzichtig met</w:t>
      </w:r>
      <w:r>
        <w:rPr>
          <w:rFonts w:ascii="Verdana" w:eastAsia="Syntax-Roman" w:hAnsi="Verdana" w:cs="Syntax-Roman"/>
        </w:rPr>
        <w:t xml:space="preserve"> </w:t>
      </w:r>
      <w:r w:rsidRPr="00082A45">
        <w:rPr>
          <w:rFonts w:ascii="Verdana" w:eastAsia="Syntax-Roman" w:hAnsi="Verdana" w:cs="Syntax-Roman"/>
        </w:rPr>
        <w:t>de middelen omgaan. Lees daarom altijd goed het etiket op de verpakking. Bescherm</w:t>
      </w:r>
      <w:r>
        <w:rPr>
          <w:rFonts w:ascii="Verdana" w:eastAsia="Syntax-Roman" w:hAnsi="Verdana" w:cs="Syntax-Roman"/>
        </w:rPr>
        <w:t xml:space="preserve"> </w:t>
      </w:r>
      <w:r w:rsidRPr="00082A45">
        <w:rPr>
          <w:rFonts w:ascii="Verdana" w:eastAsia="Syntax-Roman" w:hAnsi="Verdana" w:cs="Syntax-Roman"/>
        </w:rPr>
        <w:t>je altijd goed, als je aan de slag gaat met reinigingsmiddelen.</w:t>
      </w:r>
    </w:p>
    <w:p w14:paraId="38A62CDA" w14:textId="77777777" w:rsidR="00082A45" w:rsidRPr="00082A45" w:rsidRDefault="00082A45" w:rsidP="00082A45">
      <w:pPr>
        <w:autoSpaceDE w:val="0"/>
        <w:autoSpaceDN w:val="0"/>
        <w:adjustRightInd w:val="0"/>
        <w:spacing w:after="0" w:line="240" w:lineRule="auto"/>
        <w:rPr>
          <w:rFonts w:ascii="Verdana" w:eastAsia="Syntax-Roman" w:hAnsi="Verdana" w:cs="Syntax-Roman"/>
        </w:rPr>
      </w:pPr>
    </w:p>
    <w:p w14:paraId="2FD1B011" w14:textId="77777777" w:rsidR="00215372" w:rsidRDefault="00215372" w:rsidP="00082A45">
      <w:pPr>
        <w:autoSpaceDE w:val="0"/>
        <w:autoSpaceDN w:val="0"/>
        <w:adjustRightInd w:val="0"/>
        <w:spacing w:after="0" w:line="240" w:lineRule="auto"/>
        <w:rPr>
          <w:rFonts w:ascii="Verdana" w:hAnsi="Verdana" w:cs="Syntax-Black"/>
          <w:b/>
          <w:bCs/>
          <w:color w:val="FFC000"/>
        </w:rPr>
      </w:pPr>
    </w:p>
    <w:p w14:paraId="5FE19137" w14:textId="77777777" w:rsidR="00215372" w:rsidRDefault="00215372" w:rsidP="00082A45">
      <w:pPr>
        <w:autoSpaceDE w:val="0"/>
        <w:autoSpaceDN w:val="0"/>
        <w:adjustRightInd w:val="0"/>
        <w:spacing w:after="0" w:line="240" w:lineRule="auto"/>
        <w:rPr>
          <w:rFonts w:ascii="Verdana" w:hAnsi="Verdana" w:cs="Syntax-Black"/>
          <w:b/>
          <w:bCs/>
          <w:color w:val="FFC000"/>
        </w:rPr>
      </w:pPr>
    </w:p>
    <w:p w14:paraId="1410EAD3" w14:textId="77777777" w:rsidR="00215372" w:rsidRDefault="00215372" w:rsidP="00082A45">
      <w:pPr>
        <w:autoSpaceDE w:val="0"/>
        <w:autoSpaceDN w:val="0"/>
        <w:adjustRightInd w:val="0"/>
        <w:spacing w:after="0" w:line="240" w:lineRule="auto"/>
        <w:rPr>
          <w:rFonts w:ascii="Verdana" w:hAnsi="Verdana" w:cs="Syntax-Black"/>
          <w:b/>
          <w:bCs/>
          <w:color w:val="FFC000"/>
        </w:rPr>
      </w:pPr>
    </w:p>
    <w:p w14:paraId="53F946FC" w14:textId="763AD288" w:rsidR="00462D73" w:rsidRPr="00923927" w:rsidRDefault="00923927" w:rsidP="00923927">
      <w:pPr>
        <w:pStyle w:val="Kop1"/>
        <w:rPr>
          <w:b/>
          <w:color w:val="FFC000"/>
        </w:rPr>
      </w:pPr>
      <w:bookmarkStart w:id="10" w:name="_Toc28630769"/>
      <w:r w:rsidRPr="00923927">
        <w:rPr>
          <w:b/>
          <w:color w:val="FFC000"/>
        </w:rPr>
        <w:lastRenderedPageBreak/>
        <w:t xml:space="preserve">2 </w:t>
      </w:r>
      <w:r w:rsidR="00462D73" w:rsidRPr="00923927">
        <w:rPr>
          <w:b/>
          <w:color w:val="FFC000"/>
        </w:rPr>
        <w:t>De installaties in de kas schoonmaken en op orde brengen</w:t>
      </w:r>
      <w:bookmarkEnd w:id="10"/>
      <w:r w:rsidR="00462D73" w:rsidRPr="00923927">
        <w:rPr>
          <w:b/>
          <w:color w:val="FFC000"/>
        </w:rPr>
        <w:t xml:space="preserve"> </w:t>
      </w:r>
    </w:p>
    <w:p w14:paraId="0E6C9D2D" w14:textId="77777777" w:rsidR="00462D73" w:rsidRDefault="00462D73" w:rsidP="00462D73">
      <w:pPr>
        <w:pStyle w:val="Lijstalinea"/>
        <w:autoSpaceDE w:val="0"/>
        <w:autoSpaceDN w:val="0"/>
        <w:adjustRightInd w:val="0"/>
        <w:spacing w:after="0" w:line="240" w:lineRule="auto"/>
        <w:ind w:left="465"/>
        <w:rPr>
          <w:rFonts w:ascii="Verdana" w:hAnsi="Verdana" w:cs="Syntax-Black"/>
          <w:b/>
          <w:bCs/>
        </w:rPr>
      </w:pPr>
    </w:p>
    <w:p w14:paraId="42555D46" w14:textId="52C74A17" w:rsidR="00462D73" w:rsidRDefault="00462D73" w:rsidP="00462D73">
      <w:pPr>
        <w:autoSpaceDE w:val="0"/>
        <w:autoSpaceDN w:val="0"/>
        <w:adjustRightInd w:val="0"/>
        <w:spacing w:after="0" w:line="240" w:lineRule="auto"/>
        <w:rPr>
          <w:rFonts w:ascii="Verdana" w:hAnsi="Verdana" w:cs="Syntax-Black"/>
          <w:b/>
          <w:bCs/>
          <w:color w:val="FFC000"/>
        </w:rPr>
      </w:pPr>
      <w:r w:rsidRPr="00462D73">
        <w:rPr>
          <w:rFonts w:ascii="Verdana" w:hAnsi="Verdana" w:cs="Syntax-Black"/>
          <w:b/>
          <w:bCs/>
          <w:color w:val="FFC000"/>
        </w:rPr>
        <w:t>Oriëntatie</w:t>
      </w:r>
    </w:p>
    <w:p w14:paraId="42722760" w14:textId="77777777" w:rsidR="00462D73" w:rsidRPr="00462D73" w:rsidRDefault="00462D73" w:rsidP="00462D73">
      <w:pPr>
        <w:autoSpaceDE w:val="0"/>
        <w:autoSpaceDN w:val="0"/>
        <w:adjustRightInd w:val="0"/>
        <w:spacing w:after="0" w:line="240" w:lineRule="auto"/>
        <w:rPr>
          <w:rFonts w:ascii="Verdana" w:hAnsi="Verdana" w:cs="Syntax-Black"/>
          <w:b/>
          <w:bCs/>
          <w:color w:val="FFC000"/>
        </w:rPr>
      </w:pPr>
    </w:p>
    <w:p w14:paraId="506BD3AE" w14:textId="46C74E55" w:rsid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De kas en de teeltruimte zijn nu prachtig schoon, maar dat wil nog niet zeggen dat</w:t>
      </w:r>
      <w:r>
        <w:rPr>
          <w:rFonts w:ascii="Verdana" w:eastAsia="Syntax-Roman" w:hAnsi="Verdana" w:cs="Syntax-Roman"/>
        </w:rPr>
        <w:t xml:space="preserve"> </w:t>
      </w:r>
      <w:r w:rsidRPr="00462D73">
        <w:rPr>
          <w:rFonts w:ascii="Verdana" w:eastAsia="Syntax-Roman" w:hAnsi="Verdana" w:cs="Syntax-Roman"/>
        </w:rPr>
        <w:t>alles voor de volgende teelt op orde is. Juist nu de kas leeg is, heb je alle gelegenheid</w:t>
      </w:r>
      <w:r>
        <w:rPr>
          <w:rFonts w:ascii="Verdana" w:eastAsia="Syntax-Roman" w:hAnsi="Verdana" w:cs="Syntax-Roman"/>
        </w:rPr>
        <w:t xml:space="preserve"> </w:t>
      </w:r>
      <w:r w:rsidRPr="00462D73">
        <w:rPr>
          <w:rFonts w:ascii="Verdana" w:eastAsia="Syntax-Roman" w:hAnsi="Verdana" w:cs="Syntax-Roman"/>
        </w:rPr>
        <w:t>om de installaties nog een keer te controleren en zo nodig te repareren of te reinigen.</w:t>
      </w:r>
      <w:r>
        <w:rPr>
          <w:rFonts w:ascii="Verdana" w:eastAsia="Syntax-Roman" w:hAnsi="Verdana" w:cs="Syntax-Roman"/>
        </w:rPr>
        <w:t xml:space="preserve"> </w:t>
      </w:r>
      <w:r w:rsidRPr="00462D73">
        <w:rPr>
          <w:rFonts w:ascii="Verdana" w:eastAsia="Syntax-Roman" w:hAnsi="Verdana" w:cs="Syntax-Roman"/>
        </w:rPr>
        <w:t>Tenslotte kun je nu overal gemakkelijk bij. Installaties die niet goed werken bij de</w:t>
      </w:r>
      <w:r>
        <w:rPr>
          <w:rFonts w:ascii="Verdana" w:eastAsia="Syntax-Roman" w:hAnsi="Verdana" w:cs="Syntax-Roman"/>
        </w:rPr>
        <w:t xml:space="preserve"> </w:t>
      </w:r>
      <w:r w:rsidRPr="00462D73">
        <w:rPr>
          <w:rFonts w:ascii="Verdana" w:eastAsia="Syntax-Roman" w:hAnsi="Verdana" w:cs="Syntax-Roman"/>
        </w:rPr>
        <w:t>nieuwe teelt, kunnen je veel geld kosten, zeker als je dit te laat doorhebt. In dit</w:t>
      </w:r>
      <w:r>
        <w:rPr>
          <w:rFonts w:ascii="Verdana" w:eastAsia="Syntax-Roman" w:hAnsi="Verdana" w:cs="Syntax-Roman"/>
        </w:rPr>
        <w:t xml:space="preserve"> </w:t>
      </w:r>
      <w:r w:rsidRPr="00462D73">
        <w:rPr>
          <w:rFonts w:ascii="Verdana" w:eastAsia="Syntax-Roman" w:hAnsi="Verdana" w:cs="Syntax-Roman"/>
        </w:rPr>
        <w:t>hoofdstuk besteden we daarom aandacht aan de installaties die je vindt in de kas.</w:t>
      </w:r>
      <w:r>
        <w:rPr>
          <w:rFonts w:ascii="Verdana" w:eastAsia="Syntax-Roman" w:hAnsi="Verdana" w:cs="Syntax-Roman"/>
        </w:rPr>
        <w:t xml:space="preserve"> </w:t>
      </w:r>
      <w:r w:rsidRPr="00462D73">
        <w:rPr>
          <w:rFonts w:ascii="Verdana" w:eastAsia="Syntax-Roman" w:hAnsi="Verdana" w:cs="Syntax-Roman"/>
        </w:rPr>
        <w:t>Zeker in een moderne kas kunnen dat er heel wat zijn!</w:t>
      </w:r>
    </w:p>
    <w:p w14:paraId="6714F0D6" w14:textId="29683968" w:rsidR="00462D73" w:rsidRDefault="00462D73" w:rsidP="00462D73">
      <w:pPr>
        <w:autoSpaceDE w:val="0"/>
        <w:autoSpaceDN w:val="0"/>
        <w:adjustRightInd w:val="0"/>
        <w:spacing w:after="0" w:line="240" w:lineRule="auto"/>
        <w:rPr>
          <w:rFonts w:ascii="Verdana" w:eastAsia="Syntax-Roman" w:hAnsi="Verdana" w:cs="Syntax-Roman"/>
        </w:rPr>
      </w:pPr>
    </w:p>
    <w:p w14:paraId="1E6F0155" w14:textId="2392D659" w:rsidR="00462D73" w:rsidRDefault="00462D73" w:rsidP="00462D73">
      <w:pPr>
        <w:autoSpaceDE w:val="0"/>
        <w:autoSpaceDN w:val="0"/>
        <w:adjustRightInd w:val="0"/>
        <w:spacing w:after="0" w:line="240" w:lineRule="auto"/>
        <w:rPr>
          <w:rFonts w:ascii="Verdana" w:eastAsia="Syntax-Roman" w:hAnsi="Verdana" w:cs="Syntax-Roman"/>
        </w:rPr>
      </w:pPr>
    </w:p>
    <w:p w14:paraId="4A40EEB6" w14:textId="77777777" w:rsidR="00462D73" w:rsidRDefault="00462D73" w:rsidP="00462D73">
      <w:pPr>
        <w:autoSpaceDE w:val="0"/>
        <w:autoSpaceDN w:val="0"/>
        <w:adjustRightInd w:val="0"/>
        <w:spacing w:after="0" w:line="240" w:lineRule="auto"/>
        <w:rPr>
          <w:rFonts w:ascii="Verdana" w:eastAsia="Syntax-Roman" w:hAnsi="Verdana" w:cs="Syntax-Roman"/>
        </w:rPr>
      </w:pPr>
    </w:p>
    <w:p w14:paraId="5401CB87" w14:textId="15FAD3EB" w:rsidR="00462D73" w:rsidRDefault="007F40D7" w:rsidP="00462D73">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462D73" w:rsidRPr="00462D73">
        <w:rPr>
          <w:rFonts w:ascii="Verdana" w:hAnsi="Verdana" w:cs="Syntax-Black"/>
          <w:b/>
          <w:bCs/>
          <w:color w:val="FFC000"/>
        </w:rPr>
        <w:t xml:space="preserve"> 2.1 De installaties in de kas controleren</w:t>
      </w:r>
    </w:p>
    <w:p w14:paraId="023329A6" w14:textId="77777777" w:rsidR="00462D73" w:rsidRPr="00462D73" w:rsidRDefault="00462D73" w:rsidP="00462D73">
      <w:pPr>
        <w:autoSpaceDE w:val="0"/>
        <w:autoSpaceDN w:val="0"/>
        <w:adjustRightInd w:val="0"/>
        <w:spacing w:after="0" w:line="240" w:lineRule="auto"/>
        <w:rPr>
          <w:rFonts w:ascii="Verdana" w:hAnsi="Verdana" w:cs="Syntax-Black"/>
          <w:b/>
          <w:bCs/>
          <w:color w:val="FFC000"/>
        </w:rPr>
      </w:pPr>
    </w:p>
    <w:p w14:paraId="1F380D0B" w14:textId="19495A18" w:rsidR="00462D73" w:rsidRP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a Bekijk de kas van je leerbedrijf en maak een lijst van alle apparatuur en materialen</w:t>
      </w:r>
      <w:r>
        <w:rPr>
          <w:rFonts w:ascii="Verdana" w:eastAsia="Syntax-Roman" w:hAnsi="Verdana" w:cs="Syntax-Roman"/>
        </w:rPr>
        <w:t xml:space="preserve"> </w:t>
      </w:r>
      <w:r w:rsidRPr="00462D73">
        <w:rPr>
          <w:rFonts w:ascii="Verdana" w:eastAsia="Syntax-Roman" w:hAnsi="Verdana" w:cs="Syntax-Roman"/>
        </w:rPr>
        <w:t>die onderhoud nodig hebben. Vraag vervolgens aan je</w:t>
      </w:r>
      <w:r>
        <w:rPr>
          <w:rFonts w:ascii="Verdana" w:eastAsia="Syntax-Roman" w:hAnsi="Verdana" w:cs="Syntax-Roman"/>
        </w:rPr>
        <w:t xml:space="preserve"> </w:t>
      </w:r>
      <w:r w:rsidRPr="00462D73">
        <w:rPr>
          <w:rFonts w:ascii="Verdana" w:eastAsia="Syntax-Roman" w:hAnsi="Verdana" w:cs="Syntax-Roman"/>
        </w:rPr>
        <w:t>praktijkbegeleider of deze</w:t>
      </w:r>
      <w:r>
        <w:rPr>
          <w:rFonts w:ascii="Verdana" w:eastAsia="Syntax-Roman" w:hAnsi="Verdana" w:cs="Syntax-Roman"/>
        </w:rPr>
        <w:t xml:space="preserve"> </w:t>
      </w:r>
      <w:r w:rsidRPr="00462D73">
        <w:rPr>
          <w:rFonts w:ascii="Verdana" w:eastAsia="Syntax-Roman" w:hAnsi="Verdana" w:cs="Syntax-Roman"/>
        </w:rPr>
        <w:t>materialen gecontroleerd, schoongemaakt, vervangen of gerepareerd worden.</w:t>
      </w:r>
      <w:r>
        <w:rPr>
          <w:rFonts w:ascii="Verdana" w:eastAsia="Syntax-Roman" w:hAnsi="Verdana" w:cs="Syntax-Roman"/>
        </w:rPr>
        <w:t xml:space="preserve"> </w:t>
      </w:r>
      <w:r w:rsidRPr="00462D73">
        <w:rPr>
          <w:rFonts w:ascii="Verdana" w:eastAsia="Syntax-Roman" w:hAnsi="Verdana" w:cs="Syntax-Roman"/>
        </w:rPr>
        <w:t>Gebeurt dat elke week, elke maand, elk jaar of met een andere regelmaat?</w:t>
      </w:r>
    </w:p>
    <w:p w14:paraId="6F3549F1" w14:textId="77777777" w:rsidR="00462D73" w:rsidRP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b Neem onderstaande tabel over en noteer in de eerste kolom de gevonden</w:t>
      </w:r>
    </w:p>
    <w:p w14:paraId="6A62A4EC" w14:textId="77777777" w:rsidR="00462D73" w:rsidRP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apparatuur en materialen, in de tweede kolom de handelingen die worden</w:t>
      </w:r>
    </w:p>
    <w:p w14:paraId="67520B0D" w14:textId="634E7470" w:rsid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verricht en in de laatste kolom hoe vaak er wordt gecontroleerd.</w:t>
      </w:r>
    </w:p>
    <w:p w14:paraId="53D5D9EF" w14:textId="4E167938" w:rsidR="00EA514B" w:rsidRDefault="00EA514B" w:rsidP="00462D73">
      <w:pPr>
        <w:autoSpaceDE w:val="0"/>
        <w:autoSpaceDN w:val="0"/>
        <w:adjustRightInd w:val="0"/>
        <w:spacing w:after="0" w:line="240" w:lineRule="auto"/>
        <w:rPr>
          <w:rFonts w:ascii="Verdana" w:eastAsia="Syntax-Roman" w:hAnsi="Verdana" w:cs="Syntax-Roman"/>
        </w:rPr>
      </w:pPr>
    </w:p>
    <w:p w14:paraId="4F35398D" w14:textId="77777777" w:rsidR="00EA514B" w:rsidRDefault="00EA514B" w:rsidP="00462D73">
      <w:pPr>
        <w:autoSpaceDE w:val="0"/>
        <w:autoSpaceDN w:val="0"/>
        <w:adjustRightInd w:val="0"/>
        <w:spacing w:after="0" w:line="240" w:lineRule="auto"/>
        <w:rPr>
          <w:rFonts w:ascii="Verdana" w:eastAsia="Syntax-Roman" w:hAnsi="Verdana" w:cs="Syntax-Roman"/>
        </w:rPr>
      </w:pPr>
    </w:p>
    <w:p w14:paraId="749B11A4" w14:textId="77777777" w:rsidR="00462D73" w:rsidRPr="00462D73" w:rsidRDefault="00462D73" w:rsidP="00462D73">
      <w:pPr>
        <w:autoSpaceDE w:val="0"/>
        <w:autoSpaceDN w:val="0"/>
        <w:adjustRightInd w:val="0"/>
        <w:spacing w:after="0" w:line="240" w:lineRule="auto"/>
        <w:rPr>
          <w:rFonts w:ascii="Verdana" w:eastAsia="Syntax-Roman" w:hAnsi="Verdana" w:cs="Syntax-Roman"/>
        </w:rPr>
      </w:pPr>
    </w:p>
    <w:tbl>
      <w:tblPr>
        <w:tblStyle w:val="Tabelraster"/>
        <w:tblW w:w="0" w:type="auto"/>
        <w:tblLook w:val="04A0" w:firstRow="1" w:lastRow="0" w:firstColumn="1" w:lastColumn="0" w:noHBand="0" w:noVBand="1"/>
      </w:tblPr>
      <w:tblGrid>
        <w:gridCol w:w="3020"/>
        <w:gridCol w:w="3021"/>
        <w:gridCol w:w="3021"/>
      </w:tblGrid>
      <w:tr w:rsidR="00462D73" w14:paraId="51B6103A" w14:textId="77777777" w:rsidTr="00462D73">
        <w:tc>
          <w:tcPr>
            <w:tcW w:w="3020" w:type="dxa"/>
          </w:tcPr>
          <w:p w14:paraId="717FD2AF" w14:textId="001CB8D6" w:rsidR="00462D73" w:rsidRDefault="00462D73" w:rsidP="00462D73">
            <w:pPr>
              <w:autoSpaceDE w:val="0"/>
              <w:autoSpaceDN w:val="0"/>
              <w:adjustRightInd w:val="0"/>
              <w:rPr>
                <w:rFonts w:ascii="Verdana" w:eastAsia="Syntax-Roman" w:hAnsi="Verdana" w:cs="Syntax-Roman"/>
              </w:rPr>
            </w:pPr>
            <w:r>
              <w:rPr>
                <w:rFonts w:ascii="Verdana" w:eastAsia="Syntax-Roman" w:hAnsi="Verdana" w:cs="Syntax-Roman"/>
              </w:rPr>
              <w:t>Apparatuur en materialen</w:t>
            </w:r>
          </w:p>
        </w:tc>
        <w:tc>
          <w:tcPr>
            <w:tcW w:w="3021" w:type="dxa"/>
          </w:tcPr>
          <w:p w14:paraId="72260B7E" w14:textId="2BDD7C70" w:rsidR="00462D73" w:rsidRDefault="00462D73" w:rsidP="00462D73">
            <w:pPr>
              <w:autoSpaceDE w:val="0"/>
              <w:autoSpaceDN w:val="0"/>
              <w:adjustRightInd w:val="0"/>
              <w:rPr>
                <w:rFonts w:ascii="Verdana" w:eastAsia="Syntax-Roman" w:hAnsi="Verdana" w:cs="Syntax-Roman"/>
              </w:rPr>
            </w:pPr>
            <w:r>
              <w:rPr>
                <w:rFonts w:ascii="Verdana" w:eastAsia="Syntax-Roman" w:hAnsi="Verdana" w:cs="Syntax-Roman"/>
              </w:rPr>
              <w:t>Controle(C), Schoonmaak (S) Onderhoud (O) Reparatie (R )</w:t>
            </w:r>
          </w:p>
          <w:p w14:paraId="4FC26CFF" w14:textId="0D956650" w:rsidR="00462D73" w:rsidRDefault="00462D73" w:rsidP="00462D73">
            <w:pPr>
              <w:autoSpaceDE w:val="0"/>
              <w:autoSpaceDN w:val="0"/>
              <w:adjustRightInd w:val="0"/>
              <w:rPr>
                <w:rFonts w:ascii="Verdana" w:eastAsia="Syntax-Roman" w:hAnsi="Verdana" w:cs="Syntax-Roman"/>
              </w:rPr>
            </w:pPr>
            <w:r>
              <w:rPr>
                <w:rFonts w:ascii="Verdana" w:eastAsia="Syntax-Roman" w:hAnsi="Verdana" w:cs="Syntax-Roman"/>
              </w:rPr>
              <w:t>Vervangen(V)</w:t>
            </w:r>
          </w:p>
        </w:tc>
        <w:tc>
          <w:tcPr>
            <w:tcW w:w="3021" w:type="dxa"/>
          </w:tcPr>
          <w:p w14:paraId="70DC625A" w14:textId="11C07E5D" w:rsidR="00462D73" w:rsidRDefault="00462D73" w:rsidP="00462D73">
            <w:pPr>
              <w:autoSpaceDE w:val="0"/>
              <w:autoSpaceDN w:val="0"/>
              <w:adjustRightInd w:val="0"/>
              <w:rPr>
                <w:rFonts w:ascii="Verdana" w:eastAsia="Syntax-Roman" w:hAnsi="Verdana" w:cs="Syntax-Roman"/>
              </w:rPr>
            </w:pPr>
            <w:r>
              <w:rPr>
                <w:rFonts w:ascii="Verdana" w:eastAsia="Syntax-Roman" w:hAnsi="Verdana" w:cs="Syntax-Roman"/>
              </w:rPr>
              <w:t>Frequentie schoonmaakcontrole of onderhoud</w:t>
            </w:r>
          </w:p>
        </w:tc>
      </w:tr>
      <w:tr w:rsidR="00462D73" w14:paraId="31A14B0A" w14:textId="77777777" w:rsidTr="00462D73">
        <w:trPr>
          <w:trHeight w:val="935"/>
        </w:trPr>
        <w:tc>
          <w:tcPr>
            <w:tcW w:w="3020" w:type="dxa"/>
          </w:tcPr>
          <w:p w14:paraId="509972E3" w14:textId="77777777" w:rsidR="00462D73" w:rsidRDefault="00462D73" w:rsidP="00462D73">
            <w:pPr>
              <w:autoSpaceDE w:val="0"/>
              <w:autoSpaceDN w:val="0"/>
              <w:adjustRightInd w:val="0"/>
              <w:rPr>
                <w:rFonts w:ascii="Verdana" w:eastAsia="Syntax-Roman" w:hAnsi="Verdana" w:cs="Syntax-Roman"/>
              </w:rPr>
            </w:pPr>
          </w:p>
        </w:tc>
        <w:tc>
          <w:tcPr>
            <w:tcW w:w="3021" w:type="dxa"/>
          </w:tcPr>
          <w:p w14:paraId="29D944EF" w14:textId="77777777" w:rsidR="00462D73" w:rsidRDefault="00462D73" w:rsidP="00462D73">
            <w:pPr>
              <w:autoSpaceDE w:val="0"/>
              <w:autoSpaceDN w:val="0"/>
              <w:adjustRightInd w:val="0"/>
              <w:rPr>
                <w:rFonts w:ascii="Verdana" w:eastAsia="Syntax-Roman" w:hAnsi="Verdana" w:cs="Syntax-Roman"/>
              </w:rPr>
            </w:pPr>
          </w:p>
        </w:tc>
        <w:tc>
          <w:tcPr>
            <w:tcW w:w="3021" w:type="dxa"/>
          </w:tcPr>
          <w:p w14:paraId="0F364FD5" w14:textId="77777777" w:rsidR="00462D73" w:rsidRDefault="00462D73" w:rsidP="00462D73">
            <w:pPr>
              <w:autoSpaceDE w:val="0"/>
              <w:autoSpaceDN w:val="0"/>
              <w:adjustRightInd w:val="0"/>
              <w:rPr>
                <w:rFonts w:ascii="Verdana" w:eastAsia="Syntax-Roman" w:hAnsi="Verdana" w:cs="Syntax-Roman"/>
              </w:rPr>
            </w:pPr>
          </w:p>
        </w:tc>
      </w:tr>
      <w:tr w:rsidR="00462D73" w14:paraId="62AAB0E9" w14:textId="77777777" w:rsidTr="00462D73">
        <w:trPr>
          <w:trHeight w:val="977"/>
        </w:trPr>
        <w:tc>
          <w:tcPr>
            <w:tcW w:w="3020" w:type="dxa"/>
          </w:tcPr>
          <w:p w14:paraId="13C87C01" w14:textId="77777777" w:rsidR="00462D73" w:rsidRDefault="00462D73" w:rsidP="00462D73">
            <w:pPr>
              <w:autoSpaceDE w:val="0"/>
              <w:autoSpaceDN w:val="0"/>
              <w:adjustRightInd w:val="0"/>
              <w:rPr>
                <w:rFonts w:ascii="Verdana" w:eastAsia="Syntax-Roman" w:hAnsi="Verdana" w:cs="Syntax-Roman"/>
              </w:rPr>
            </w:pPr>
          </w:p>
        </w:tc>
        <w:tc>
          <w:tcPr>
            <w:tcW w:w="3021" w:type="dxa"/>
          </w:tcPr>
          <w:p w14:paraId="0D49DCC7" w14:textId="77777777" w:rsidR="00462D73" w:rsidRDefault="00462D73" w:rsidP="00462D73">
            <w:pPr>
              <w:autoSpaceDE w:val="0"/>
              <w:autoSpaceDN w:val="0"/>
              <w:adjustRightInd w:val="0"/>
              <w:rPr>
                <w:rFonts w:ascii="Verdana" w:eastAsia="Syntax-Roman" w:hAnsi="Verdana" w:cs="Syntax-Roman"/>
              </w:rPr>
            </w:pPr>
          </w:p>
        </w:tc>
        <w:tc>
          <w:tcPr>
            <w:tcW w:w="3021" w:type="dxa"/>
          </w:tcPr>
          <w:p w14:paraId="65A76A6C" w14:textId="77777777" w:rsidR="00462D73" w:rsidRDefault="00462D73" w:rsidP="00462D73">
            <w:pPr>
              <w:autoSpaceDE w:val="0"/>
              <w:autoSpaceDN w:val="0"/>
              <w:adjustRightInd w:val="0"/>
              <w:rPr>
                <w:rFonts w:ascii="Verdana" w:eastAsia="Syntax-Roman" w:hAnsi="Verdana" w:cs="Syntax-Roman"/>
              </w:rPr>
            </w:pPr>
          </w:p>
        </w:tc>
      </w:tr>
      <w:tr w:rsidR="00462D73" w14:paraId="12AD578E" w14:textId="77777777" w:rsidTr="00462D73">
        <w:trPr>
          <w:trHeight w:val="1132"/>
        </w:trPr>
        <w:tc>
          <w:tcPr>
            <w:tcW w:w="3020" w:type="dxa"/>
          </w:tcPr>
          <w:p w14:paraId="4951C844" w14:textId="77777777" w:rsidR="00462D73" w:rsidRDefault="00462D73" w:rsidP="00462D73">
            <w:pPr>
              <w:autoSpaceDE w:val="0"/>
              <w:autoSpaceDN w:val="0"/>
              <w:adjustRightInd w:val="0"/>
              <w:rPr>
                <w:rFonts w:ascii="Verdana" w:eastAsia="Syntax-Roman" w:hAnsi="Verdana" w:cs="Syntax-Roman"/>
              </w:rPr>
            </w:pPr>
          </w:p>
        </w:tc>
        <w:tc>
          <w:tcPr>
            <w:tcW w:w="3021" w:type="dxa"/>
          </w:tcPr>
          <w:p w14:paraId="617CA893" w14:textId="77777777" w:rsidR="00462D73" w:rsidRDefault="00462D73" w:rsidP="00462D73">
            <w:pPr>
              <w:autoSpaceDE w:val="0"/>
              <w:autoSpaceDN w:val="0"/>
              <w:adjustRightInd w:val="0"/>
              <w:rPr>
                <w:rFonts w:ascii="Verdana" w:eastAsia="Syntax-Roman" w:hAnsi="Verdana" w:cs="Syntax-Roman"/>
              </w:rPr>
            </w:pPr>
          </w:p>
        </w:tc>
        <w:tc>
          <w:tcPr>
            <w:tcW w:w="3021" w:type="dxa"/>
          </w:tcPr>
          <w:p w14:paraId="065C015F" w14:textId="77777777" w:rsidR="00462D73" w:rsidRDefault="00462D73" w:rsidP="00462D73">
            <w:pPr>
              <w:autoSpaceDE w:val="0"/>
              <w:autoSpaceDN w:val="0"/>
              <w:adjustRightInd w:val="0"/>
              <w:rPr>
                <w:rFonts w:ascii="Verdana" w:eastAsia="Syntax-Roman" w:hAnsi="Verdana" w:cs="Syntax-Roman"/>
              </w:rPr>
            </w:pPr>
          </w:p>
        </w:tc>
      </w:tr>
    </w:tbl>
    <w:p w14:paraId="779E479C" w14:textId="7C00C892" w:rsidR="00462D73" w:rsidRDefault="00462D73" w:rsidP="00462D73">
      <w:pPr>
        <w:autoSpaceDE w:val="0"/>
        <w:autoSpaceDN w:val="0"/>
        <w:adjustRightInd w:val="0"/>
        <w:spacing w:after="0" w:line="240" w:lineRule="auto"/>
        <w:rPr>
          <w:rFonts w:ascii="Verdana" w:eastAsia="Syntax-Roman" w:hAnsi="Verdana" w:cs="Syntax-Roman"/>
        </w:rPr>
      </w:pPr>
    </w:p>
    <w:p w14:paraId="61C412F0" w14:textId="77777777" w:rsidR="00215372" w:rsidRDefault="00215372" w:rsidP="00462D73">
      <w:pPr>
        <w:autoSpaceDE w:val="0"/>
        <w:autoSpaceDN w:val="0"/>
        <w:adjustRightInd w:val="0"/>
        <w:spacing w:after="0" w:line="240" w:lineRule="auto"/>
        <w:rPr>
          <w:rFonts w:ascii="Verdana" w:hAnsi="Verdana" w:cs="Syntax-Black"/>
          <w:b/>
          <w:bCs/>
          <w:color w:val="FFC000"/>
        </w:rPr>
      </w:pPr>
    </w:p>
    <w:p w14:paraId="2F6D51CD" w14:textId="77777777" w:rsidR="00215372" w:rsidRDefault="00215372" w:rsidP="00462D73">
      <w:pPr>
        <w:autoSpaceDE w:val="0"/>
        <w:autoSpaceDN w:val="0"/>
        <w:adjustRightInd w:val="0"/>
        <w:spacing w:after="0" w:line="240" w:lineRule="auto"/>
        <w:rPr>
          <w:rFonts w:ascii="Verdana" w:hAnsi="Verdana" w:cs="Syntax-Black"/>
          <w:b/>
          <w:bCs/>
          <w:color w:val="FFC000"/>
        </w:rPr>
      </w:pPr>
    </w:p>
    <w:p w14:paraId="4DB6E5B9" w14:textId="77777777" w:rsidR="00215372" w:rsidRDefault="00215372" w:rsidP="00462D73">
      <w:pPr>
        <w:autoSpaceDE w:val="0"/>
        <w:autoSpaceDN w:val="0"/>
        <w:adjustRightInd w:val="0"/>
        <w:spacing w:after="0" w:line="240" w:lineRule="auto"/>
        <w:rPr>
          <w:rFonts w:ascii="Verdana" w:hAnsi="Verdana" w:cs="Syntax-Black"/>
          <w:b/>
          <w:bCs/>
          <w:color w:val="FFC000"/>
        </w:rPr>
      </w:pPr>
    </w:p>
    <w:p w14:paraId="6645C6A6" w14:textId="77777777" w:rsidR="00215372" w:rsidRDefault="00215372" w:rsidP="00462D73">
      <w:pPr>
        <w:autoSpaceDE w:val="0"/>
        <w:autoSpaceDN w:val="0"/>
        <w:adjustRightInd w:val="0"/>
        <w:spacing w:after="0" w:line="240" w:lineRule="auto"/>
        <w:rPr>
          <w:rFonts w:ascii="Verdana" w:hAnsi="Verdana" w:cs="Syntax-Black"/>
          <w:b/>
          <w:bCs/>
          <w:color w:val="FFC000"/>
        </w:rPr>
      </w:pPr>
    </w:p>
    <w:p w14:paraId="1E72C16C" w14:textId="77777777" w:rsidR="00215372" w:rsidRDefault="00215372" w:rsidP="00462D73">
      <w:pPr>
        <w:autoSpaceDE w:val="0"/>
        <w:autoSpaceDN w:val="0"/>
        <w:adjustRightInd w:val="0"/>
        <w:spacing w:after="0" w:line="240" w:lineRule="auto"/>
        <w:rPr>
          <w:rFonts w:ascii="Verdana" w:hAnsi="Verdana" w:cs="Syntax-Black"/>
          <w:b/>
          <w:bCs/>
          <w:color w:val="FFC000"/>
        </w:rPr>
      </w:pPr>
    </w:p>
    <w:p w14:paraId="5FBCE449" w14:textId="77777777" w:rsidR="00215372" w:rsidRDefault="00215372" w:rsidP="00462D73">
      <w:pPr>
        <w:autoSpaceDE w:val="0"/>
        <w:autoSpaceDN w:val="0"/>
        <w:adjustRightInd w:val="0"/>
        <w:spacing w:after="0" w:line="240" w:lineRule="auto"/>
        <w:rPr>
          <w:rFonts w:ascii="Verdana" w:hAnsi="Verdana" w:cs="Syntax-Black"/>
          <w:b/>
          <w:bCs/>
          <w:color w:val="FFC000"/>
        </w:rPr>
      </w:pPr>
    </w:p>
    <w:p w14:paraId="1C898EFF" w14:textId="33730CC0" w:rsidR="00462D73" w:rsidRDefault="00462D73" w:rsidP="00462D73">
      <w:pPr>
        <w:autoSpaceDE w:val="0"/>
        <w:autoSpaceDN w:val="0"/>
        <w:adjustRightInd w:val="0"/>
        <w:spacing w:after="0" w:line="240" w:lineRule="auto"/>
        <w:rPr>
          <w:rFonts w:ascii="Verdana" w:hAnsi="Verdana" w:cs="Syntax-Black"/>
          <w:b/>
          <w:bCs/>
          <w:color w:val="FFC000"/>
        </w:rPr>
      </w:pPr>
      <w:r w:rsidRPr="00462D73">
        <w:rPr>
          <w:rFonts w:ascii="Verdana" w:hAnsi="Verdana" w:cs="Syntax-Black"/>
          <w:b/>
          <w:bCs/>
          <w:color w:val="FFC000"/>
        </w:rPr>
        <w:lastRenderedPageBreak/>
        <w:t>Leerdoelen</w:t>
      </w:r>
    </w:p>
    <w:p w14:paraId="23168F56" w14:textId="77777777" w:rsidR="00462D73" w:rsidRPr="00462D73" w:rsidRDefault="00462D73" w:rsidP="00462D73">
      <w:pPr>
        <w:autoSpaceDE w:val="0"/>
        <w:autoSpaceDN w:val="0"/>
        <w:adjustRightInd w:val="0"/>
        <w:spacing w:after="0" w:line="240" w:lineRule="auto"/>
        <w:rPr>
          <w:rFonts w:ascii="Verdana" w:hAnsi="Verdana" w:cs="Syntax-Black"/>
          <w:b/>
          <w:bCs/>
          <w:color w:val="FFC000"/>
        </w:rPr>
      </w:pPr>
    </w:p>
    <w:p w14:paraId="643F82A8" w14:textId="77777777" w:rsidR="00462D73" w:rsidRP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Na het bestuderen van dit hoofdstuk kun je:</w:t>
      </w:r>
    </w:p>
    <w:p w14:paraId="738465CF" w14:textId="6D204D0C" w:rsidR="00462D73" w:rsidRP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 xml:space="preserve">– </w:t>
      </w:r>
      <w:r w:rsidR="007F40D7">
        <w:rPr>
          <w:rFonts w:ascii="Verdana" w:eastAsia="Syntax-Roman" w:hAnsi="Verdana" w:cs="Syntax-Roman"/>
        </w:rPr>
        <w:t>A</w:t>
      </w:r>
      <w:r w:rsidRPr="00462D73">
        <w:rPr>
          <w:rFonts w:ascii="Verdana" w:eastAsia="Syntax-Roman" w:hAnsi="Verdana" w:cs="Syntax-Roman"/>
        </w:rPr>
        <w:t>angeven wanneer je de materialen en de apparatuur in de kas moet reinigen</w:t>
      </w:r>
    </w:p>
    <w:p w14:paraId="39429CED" w14:textId="1008B3E1" w:rsidR="00462D73" w:rsidRPr="00462D73" w:rsidRDefault="007F40D7" w:rsidP="00462D73">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r w:rsidR="00462D73" w:rsidRPr="00462D73">
        <w:rPr>
          <w:rFonts w:ascii="Verdana" w:eastAsia="Syntax-Roman" w:hAnsi="Verdana" w:cs="Syntax-Roman"/>
        </w:rPr>
        <w:t>of vervangen;</w:t>
      </w:r>
    </w:p>
    <w:p w14:paraId="4B8B0B23" w14:textId="1C957056" w:rsidR="00462D73" w:rsidRP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 xml:space="preserve">– </w:t>
      </w:r>
      <w:r w:rsidR="007F40D7">
        <w:rPr>
          <w:rFonts w:ascii="Verdana" w:eastAsia="Syntax-Roman" w:hAnsi="Verdana" w:cs="Syntax-Roman"/>
        </w:rPr>
        <w:t>V</w:t>
      </w:r>
      <w:r w:rsidRPr="00462D73">
        <w:rPr>
          <w:rFonts w:ascii="Verdana" w:eastAsia="Syntax-Roman" w:hAnsi="Verdana" w:cs="Syntax-Roman"/>
        </w:rPr>
        <w:t>ertellen hoe je de materialen en de apparatuur kunt reinigen en klaarmaken</w:t>
      </w:r>
    </w:p>
    <w:p w14:paraId="30370BCB" w14:textId="27A354AA" w:rsidR="00462D73" w:rsidRPr="00462D73" w:rsidRDefault="007F40D7" w:rsidP="00462D73">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r w:rsidR="00462D73" w:rsidRPr="00462D73">
        <w:rPr>
          <w:rFonts w:ascii="Verdana" w:eastAsia="Syntax-Roman" w:hAnsi="Verdana" w:cs="Syntax-Roman"/>
        </w:rPr>
        <w:t>voor de volgende teelt;</w:t>
      </w:r>
    </w:p>
    <w:p w14:paraId="4ACC2890" w14:textId="18184BDA" w:rsidR="00462D73" w:rsidRP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 xml:space="preserve">– </w:t>
      </w:r>
      <w:r w:rsidR="007F40D7">
        <w:rPr>
          <w:rFonts w:ascii="Verdana" w:eastAsia="Syntax-Roman" w:hAnsi="Verdana" w:cs="Syntax-Roman"/>
        </w:rPr>
        <w:t>A</w:t>
      </w:r>
      <w:r w:rsidRPr="00462D73">
        <w:rPr>
          <w:rFonts w:ascii="Verdana" w:eastAsia="Syntax-Roman" w:hAnsi="Verdana" w:cs="Syntax-Roman"/>
        </w:rPr>
        <w:t>angeven wat de gevolgen zijn van slecht schoonmaken en slecht onderhoud</w:t>
      </w:r>
    </w:p>
    <w:p w14:paraId="153CF089" w14:textId="4B72D957" w:rsidR="00462D73" w:rsidRDefault="007F40D7" w:rsidP="00462D73">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r w:rsidR="00462D73" w:rsidRPr="00462D73">
        <w:rPr>
          <w:rFonts w:ascii="Verdana" w:eastAsia="Syntax-Roman" w:hAnsi="Verdana" w:cs="Syntax-Roman"/>
        </w:rPr>
        <w:t>van de materialen en de apparatuur.</w:t>
      </w:r>
    </w:p>
    <w:p w14:paraId="2695E696" w14:textId="77777777" w:rsidR="00F14F4B" w:rsidRPr="00462D73" w:rsidRDefault="00F14F4B" w:rsidP="00462D73">
      <w:pPr>
        <w:autoSpaceDE w:val="0"/>
        <w:autoSpaceDN w:val="0"/>
        <w:adjustRightInd w:val="0"/>
        <w:spacing w:after="0" w:line="240" w:lineRule="auto"/>
        <w:rPr>
          <w:rFonts w:ascii="Verdana" w:eastAsia="Syntax-Roman" w:hAnsi="Verdana" w:cs="Syntax-Roman"/>
        </w:rPr>
      </w:pPr>
    </w:p>
    <w:p w14:paraId="1FE496B3" w14:textId="62FF14C5" w:rsidR="00462D73" w:rsidRPr="00923927" w:rsidRDefault="00923927" w:rsidP="00923927">
      <w:pPr>
        <w:pStyle w:val="Kop2"/>
        <w:rPr>
          <w:b/>
          <w:color w:val="FFC000"/>
          <w:sz w:val="28"/>
          <w:szCs w:val="28"/>
        </w:rPr>
      </w:pPr>
      <w:bookmarkStart w:id="11" w:name="_Toc28630770"/>
      <w:r w:rsidRPr="00923927">
        <w:rPr>
          <w:b/>
          <w:color w:val="FFC000"/>
          <w:sz w:val="28"/>
          <w:szCs w:val="28"/>
        </w:rPr>
        <w:t xml:space="preserve">2.1 </w:t>
      </w:r>
      <w:r w:rsidR="00462D73" w:rsidRPr="00923927">
        <w:rPr>
          <w:b/>
          <w:color w:val="FFC000"/>
          <w:sz w:val="28"/>
          <w:szCs w:val="28"/>
        </w:rPr>
        <w:t>Schoonmaken van teeltsystemen, tafels en</w:t>
      </w:r>
      <w:r w:rsidR="00F14F4B" w:rsidRPr="00923927">
        <w:rPr>
          <w:b/>
          <w:color w:val="FFC000"/>
          <w:sz w:val="28"/>
          <w:szCs w:val="28"/>
        </w:rPr>
        <w:t xml:space="preserve"> </w:t>
      </w:r>
      <w:r w:rsidR="00462D73" w:rsidRPr="00923927">
        <w:rPr>
          <w:b/>
          <w:color w:val="FFC000"/>
          <w:sz w:val="28"/>
          <w:szCs w:val="28"/>
        </w:rPr>
        <w:t>tabletten</w:t>
      </w:r>
      <w:bookmarkEnd w:id="11"/>
    </w:p>
    <w:p w14:paraId="1BAF33EA" w14:textId="77777777" w:rsidR="00F14F4B" w:rsidRPr="00F14F4B" w:rsidRDefault="00F14F4B" w:rsidP="00F14F4B">
      <w:pPr>
        <w:pStyle w:val="Lijstalinea"/>
        <w:autoSpaceDE w:val="0"/>
        <w:autoSpaceDN w:val="0"/>
        <w:adjustRightInd w:val="0"/>
        <w:spacing w:after="0" w:line="240" w:lineRule="auto"/>
        <w:rPr>
          <w:rFonts w:ascii="Verdana" w:hAnsi="Verdana" w:cs="Syntax-Bold"/>
          <w:b/>
          <w:bCs/>
          <w:color w:val="FFC000"/>
        </w:rPr>
      </w:pPr>
    </w:p>
    <w:p w14:paraId="3CCEBE5F" w14:textId="28E3393B" w:rsidR="00462D73" w:rsidRP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Snijbloemen en glasgroenten werden in het verleden altijd in de grond geteeld, maar</w:t>
      </w:r>
      <w:r w:rsidR="00F14F4B">
        <w:rPr>
          <w:rFonts w:ascii="Verdana" w:eastAsia="Syntax-Roman" w:hAnsi="Verdana" w:cs="Syntax-Roman"/>
        </w:rPr>
        <w:t xml:space="preserve"> </w:t>
      </w:r>
      <w:r w:rsidRPr="00462D73">
        <w:rPr>
          <w:rFonts w:ascii="Verdana" w:eastAsia="Syntax-Roman" w:hAnsi="Verdana" w:cs="Syntax-Roman"/>
        </w:rPr>
        <w:t>tegenwoordig worden ze meestal geteeld in substraat. Om ziekten bij deze teelten te</w:t>
      </w:r>
      <w:r w:rsidR="00F14F4B">
        <w:rPr>
          <w:rFonts w:ascii="Verdana" w:eastAsia="Syntax-Roman" w:hAnsi="Verdana" w:cs="Syntax-Roman"/>
        </w:rPr>
        <w:t xml:space="preserve"> </w:t>
      </w:r>
      <w:r w:rsidRPr="00462D73">
        <w:rPr>
          <w:rFonts w:ascii="Verdana" w:eastAsia="Syntax-Roman" w:hAnsi="Verdana" w:cs="Syntax-Roman"/>
        </w:rPr>
        <w:t>voorkomen, is een schone start heel belangrijk. Dat geldt ook voor potplanten, die</w:t>
      </w:r>
      <w:r w:rsidR="00F14F4B">
        <w:rPr>
          <w:rFonts w:ascii="Verdana" w:eastAsia="Syntax-Roman" w:hAnsi="Verdana" w:cs="Syntax-Roman"/>
        </w:rPr>
        <w:t xml:space="preserve"> </w:t>
      </w:r>
      <w:r w:rsidRPr="00462D73">
        <w:rPr>
          <w:rFonts w:ascii="Verdana" w:eastAsia="Syntax-Roman" w:hAnsi="Verdana" w:cs="Syntax-Roman"/>
        </w:rPr>
        <w:t>meestal worden geteeld op containers of roltafels. Als de tafels schoon zijn, krijg je</w:t>
      </w:r>
      <w:r w:rsidR="00F14F4B">
        <w:rPr>
          <w:rFonts w:ascii="Verdana" w:eastAsia="Syntax-Roman" w:hAnsi="Verdana" w:cs="Syntax-Roman"/>
        </w:rPr>
        <w:t xml:space="preserve"> </w:t>
      </w:r>
      <w:r w:rsidRPr="00462D73">
        <w:rPr>
          <w:rFonts w:ascii="Verdana" w:eastAsia="Syntax-Roman" w:hAnsi="Verdana" w:cs="Syntax-Roman"/>
        </w:rPr>
        <w:t>bovendien geen smerige planten door opspattend vuil.</w:t>
      </w:r>
    </w:p>
    <w:p w14:paraId="6D874D1E" w14:textId="77777777" w:rsidR="00F14F4B"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Voor de teelt van snijbloemen en groenten zijn veel verschillende substraatsystemen</w:t>
      </w:r>
      <w:r w:rsidR="00F14F4B">
        <w:rPr>
          <w:rFonts w:ascii="Verdana" w:eastAsia="Syntax-Roman" w:hAnsi="Verdana" w:cs="Syntax-Roman"/>
        </w:rPr>
        <w:t xml:space="preserve"> </w:t>
      </w:r>
      <w:r w:rsidRPr="00462D73">
        <w:rPr>
          <w:rFonts w:ascii="Verdana" w:eastAsia="Syntax-Roman" w:hAnsi="Verdana" w:cs="Syntax-Roman"/>
        </w:rPr>
        <w:t>in de handel. Vooral voor de systemen die meerdere jaren meegaan, geldt dat goedonderhoud erg belangrijk is.</w:t>
      </w:r>
    </w:p>
    <w:p w14:paraId="5B74DBFE" w14:textId="77777777" w:rsidR="00F14F4B" w:rsidRDefault="00F14F4B" w:rsidP="00462D73">
      <w:pPr>
        <w:autoSpaceDE w:val="0"/>
        <w:autoSpaceDN w:val="0"/>
        <w:adjustRightInd w:val="0"/>
        <w:spacing w:after="0" w:line="240" w:lineRule="auto"/>
        <w:rPr>
          <w:rFonts w:ascii="Verdana" w:hAnsi="Verdana" w:cs="Syntax-Black"/>
          <w:b/>
          <w:bCs/>
        </w:rPr>
      </w:pPr>
    </w:p>
    <w:p w14:paraId="06420D9F" w14:textId="77777777" w:rsidR="00F14F4B" w:rsidRDefault="00F14F4B" w:rsidP="00462D73">
      <w:pPr>
        <w:autoSpaceDE w:val="0"/>
        <w:autoSpaceDN w:val="0"/>
        <w:adjustRightInd w:val="0"/>
        <w:spacing w:after="0" w:line="240" w:lineRule="auto"/>
        <w:rPr>
          <w:rFonts w:ascii="Verdana" w:hAnsi="Verdana" w:cs="Syntax-Black"/>
          <w:b/>
          <w:bCs/>
        </w:rPr>
      </w:pPr>
    </w:p>
    <w:p w14:paraId="4607DCBE" w14:textId="77777777" w:rsidR="00F14F4B" w:rsidRDefault="00F14F4B" w:rsidP="00462D73">
      <w:pPr>
        <w:autoSpaceDE w:val="0"/>
        <w:autoSpaceDN w:val="0"/>
        <w:adjustRightInd w:val="0"/>
        <w:spacing w:after="0" w:line="240" w:lineRule="auto"/>
        <w:rPr>
          <w:rFonts w:ascii="Verdana" w:hAnsi="Verdana" w:cs="Syntax-Black"/>
          <w:b/>
          <w:bCs/>
        </w:rPr>
      </w:pPr>
    </w:p>
    <w:p w14:paraId="44614931" w14:textId="0A1E7C2C" w:rsidR="00462D73" w:rsidRDefault="00462D73" w:rsidP="00462D73">
      <w:pPr>
        <w:autoSpaceDE w:val="0"/>
        <w:autoSpaceDN w:val="0"/>
        <w:adjustRightInd w:val="0"/>
        <w:spacing w:after="0" w:line="240" w:lineRule="auto"/>
        <w:rPr>
          <w:rFonts w:ascii="Verdana" w:hAnsi="Verdana" w:cs="Syntax-Black"/>
          <w:b/>
          <w:bCs/>
          <w:color w:val="FFC000"/>
        </w:rPr>
      </w:pPr>
      <w:r w:rsidRPr="00F14F4B">
        <w:rPr>
          <w:rFonts w:ascii="Verdana" w:hAnsi="Verdana" w:cs="Syntax-Black"/>
          <w:b/>
          <w:bCs/>
          <w:color w:val="FFC000"/>
        </w:rPr>
        <w:t>Onderhoud en schoonmaken</w:t>
      </w:r>
    </w:p>
    <w:p w14:paraId="590BF2B7" w14:textId="77777777" w:rsidR="00F14F4B" w:rsidRPr="00F14F4B" w:rsidRDefault="00F14F4B" w:rsidP="00462D73">
      <w:pPr>
        <w:autoSpaceDE w:val="0"/>
        <w:autoSpaceDN w:val="0"/>
        <w:adjustRightInd w:val="0"/>
        <w:spacing w:after="0" w:line="240" w:lineRule="auto"/>
        <w:rPr>
          <w:rFonts w:ascii="Verdana" w:hAnsi="Verdana" w:cs="Syntax-Black"/>
          <w:b/>
          <w:bCs/>
          <w:color w:val="FFC000"/>
        </w:rPr>
      </w:pPr>
    </w:p>
    <w:p w14:paraId="4E4DA3FE" w14:textId="055B84A8" w:rsidR="00462D73" w:rsidRP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Tijdens de teeltwisseling moet je de gebruikte rekken, bakken, containers en andere</w:t>
      </w:r>
      <w:r w:rsidR="00F14F4B">
        <w:rPr>
          <w:rFonts w:ascii="Verdana" w:eastAsia="Syntax-Roman" w:hAnsi="Verdana" w:cs="Syntax-Roman"/>
        </w:rPr>
        <w:t xml:space="preserve"> </w:t>
      </w:r>
      <w:r w:rsidRPr="00462D73">
        <w:rPr>
          <w:rFonts w:ascii="Verdana" w:eastAsia="Syntax-Roman" w:hAnsi="Verdana" w:cs="Syntax-Roman"/>
        </w:rPr>
        <w:t>systemen waarin het gewas is geteeld, goed reinigen. Deze maatregel is vooral</w:t>
      </w:r>
      <w:r w:rsidR="00F14F4B">
        <w:rPr>
          <w:rFonts w:ascii="Verdana" w:eastAsia="Syntax-Roman" w:hAnsi="Verdana" w:cs="Syntax-Roman"/>
        </w:rPr>
        <w:t xml:space="preserve"> </w:t>
      </w:r>
      <w:r w:rsidRPr="00462D73">
        <w:rPr>
          <w:rFonts w:ascii="Verdana" w:eastAsia="Syntax-Roman" w:hAnsi="Verdana" w:cs="Syntax-Roman"/>
        </w:rPr>
        <w:t>belangrijk om ziekten te voorkomen. Dat is vooral het geval als de kans op besmetting</w:t>
      </w:r>
      <w:r w:rsidR="00F14F4B">
        <w:rPr>
          <w:rFonts w:ascii="Verdana" w:eastAsia="Syntax-Roman" w:hAnsi="Verdana" w:cs="Syntax-Roman"/>
        </w:rPr>
        <w:t xml:space="preserve"> </w:t>
      </w:r>
      <w:r w:rsidRPr="00462D73">
        <w:rPr>
          <w:rFonts w:ascii="Verdana" w:eastAsia="Syntax-Roman" w:hAnsi="Verdana" w:cs="Syntax-Roman"/>
        </w:rPr>
        <w:t>met ziektekiemen voor een volgende teelt groot is.</w:t>
      </w:r>
    </w:p>
    <w:p w14:paraId="769AB00E" w14:textId="431019D3" w:rsidR="00462D73" w:rsidRP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In de potplantenteelt spuit je roltafels en transportcontainers vaak alleen schoon als</w:t>
      </w:r>
      <w:r w:rsidR="00F14F4B">
        <w:rPr>
          <w:rFonts w:ascii="Verdana" w:eastAsia="Syntax-Roman" w:hAnsi="Verdana" w:cs="Syntax-Roman"/>
        </w:rPr>
        <w:t xml:space="preserve"> </w:t>
      </w:r>
      <w:r w:rsidRPr="00462D73">
        <w:rPr>
          <w:rFonts w:ascii="Verdana" w:eastAsia="Syntax-Roman" w:hAnsi="Verdana" w:cs="Syntax-Roman"/>
        </w:rPr>
        <w:t>je met een nieuwe teelt begint. De containerwassers die je hiervoor bij de</w:t>
      </w:r>
    </w:p>
    <w:p w14:paraId="451B7CF4" w14:textId="7AAB4C78" w:rsidR="00462D73" w:rsidRDefault="00462D73" w:rsidP="00462D73">
      <w:pPr>
        <w:autoSpaceDE w:val="0"/>
        <w:autoSpaceDN w:val="0"/>
        <w:adjustRightInd w:val="0"/>
        <w:spacing w:after="0" w:line="240" w:lineRule="auto"/>
        <w:rPr>
          <w:rFonts w:ascii="Verdana" w:eastAsia="Syntax-Roman" w:hAnsi="Verdana" w:cs="Syntax-Roman"/>
        </w:rPr>
      </w:pPr>
      <w:r w:rsidRPr="00462D73">
        <w:rPr>
          <w:rFonts w:ascii="Verdana" w:eastAsia="Syntax-Roman" w:hAnsi="Verdana" w:cs="Syntax-Roman"/>
        </w:rPr>
        <w:t>toeleveringsbedrijven kunt verkrijgen, hebben het nadeel dat ze vaak veel ruimte in</w:t>
      </w:r>
      <w:r w:rsidR="00F14F4B">
        <w:rPr>
          <w:rFonts w:ascii="Verdana" w:eastAsia="Syntax-Roman" w:hAnsi="Verdana" w:cs="Syntax-Roman"/>
        </w:rPr>
        <w:t xml:space="preserve"> </w:t>
      </w:r>
      <w:r w:rsidRPr="00462D73">
        <w:rPr>
          <w:rFonts w:ascii="Verdana" w:eastAsia="Syntax-Roman" w:hAnsi="Verdana" w:cs="Syntax-Roman"/>
        </w:rPr>
        <w:t>beslag nemen. Vandaar dat tuinders ook zelf wel voor oplossingen zorgen. Een</w:t>
      </w:r>
    </w:p>
    <w:p w14:paraId="18A188AA" w14:textId="257E84BE" w:rsidR="00F14F4B" w:rsidRDefault="00F14F4B" w:rsidP="00F14F4B">
      <w:pPr>
        <w:autoSpaceDE w:val="0"/>
        <w:autoSpaceDN w:val="0"/>
        <w:adjustRightInd w:val="0"/>
        <w:spacing w:after="0" w:line="240" w:lineRule="auto"/>
        <w:rPr>
          <w:rFonts w:ascii="Verdana" w:eastAsia="Syntax-Roman" w:hAnsi="Verdana" w:cs="Syntax-Roman"/>
        </w:rPr>
      </w:pPr>
      <w:r w:rsidRPr="00F14F4B">
        <w:rPr>
          <w:rFonts w:ascii="Verdana" w:eastAsia="Syntax-Roman" w:hAnsi="Verdana" w:cs="Syntax-Roman"/>
        </w:rPr>
        <w:t>voorbeeld daarvan is een kantelbare constructie waarop je de container rijdt. Eenmaal</w:t>
      </w:r>
      <w:r>
        <w:rPr>
          <w:rFonts w:ascii="Verdana" w:eastAsia="Syntax-Roman" w:hAnsi="Verdana" w:cs="Syntax-Roman"/>
        </w:rPr>
        <w:t xml:space="preserve"> </w:t>
      </w:r>
      <w:r w:rsidRPr="00F14F4B">
        <w:rPr>
          <w:rFonts w:ascii="Verdana" w:eastAsia="Syntax-Roman" w:hAnsi="Verdana" w:cs="Syntax-Roman"/>
        </w:rPr>
        <w:t>omlaag geklapt kun je de bodem van de container eenvoudig</w:t>
      </w:r>
      <w:r>
        <w:rPr>
          <w:rFonts w:ascii="Verdana" w:eastAsia="Syntax-Roman" w:hAnsi="Verdana" w:cs="Syntax-Roman"/>
        </w:rPr>
        <w:t xml:space="preserve"> </w:t>
      </w:r>
      <w:r w:rsidRPr="00F14F4B">
        <w:rPr>
          <w:rFonts w:ascii="Verdana" w:eastAsia="Syntax-Roman" w:hAnsi="Verdana" w:cs="Syntax-Roman"/>
        </w:rPr>
        <w:t>schoonspuiten</w:t>
      </w:r>
      <w:r>
        <w:rPr>
          <w:rFonts w:ascii="Verdana" w:eastAsia="Syntax-Roman" w:hAnsi="Verdana" w:cs="Syntax-Roman"/>
        </w:rPr>
        <w:t>.</w:t>
      </w:r>
    </w:p>
    <w:p w14:paraId="515C712D" w14:textId="1A11250F" w:rsidR="008D09B5" w:rsidRDefault="008D09B5" w:rsidP="008D09B5">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Als </w:t>
      </w:r>
      <w:r w:rsidRPr="008D09B5">
        <w:rPr>
          <w:rFonts w:ascii="Verdana" w:eastAsia="Syntax-Roman" w:hAnsi="Verdana" w:cs="Syntax-Roman"/>
        </w:rPr>
        <w:t xml:space="preserve">je </w:t>
      </w:r>
      <w:r w:rsidRPr="008D09B5">
        <w:rPr>
          <w:rFonts w:ascii="Verdana" w:eastAsia="Syntax-Roman" w:hAnsi="Verdana" w:cs="Syntax-Italic"/>
          <w:iCs/>
        </w:rPr>
        <w:t>bevloeiingsmatten</w:t>
      </w:r>
      <w:r w:rsidRPr="008D09B5">
        <w:rPr>
          <w:rFonts w:ascii="Verdana" w:eastAsia="Syntax-Roman" w:hAnsi="Verdana" w:cs="Syntax-Italic"/>
          <w:i/>
          <w:iCs/>
        </w:rPr>
        <w:t xml:space="preserve"> </w:t>
      </w:r>
      <w:r w:rsidRPr="008D09B5">
        <w:rPr>
          <w:rFonts w:ascii="Verdana" w:eastAsia="Syntax-Roman" w:hAnsi="Verdana" w:cs="Syntax-Roman"/>
        </w:rPr>
        <w:t>gebruikt voor de teelt van potplanten, is een extra controle</w:t>
      </w:r>
      <w:r>
        <w:rPr>
          <w:rFonts w:ascii="Verdana" w:eastAsia="Syntax-Roman" w:hAnsi="Verdana" w:cs="Syntax-Roman"/>
        </w:rPr>
        <w:t xml:space="preserve"> </w:t>
      </w:r>
      <w:r w:rsidRPr="008D09B5">
        <w:rPr>
          <w:rFonts w:ascii="Verdana" w:eastAsia="Syntax-Roman" w:hAnsi="Verdana" w:cs="Syntax-Roman"/>
        </w:rPr>
        <w:t>altijd op zijn plaats. In deze matten kunnen namelijk allerlei ziekten en plagen</w:t>
      </w:r>
      <w:r>
        <w:rPr>
          <w:rFonts w:ascii="Verdana" w:eastAsia="Syntax-Roman" w:hAnsi="Verdana" w:cs="Syntax-Roman"/>
        </w:rPr>
        <w:t xml:space="preserve"> </w:t>
      </w:r>
      <w:r w:rsidRPr="008D09B5">
        <w:rPr>
          <w:rFonts w:ascii="Verdana" w:eastAsia="Syntax-Roman" w:hAnsi="Verdana" w:cs="Syntax-Roman"/>
        </w:rPr>
        <w:t>achterblijven. Je kunt de bevloeiingsmatten laten doorstralen, stomen, ontsmetten of</w:t>
      </w:r>
      <w:r>
        <w:rPr>
          <w:rFonts w:ascii="Verdana" w:eastAsia="Syntax-Roman" w:hAnsi="Verdana" w:cs="Syntax-Roman"/>
        </w:rPr>
        <w:t xml:space="preserve"> </w:t>
      </w:r>
      <w:r w:rsidRPr="008D09B5">
        <w:rPr>
          <w:rFonts w:ascii="Verdana" w:eastAsia="Syntax-Roman" w:hAnsi="Verdana" w:cs="Syntax-Roman"/>
        </w:rPr>
        <w:t>vervangen door nieuwe.</w:t>
      </w:r>
      <w:r>
        <w:rPr>
          <w:rFonts w:ascii="Verdana" w:eastAsia="Syntax-Roman" w:hAnsi="Verdana" w:cs="Syntax-Roman"/>
        </w:rPr>
        <w:t xml:space="preserve"> </w:t>
      </w:r>
      <w:r w:rsidRPr="008D09B5">
        <w:rPr>
          <w:rFonts w:ascii="Verdana" w:eastAsia="Syntax-Roman" w:hAnsi="Verdana" w:cs="Syntax-Roman"/>
        </w:rPr>
        <w:t xml:space="preserve">Voor het schoonmaken van de </w:t>
      </w:r>
      <w:r w:rsidRPr="008D09B5">
        <w:rPr>
          <w:rFonts w:ascii="Verdana" w:eastAsia="Syntax-Roman" w:hAnsi="Verdana" w:cs="Syntax-Italic"/>
          <w:iCs/>
        </w:rPr>
        <w:t>trays</w:t>
      </w:r>
      <w:r w:rsidRPr="008D09B5">
        <w:rPr>
          <w:rFonts w:ascii="Verdana" w:eastAsia="Syntax-Roman" w:hAnsi="Verdana" w:cs="Syntax-Italic"/>
          <w:i/>
          <w:iCs/>
        </w:rPr>
        <w:t xml:space="preserve"> </w:t>
      </w:r>
      <w:r w:rsidRPr="008D09B5">
        <w:rPr>
          <w:rFonts w:ascii="Verdana" w:eastAsia="Syntax-Roman" w:hAnsi="Verdana" w:cs="Syntax-Roman"/>
        </w:rPr>
        <w:t>die je gebruikt bij de opkweek van plantmateriaal,</w:t>
      </w:r>
      <w:r>
        <w:rPr>
          <w:rFonts w:ascii="Verdana" w:eastAsia="Syntax-Roman" w:hAnsi="Verdana" w:cs="Syntax-Roman"/>
        </w:rPr>
        <w:t xml:space="preserve"> </w:t>
      </w:r>
      <w:r w:rsidRPr="008D09B5">
        <w:rPr>
          <w:rFonts w:ascii="Verdana" w:eastAsia="Syntax-Roman" w:hAnsi="Verdana" w:cs="Syntax-Roman"/>
        </w:rPr>
        <w:t>zijn speciale machines in de handel. Je kunt de trays ook gewoon handmatig reinigen</w:t>
      </w:r>
      <w:r>
        <w:rPr>
          <w:rFonts w:ascii="Verdana" w:eastAsia="Syntax-Roman" w:hAnsi="Verdana" w:cs="Syntax-Roman"/>
        </w:rPr>
        <w:t xml:space="preserve"> </w:t>
      </w:r>
      <w:r w:rsidRPr="008D09B5">
        <w:rPr>
          <w:rFonts w:ascii="Verdana" w:eastAsia="Syntax-Roman" w:hAnsi="Verdana" w:cs="Syntax-Roman"/>
        </w:rPr>
        <w:t>en desinfecteren. Zeker als je maar een beperkt aantal trays wilt schoonmaken, is de</w:t>
      </w:r>
      <w:r>
        <w:rPr>
          <w:rFonts w:ascii="Verdana" w:eastAsia="Syntax-Roman" w:hAnsi="Verdana" w:cs="Syntax-Roman"/>
        </w:rPr>
        <w:t xml:space="preserve"> </w:t>
      </w:r>
      <w:r w:rsidRPr="008D09B5">
        <w:rPr>
          <w:rFonts w:ascii="Verdana" w:eastAsia="Syntax-Roman" w:hAnsi="Verdana" w:cs="Syntax-Roman"/>
        </w:rPr>
        <w:t>aanschaf van een complete wasinstallatie onzinnig.</w:t>
      </w:r>
      <w:r>
        <w:rPr>
          <w:rFonts w:ascii="Verdana" w:eastAsia="Syntax-Roman" w:hAnsi="Verdana" w:cs="Syntax-Roman"/>
        </w:rPr>
        <w:t xml:space="preserve"> </w:t>
      </w:r>
      <w:r w:rsidRPr="008D09B5">
        <w:rPr>
          <w:rFonts w:ascii="Verdana" w:eastAsia="Syntax-Roman" w:hAnsi="Verdana" w:cs="Syntax-Roman"/>
        </w:rPr>
        <w:t xml:space="preserve">Voor een goede </w:t>
      </w:r>
      <w:r w:rsidRPr="008D09B5">
        <w:rPr>
          <w:rFonts w:ascii="Verdana" w:eastAsia="Syntax-Roman" w:hAnsi="Verdana" w:cs="Syntax-Italic"/>
          <w:iCs/>
        </w:rPr>
        <w:t>desinfectie</w:t>
      </w:r>
      <w:r w:rsidRPr="008D09B5">
        <w:rPr>
          <w:rFonts w:ascii="Verdana" w:eastAsia="Syntax-Roman" w:hAnsi="Verdana" w:cs="Syntax-Italic"/>
          <w:i/>
          <w:iCs/>
        </w:rPr>
        <w:t xml:space="preserve"> </w:t>
      </w:r>
      <w:r w:rsidRPr="008D09B5">
        <w:rPr>
          <w:rFonts w:ascii="Verdana" w:eastAsia="Syntax-Roman" w:hAnsi="Verdana" w:cs="Syntax-Roman"/>
        </w:rPr>
        <w:t>en een goed resultaat tegen algenvorming, kun je</w:t>
      </w:r>
      <w:r>
        <w:rPr>
          <w:rFonts w:ascii="Verdana" w:eastAsia="Syntax-Roman" w:hAnsi="Verdana" w:cs="Syntax-Roman"/>
        </w:rPr>
        <w:t xml:space="preserve"> </w:t>
      </w:r>
      <w:r w:rsidRPr="008D09B5">
        <w:rPr>
          <w:rFonts w:ascii="Verdana" w:eastAsia="Syntax-Roman" w:hAnsi="Verdana" w:cs="Syntax-Roman"/>
        </w:rPr>
        <w:t>middel</w:t>
      </w:r>
      <w:r>
        <w:rPr>
          <w:rFonts w:ascii="Verdana" w:eastAsia="Syntax-Roman" w:hAnsi="Verdana" w:cs="Syntax-Roman"/>
        </w:rPr>
        <w:t>en</w:t>
      </w:r>
      <w:r w:rsidRPr="008D09B5">
        <w:rPr>
          <w:rFonts w:ascii="Verdana" w:eastAsia="Syntax-Roman" w:hAnsi="Verdana" w:cs="Syntax-Roman"/>
        </w:rPr>
        <w:t xml:space="preserve"> gebaseerd op peroxide en organisch zuur</w:t>
      </w:r>
      <w:r>
        <w:rPr>
          <w:rFonts w:ascii="Verdana" w:eastAsia="Syntax-Roman" w:hAnsi="Verdana" w:cs="Syntax-Roman"/>
        </w:rPr>
        <w:t xml:space="preserve"> inzetten</w:t>
      </w:r>
      <w:r w:rsidRPr="008D09B5">
        <w:rPr>
          <w:rFonts w:ascii="Verdana" w:eastAsia="Syntax-Roman" w:hAnsi="Verdana" w:cs="Syntax-Roman"/>
        </w:rPr>
        <w:t>. Je</w:t>
      </w:r>
      <w:r>
        <w:rPr>
          <w:rFonts w:ascii="Verdana" w:eastAsia="Syntax-Roman" w:hAnsi="Verdana" w:cs="Syntax-Roman"/>
        </w:rPr>
        <w:t xml:space="preserve"> </w:t>
      </w:r>
      <w:r w:rsidRPr="008D09B5">
        <w:rPr>
          <w:rFonts w:ascii="Verdana" w:eastAsia="Syntax-Roman" w:hAnsi="Verdana" w:cs="Syntax-Roman"/>
        </w:rPr>
        <w:t xml:space="preserve">kunt de werking vergelijken met de reinigende werking van citroensap. </w:t>
      </w:r>
      <w:r>
        <w:rPr>
          <w:rFonts w:ascii="Verdana" w:eastAsia="Syntax-Roman" w:hAnsi="Verdana" w:cs="Syntax-Roman"/>
        </w:rPr>
        <w:t xml:space="preserve">Het </w:t>
      </w:r>
      <w:r w:rsidRPr="008D09B5">
        <w:rPr>
          <w:rFonts w:ascii="Verdana" w:eastAsia="Syntax-Roman" w:hAnsi="Verdana" w:cs="Syntax-Roman"/>
        </w:rPr>
        <w:t>is biologisch afbreekbaar en heeft geen nadelige gevolgen voor de teelt.</w:t>
      </w:r>
    </w:p>
    <w:p w14:paraId="1EC77B15" w14:textId="65C984CE" w:rsidR="008D09B5" w:rsidRDefault="008D09B5" w:rsidP="008D09B5">
      <w:pPr>
        <w:autoSpaceDE w:val="0"/>
        <w:autoSpaceDN w:val="0"/>
        <w:adjustRightInd w:val="0"/>
        <w:spacing w:after="0" w:line="240" w:lineRule="auto"/>
        <w:rPr>
          <w:rFonts w:ascii="Verdana" w:eastAsia="Syntax-Roman" w:hAnsi="Verdana" w:cs="Syntax-Roman"/>
        </w:rPr>
      </w:pPr>
    </w:p>
    <w:p w14:paraId="5EF72829" w14:textId="77777777" w:rsidR="008D09B5" w:rsidRDefault="008D09B5" w:rsidP="008D09B5">
      <w:pPr>
        <w:keepNext/>
        <w:autoSpaceDE w:val="0"/>
        <w:autoSpaceDN w:val="0"/>
        <w:adjustRightInd w:val="0"/>
        <w:spacing w:after="0" w:line="240" w:lineRule="auto"/>
      </w:pPr>
      <w:r>
        <w:rPr>
          <w:noProof/>
        </w:rPr>
        <w:lastRenderedPageBreak/>
        <w:drawing>
          <wp:inline distT="0" distB="0" distL="0" distR="0" wp14:anchorId="70BB00F7" wp14:editId="5120ECEE">
            <wp:extent cx="4829175" cy="3409950"/>
            <wp:effectExtent l="0" t="0" r="952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29175" cy="3409950"/>
                    </a:xfrm>
                    <a:prstGeom prst="rect">
                      <a:avLst/>
                    </a:prstGeom>
                  </pic:spPr>
                </pic:pic>
              </a:graphicData>
            </a:graphic>
          </wp:inline>
        </w:drawing>
      </w:r>
    </w:p>
    <w:p w14:paraId="7EF8CB2B" w14:textId="6E8B1B87" w:rsidR="008D09B5" w:rsidRDefault="008D09B5" w:rsidP="008D09B5">
      <w:pPr>
        <w:pStyle w:val="Bijschrift"/>
        <w:rPr>
          <w:rFonts w:ascii="Verdana" w:eastAsia="Syntax-Roman" w:hAnsi="Verdana" w:cs="Syntax-Roman"/>
        </w:rPr>
      </w:pPr>
      <w:r>
        <w:t xml:space="preserve">Figuur </w:t>
      </w:r>
      <w:r w:rsidR="00697E5D">
        <w:rPr>
          <w:noProof/>
        </w:rPr>
        <w:fldChar w:fldCharType="begin"/>
      </w:r>
      <w:r w:rsidR="00697E5D">
        <w:rPr>
          <w:noProof/>
        </w:rPr>
        <w:instrText xml:space="preserve"> SEQ Figuur \* ARABIC </w:instrText>
      </w:r>
      <w:r w:rsidR="00697E5D">
        <w:rPr>
          <w:noProof/>
        </w:rPr>
        <w:fldChar w:fldCharType="separate"/>
      </w:r>
      <w:r w:rsidR="00935947">
        <w:rPr>
          <w:noProof/>
        </w:rPr>
        <w:t>25</w:t>
      </w:r>
      <w:r w:rsidR="00697E5D">
        <w:rPr>
          <w:noProof/>
        </w:rPr>
        <w:fldChar w:fldCharType="end"/>
      </w:r>
      <w:r>
        <w:t xml:space="preserve"> hier zie je welke stappen je moet volgen als je het middel gebruikt.</w:t>
      </w:r>
    </w:p>
    <w:p w14:paraId="26953348" w14:textId="44DD2560" w:rsidR="008D09B5" w:rsidRDefault="008D09B5" w:rsidP="008D09B5">
      <w:pPr>
        <w:autoSpaceDE w:val="0"/>
        <w:autoSpaceDN w:val="0"/>
        <w:adjustRightInd w:val="0"/>
        <w:spacing w:after="0" w:line="240" w:lineRule="auto"/>
        <w:rPr>
          <w:rFonts w:ascii="Verdana" w:eastAsia="Syntax-Roman" w:hAnsi="Verdana" w:cs="Syntax-Roman"/>
        </w:rPr>
      </w:pPr>
    </w:p>
    <w:p w14:paraId="44881A18" w14:textId="345DD92B" w:rsidR="008D09B5" w:rsidRDefault="008D09B5" w:rsidP="008D09B5">
      <w:pPr>
        <w:autoSpaceDE w:val="0"/>
        <w:autoSpaceDN w:val="0"/>
        <w:adjustRightInd w:val="0"/>
        <w:spacing w:after="0" w:line="240" w:lineRule="auto"/>
        <w:rPr>
          <w:rFonts w:ascii="Verdana" w:eastAsia="Syntax-Roman" w:hAnsi="Verdana" w:cs="Syntax-Roman"/>
        </w:rPr>
      </w:pPr>
    </w:p>
    <w:p w14:paraId="3C6321A4" w14:textId="420E6CBD" w:rsidR="008D09B5" w:rsidRDefault="008D09B5" w:rsidP="008D09B5">
      <w:pPr>
        <w:autoSpaceDE w:val="0"/>
        <w:autoSpaceDN w:val="0"/>
        <w:adjustRightInd w:val="0"/>
        <w:spacing w:after="0" w:line="240" w:lineRule="auto"/>
        <w:rPr>
          <w:rFonts w:ascii="Verdana" w:eastAsia="Syntax-Roman" w:hAnsi="Verdana" w:cs="Syntax-Roman"/>
        </w:rPr>
      </w:pPr>
    </w:p>
    <w:p w14:paraId="3E6E7889" w14:textId="77777777" w:rsidR="008D09B5" w:rsidRDefault="008D09B5" w:rsidP="008D09B5">
      <w:pPr>
        <w:autoSpaceDE w:val="0"/>
        <w:autoSpaceDN w:val="0"/>
        <w:adjustRightInd w:val="0"/>
        <w:spacing w:after="0" w:line="240" w:lineRule="auto"/>
        <w:rPr>
          <w:rFonts w:ascii="Verdana" w:eastAsia="Syntax-Roman" w:hAnsi="Verdana" w:cs="Syntax-Roman"/>
        </w:rPr>
      </w:pPr>
    </w:p>
    <w:p w14:paraId="01B730B0" w14:textId="3900FDC3" w:rsidR="008D09B5" w:rsidRPr="008D09B5" w:rsidRDefault="008D09B5" w:rsidP="008D09B5">
      <w:pPr>
        <w:pStyle w:val="Lijstalinea"/>
        <w:numPr>
          <w:ilvl w:val="0"/>
          <w:numId w:val="7"/>
        </w:numPr>
        <w:autoSpaceDE w:val="0"/>
        <w:autoSpaceDN w:val="0"/>
        <w:adjustRightInd w:val="0"/>
        <w:spacing w:after="0" w:line="240" w:lineRule="auto"/>
        <w:rPr>
          <w:rFonts w:ascii="Verdana" w:eastAsia="Syntax-Roman" w:hAnsi="Verdana" w:cs="Syntax-Roman"/>
        </w:rPr>
      </w:pPr>
      <w:r w:rsidRPr="008D09B5">
        <w:rPr>
          <w:rFonts w:ascii="Verdana" w:eastAsia="Syntax-Roman" w:hAnsi="Verdana" w:cs="Syntax-Roman"/>
        </w:rPr>
        <w:t>Trays reinigen met een hogedrukspuit</w:t>
      </w:r>
    </w:p>
    <w:p w14:paraId="1D64A454" w14:textId="48629035" w:rsidR="008D09B5" w:rsidRDefault="008D09B5" w:rsidP="008D09B5">
      <w:pPr>
        <w:pStyle w:val="Lijstalinea"/>
        <w:numPr>
          <w:ilvl w:val="0"/>
          <w:numId w:val="7"/>
        </w:numPr>
        <w:autoSpaceDE w:val="0"/>
        <w:autoSpaceDN w:val="0"/>
        <w:adjustRightInd w:val="0"/>
        <w:spacing w:after="0" w:line="240" w:lineRule="auto"/>
        <w:rPr>
          <w:rFonts w:ascii="Verdana" w:eastAsia="Syntax-Roman" w:hAnsi="Verdana" w:cs="Syntax-Roman"/>
        </w:rPr>
      </w:pPr>
      <w:r>
        <w:rPr>
          <w:rFonts w:ascii="Verdana" w:eastAsia="Syntax-Roman" w:hAnsi="Verdana" w:cs="Syntax-Roman"/>
        </w:rPr>
        <w:t>Trays uit laten druipen.</w:t>
      </w:r>
    </w:p>
    <w:p w14:paraId="08430E5C" w14:textId="50F725D2" w:rsidR="008D09B5" w:rsidRDefault="008D09B5" w:rsidP="008D09B5">
      <w:pPr>
        <w:pStyle w:val="Lijstalinea"/>
        <w:numPr>
          <w:ilvl w:val="0"/>
          <w:numId w:val="7"/>
        </w:numPr>
        <w:autoSpaceDE w:val="0"/>
        <w:autoSpaceDN w:val="0"/>
        <w:adjustRightInd w:val="0"/>
        <w:spacing w:after="0" w:line="360" w:lineRule="auto"/>
        <w:rPr>
          <w:rFonts w:ascii="Verdana" w:eastAsia="Syntax-Roman" w:hAnsi="Verdana" w:cs="Syntax-Roman"/>
        </w:rPr>
      </w:pPr>
      <w:r>
        <w:rPr>
          <w:rFonts w:ascii="Verdana" w:eastAsia="Syntax-Roman" w:hAnsi="Verdana" w:cs="Syntax-Roman"/>
        </w:rPr>
        <w:t>Als de trays relatief droog zijn overgieten met een 5%  oplossing</w:t>
      </w:r>
      <w:r w:rsidR="007F40D7">
        <w:rPr>
          <w:rFonts w:ascii="Verdana" w:eastAsia="Syntax-Roman" w:hAnsi="Verdana" w:cs="Syntax-Roman"/>
        </w:rPr>
        <w:t xml:space="preserve"> of </w:t>
      </w:r>
      <w:r w:rsidR="00EA514B">
        <w:rPr>
          <w:rFonts w:ascii="Verdana" w:eastAsia="Syntax-Roman" w:hAnsi="Verdana" w:cs="Syntax-Roman"/>
        </w:rPr>
        <w:t>do</w:t>
      </w:r>
      <w:r>
        <w:rPr>
          <w:rFonts w:ascii="Verdana" w:eastAsia="Syntax-Roman" w:hAnsi="Verdana" w:cs="Syntax-Roman"/>
        </w:rPr>
        <w:t xml:space="preserve">mpelen in een bak </w:t>
      </w:r>
    </w:p>
    <w:p w14:paraId="41B28CA9" w14:textId="72C2A283" w:rsidR="008D09B5" w:rsidRDefault="008D09B5" w:rsidP="008D09B5">
      <w:pPr>
        <w:pStyle w:val="Lijstalinea"/>
        <w:numPr>
          <w:ilvl w:val="0"/>
          <w:numId w:val="7"/>
        </w:numPr>
        <w:autoSpaceDE w:val="0"/>
        <w:autoSpaceDN w:val="0"/>
        <w:adjustRightInd w:val="0"/>
        <w:spacing w:after="0" w:line="360" w:lineRule="auto"/>
        <w:rPr>
          <w:rFonts w:ascii="Verdana" w:eastAsia="Syntax-Roman" w:hAnsi="Verdana" w:cs="Syntax-Roman"/>
        </w:rPr>
      </w:pPr>
      <w:r>
        <w:rPr>
          <w:rFonts w:ascii="Verdana" w:eastAsia="Syntax-Roman" w:hAnsi="Verdana" w:cs="Syntax-Roman"/>
        </w:rPr>
        <w:t>Trays nat opstapelen en 10 dagen laten staan.</w:t>
      </w:r>
    </w:p>
    <w:p w14:paraId="2FE1610B" w14:textId="2DECE498" w:rsidR="008D09B5" w:rsidRDefault="008D09B5" w:rsidP="008D09B5">
      <w:pPr>
        <w:autoSpaceDE w:val="0"/>
        <w:autoSpaceDN w:val="0"/>
        <w:adjustRightInd w:val="0"/>
        <w:spacing w:after="0" w:line="360" w:lineRule="auto"/>
        <w:rPr>
          <w:rFonts w:ascii="Verdana" w:eastAsia="Syntax-Roman" w:hAnsi="Verdana" w:cs="Syntax-Roman"/>
        </w:rPr>
      </w:pPr>
    </w:p>
    <w:p w14:paraId="2D204062" w14:textId="2789742E" w:rsidR="00923927" w:rsidRPr="00923927" w:rsidRDefault="00923927" w:rsidP="00923927">
      <w:pPr>
        <w:pStyle w:val="Kop2"/>
        <w:rPr>
          <w:b/>
          <w:color w:val="FFC000"/>
          <w:sz w:val="28"/>
          <w:szCs w:val="28"/>
        </w:rPr>
      </w:pPr>
      <w:bookmarkStart w:id="12" w:name="_Toc28630771"/>
      <w:r w:rsidRPr="00923927">
        <w:rPr>
          <w:b/>
          <w:color w:val="FFC000"/>
          <w:sz w:val="28"/>
          <w:szCs w:val="28"/>
        </w:rPr>
        <w:t>2.2 Schoonmaken en verven van de verwarming</w:t>
      </w:r>
      <w:bookmarkEnd w:id="12"/>
    </w:p>
    <w:p w14:paraId="5F3AD6A3" w14:textId="77777777" w:rsidR="00923927" w:rsidRDefault="00923927" w:rsidP="00923927">
      <w:pPr>
        <w:autoSpaceDE w:val="0"/>
        <w:autoSpaceDN w:val="0"/>
        <w:adjustRightInd w:val="0"/>
        <w:spacing w:after="0" w:line="240" w:lineRule="auto"/>
        <w:rPr>
          <w:rFonts w:ascii="Syntax-Bold" w:hAnsi="Syntax-Bold" w:cs="Syntax-Bold"/>
          <w:b/>
          <w:bCs/>
          <w:sz w:val="28"/>
          <w:szCs w:val="28"/>
        </w:rPr>
      </w:pPr>
    </w:p>
    <w:p w14:paraId="5F3F6C3C" w14:textId="34CC5C12" w:rsidR="00923927" w:rsidRDefault="00923927" w:rsidP="00923927">
      <w:pPr>
        <w:autoSpaceDE w:val="0"/>
        <w:autoSpaceDN w:val="0"/>
        <w:adjustRightInd w:val="0"/>
        <w:spacing w:after="0" w:line="240" w:lineRule="auto"/>
        <w:rPr>
          <w:rFonts w:ascii="Verdana" w:eastAsia="Syntax-Roman" w:hAnsi="Verdana" w:cs="Arial"/>
        </w:rPr>
      </w:pPr>
      <w:r w:rsidRPr="00923927">
        <w:rPr>
          <w:rFonts w:ascii="Verdana" w:eastAsia="Syntax-Roman" w:hAnsi="Verdana" w:cs="Arial"/>
        </w:rPr>
        <w:t>Als de kas helemaal leeg en ontsmet is, kun je mooi de verwarming onder handen</w:t>
      </w:r>
      <w:r w:rsidR="00AD726D">
        <w:rPr>
          <w:rFonts w:ascii="Verdana" w:eastAsia="Syntax-Roman" w:hAnsi="Verdana" w:cs="Arial"/>
        </w:rPr>
        <w:t xml:space="preserve"> </w:t>
      </w:r>
      <w:r w:rsidRPr="00923927">
        <w:rPr>
          <w:rFonts w:ascii="Verdana" w:eastAsia="Syntax-Roman" w:hAnsi="Verdana" w:cs="Arial"/>
        </w:rPr>
        <w:t>nemen. In vrijwel alle moderne kassen vind je tegenwoordig centrale verwarming. De</w:t>
      </w:r>
      <w:r w:rsidR="00AD726D">
        <w:rPr>
          <w:rFonts w:ascii="Verdana" w:eastAsia="Syntax-Roman" w:hAnsi="Verdana" w:cs="Arial"/>
        </w:rPr>
        <w:t xml:space="preserve"> </w:t>
      </w:r>
      <w:r w:rsidRPr="00923927">
        <w:rPr>
          <w:rFonts w:ascii="Verdana" w:eastAsia="Syntax-Roman" w:hAnsi="Verdana" w:cs="Arial"/>
        </w:rPr>
        <w:t>verwarmingsbuizen liggen voornamelijk boven in de kas, langs de gevels en ook wel</w:t>
      </w:r>
      <w:r w:rsidR="00AD726D">
        <w:rPr>
          <w:rFonts w:ascii="Verdana" w:eastAsia="Syntax-Roman" w:hAnsi="Verdana" w:cs="Arial"/>
        </w:rPr>
        <w:t xml:space="preserve"> </w:t>
      </w:r>
      <w:r w:rsidRPr="00923927">
        <w:rPr>
          <w:rFonts w:ascii="Verdana" w:eastAsia="Syntax-Roman" w:hAnsi="Verdana" w:cs="Arial"/>
        </w:rPr>
        <w:t>tussen het gewas of onder de kweektafels. Ze moeten zorgen voor voldoende warmte</w:t>
      </w:r>
      <w:r w:rsidR="00AD726D">
        <w:rPr>
          <w:rFonts w:ascii="Verdana" w:eastAsia="Syntax-Roman" w:hAnsi="Verdana" w:cs="Arial"/>
        </w:rPr>
        <w:t xml:space="preserve"> </w:t>
      </w:r>
      <w:r w:rsidRPr="00923927">
        <w:rPr>
          <w:rFonts w:ascii="Verdana" w:eastAsia="Syntax-Roman" w:hAnsi="Verdana" w:cs="Arial"/>
        </w:rPr>
        <w:t>en een goede verdeling daarvan. Vooral de verwarmingspijpen tussen het gewas en</w:t>
      </w:r>
      <w:r w:rsidR="00AD726D">
        <w:rPr>
          <w:rFonts w:ascii="Verdana" w:eastAsia="Syntax-Roman" w:hAnsi="Verdana" w:cs="Arial"/>
        </w:rPr>
        <w:t xml:space="preserve"> </w:t>
      </w:r>
      <w:r w:rsidRPr="00923927">
        <w:rPr>
          <w:rFonts w:ascii="Verdana" w:eastAsia="Syntax-Roman" w:hAnsi="Verdana" w:cs="Arial"/>
        </w:rPr>
        <w:t>onder de kweektafels hebben veel te leiden van vocht, bladeren en ander vuil.</w:t>
      </w:r>
    </w:p>
    <w:p w14:paraId="1EF4E6B3" w14:textId="3443116F" w:rsidR="00AD726D" w:rsidRDefault="00AD726D" w:rsidP="00923927">
      <w:pPr>
        <w:autoSpaceDE w:val="0"/>
        <w:autoSpaceDN w:val="0"/>
        <w:adjustRightInd w:val="0"/>
        <w:spacing w:after="0" w:line="240" w:lineRule="auto"/>
        <w:rPr>
          <w:rFonts w:ascii="Verdana" w:eastAsia="Syntax-Roman" w:hAnsi="Verdana" w:cs="Arial"/>
        </w:rPr>
      </w:pPr>
    </w:p>
    <w:p w14:paraId="0C008FD7" w14:textId="0C9AEDA5" w:rsidR="00AD726D" w:rsidRDefault="00AD726D" w:rsidP="00923927">
      <w:pPr>
        <w:autoSpaceDE w:val="0"/>
        <w:autoSpaceDN w:val="0"/>
        <w:adjustRightInd w:val="0"/>
        <w:spacing w:after="0" w:line="240" w:lineRule="auto"/>
        <w:rPr>
          <w:rFonts w:ascii="Verdana" w:eastAsia="Syntax-Roman" w:hAnsi="Verdana" w:cs="Arial"/>
        </w:rPr>
      </w:pPr>
    </w:p>
    <w:p w14:paraId="2E9B91CF" w14:textId="77777777" w:rsidR="00AD726D" w:rsidRDefault="00AD726D" w:rsidP="00923927">
      <w:pPr>
        <w:autoSpaceDE w:val="0"/>
        <w:autoSpaceDN w:val="0"/>
        <w:adjustRightInd w:val="0"/>
        <w:spacing w:after="0" w:line="240" w:lineRule="auto"/>
        <w:rPr>
          <w:rFonts w:ascii="Verdana" w:eastAsia="Syntax-Roman" w:hAnsi="Verdana" w:cs="Arial"/>
        </w:rPr>
      </w:pPr>
    </w:p>
    <w:p w14:paraId="5E2C94C2" w14:textId="77777777" w:rsidR="00AD726D" w:rsidRPr="00923927" w:rsidRDefault="00AD726D" w:rsidP="00923927">
      <w:pPr>
        <w:autoSpaceDE w:val="0"/>
        <w:autoSpaceDN w:val="0"/>
        <w:adjustRightInd w:val="0"/>
        <w:spacing w:after="0" w:line="240" w:lineRule="auto"/>
        <w:rPr>
          <w:rFonts w:ascii="Verdana" w:eastAsia="Syntax-Roman" w:hAnsi="Verdana" w:cs="Arial"/>
        </w:rPr>
      </w:pPr>
    </w:p>
    <w:p w14:paraId="3812ED70" w14:textId="77777777" w:rsidR="00215372" w:rsidRDefault="00215372" w:rsidP="00923927">
      <w:pPr>
        <w:autoSpaceDE w:val="0"/>
        <w:autoSpaceDN w:val="0"/>
        <w:adjustRightInd w:val="0"/>
        <w:spacing w:after="0" w:line="240" w:lineRule="auto"/>
        <w:rPr>
          <w:rFonts w:ascii="Verdana" w:hAnsi="Verdana" w:cs="Arial"/>
          <w:b/>
          <w:bCs/>
          <w:color w:val="FFC000"/>
        </w:rPr>
      </w:pPr>
    </w:p>
    <w:p w14:paraId="2BD791F6" w14:textId="77777777" w:rsidR="00215372" w:rsidRDefault="00215372" w:rsidP="00923927">
      <w:pPr>
        <w:autoSpaceDE w:val="0"/>
        <w:autoSpaceDN w:val="0"/>
        <w:adjustRightInd w:val="0"/>
        <w:spacing w:after="0" w:line="240" w:lineRule="auto"/>
        <w:rPr>
          <w:rFonts w:ascii="Verdana" w:hAnsi="Verdana" w:cs="Arial"/>
          <w:b/>
          <w:bCs/>
          <w:color w:val="FFC000"/>
        </w:rPr>
      </w:pPr>
    </w:p>
    <w:p w14:paraId="1B887A5D" w14:textId="77777777" w:rsidR="00215372" w:rsidRDefault="00215372" w:rsidP="00923927">
      <w:pPr>
        <w:autoSpaceDE w:val="0"/>
        <w:autoSpaceDN w:val="0"/>
        <w:adjustRightInd w:val="0"/>
        <w:spacing w:after="0" w:line="240" w:lineRule="auto"/>
        <w:rPr>
          <w:rFonts w:ascii="Verdana" w:hAnsi="Verdana" w:cs="Arial"/>
          <w:b/>
          <w:bCs/>
          <w:color w:val="FFC000"/>
        </w:rPr>
      </w:pPr>
    </w:p>
    <w:p w14:paraId="509CC114" w14:textId="77777777" w:rsidR="00215372" w:rsidRDefault="00215372" w:rsidP="00923927">
      <w:pPr>
        <w:autoSpaceDE w:val="0"/>
        <w:autoSpaceDN w:val="0"/>
        <w:adjustRightInd w:val="0"/>
        <w:spacing w:after="0" w:line="240" w:lineRule="auto"/>
        <w:rPr>
          <w:rFonts w:ascii="Verdana" w:hAnsi="Verdana" w:cs="Arial"/>
          <w:b/>
          <w:bCs/>
          <w:color w:val="FFC000"/>
        </w:rPr>
      </w:pPr>
    </w:p>
    <w:p w14:paraId="1F28258C" w14:textId="5DCB0572" w:rsidR="00923927" w:rsidRPr="00AD726D" w:rsidRDefault="00923927" w:rsidP="00923927">
      <w:pPr>
        <w:autoSpaceDE w:val="0"/>
        <w:autoSpaceDN w:val="0"/>
        <w:adjustRightInd w:val="0"/>
        <w:spacing w:after="0" w:line="240" w:lineRule="auto"/>
        <w:rPr>
          <w:rFonts w:ascii="Verdana" w:hAnsi="Verdana" w:cs="Arial"/>
          <w:b/>
          <w:bCs/>
          <w:color w:val="FFC000"/>
        </w:rPr>
      </w:pPr>
      <w:r w:rsidRPr="00AD726D">
        <w:rPr>
          <w:rFonts w:ascii="Verdana" w:hAnsi="Verdana" w:cs="Arial"/>
          <w:b/>
          <w:bCs/>
          <w:color w:val="FFC000"/>
        </w:rPr>
        <w:lastRenderedPageBreak/>
        <w:t>Schoonmaken</w:t>
      </w:r>
    </w:p>
    <w:p w14:paraId="799719F9" w14:textId="77777777" w:rsidR="00AD726D" w:rsidRPr="00923927" w:rsidRDefault="00AD726D" w:rsidP="00923927">
      <w:pPr>
        <w:autoSpaceDE w:val="0"/>
        <w:autoSpaceDN w:val="0"/>
        <w:adjustRightInd w:val="0"/>
        <w:spacing w:after="0" w:line="240" w:lineRule="auto"/>
        <w:rPr>
          <w:rFonts w:ascii="Verdana" w:hAnsi="Verdana" w:cs="Arial"/>
          <w:b/>
          <w:bCs/>
        </w:rPr>
      </w:pPr>
    </w:p>
    <w:p w14:paraId="28E4D63F" w14:textId="7C38E72E" w:rsidR="00923927" w:rsidRPr="00923927" w:rsidRDefault="00923927" w:rsidP="00923927">
      <w:pPr>
        <w:autoSpaceDE w:val="0"/>
        <w:autoSpaceDN w:val="0"/>
        <w:adjustRightInd w:val="0"/>
        <w:spacing w:after="0" w:line="240" w:lineRule="auto"/>
        <w:rPr>
          <w:rFonts w:ascii="Verdana" w:eastAsia="Syntax-Roman" w:hAnsi="Verdana" w:cs="Arial"/>
        </w:rPr>
      </w:pPr>
      <w:r w:rsidRPr="00923927">
        <w:rPr>
          <w:rFonts w:ascii="Verdana" w:eastAsia="Syntax-Roman" w:hAnsi="Verdana" w:cs="Arial"/>
        </w:rPr>
        <w:t>Wanneer je de verwarmingspijpen goed onderhoudt, levert dat belangrijke voordelen</w:t>
      </w:r>
      <w:r w:rsidR="00AD726D">
        <w:rPr>
          <w:rFonts w:ascii="Verdana" w:eastAsia="Syntax-Roman" w:hAnsi="Verdana" w:cs="Arial"/>
        </w:rPr>
        <w:t xml:space="preserve"> </w:t>
      </w:r>
      <w:r w:rsidRPr="00923927">
        <w:rPr>
          <w:rFonts w:ascii="Verdana" w:eastAsia="Syntax-Roman" w:hAnsi="Verdana" w:cs="Arial"/>
        </w:rPr>
        <w:t>op. Hoe witter de buizen, hoe beter de lichtreflectie, waardoor je een hogere</w:t>
      </w:r>
      <w:r w:rsidR="00AD726D">
        <w:rPr>
          <w:rFonts w:ascii="Verdana" w:eastAsia="Syntax-Roman" w:hAnsi="Verdana" w:cs="Arial"/>
        </w:rPr>
        <w:t xml:space="preserve"> </w:t>
      </w:r>
      <w:r w:rsidRPr="00923927">
        <w:rPr>
          <w:rFonts w:ascii="Verdana" w:eastAsia="Syntax-Roman" w:hAnsi="Verdana" w:cs="Arial"/>
        </w:rPr>
        <w:t>lichtopbrengst krijgt. Gladde, goed</w:t>
      </w:r>
      <w:r w:rsidR="00AD726D">
        <w:rPr>
          <w:rFonts w:ascii="Verdana" w:eastAsia="Syntax-Roman" w:hAnsi="Verdana" w:cs="Arial"/>
        </w:rPr>
        <w:t xml:space="preserve"> </w:t>
      </w:r>
      <w:r w:rsidRPr="00923927">
        <w:rPr>
          <w:rFonts w:ascii="Verdana" w:eastAsia="Syntax-Roman" w:hAnsi="Verdana" w:cs="Arial"/>
        </w:rPr>
        <w:t>geverfde buizen zorgen voor de beste</w:t>
      </w:r>
    </w:p>
    <w:p w14:paraId="77244D8B" w14:textId="3AAEE183" w:rsidR="00923927" w:rsidRDefault="00923927" w:rsidP="00923927">
      <w:pPr>
        <w:autoSpaceDE w:val="0"/>
        <w:autoSpaceDN w:val="0"/>
        <w:adjustRightInd w:val="0"/>
        <w:spacing w:after="0" w:line="240" w:lineRule="auto"/>
        <w:rPr>
          <w:rFonts w:ascii="Verdana" w:eastAsia="Syntax-Roman" w:hAnsi="Verdana" w:cs="Arial"/>
        </w:rPr>
      </w:pPr>
      <w:r w:rsidRPr="00923927">
        <w:rPr>
          <w:rFonts w:ascii="Verdana" w:eastAsia="Syntax-Roman" w:hAnsi="Verdana" w:cs="Arial"/>
        </w:rPr>
        <w:t>warmteafgifte. Daarom is regelmatig onderhoud ook een vorm van</w:t>
      </w:r>
      <w:r w:rsidR="00AD726D">
        <w:rPr>
          <w:rFonts w:ascii="Verdana" w:eastAsia="Syntax-Roman" w:hAnsi="Verdana" w:cs="Arial"/>
        </w:rPr>
        <w:t xml:space="preserve"> </w:t>
      </w:r>
      <w:r w:rsidRPr="00923927">
        <w:rPr>
          <w:rFonts w:ascii="Verdana" w:eastAsia="Syntax-Roman" w:hAnsi="Verdana" w:cs="Arial"/>
        </w:rPr>
        <w:t>energiebesparing.</w:t>
      </w:r>
      <w:r w:rsidR="00AD726D">
        <w:rPr>
          <w:rFonts w:ascii="Verdana" w:eastAsia="Syntax-Roman" w:hAnsi="Verdana" w:cs="Arial"/>
        </w:rPr>
        <w:t xml:space="preserve"> </w:t>
      </w:r>
      <w:r w:rsidRPr="00923927">
        <w:rPr>
          <w:rFonts w:ascii="Verdana" w:eastAsia="Syntax-Roman" w:hAnsi="Verdana" w:cs="Arial"/>
        </w:rPr>
        <w:t xml:space="preserve">Bovendien kun je hiermee </w:t>
      </w:r>
      <w:r w:rsidRPr="00AD726D">
        <w:rPr>
          <w:rFonts w:ascii="Verdana" w:hAnsi="Verdana" w:cs="Arial"/>
          <w:iCs/>
        </w:rPr>
        <w:t xml:space="preserve">roestvorming </w:t>
      </w:r>
      <w:r w:rsidRPr="00923927">
        <w:rPr>
          <w:rFonts w:ascii="Verdana" w:eastAsia="Syntax-Roman" w:hAnsi="Verdana" w:cs="Arial"/>
        </w:rPr>
        <w:t>en zinkschade voorkomen.</w:t>
      </w:r>
    </w:p>
    <w:p w14:paraId="620E4132" w14:textId="77777777" w:rsidR="00AD726D" w:rsidRPr="00923927" w:rsidRDefault="00AD726D" w:rsidP="00923927">
      <w:pPr>
        <w:autoSpaceDE w:val="0"/>
        <w:autoSpaceDN w:val="0"/>
        <w:adjustRightInd w:val="0"/>
        <w:spacing w:after="0" w:line="240" w:lineRule="auto"/>
        <w:rPr>
          <w:rFonts w:ascii="Verdana" w:eastAsia="Syntax-Roman" w:hAnsi="Verdana" w:cs="Arial"/>
        </w:rPr>
      </w:pPr>
    </w:p>
    <w:p w14:paraId="46BFC827" w14:textId="57E7F680" w:rsidR="00923927" w:rsidRPr="00AD726D" w:rsidRDefault="00923927" w:rsidP="00923927">
      <w:pPr>
        <w:autoSpaceDE w:val="0"/>
        <w:autoSpaceDN w:val="0"/>
        <w:adjustRightInd w:val="0"/>
        <w:spacing w:after="0" w:line="240" w:lineRule="auto"/>
        <w:rPr>
          <w:rFonts w:ascii="Verdana" w:hAnsi="Verdana" w:cs="Arial"/>
          <w:b/>
          <w:bCs/>
          <w:color w:val="FFC000"/>
        </w:rPr>
      </w:pPr>
      <w:r w:rsidRPr="00AD726D">
        <w:rPr>
          <w:rFonts w:ascii="Verdana" w:hAnsi="Verdana" w:cs="Arial"/>
          <w:b/>
          <w:bCs/>
          <w:color w:val="FFC000"/>
        </w:rPr>
        <w:t>Verven</w:t>
      </w:r>
    </w:p>
    <w:p w14:paraId="78E87672" w14:textId="77777777" w:rsidR="00AD726D" w:rsidRPr="00923927" w:rsidRDefault="00AD726D" w:rsidP="00923927">
      <w:pPr>
        <w:autoSpaceDE w:val="0"/>
        <w:autoSpaceDN w:val="0"/>
        <w:adjustRightInd w:val="0"/>
        <w:spacing w:after="0" w:line="240" w:lineRule="auto"/>
        <w:rPr>
          <w:rFonts w:ascii="Verdana" w:hAnsi="Verdana" w:cs="Arial"/>
          <w:b/>
          <w:bCs/>
        </w:rPr>
      </w:pPr>
    </w:p>
    <w:p w14:paraId="740A79A0" w14:textId="468C8C92" w:rsidR="008D09B5" w:rsidRDefault="00923927" w:rsidP="00AD726D">
      <w:pPr>
        <w:autoSpaceDE w:val="0"/>
        <w:autoSpaceDN w:val="0"/>
        <w:adjustRightInd w:val="0"/>
        <w:spacing w:after="0" w:line="240" w:lineRule="auto"/>
        <w:rPr>
          <w:rFonts w:ascii="Verdana" w:eastAsia="Syntax-Roman" w:hAnsi="Verdana" w:cs="Arial"/>
        </w:rPr>
      </w:pPr>
      <w:r w:rsidRPr="00923927">
        <w:rPr>
          <w:rFonts w:ascii="Verdana" w:eastAsia="Syntax-Roman" w:hAnsi="Verdana" w:cs="Arial"/>
        </w:rPr>
        <w:t>Voordat je verwarmingspijpen gaat verven, moet je eerst kijken naar de staat waarin</w:t>
      </w:r>
      <w:r w:rsidR="00AD726D">
        <w:rPr>
          <w:rFonts w:ascii="Verdana" w:eastAsia="Syntax-Roman" w:hAnsi="Verdana" w:cs="Arial"/>
        </w:rPr>
        <w:t xml:space="preserve"> </w:t>
      </w:r>
      <w:r w:rsidRPr="00923927">
        <w:rPr>
          <w:rFonts w:ascii="Verdana" w:eastAsia="Syntax-Roman" w:hAnsi="Verdana" w:cs="Arial"/>
        </w:rPr>
        <w:t>de verflaag verkeert. Als de verflaag nog intact is, is een reinigingsbeurt met een</w:t>
      </w:r>
      <w:r w:rsidR="00AD726D">
        <w:rPr>
          <w:rFonts w:ascii="Verdana" w:eastAsia="Syntax-Roman" w:hAnsi="Verdana" w:cs="Arial"/>
        </w:rPr>
        <w:t xml:space="preserve"> </w:t>
      </w:r>
      <w:r w:rsidRPr="00923927">
        <w:rPr>
          <w:rFonts w:ascii="Verdana" w:eastAsia="Syntax-Roman" w:hAnsi="Verdana" w:cs="Arial"/>
        </w:rPr>
        <w:t>schuurhandschoen voldoende. Daarna kun je volstaan met een nieuwe verflaag.</w:t>
      </w:r>
      <w:r w:rsidR="00AD726D">
        <w:rPr>
          <w:rFonts w:ascii="Verdana" w:eastAsia="Syntax-Roman" w:hAnsi="Verdana" w:cs="Arial"/>
        </w:rPr>
        <w:t xml:space="preserve"> </w:t>
      </w:r>
      <w:r w:rsidRPr="00923927">
        <w:rPr>
          <w:rFonts w:ascii="Verdana" w:eastAsia="Syntax-Roman" w:hAnsi="Verdana" w:cs="Arial"/>
        </w:rPr>
        <w:t>Als zich roest heeft gevormd, moet je twee verflagen aanbrengen. Gebruik bij het</w:t>
      </w:r>
      <w:r w:rsidR="00AD726D">
        <w:rPr>
          <w:rFonts w:ascii="Verdana" w:eastAsia="Syntax-Roman" w:hAnsi="Verdana" w:cs="Arial"/>
        </w:rPr>
        <w:t xml:space="preserve"> </w:t>
      </w:r>
      <w:r w:rsidRPr="00923927">
        <w:rPr>
          <w:rFonts w:ascii="Verdana" w:eastAsia="Syntax-Roman" w:hAnsi="Verdana" w:cs="Arial"/>
        </w:rPr>
        <w:t xml:space="preserve">verven geen washandjes of sponsen, maar een </w:t>
      </w:r>
      <w:r w:rsidRPr="00923927">
        <w:rPr>
          <w:rFonts w:ascii="Verdana" w:hAnsi="Verdana" w:cs="Arial"/>
          <w:i/>
          <w:iCs/>
        </w:rPr>
        <w:t xml:space="preserve">buizenroller </w:t>
      </w:r>
      <w:r w:rsidRPr="00923927">
        <w:rPr>
          <w:rFonts w:ascii="Verdana" w:eastAsia="Syntax-Roman" w:hAnsi="Verdana" w:cs="Arial"/>
        </w:rPr>
        <w:t>of kwast. Op die manier</w:t>
      </w:r>
      <w:r w:rsidR="00AD726D">
        <w:rPr>
          <w:rFonts w:ascii="Verdana" w:eastAsia="Syntax-Roman" w:hAnsi="Verdana" w:cs="Arial"/>
        </w:rPr>
        <w:t xml:space="preserve"> </w:t>
      </w:r>
      <w:r w:rsidRPr="00923927">
        <w:rPr>
          <w:rFonts w:ascii="Verdana" w:eastAsia="Syntax-Roman" w:hAnsi="Verdana" w:cs="Arial"/>
        </w:rPr>
        <w:t>voorkom je dat je huid in contact komt met de ongezonde verf. Bovendien kun je</w:t>
      </w:r>
      <w:r w:rsidR="00AD726D">
        <w:rPr>
          <w:rFonts w:ascii="Verdana" w:eastAsia="Syntax-Roman" w:hAnsi="Verdana" w:cs="Arial"/>
        </w:rPr>
        <w:t xml:space="preserve"> </w:t>
      </w:r>
      <w:r w:rsidRPr="00923927">
        <w:rPr>
          <w:rFonts w:ascii="Verdana" w:eastAsia="Syntax-Roman" w:hAnsi="Verdana" w:cs="Arial"/>
        </w:rPr>
        <w:t>moeilijke plaatsen vaak beter bereiken met een roller.</w:t>
      </w:r>
    </w:p>
    <w:p w14:paraId="18F992D6" w14:textId="23511BE2" w:rsidR="00AD726D" w:rsidRDefault="00AD726D" w:rsidP="00AD726D">
      <w:pPr>
        <w:autoSpaceDE w:val="0"/>
        <w:autoSpaceDN w:val="0"/>
        <w:adjustRightInd w:val="0"/>
        <w:spacing w:after="0" w:line="240" w:lineRule="auto"/>
        <w:rPr>
          <w:rFonts w:ascii="Verdana" w:eastAsia="Syntax-Roman" w:hAnsi="Verdana" w:cs="Syntax-Roman"/>
        </w:rPr>
      </w:pPr>
      <w:r w:rsidRPr="00AD726D">
        <w:rPr>
          <w:rFonts w:ascii="Verdana" w:eastAsia="Syntax-Roman" w:hAnsi="Verdana" w:cs="Syntax-Roman"/>
        </w:rPr>
        <w:t>Schilder bij voorkeur op handwarme pijpen. Op die manier wordt het aanwezige vocht</w:t>
      </w:r>
      <w:r>
        <w:rPr>
          <w:rFonts w:ascii="Verdana" w:eastAsia="Syntax-Roman" w:hAnsi="Verdana" w:cs="Syntax-Roman"/>
        </w:rPr>
        <w:t xml:space="preserve"> </w:t>
      </w:r>
      <w:r w:rsidRPr="00AD726D">
        <w:rPr>
          <w:rFonts w:ascii="Verdana" w:eastAsia="Syntax-Roman" w:hAnsi="Verdana" w:cs="Syntax-Roman"/>
        </w:rPr>
        <w:t>verdreven en ontstaat er een betere vloeiing. Als de kas leeg is, is het verstandig om</w:t>
      </w:r>
      <w:r>
        <w:rPr>
          <w:rFonts w:ascii="Verdana" w:eastAsia="Syntax-Roman" w:hAnsi="Verdana" w:cs="Syntax-Roman"/>
        </w:rPr>
        <w:t xml:space="preserve"> </w:t>
      </w:r>
      <w:r w:rsidRPr="00AD726D">
        <w:rPr>
          <w:rFonts w:ascii="Verdana" w:eastAsia="Syntax-Roman" w:hAnsi="Verdana" w:cs="Syntax-Roman"/>
        </w:rPr>
        <w:t>de pijpen gedurende anderhalf uur op te stoken tot een temperatuur van ongeveer</w:t>
      </w:r>
      <w:r>
        <w:rPr>
          <w:rFonts w:ascii="Verdana" w:eastAsia="Syntax-Roman" w:hAnsi="Verdana" w:cs="Syntax-Roman"/>
        </w:rPr>
        <w:t xml:space="preserve"> </w:t>
      </w:r>
      <w:r w:rsidRPr="00AD726D">
        <w:rPr>
          <w:rFonts w:ascii="Verdana" w:eastAsia="Syntax-Roman" w:hAnsi="Verdana" w:cs="Syntax-Roman"/>
        </w:rPr>
        <w:t>70</w:t>
      </w:r>
      <w:r w:rsidRPr="00AD726D">
        <w:rPr>
          <w:rFonts w:ascii="Verdana" w:eastAsia="Syntax-Roman" w:hAnsi="Verdana" w:cs="Symbol"/>
        </w:rPr>
        <w:t>°</w:t>
      </w:r>
      <w:r w:rsidRPr="00AD726D">
        <w:rPr>
          <w:rFonts w:ascii="Verdana" w:eastAsia="Syntax-Roman" w:hAnsi="Verdana" w:cs="Syntax-Roman"/>
        </w:rPr>
        <w:t>C. Dan weet je tenminste zeker dat alle oplosmiddelen verdampen.</w:t>
      </w:r>
      <w:r>
        <w:rPr>
          <w:rFonts w:ascii="Verdana" w:eastAsia="Syntax-Roman" w:hAnsi="Verdana" w:cs="Syntax-Roman"/>
        </w:rPr>
        <w:t xml:space="preserve"> </w:t>
      </w:r>
      <w:r w:rsidRPr="00AD726D">
        <w:rPr>
          <w:rFonts w:ascii="Verdana" w:eastAsia="Syntax-Roman" w:hAnsi="Verdana" w:cs="Syntax-Roman"/>
        </w:rPr>
        <w:t>Verven helpt niet alleen mee aan een langere levensduur van de buizen, er zijn ook</w:t>
      </w:r>
      <w:r>
        <w:rPr>
          <w:rFonts w:ascii="Verdana" w:eastAsia="Syntax-Roman" w:hAnsi="Verdana" w:cs="Syntax-Roman"/>
        </w:rPr>
        <w:t xml:space="preserve"> </w:t>
      </w:r>
      <w:r w:rsidRPr="00AD726D">
        <w:rPr>
          <w:rFonts w:ascii="Verdana" w:eastAsia="Syntax-Roman" w:hAnsi="Verdana" w:cs="Syntax-Roman"/>
        </w:rPr>
        <w:t>andere effecten mee te bereiken. Er zijn bijvoorbeeld verfsoorten die een isolerende</w:t>
      </w:r>
      <w:r w:rsidRPr="00AD726D">
        <w:rPr>
          <w:rFonts w:ascii="Verdana" w:eastAsia="Syntax-Roman" w:hAnsi="Verdana" w:cs="Syntax-Italic"/>
          <w:iCs/>
        </w:rPr>
        <w:t xml:space="preserve"> coatings</w:t>
      </w:r>
      <w:r w:rsidRPr="00AD726D">
        <w:rPr>
          <w:rFonts w:ascii="Verdana" w:eastAsia="Syntax-Roman" w:hAnsi="Verdana" w:cs="Syntax-Italic"/>
          <w:i/>
          <w:iCs/>
        </w:rPr>
        <w:t xml:space="preserve"> </w:t>
      </w:r>
      <w:r w:rsidRPr="00AD726D">
        <w:rPr>
          <w:rFonts w:ascii="Verdana" w:eastAsia="Syntax-Roman" w:hAnsi="Verdana" w:cs="Syntax-Roman"/>
        </w:rPr>
        <w:t xml:space="preserve">werking hebben. Het isoleren met deze </w:t>
      </w:r>
      <w:r w:rsidRPr="00AD726D">
        <w:rPr>
          <w:rFonts w:ascii="Verdana" w:eastAsia="Syntax-Roman" w:hAnsi="Verdana" w:cs="Syntax-Italic"/>
          <w:iCs/>
        </w:rPr>
        <w:t>isolerende coatings</w:t>
      </w:r>
      <w:r w:rsidRPr="00AD726D">
        <w:rPr>
          <w:rFonts w:ascii="Verdana" w:eastAsia="Syntax-Roman" w:hAnsi="Verdana" w:cs="Syntax-Italic"/>
          <w:i/>
          <w:iCs/>
        </w:rPr>
        <w:t xml:space="preserve"> </w:t>
      </w:r>
      <w:r w:rsidRPr="00AD726D">
        <w:rPr>
          <w:rFonts w:ascii="Verdana" w:eastAsia="Syntax-Roman" w:hAnsi="Verdana" w:cs="Syntax-Roman"/>
        </w:rPr>
        <w:t>is te verkiezen boven het</w:t>
      </w:r>
      <w:r>
        <w:rPr>
          <w:rFonts w:ascii="Verdana" w:eastAsia="Syntax-Roman" w:hAnsi="Verdana" w:cs="Syntax-Roman"/>
        </w:rPr>
        <w:t xml:space="preserve"> </w:t>
      </w:r>
      <w:r w:rsidRPr="00AD726D">
        <w:rPr>
          <w:rFonts w:ascii="Verdana" w:eastAsia="Syntax-Roman" w:hAnsi="Verdana" w:cs="Syntax-Roman"/>
        </w:rPr>
        <w:t>isoleren van leidingen met bijvoorbeeld golfkarton. De kartonlagen kunnen een bron</w:t>
      </w:r>
      <w:r>
        <w:rPr>
          <w:rFonts w:ascii="Verdana" w:eastAsia="Syntax-Roman" w:hAnsi="Verdana" w:cs="Syntax-Roman"/>
        </w:rPr>
        <w:t xml:space="preserve"> </w:t>
      </w:r>
      <w:r w:rsidRPr="00AD726D">
        <w:rPr>
          <w:rFonts w:ascii="Verdana" w:eastAsia="Syntax-Roman" w:hAnsi="Verdana" w:cs="Syntax-Roman"/>
        </w:rPr>
        <w:t>van ziekte en infecties worden doordat vocht condenseert in de kartonlagen.</w:t>
      </w:r>
    </w:p>
    <w:p w14:paraId="2F0D90C5" w14:textId="77777777" w:rsidR="007C3107" w:rsidRDefault="00AD726D" w:rsidP="007C3107">
      <w:pPr>
        <w:keepNext/>
        <w:autoSpaceDE w:val="0"/>
        <w:autoSpaceDN w:val="0"/>
        <w:adjustRightInd w:val="0"/>
        <w:spacing w:after="0" w:line="240" w:lineRule="auto"/>
      </w:pPr>
      <w:r>
        <w:rPr>
          <w:rFonts w:ascii="Verdana" w:eastAsia="Syntax-Roman" w:hAnsi="Verdana" w:cs="Arial"/>
          <w:noProof/>
        </w:rPr>
        <w:drawing>
          <wp:inline distT="0" distB="0" distL="0" distR="0" wp14:anchorId="76D8CFDF" wp14:editId="32F4D3D1">
            <wp:extent cx="2698750" cy="1619250"/>
            <wp:effectExtent l="0" t="0" r="6350" b="0"/>
            <wp:docPr id="23" name="Afbeelding 23" descr="C:\Users\bboer\AppData\Local\Microsoft\Windows\INetCache\Content.MSO\435EE1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oer\AppData\Local\Microsoft\Windows\INetCache\Content.MSO\435EE19F.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0127" cy="1620076"/>
                    </a:xfrm>
                    <a:prstGeom prst="rect">
                      <a:avLst/>
                    </a:prstGeom>
                    <a:noFill/>
                    <a:ln>
                      <a:noFill/>
                    </a:ln>
                  </pic:spPr>
                </pic:pic>
              </a:graphicData>
            </a:graphic>
          </wp:inline>
        </w:drawing>
      </w:r>
    </w:p>
    <w:p w14:paraId="5FA9D04D" w14:textId="57AE4CA1" w:rsidR="007C3107" w:rsidRDefault="007C3107" w:rsidP="007C3107">
      <w:pPr>
        <w:pStyle w:val="Bijschrift"/>
        <w:rPr>
          <w:rFonts w:ascii="Verdana" w:eastAsia="Syntax-Roman" w:hAnsi="Verdana" w:cs="Arial"/>
        </w:rPr>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26</w:t>
      </w:r>
      <w:r w:rsidR="00070449">
        <w:rPr>
          <w:noProof/>
        </w:rPr>
        <w:fldChar w:fldCharType="end"/>
      </w:r>
      <w:r>
        <w:t>Verven van de buizen</w:t>
      </w:r>
    </w:p>
    <w:p w14:paraId="3CA1241B" w14:textId="77777777" w:rsidR="007C3107" w:rsidRDefault="007C3107" w:rsidP="00AD726D">
      <w:pPr>
        <w:autoSpaceDE w:val="0"/>
        <w:autoSpaceDN w:val="0"/>
        <w:adjustRightInd w:val="0"/>
        <w:spacing w:after="0" w:line="240" w:lineRule="auto"/>
        <w:rPr>
          <w:rFonts w:ascii="Verdana" w:eastAsia="Syntax-Roman" w:hAnsi="Verdana" w:cs="Arial"/>
        </w:rPr>
      </w:pPr>
    </w:p>
    <w:p w14:paraId="5FB0CEDD" w14:textId="77777777" w:rsidR="007C3107" w:rsidRDefault="007C3107" w:rsidP="00AD726D">
      <w:pPr>
        <w:autoSpaceDE w:val="0"/>
        <w:autoSpaceDN w:val="0"/>
        <w:adjustRightInd w:val="0"/>
        <w:spacing w:after="0" w:line="240" w:lineRule="auto"/>
        <w:rPr>
          <w:rFonts w:ascii="Verdana" w:eastAsia="Syntax-Roman" w:hAnsi="Verdana" w:cs="Arial"/>
        </w:rPr>
      </w:pPr>
    </w:p>
    <w:p w14:paraId="2C98AF7A" w14:textId="77777777" w:rsidR="007C3107" w:rsidRDefault="007C3107" w:rsidP="00AD726D">
      <w:pPr>
        <w:autoSpaceDE w:val="0"/>
        <w:autoSpaceDN w:val="0"/>
        <w:adjustRightInd w:val="0"/>
        <w:spacing w:after="0" w:line="240" w:lineRule="auto"/>
        <w:rPr>
          <w:rFonts w:ascii="Verdana" w:eastAsia="Syntax-Roman" w:hAnsi="Verdana" w:cs="Arial"/>
        </w:rPr>
      </w:pPr>
    </w:p>
    <w:p w14:paraId="5E190A64" w14:textId="77777777" w:rsidR="007C3107" w:rsidRDefault="007C3107" w:rsidP="00AD726D">
      <w:pPr>
        <w:autoSpaceDE w:val="0"/>
        <w:autoSpaceDN w:val="0"/>
        <w:adjustRightInd w:val="0"/>
        <w:spacing w:after="0" w:line="240" w:lineRule="auto"/>
        <w:rPr>
          <w:rFonts w:ascii="Verdana" w:eastAsia="Syntax-Roman" w:hAnsi="Verdana" w:cs="Arial"/>
        </w:rPr>
      </w:pPr>
    </w:p>
    <w:p w14:paraId="1FFCF8D4" w14:textId="77777777" w:rsidR="007C3107" w:rsidRDefault="007C3107" w:rsidP="007C3107">
      <w:pPr>
        <w:keepNext/>
        <w:autoSpaceDE w:val="0"/>
        <w:autoSpaceDN w:val="0"/>
        <w:adjustRightInd w:val="0"/>
        <w:spacing w:after="0" w:line="240" w:lineRule="auto"/>
      </w:pPr>
      <w:r>
        <w:rPr>
          <w:noProof/>
        </w:rPr>
        <w:drawing>
          <wp:inline distT="0" distB="0" distL="0" distR="0" wp14:anchorId="024D7E7B" wp14:editId="4FDE58C1">
            <wp:extent cx="2505575" cy="1407160"/>
            <wp:effectExtent l="0" t="0" r="9525" b="254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54777" cy="1434792"/>
                    </a:xfrm>
                    <a:prstGeom prst="rect">
                      <a:avLst/>
                    </a:prstGeom>
                  </pic:spPr>
                </pic:pic>
              </a:graphicData>
            </a:graphic>
          </wp:inline>
        </w:drawing>
      </w:r>
    </w:p>
    <w:p w14:paraId="79A75F73" w14:textId="1CE4F96B" w:rsidR="00AD726D" w:rsidRDefault="007C3107" w:rsidP="007C3107">
      <w:pPr>
        <w:pStyle w:val="Bijschrift"/>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27</w:t>
      </w:r>
      <w:r w:rsidR="00070449">
        <w:rPr>
          <w:noProof/>
        </w:rPr>
        <w:fldChar w:fldCharType="end"/>
      </w:r>
      <w:r>
        <w:t xml:space="preserve"> Buizenspuiten</w:t>
      </w:r>
    </w:p>
    <w:p w14:paraId="714CDD2B" w14:textId="0DD022E1" w:rsidR="007C3107" w:rsidRPr="007C3107" w:rsidRDefault="007C3107" w:rsidP="007C3107">
      <w:pPr>
        <w:autoSpaceDE w:val="0"/>
        <w:autoSpaceDN w:val="0"/>
        <w:adjustRightInd w:val="0"/>
        <w:spacing w:after="0" w:line="240" w:lineRule="auto"/>
        <w:rPr>
          <w:rFonts w:ascii="Verdana" w:hAnsi="Verdana" w:cs="Times-Bold"/>
          <w:b/>
          <w:bCs/>
          <w:color w:val="FFC000"/>
        </w:rPr>
      </w:pPr>
      <w:r w:rsidRPr="007C3107">
        <w:rPr>
          <w:rFonts w:ascii="Verdana" w:hAnsi="Verdana" w:cs="Times-Bold"/>
          <w:b/>
          <w:bCs/>
          <w:color w:val="FFC000"/>
        </w:rPr>
        <w:lastRenderedPageBreak/>
        <w:t>Onderhoud van goten</w:t>
      </w:r>
    </w:p>
    <w:p w14:paraId="04D6C777" w14:textId="77777777" w:rsidR="007C3107" w:rsidRPr="007C3107" w:rsidRDefault="007C3107" w:rsidP="007C3107">
      <w:pPr>
        <w:autoSpaceDE w:val="0"/>
        <w:autoSpaceDN w:val="0"/>
        <w:adjustRightInd w:val="0"/>
        <w:spacing w:after="0" w:line="240" w:lineRule="auto"/>
        <w:rPr>
          <w:rFonts w:ascii="Verdana" w:hAnsi="Verdana" w:cs="Times-Bold"/>
          <w:b/>
          <w:bCs/>
        </w:rPr>
      </w:pPr>
    </w:p>
    <w:p w14:paraId="2CCDA326" w14:textId="77777777" w:rsidR="007C3107" w:rsidRPr="007C3107" w:rsidRDefault="007C3107" w:rsidP="007C3107">
      <w:pPr>
        <w:autoSpaceDE w:val="0"/>
        <w:autoSpaceDN w:val="0"/>
        <w:adjustRightInd w:val="0"/>
        <w:spacing w:after="0" w:line="240" w:lineRule="auto"/>
        <w:rPr>
          <w:rFonts w:ascii="Verdana" w:hAnsi="Verdana" w:cs="Times-Roman"/>
        </w:rPr>
      </w:pPr>
      <w:r w:rsidRPr="007C3107">
        <w:rPr>
          <w:rFonts w:ascii="Verdana" w:hAnsi="Verdana" w:cs="Times-Roman"/>
        </w:rPr>
        <w:t>Als er bij bestaande goten sprake is van lekkage of ernstige roestvorming, kun je</w:t>
      </w:r>
    </w:p>
    <w:p w14:paraId="198E956E" w14:textId="52C7A92B" w:rsidR="007C3107" w:rsidRDefault="007C3107" w:rsidP="007C3107">
      <w:pPr>
        <w:autoSpaceDE w:val="0"/>
        <w:autoSpaceDN w:val="0"/>
        <w:adjustRightInd w:val="0"/>
        <w:spacing w:after="0" w:line="240" w:lineRule="auto"/>
        <w:rPr>
          <w:rFonts w:ascii="Verdana" w:hAnsi="Verdana" w:cs="Times-Roman"/>
        </w:rPr>
      </w:pPr>
      <w:r w:rsidRPr="007C3107">
        <w:rPr>
          <w:rFonts w:ascii="Verdana" w:hAnsi="Verdana" w:cs="Times-Roman"/>
        </w:rPr>
        <w:t>gebruikmaken van smeerkit. Dit is een middel dat is versterkt met vezels. Het voorkomt</w:t>
      </w:r>
      <w:r>
        <w:rPr>
          <w:rFonts w:ascii="Verdana" w:hAnsi="Verdana" w:cs="Times-Roman"/>
        </w:rPr>
        <w:t xml:space="preserve"> </w:t>
      </w:r>
      <w:r w:rsidRPr="007C3107">
        <w:rPr>
          <w:rFonts w:ascii="Verdana" w:hAnsi="Verdana" w:cs="Times-Roman"/>
        </w:rPr>
        <w:t>en stopt roestvorming vooral bij kwetsbare delen, zoals verbindingen en de rand tussen</w:t>
      </w:r>
      <w:r>
        <w:rPr>
          <w:rFonts w:ascii="Verdana" w:hAnsi="Verdana" w:cs="Times-Roman"/>
        </w:rPr>
        <w:t xml:space="preserve"> </w:t>
      </w:r>
      <w:r w:rsidRPr="007C3107">
        <w:rPr>
          <w:rFonts w:ascii="Verdana" w:hAnsi="Verdana" w:cs="Times-Roman"/>
        </w:rPr>
        <w:t>het glas en de goot. Voor het onderhoud van goten zijn er speciale coatings in de handel.</w:t>
      </w:r>
      <w:r>
        <w:rPr>
          <w:rFonts w:ascii="Verdana" w:hAnsi="Verdana" w:cs="Times-Roman"/>
        </w:rPr>
        <w:t xml:space="preserve"> </w:t>
      </w:r>
      <w:r w:rsidRPr="007C3107">
        <w:rPr>
          <w:rFonts w:ascii="Verdana" w:hAnsi="Verdana" w:cs="Times-Roman"/>
        </w:rPr>
        <w:t>Op plaatsen waar nog geen roestvorming zichtbaar is, kun je bijvoorbeeld</w:t>
      </w:r>
      <w:r>
        <w:rPr>
          <w:rFonts w:ascii="Verdana" w:hAnsi="Verdana" w:cs="Times-Roman"/>
        </w:rPr>
        <w:t xml:space="preserve"> </w:t>
      </w:r>
      <w:r w:rsidRPr="007C3107">
        <w:rPr>
          <w:rFonts w:ascii="Verdana" w:hAnsi="Verdana" w:cs="Times-Roman"/>
        </w:rPr>
        <w:t>gebruikmaken van een sneldrogende, zwarte teer</w:t>
      </w:r>
      <w:r>
        <w:rPr>
          <w:rFonts w:ascii="Verdana" w:hAnsi="Verdana" w:cs="Times-Roman"/>
        </w:rPr>
        <w:t xml:space="preserve"> </w:t>
      </w:r>
      <w:r w:rsidRPr="007C3107">
        <w:rPr>
          <w:rFonts w:ascii="Verdana" w:hAnsi="Verdana" w:cs="Times-Roman"/>
        </w:rPr>
        <w:t>lak of bitumen ijzerlak. Je kunt de</w:t>
      </w:r>
      <w:r>
        <w:rPr>
          <w:rFonts w:ascii="Verdana" w:hAnsi="Verdana" w:cs="Times-Roman"/>
        </w:rPr>
        <w:t xml:space="preserve"> </w:t>
      </w:r>
      <w:r w:rsidRPr="007C3107">
        <w:rPr>
          <w:rFonts w:ascii="Verdana" w:hAnsi="Verdana" w:cs="Times-Roman"/>
        </w:rPr>
        <w:t>smeerkit en de coatings met een kwast of bokkenpoot aanbrengen.</w:t>
      </w:r>
    </w:p>
    <w:p w14:paraId="50B1C67D" w14:textId="77777777" w:rsidR="00291BDE" w:rsidRDefault="00291BDE" w:rsidP="007C3107">
      <w:pPr>
        <w:autoSpaceDE w:val="0"/>
        <w:autoSpaceDN w:val="0"/>
        <w:adjustRightInd w:val="0"/>
        <w:spacing w:after="0" w:line="240" w:lineRule="auto"/>
        <w:rPr>
          <w:rFonts w:ascii="Verdana" w:hAnsi="Verdana" w:cs="Times-Roman"/>
        </w:rPr>
      </w:pPr>
    </w:p>
    <w:p w14:paraId="2212E531" w14:textId="49EF445E" w:rsidR="007C3107" w:rsidRDefault="007C3107" w:rsidP="007C3107">
      <w:pPr>
        <w:autoSpaceDE w:val="0"/>
        <w:autoSpaceDN w:val="0"/>
        <w:adjustRightInd w:val="0"/>
        <w:spacing w:after="0" w:line="240" w:lineRule="auto"/>
        <w:rPr>
          <w:rFonts w:ascii="Verdana" w:hAnsi="Verdana"/>
        </w:rPr>
      </w:pPr>
    </w:p>
    <w:p w14:paraId="54630149" w14:textId="0EB7A220" w:rsidR="007C3107" w:rsidRDefault="007F40D7" w:rsidP="007C3107">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7C3107" w:rsidRPr="007C3107">
        <w:rPr>
          <w:rFonts w:ascii="Verdana" w:hAnsi="Verdana" w:cs="Syntax-Black"/>
          <w:b/>
          <w:bCs/>
          <w:color w:val="FFC000"/>
        </w:rPr>
        <w:t xml:space="preserve"> 2.2 Verf op internet</w:t>
      </w:r>
    </w:p>
    <w:p w14:paraId="348644F0" w14:textId="77777777" w:rsidR="007C3107" w:rsidRPr="007C3107" w:rsidRDefault="007C3107" w:rsidP="007C3107">
      <w:pPr>
        <w:autoSpaceDE w:val="0"/>
        <w:autoSpaceDN w:val="0"/>
        <w:adjustRightInd w:val="0"/>
        <w:spacing w:after="0" w:line="240" w:lineRule="auto"/>
        <w:rPr>
          <w:rFonts w:ascii="Verdana" w:hAnsi="Verdana" w:cs="Syntax-Black"/>
          <w:b/>
          <w:bCs/>
          <w:color w:val="FFC000"/>
        </w:rPr>
      </w:pPr>
    </w:p>
    <w:p w14:paraId="142957E2" w14:textId="34B0D259" w:rsidR="007C3107" w:rsidRDefault="00935947" w:rsidP="007C3107">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73952" behindDoc="1" locked="0" layoutInCell="1" allowOverlap="1" wp14:anchorId="4F479E44" wp14:editId="71AD9002">
                <wp:simplePos x="0" y="0"/>
                <wp:positionH relativeFrom="column">
                  <wp:posOffset>4453255</wp:posOffset>
                </wp:positionH>
                <wp:positionV relativeFrom="paragraph">
                  <wp:posOffset>1983740</wp:posOffset>
                </wp:positionV>
                <wp:extent cx="1036320" cy="635"/>
                <wp:effectExtent l="0" t="0" r="0" b="0"/>
                <wp:wrapTight wrapText="bothSides">
                  <wp:wrapPolygon edited="0">
                    <wp:start x="0" y="0"/>
                    <wp:lineTo x="0" y="21600"/>
                    <wp:lineTo x="21600" y="21600"/>
                    <wp:lineTo x="21600" y="0"/>
                  </wp:wrapPolygon>
                </wp:wrapTight>
                <wp:docPr id="209" name="Tekstvak 209"/>
                <wp:cNvGraphicFramePr/>
                <a:graphic xmlns:a="http://schemas.openxmlformats.org/drawingml/2006/main">
                  <a:graphicData uri="http://schemas.microsoft.com/office/word/2010/wordprocessingShape">
                    <wps:wsp>
                      <wps:cNvSpPr txBox="1"/>
                      <wps:spPr>
                        <a:xfrm>
                          <a:off x="0" y="0"/>
                          <a:ext cx="1036320" cy="635"/>
                        </a:xfrm>
                        <a:prstGeom prst="rect">
                          <a:avLst/>
                        </a:prstGeom>
                        <a:solidFill>
                          <a:prstClr val="white"/>
                        </a:solidFill>
                        <a:ln>
                          <a:noFill/>
                        </a:ln>
                      </wps:spPr>
                      <wps:txbx>
                        <w:txbxContent>
                          <w:p w14:paraId="31632F1D" w14:textId="5B020551" w:rsidR="00051DF7" w:rsidRPr="009C5AEB" w:rsidRDefault="00051DF7" w:rsidP="00935947">
                            <w:pPr>
                              <w:pStyle w:val="Bijschrift"/>
                              <w:rPr>
                                <w:noProof/>
                                <w:color w:val="444444"/>
                              </w:rPr>
                            </w:pPr>
                            <w:r>
                              <w:t>Figuur 29 Lassex hbv coatings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479E44" id="Tekstvak 209" o:spid="_x0000_s1031" type="#_x0000_t202" style="position:absolute;margin-left:350.65pt;margin-top:156.2pt;width:81.6pt;height:.05pt;z-index:-25154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" stroked="f">
                <v:textbox style="mso-fit-shape-to-text:t" inset="0,0,0,0">
                  <w:txbxContent>
                    <w:p w14:paraId="31632F1D" w14:textId="5B020551" w:rsidR="00051DF7" w:rsidRPr="009C5AEB" w:rsidRDefault="00051DF7" w:rsidP="00935947">
                      <w:pPr>
                        <w:pStyle w:val="Bijschrift"/>
                        <w:rPr>
                          <w:noProof/>
                          <w:color w:val="444444"/>
                        </w:rPr>
                      </w:pPr>
                      <w:r>
                        <w:t>Figuur 29 Lassex hbv coatings</w:t>
                      </w:r>
                    </w:p>
                  </w:txbxContent>
                </v:textbox>
                <w10:wrap type="tight"/>
              </v:shape>
            </w:pict>
          </mc:Fallback>
        </mc:AlternateContent>
      </w:r>
      <w:r>
        <w:rPr>
          <w:noProof/>
          <w:color w:val="444444"/>
        </w:rPr>
        <w:drawing>
          <wp:anchor distT="0" distB="0" distL="114300" distR="114300" simplePos="0" relativeHeight="251771904" behindDoc="1" locked="0" layoutInCell="1" allowOverlap="1" wp14:anchorId="706FF707" wp14:editId="54595681">
            <wp:simplePos x="0" y="0"/>
            <wp:positionH relativeFrom="column">
              <wp:posOffset>4453255</wp:posOffset>
            </wp:positionH>
            <wp:positionV relativeFrom="paragraph">
              <wp:posOffset>541020</wp:posOffset>
            </wp:positionV>
            <wp:extent cx="1036800" cy="1386000"/>
            <wp:effectExtent l="0" t="0" r="0" b="5080"/>
            <wp:wrapTight wrapText="bothSides">
              <wp:wrapPolygon edited="0">
                <wp:start x="0" y="0"/>
                <wp:lineTo x="0" y="21382"/>
                <wp:lineTo x="21044" y="21382"/>
                <wp:lineTo x="21044" y="0"/>
                <wp:lineTo x="0" y="0"/>
              </wp:wrapPolygon>
            </wp:wrapTight>
            <wp:docPr id="208" name="Afbeelding 208" descr="https://www.mertens-groep.nl/images/3/2/3220054/big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ertens-groep.nl/images/3/2/3220054/bigzoom.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6800" cy="13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107" w:rsidRPr="007C3107">
        <w:rPr>
          <w:rFonts w:ascii="Verdana" w:eastAsia="Syntax-Roman" w:hAnsi="Verdana" w:cs="Syntax-Roman"/>
        </w:rPr>
        <w:t>Je kunt op het internet veel informatie vinden over producten die speciaal voor de</w:t>
      </w:r>
      <w:r w:rsidR="007C3107">
        <w:rPr>
          <w:rFonts w:ascii="Verdana" w:eastAsia="Syntax-Roman" w:hAnsi="Verdana" w:cs="Syntax-Roman"/>
        </w:rPr>
        <w:t xml:space="preserve"> </w:t>
      </w:r>
      <w:r w:rsidR="007C3107" w:rsidRPr="007C3107">
        <w:rPr>
          <w:rFonts w:ascii="Verdana" w:eastAsia="Syntax-Roman" w:hAnsi="Verdana" w:cs="Syntax-Roman"/>
        </w:rPr>
        <w:t xml:space="preserve">tuinbouw zijn gemaakt. Een belangrijke verfleverancier voor de tuinbouw is </w:t>
      </w:r>
      <w:r w:rsidR="001F0618">
        <w:rPr>
          <w:noProof/>
        </w:rPr>
        <mc:AlternateContent>
          <mc:Choice Requires="wps">
            <w:drawing>
              <wp:anchor distT="0" distB="0" distL="114300" distR="114300" simplePos="0" relativeHeight="251662336" behindDoc="0" locked="0" layoutInCell="1" allowOverlap="1" wp14:anchorId="71B2182E" wp14:editId="040B36B1">
                <wp:simplePos x="0" y="0"/>
                <wp:positionH relativeFrom="column">
                  <wp:posOffset>-4445</wp:posOffset>
                </wp:positionH>
                <wp:positionV relativeFrom="paragraph">
                  <wp:posOffset>1239520</wp:posOffset>
                </wp:positionV>
                <wp:extent cx="1181100" cy="635"/>
                <wp:effectExtent l="0" t="0" r="0" b="0"/>
                <wp:wrapThrough wrapText="bothSides">
                  <wp:wrapPolygon edited="0">
                    <wp:start x="0" y="0"/>
                    <wp:lineTo x="0" y="21600"/>
                    <wp:lineTo x="21600" y="21600"/>
                    <wp:lineTo x="21600" y="0"/>
                  </wp:wrapPolygon>
                </wp:wrapThrough>
                <wp:docPr id="128" name="Tekstvak 128"/>
                <wp:cNvGraphicFramePr/>
                <a:graphic xmlns:a="http://schemas.openxmlformats.org/drawingml/2006/main">
                  <a:graphicData uri="http://schemas.microsoft.com/office/word/2010/wordprocessingShape">
                    <wps:wsp>
                      <wps:cNvSpPr txBox="1"/>
                      <wps:spPr>
                        <a:xfrm>
                          <a:off x="0" y="0"/>
                          <a:ext cx="1181100" cy="635"/>
                        </a:xfrm>
                        <a:prstGeom prst="rect">
                          <a:avLst/>
                        </a:prstGeom>
                        <a:solidFill>
                          <a:prstClr val="white"/>
                        </a:solidFill>
                        <a:ln>
                          <a:noFill/>
                        </a:ln>
                      </wps:spPr>
                      <wps:txbx>
                        <w:txbxContent>
                          <w:p w14:paraId="75F67782" w14:textId="0BC7B9F0" w:rsidR="00051DF7" w:rsidRPr="0071719C" w:rsidRDefault="00051DF7" w:rsidP="001F0618">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28</w:t>
                            </w:r>
                            <w:r>
                              <w:rPr>
                                <w:noProof/>
                              </w:rPr>
                              <w:fldChar w:fldCharType="end"/>
                            </w:r>
                            <w:r>
                              <w:rPr>
                                <w:noProof/>
                              </w:rPr>
                              <w:t xml:space="preserve"> </w:t>
                            </w:r>
                            <w:r>
                              <w:t>Hermadix Hermopal wit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B2182E" id="Tekstvak 128" o:spid="_x0000_s1032" type="#_x0000_t202" style="position:absolute;margin-left:-.35pt;margin-top:97.6pt;width:93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" stroked="f">
                <v:textbox style="mso-fit-shape-to-text:t" inset="0,0,0,0">
                  <w:txbxContent>
                    <w:p w14:paraId="75F67782" w14:textId="0BC7B9F0" w:rsidR="00051DF7" w:rsidRPr="0071719C" w:rsidRDefault="00051DF7" w:rsidP="001F0618">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28</w:t>
                      </w:r>
                      <w:r>
                        <w:rPr>
                          <w:noProof/>
                        </w:rPr>
                        <w:fldChar w:fldCharType="end"/>
                      </w:r>
                      <w:r>
                        <w:rPr>
                          <w:noProof/>
                        </w:rPr>
                        <w:t xml:space="preserve"> </w:t>
                      </w:r>
                      <w:r>
                        <w:t>Hermadix Hermopal wit</w:t>
                      </w:r>
                    </w:p>
                  </w:txbxContent>
                </v:textbox>
                <w10:wrap type="through"/>
              </v:shape>
            </w:pict>
          </mc:Fallback>
        </mc:AlternateContent>
      </w:r>
      <w:r w:rsidR="001F0618">
        <w:rPr>
          <w:noProof/>
        </w:rPr>
        <w:drawing>
          <wp:anchor distT="0" distB="0" distL="114300" distR="114300" simplePos="0" relativeHeight="251660288" behindDoc="0" locked="0" layoutInCell="1" allowOverlap="1" wp14:anchorId="1F820850" wp14:editId="46C073EB">
            <wp:simplePos x="0" y="0"/>
            <wp:positionH relativeFrom="column">
              <wp:posOffset>-4445</wp:posOffset>
            </wp:positionH>
            <wp:positionV relativeFrom="paragraph">
              <wp:posOffset>1270</wp:posOffset>
            </wp:positionV>
            <wp:extent cx="1181100" cy="1181100"/>
            <wp:effectExtent l="0" t="0" r="0" b="0"/>
            <wp:wrapThrough wrapText="bothSides">
              <wp:wrapPolygon edited="0">
                <wp:start x="0" y="0"/>
                <wp:lineTo x="0" y="21252"/>
                <wp:lineTo x="21252" y="21252"/>
                <wp:lineTo x="21252" y="0"/>
                <wp:lineTo x="0" y="0"/>
              </wp:wrapPolygon>
            </wp:wrapThrough>
            <wp:docPr id="31" name="Afbeelding 3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618">
        <w:rPr>
          <w:rFonts w:ascii="Verdana" w:eastAsia="Syntax-Roman" w:hAnsi="Verdana" w:cs="Syntax-Roman"/>
        </w:rPr>
        <w:t xml:space="preserve"> </w:t>
      </w:r>
      <w:r w:rsidR="007C3107" w:rsidRPr="007C3107">
        <w:rPr>
          <w:rFonts w:ascii="Verdana" w:eastAsia="Syntax-Roman" w:hAnsi="Verdana" w:cs="Syntax-Roman"/>
        </w:rPr>
        <w:t>het bedrijf</w:t>
      </w:r>
      <w:r w:rsidR="007C3107">
        <w:rPr>
          <w:rFonts w:ascii="Verdana" w:eastAsia="Syntax-Roman" w:hAnsi="Verdana" w:cs="Syntax-Roman"/>
        </w:rPr>
        <w:t xml:space="preserve"> </w:t>
      </w:r>
      <w:r w:rsidR="007C3107" w:rsidRPr="007C3107">
        <w:rPr>
          <w:rFonts w:ascii="Verdana" w:eastAsia="Syntax-Roman" w:hAnsi="Verdana" w:cs="Syntax-Roman"/>
        </w:rPr>
        <w:t>Hermadix.</w:t>
      </w:r>
      <w:r w:rsidR="007C3107" w:rsidRPr="007C3107">
        <w:rPr>
          <w:noProof/>
        </w:rPr>
        <w:t xml:space="preserve"> </w:t>
      </w:r>
      <w:r w:rsidR="007C3107" w:rsidRPr="007C3107">
        <w:rPr>
          <w:rFonts w:ascii="Verdana" w:eastAsia="Syntax-Roman" w:hAnsi="Verdana" w:cs="Syntax-Roman"/>
        </w:rPr>
        <w:t xml:space="preserve">Surf maar eens naar </w:t>
      </w:r>
      <w:r w:rsidR="00701CFC">
        <w:rPr>
          <w:rFonts w:ascii="Verdana" w:eastAsia="Syntax-Roman" w:hAnsi="Verdana" w:cs="Syntax-Roman"/>
        </w:rPr>
        <w:t>o.a.</w:t>
      </w:r>
      <w:r w:rsidR="00701CFC" w:rsidRPr="00935947">
        <w:rPr>
          <w:rFonts w:ascii="Verdana" w:eastAsia="Syntax-Roman" w:hAnsi="Verdana" w:cs="Syntax-Roman"/>
        </w:rPr>
        <w:t xml:space="preserve"> Hermo</w:t>
      </w:r>
      <w:r w:rsidR="00701CFC">
        <w:rPr>
          <w:rFonts w:ascii="Verdana" w:eastAsia="Syntax-Roman" w:hAnsi="Verdana" w:cs="Syntax-Roman"/>
        </w:rPr>
        <w:t xml:space="preserve">pal en Lassex </w:t>
      </w:r>
      <w:r w:rsidR="007C3107" w:rsidRPr="007C3107">
        <w:rPr>
          <w:rFonts w:ascii="Verdana" w:eastAsia="Syntax-Roman" w:hAnsi="Verdana" w:cs="Syntax-Roman"/>
        </w:rPr>
        <w:t xml:space="preserve"> en kijk onder </w:t>
      </w:r>
      <w:r w:rsidR="00291BDE">
        <w:rPr>
          <w:rFonts w:ascii="Verdana" w:eastAsia="Syntax-Roman" w:hAnsi="Verdana" w:cs="Syntax-Roman"/>
        </w:rPr>
        <w:t xml:space="preserve">wat hier de specificaties van zijn en </w:t>
      </w:r>
      <w:r w:rsidR="00CE5D4E">
        <w:rPr>
          <w:rFonts w:ascii="Verdana" w:eastAsia="Syntax-Roman" w:hAnsi="Verdana" w:cs="Syntax-Roman"/>
        </w:rPr>
        <w:t>vergelijk deze met elkaar</w:t>
      </w:r>
      <w:r w:rsidR="007C3107" w:rsidRPr="007C3107">
        <w:rPr>
          <w:rFonts w:ascii="Verdana" w:eastAsia="Syntax-Roman" w:hAnsi="Verdana" w:cs="Syntax-Roman"/>
        </w:rPr>
        <w:t>.</w:t>
      </w:r>
    </w:p>
    <w:p w14:paraId="4C7CCBE2" w14:textId="0F966CAA" w:rsidR="001F0618" w:rsidRPr="00291BDE" w:rsidRDefault="00051DF7" w:rsidP="007C3107">
      <w:pPr>
        <w:autoSpaceDE w:val="0"/>
        <w:autoSpaceDN w:val="0"/>
        <w:adjustRightInd w:val="0"/>
        <w:spacing w:after="0" w:line="240" w:lineRule="auto"/>
        <w:rPr>
          <w:rFonts w:ascii="Verdana" w:eastAsia="Syntax-Roman" w:hAnsi="Verdana" w:cs="Syntax-Roman"/>
          <w:sz w:val="14"/>
          <w:szCs w:val="14"/>
        </w:rPr>
      </w:pPr>
      <w:hyperlink r:id="rId49" w:history="1">
        <w:r w:rsidR="00291BDE" w:rsidRPr="00291BDE">
          <w:rPr>
            <w:rStyle w:val="Hyperlink"/>
            <w:rFonts w:ascii="Verdana" w:eastAsia="Syntax-Roman" w:hAnsi="Verdana" w:cs="Syntax-Roman"/>
            <w:sz w:val="14"/>
            <w:szCs w:val="14"/>
          </w:rPr>
          <w:t>https://www.mertens-groep.nl/nl/webshop/product/teeltbenodigdheden/verf-en-benodigdheden-1/lassex</w:t>
        </w:r>
      </w:hyperlink>
      <w:r w:rsidR="00935947" w:rsidRPr="00291BDE">
        <w:rPr>
          <w:rFonts w:ascii="Verdana" w:eastAsia="Syntax-Roman" w:hAnsi="Verdana" w:cs="Syntax-Roman"/>
          <w:sz w:val="14"/>
          <w:szCs w:val="14"/>
        </w:rPr>
        <w:t xml:space="preserve"> </w:t>
      </w:r>
    </w:p>
    <w:p w14:paraId="112D7635" w14:textId="181C7DA3" w:rsidR="001F0618" w:rsidRDefault="001F0618" w:rsidP="007C3107">
      <w:pPr>
        <w:autoSpaceDE w:val="0"/>
        <w:autoSpaceDN w:val="0"/>
        <w:adjustRightInd w:val="0"/>
        <w:spacing w:after="0" w:line="240" w:lineRule="auto"/>
        <w:rPr>
          <w:rFonts w:ascii="Verdana" w:eastAsia="Syntax-Roman" w:hAnsi="Verdana" w:cs="Syntax-Roman"/>
        </w:rPr>
      </w:pPr>
    </w:p>
    <w:p w14:paraId="180C9A67" w14:textId="43D8FF09" w:rsidR="001F0618" w:rsidRDefault="001F0618" w:rsidP="007C3107">
      <w:pPr>
        <w:autoSpaceDE w:val="0"/>
        <w:autoSpaceDN w:val="0"/>
        <w:adjustRightInd w:val="0"/>
        <w:spacing w:after="0" w:line="240" w:lineRule="auto"/>
        <w:rPr>
          <w:rFonts w:ascii="Verdana" w:eastAsia="Syntax-Roman" w:hAnsi="Verdana" w:cs="Syntax-Roman"/>
        </w:rPr>
      </w:pPr>
    </w:p>
    <w:p w14:paraId="38B99377" w14:textId="1316D62A" w:rsidR="001F0618" w:rsidRDefault="00382868" w:rsidP="007C3107">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p>
    <w:p w14:paraId="6F735FC2" w14:textId="77777777" w:rsidR="004262E1" w:rsidRPr="007C3107" w:rsidRDefault="004262E1" w:rsidP="007C3107">
      <w:pPr>
        <w:autoSpaceDE w:val="0"/>
        <w:autoSpaceDN w:val="0"/>
        <w:adjustRightInd w:val="0"/>
        <w:spacing w:after="0" w:line="240" w:lineRule="auto"/>
        <w:rPr>
          <w:rFonts w:ascii="Verdana" w:eastAsia="Syntax-Roman" w:hAnsi="Verdana" w:cs="Syntax-Roman"/>
        </w:rPr>
      </w:pPr>
    </w:p>
    <w:p w14:paraId="7B86D360" w14:textId="77777777" w:rsidR="00291BDE" w:rsidRDefault="00291BDE">
      <w:pPr>
        <w:rPr>
          <w:rFonts w:asciiTheme="majorHAnsi" w:eastAsiaTheme="majorEastAsia" w:hAnsiTheme="majorHAnsi" w:cstheme="majorBidi"/>
          <w:b/>
          <w:color w:val="FFC000"/>
          <w:sz w:val="28"/>
          <w:szCs w:val="28"/>
        </w:rPr>
      </w:pPr>
      <w:r>
        <w:rPr>
          <w:b/>
          <w:color w:val="FFC000"/>
          <w:sz w:val="28"/>
          <w:szCs w:val="28"/>
        </w:rPr>
        <w:br w:type="page"/>
      </w:r>
    </w:p>
    <w:p w14:paraId="111D2C48" w14:textId="4F188A84" w:rsidR="007C3107" w:rsidRPr="0015645D" w:rsidRDefault="007C3107" w:rsidP="0015645D">
      <w:pPr>
        <w:pStyle w:val="Kop2"/>
        <w:rPr>
          <w:b/>
          <w:color w:val="FFC000"/>
          <w:sz w:val="28"/>
          <w:szCs w:val="28"/>
        </w:rPr>
      </w:pPr>
      <w:bookmarkStart w:id="13" w:name="_Toc28630772"/>
      <w:r w:rsidRPr="0015645D">
        <w:rPr>
          <w:b/>
          <w:color w:val="FFC000"/>
          <w:sz w:val="28"/>
          <w:szCs w:val="28"/>
        </w:rPr>
        <w:lastRenderedPageBreak/>
        <w:t>2.3 De scherminstallaties op orde brengen</w:t>
      </w:r>
      <w:bookmarkEnd w:id="13"/>
    </w:p>
    <w:p w14:paraId="00F4ACFB" w14:textId="77777777" w:rsidR="001F0618" w:rsidRPr="001F0618" w:rsidRDefault="001F0618" w:rsidP="001F0618"/>
    <w:p w14:paraId="3875A23B" w14:textId="093F1485"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Als een schermdoek tijdens de teelt kapotgaat, kan dat veel schade geven. Repareren</w:t>
      </w:r>
      <w:r w:rsidR="001F0618">
        <w:rPr>
          <w:rFonts w:ascii="Verdana" w:eastAsia="Syntax-Roman" w:hAnsi="Verdana" w:cs="Syntax-Roman"/>
        </w:rPr>
        <w:t xml:space="preserve"> </w:t>
      </w:r>
      <w:r w:rsidRPr="007C3107">
        <w:rPr>
          <w:rFonts w:ascii="Verdana" w:eastAsia="Syntax-Roman" w:hAnsi="Verdana" w:cs="Syntax-Roman"/>
        </w:rPr>
        <w:t>is dan niet gemakkelijk. Daarom is het controleren van het schermdoek en de</w:t>
      </w:r>
      <w:r w:rsidR="001F0618">
        <w:rPr>
          <w:rFonts w:ascii="Verdana" w:eastAsia="Syntax-Roman" w:hAnsi="Verdana" w:cs="Syntax-Roman"/>
        </w:rPr>
        <w:t xml:space="preserve"> </w:t>
      </w:r>
      <w:r w:rsidRPr="007C3107">
        <w:rPr>
          <w:rFonts w:ascii="Verdana" w:eastAsia="Syntax-Roman" w:hAnsi="Verdana" w:cs="Syntax-Roman"/>
        </w:rPr>
        <w:t>beweegbare scherminstallaties geen overbodige luxe als de kas leeg is. Je kunt er dan</w:t>
      </w:r>
      <w:r w:rsidR="001F0618">
        <w:rPr>
          <w:rFonts w:ascii="Verdana" w:eastAsia="Syntax-Roman" w:hAnsi="Verdana" w:cs="Syntax-Roman"/>
        </w:rPr>
        <w:t xml:space="preserve"> </w:t>
      </w:r>
      <w:r w:rsidRPr="007C3107">
        <w:rPr>
          <w:rFonts w:ascii="Verdana" w:eastAsia="Syntax-Roman" w:hAnsi="Verdana" w:cs="Syntax-Roman"/>
        </w:rPr>
        <w:t>immers prima bij.</w:t>
      </w:r>
      <w:r w:rsidR="001F0618">
        <w:rPr>
          <w:rFonts w:ascii="Verdana" w:eastAsia="Syntax-Roman" w:hAnsi="Verdana" w:cs="Syntax-Roman"/>
        </w:rPr>
        <w:t xml:space="preserve"> </w:t>
      </w:r>
      <w:r w:rsidRPr="007C3107">
        <w:rPr>
          <w:rFonts w:ascii="Verdana" w:eastAsia="Syntax-Roman" w:hAnsi="Verdana" w:cs="Syntax-Roman"/>
        </w:rPr>
        <w:t>Veel kassen hebben tegenwoordig de beschikking over beweegbare</w:t>
      </w:r>
      <w:r w:rsidR="001F0618">
        <w:rPr>
          <w:rFonts w:ascii="Verdana" w:eastAsia="Syntax-Roman" w:hAnsi="Verdana" w:cs="Syntax-Roman"/>
        </w:rPr>
        <w:t xml:space="preserve"> </w:t>
      </w:r>
      <w:r w:rsidRPr="001F0618">
        <w:rPr>
          <w:rFonts w:ascii="Verdana" w:hAnsi="Verdana" w:cs="Syntax-Italic"/>
          <w:iCs/>
        </w:rPr>
        <w:t>scherminstallaties</w:t>
      </w:r>
      <w:r w:rsidRPr="001F0618">
        <w:rPr>
          <w:rFonts w:ascii="Verdana" w:eastAsia="Syntax-Roman" w:hAnsi="Verdana" w:cs="Syntax-Roman"/>
        </w:rPr>
        <w:t>,</w:t>
      </w:r>
      <w:r w:rsidRPr="007C3107">
        <w:rPr>
          <w:rFonts w:ascii="Verdana" w:eastAsia="Syntax-Roman" w:hAnsi="Verdana" w:cs="Syntax-Roman"/>
        </w:rPr>
        <w:t xml:space="preserve"> die verschillende functies hebben. De scherminstallaties:</w:t>
      </w:r>
    </w:p>
    <w:p w14:paraId="13DD8D99" w14:textId="77777777"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 beschermen tegen te veel licht;</w:t>
      </w:r>
    </w:p>
    <w:p w14:paraId="358DEA18" w14:textId="77777777"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 zorgen voor energiebesparing;</w:t>
      </w:r>
    </w:p>
    <w:p w14:paraId="205A6773" w14:textId="5402DCCD" w:rsid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 verduisteren om een korte dag te realiseren.</w:t>
      </w:r>
    </w:p>
    <w:p w14:paraId="0CDD7DF1" w14:textId="77777777" w:rsidR="001F0618" w:rsidRPr="007C3107" w:rsidRDefault="001F0618" w:rsidP="007C3107">
      <w:pPr>
        <w:autoSpaceDE w:val="0"/>
        <w:autoSpaceDN w:val="0"/>
        <w:adjustRightInd w:val="0"/>
        <w:spacing w:after="0" w:line="240" w:lineRule="auto"/>
        <w:rPr>
          <w:rFonts w:ascii="Verdana" w:eastAsia="Syntax-Roman" w:hAnsi="Verdana" w:cs="Syntax-Roman"/>
        </w:rPr>
      </w:pPr>
    </w:p>
    <w:p w14:paraId="4A1CA898" w14:textId="18C72ACF"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Doeken die een van deze functies hebben, kunnen vaak ook worden aangewend voor</w:t>
      </w:r>
      <w:r w:rsidR="001F0618">
        <w:rPr>
          <w:rFonts w:ascii="Verdana" w:eastAsia="Syntax-Roman" w:hAnsi="Verdana" w:cs="Syntax-Roman"/>
        </w:rPr>
        <w:t xml:space="preserve"> </w:t>
      </w:r>
      <w:r w:rsidRPr="007C3107">
        <w:rPr>
          <w:rFonts w:ascii="Verdana" w:eastAsia="Syntax-Roman" w:hAnsi="Verdana" w:cs="Syntax-Roman"/>
        </w:rPr>
        <w:t>een andere functie. Met verduisteringsdoek kun je ’s nachts ook energie besparen.</w:t>
      </w:r>
      <w:r w:rsidR="001F0618">
        <w:rPr>
          <w:rFonts w:ascii="Verdana" w:eastAsia="Syntax-Roman" w:hAnsi="Verdana" w:cs="Syntax-Roman"/>
        </w:rPr>
        <w:t xml:space="preserve"> </w:t>
      </w:r>
      <w:r w:rsidRPr="007C3107">
        <w:rPr>
          <w:rFonts w:ascii="Verdana" w:eastAsia="Syntax-Roman" w:hAnsi="Verdana" w:cs="Syntax-Roman"/>
        </w:rPr>
        <w:t>En het schermdoek dat je overdag gebruikt om de lichthoeveelheid te verminderen,</w:t>
      </w:r>
      <w:r w:rsidR="001F0618">
        <w:rPr>
          <w:rFonts w:ascii="Verdana" w:eastAsia="Syntax-Roman" w:hAnsi="Verdana" w:cs="Syntax-Roman"/>
        </w:rPr>
        <w:t xml:space="preserve"> </w:t>
      </w:r>
      <w:r w:rsidRPr="007C3107">
        <w:rPr>
          <w:rFonts w:ascii="Verdana" w:eastAsia="Syntax-Roman" w:hAnsi="Verdana" w:cs="Syntax-Roman"/>
        </w:rPr>
        <w:t>kun je ’s nachts gebruiken om de warmte in de kas te houden. In sommige kassen</w:t>
      </w:r>
      <w:r w:rsidR="001F0618">
        <w:rPr>
          <w:rFonts w:ascii="Verdana" w:eastAsia="Syntax-Roman" w:hAnsi="Verdana" w:cs="Syntax-Roman"/>
        </w:rPr>
        <w:t xml:space="preserve"> </w:t>
      </w:r>
      <w:r w:rsidRPr="007C3107">
        <w:rPr>
          <w:rFonts w:ascii="Verdana" w:eastAsia="Syntax-Roman" w:hAnsi="Verdana" w:cs="Syntax-Roman"/>
        </w:rPr>
        <w:t>worden zelfs twee schermdoeken boven elkaar geplaatst. Daarmee worden de</w:t>
      </w:r>
      <w:r w:rsidR="001F0618">
        <w:rPr>
          <w:rFonts w:ascii="Verdana" w:eastAsia="Syntax-Roman" w:hAnsi="Verdana" w:cs="Syntax-Roman"/>
        </w:rPr>
        <w:t xml:space="preserve"> </w:t>
      </w:r>
      <w:r w:rsidRPr="007C3107">
        <w:rPr>
          <w:rFonts w:ascii="Verdana" w:eastAsia="Syntax-Roman" w:hAnsi="Verdana" w:cs="Syntax-Roman"/>
        </w:rPr>
        <w:t>mogelijkheden om het klimaat te regelen en energie te besparen alleen maar groter.</w:t>
      </w:r>
      <w:r w:rsidR="001F0618">
        <w:rPr>
          <w:rFonts w:ascii="Verdana" w:eastAsia="Syntax-Roman" w:hAnsi="Verdana" w:cs="Syntax-Roman"/>
        </w:rPr>
        <w:t xml:space="preserve"> </w:t>
      </w:r>
      <w:r w:rsidRPr="007C3107">
        <w:rPr>
          <w:rFonts w:ascii="Verdana" w:eastAsia="Syntax-Roman" w:hAnsi="Verdana" w:cs="Syntax-Roman"/>
        </w:rPr>
        <w:t>Je kunt schermdoeken op twee verschillende manieren in de kas aanbrengen:</w:t>
      </w:r>
    </w:p>
    <w:p w14:paraId="487CA3BD" w14:textId="77777777"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 horizontaal boven in de kas, meestal vlak onder de goot;</w:t>
      </w:r>
    </w:p>
    <w:p w14:paraId="5B333CAC" w14:textId="57AB6C9F" w:rsidR="001F0618"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 evenwijdig aan het kasdek.</w:t>
      </w:r>
    </w:p>
    <w:p w14:paraId="6672FD4E" w14:textId="77777777" w:rsidR="001F0618" w:rsidRDefault="001F0618" w:rsidP="007C3107">
      <w:pPr>
        <w:autoSpaceDE w:val="0"/>
        <w:autoSpaceDN w:val="0"/>
        <w:adjustRightInd w:val="0"/>
        <w:spacing w:after="0" w:line="240" w:lineRule="auto"/>
        <w:rPr>
          <w:rFonts w:ascii="Verdana" w:eastAsia="Syntax-Roman" w:hAnsi="Verdana" w:cs="Syntax-Roman"/>
        </w:rPr>
      </w:pPr>
    </w:p>
    <w:p w14:paraId="35FE1027" w14:textId="08461D9D" w:rsid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Scherminstallaties hebben het meestal zwaar te verduren, omdat ze vaak bewegen</w:t>
      </w:r>
      <w:r w:rsidR="001F0618">
        <w:rPr>
          <w:rFonts w:ascii="Verdana" w:eastAsia="Syntax-Roman" w:hAnsi="Verdana" w:cs="Syntax-Roman"/>
        </w:rPr>
        <w:t xml:space="preserve"> </w:t>
      </w:r>
      <w:r w:rsidRPr="007C3107">
        <w:rPr>
          <w:rFonts w:ascii="Verdana" w:eastAsia="Syntax-Roman" w:hAnsi="Verdana" w:cs="Syntax-Roman"/>
        </w:rPr>
        <w:t>en veel onderhoudsgevoelige onderdelen bevatten. Toch worden ze door telers</w:t>
      </w:r>
      <w:r w:rsidR="001F0618">
        <w:rPr>
          <w:rFonts w:ascii="Verdana" w:eastAsia="Syntax-Roman" w:hAnsi="Verdana" w:cs="Syntax-Roman"/>
        </w:rPr>
        <w:t xml:space="preserve"> </w:t>
      </w:r>
      <w:r w:rsidRPr="007C3107">
        <w:rPr>
          <w:rFonts w:ascii="Verdana" w:eastAsia="Syntax-Roman" w:hAnsi="Verdana" w:cs="Syntax-Roman"/>
        </w:rPr>
        <w:t>geregeld aan hun lot overgelaten. Wanneer ze echter goed worden onderhouden,</w:t>
      </w:r>
      <w:r w:rsidR="001F0618">
        <w:rPr>
          <w:rFonts w:ascii="Verdana" w:eastAsia="Syntax-Roman" w:hAnsi="Verdana" w:cs="Syntax-Roman"/>
        </w:rPr>
        <w:t xml:space="preserve"> </w:t>
      </w:r>
      <w:r w:rsidRPr="007C3107">
        <w:rPr>
          <w:rFonts w:ascii="Verdana" w:eastAsia="Syntax-Roman" w:hAnsi="Verdana" w:cs="Syntax-Roman"/>
        </w:rPr>
        <w:t>levert dat verschillende voordelen op. Goed onderhoud zorgt voor een optimale</w:t>
      </w:r>
      <w:r w:rsidR="001F0618">
        <w:rPr>
          <w:rFonts w:ascii="Verdana" w:eastAsia="Syntax-Roman" w:hAnsi="Verdana" w:cs="Syntax-Roman"/>
        </w:rPr>
        <w:t xml:space="preserve"> </w:t>
      </w:r>
      <w:r w:rsidRPr="007C3107">
        <w:rPr>
          <w:rFonts w:ascii="Verdana" w:eastAsia="Syntax-Roman" w:hAnsi="Verdana" w:cs="Syntax-Roman"/>
        </w:rPr>
        <w:t>klimaatregeling, energiebesparing en minder storingen.</w:t>
      </w:r>
    </w:p>
    <w:p w14:paraId="04EAC503" w14:textId="77777777" w:rsidR="001F0618" w:rsidRPr="007C3107" w:rsidRDefault="001F0618" w:rsidP="007C3107">
      <w:pPr>
        <w:autoSpaceDE w:val="0"/>
        <w:autoSpaceDN w:val="0"/>
        <w:adjustRightInd w:val="0"/>
        <w:spacing w:after="0" w:line="240" w:lineRule="auto"/>
        <w:rPr>
          <w:rFonts w:ascii="Verdana" w:eastAsia="Syntax-Roman" w:hAnsi="Verdana" w:cs="Syntax-Roman"/>
        </w:rPr>
      </w:pPr>
    </w:p>
    <w:p w14:paraId="6EBE65D5" w14:textId="3D94C7AD" w:rsidR="007C3107" w:rsidRPr="001F0618" w:rsidRDefault="007C3107" w:rsidP="007C3107">
      <w:pPr>
        <w:autoSpaceDE w:val="0"/>
        <w:autoSpaceDN w:val="0"/>
        <w:adjustRightInd w:val="0"/>
        <w:spacing w:after="0" w:line="240" w:lineRule="auto"/>
        <w:rPr>
          <w:rFonts w:ascii="Verdana" w:hAnsi="Verdana" w:cs="Syntax-Black"/>
          <w:b/>
          <w:bCs/>
          <w:color w:val="FFC000"/>
        </w:rPr>
      </w:pPr>
      <w:r w:rsidRPr="001F0618">
        <w:rPr>
          <w:rFonts w:ascii="Verdana" w:hAnsi="Verdana" w:cs="Syntax-Black"/>
          <w:b/>
          <w:bCs/>
          <w:color w:val="FFC000"/>
        </w:rPr>
        <w:t>Onderhoud en reparatie</w:t>
      </w:r>
    </w:p>
    <w:p w14:paraId="0FBD0B8C" w14:textId="77777777" w:rsidR="001F0618" w:rsidRPr="007C3107" w:rsidRDefault="001F0618" w:rsidP="007C3107">
      <w:pPr>
        <w:autoSpaceDE w:val="0"/>
        <w:autoSpaceDN w:val="0"/>
        <w:adjustRightInd w:val="0"/>
        <w:spacing w:after="0" w:line="240" w:lineRule="auto"/>
        <w:rPr>
          <w:rFonts w:ascii="Verdana" w:hAnsi="Verdana" w:cs="Syntax-Black"/>
          <w:b/>
          <w:bCs/>
        </w:rPr>
      </w:pPr>
    </w:p>
    <w:p w14:paraId="017693B5" w14:textId="7A489320"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Scherminstallaties bevatten veel onderhoudsgevoelige onderdelen. Wanneer je de</w:t>
      </w:r>
      <w:r w:rsidR="001F0618">
        <w:rPr>
          <w:rFonts w:ascii="Verdana" w:eastAsia="Syntax-Roman" w:hAnsi="Verdana" w:cs="Syntax-Roman"/>
        </w:rPr>
        <w:t xml:space="preserve"> </w:t>
      </w:r>
      <w:r w:rsidRPr="007C3107">
        <w:rPr>
          <w:rFonts w:ascii="Verdana" w:eastAsia="Syntax-Roman" w:hAnsi="Verdana" w:cs="Syntax-Roman"/>
        </w:rPr>
        <w:t>schermen goed bijhoudt, dan moet je ze op een hoop zaken nalopen:</w:t>
      </w:r>
    </w:p>
    <w:p w14:paraId="3D0D4924" w14:textId="4D41269D"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 xml:space="preserve">Houd bij </w:t>
      </w:r>
      <w:r w:rsidRPr="001F0618">
        <w:rPr>
          <w:rFonts w:ascii="Verdana" w:hAnsi="Verdana" w:cs="Syntax-Italic"/>
          <w:iCs/>
        </w:rPr>
        <w:t>draadinstallaties</w:t>
      </w:r>
      <w:r w:rsidRPr="007C3107">
        <w:rPr>
          <w:rFonts w:ascii="Verdana" w:hAnsi="Verdana" w:cs="Syntax-Italic"/>
          <w:i/>
          <w:iCs/>
        </w:rPr>
        <w:t xml:space="preserve"> </w:t>
      </w:r>
      <w:r w:rsidRPr="007C3107">
        <w:rPr>
          <w:rFonts w:ascii="Verdana" w:eastAsia="Syntax-Roman" w:hAnsi="Verdana" w:cs="Syntax-Roman"/>
        </w:rPr>
        <w:t>de spanning en de slijtage van de draden in de gaten.</w:t>
      </w:r>
    </w:p>
    <w:p w14:paraId="41BBC15F" w14:textId="41E95929"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Span te slappe draden. Zichtbare slijtage begint meestal bij de buisas en de</w:t>
      </w:r>
    </w:p>
    <w:p w14:paraId="68922307" w14:textId="7A15F543"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omkeerwielen.</w:t>
      </w:r>
      <w:r w:rsidR="008458D8">
        <w:rPr>
          <w:rFonts w:ascii="Verdana" w:eastAsia="Syntax-Roman" w:hAnsi="Verdana" w:cs="Syntax-Roman"/>
        </w:rPr>
        <w:t xml:space="preserve"> L</w:t>
      </w:r>
      <w:r w:rsidRPr="007C3107">
        <w:rPr>
          <w:rFonts w:ascii="Verdana" w:eastAsia="Syntax-Roman" w:hAnsi="Verdana" w:cs="Syntax-Roman"/>
        </w:rPr>
        <w:t xml:space="preserve">et bij de trek- en duwsystemen op zaken als kapotte diabolowielen, </w:t>
      </w:r>
      <w:r w:rsidR="008458D8">
        <w:rPr>
          <w:noProof/>
        </w:rPr>
        <mc:AlternateContent>
          <mc:Choice Requires="wps">
            <w:drawing>
              <wp:anchor distT="0" distB="0" distL="114300" distR="114300" simplePos="0" relativeHeight="251665408" behindDoc="1" locked="0" layoutInCell="1" allowOverlap="1" wp14:anchorId="3FA483C6" wp14:editId="0AA99267">
                <wp:simplePos x="0" y="0"/>
                <wp:positionH relativeFrom="column">
                  <wp:posOffset>-156845</wp:posOffset>
                </wp:positionH>
                <wp:positionV relativeFrom="paragraph">
                  <wp:posOffset>1413510</wp:posOffset>
                </wp:positionV>
                <wp:extent cx="1342390" cy="635"/>
                <wp:effectExtent l="0" t="0" r="0" b="0"/>
                <wp:wrapTight wrapText="bothSides">
                  <wp:wrapPolygon edited="0">
                    <wp:start x="0" y="0"/>
                    <wp:lineTo x="0" y="21600"/>
                    <wp:lineTo x="21600" y="21600"/>
                    <wp:lineTo x="21600" y="0"/>
                  </wp:wrapPolygon>
                </wp:wrapTight>
                <wp:docPr id="131" name="Tekstvak 131"/>
                <wp:cNvGraphicFramePr/>
                <a:graphic xmlns:a="http://schemas.openxmlformats.org/drawingml/2006/main">
                  <a:graphicData uri="http://schemas.microsoft.com/office/word/2010/wordprocessingShape">
                    <wps:wsp>
                      <wps:cNvSpPr txBox="1"/>
                      <wps:spPr>
                        <a:xfrm>
                          <a:off x="0" y="0"/>
                          <a:ext cx="1342390" cy="635"/>
                        </a:xfrm>
                        <a:prstGeom prst="rect">
                          <a:avLst/>
                        </a:prstGeom>
                        <a:solidFill>
                          <a:prstClr val="white"/>
                        </a:solidFill>
                        <a:ln>
                          <a:noFill/>
                        </a:ln>
                      </wps:spPr>
                      <wps:txbx>
                        <w:txbxContent>
                          <w:p w14:paraId="4EBA020E" w14:textId="08261B28" w:rsidR="00051DF7" w:rsidRPr="002920D6" w:rsidRDefault="00051DF7" w:rsidP="008458D8">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Pr>
                                <w:noProof/>
                              </w:rPr>
                              <w:t>30</w:t>
                            </w:r>
                            <w:r>
                              <w:rPr>
                                <w:noProof/>
                              </w:rPr>
                              <w:fldChar w:fldCharType="end"/>
                            </w:r>
                            <w:r>
                              <w:t xml:space="preserve"> Diabolorollen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A483C6" id="Tekstvak 131" o:spid="_x0000_s1033" type="#_x0000_t202" style="position:absolute;margin-left:-12.35pt;margin-top:111.3pt;width:105.7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" stroked="f">
                <v:textbox style="mso-fit-shape-to-text:t" inset="0,0,0,0">
                  <w:txbxContent>
                    <w:p w14:paraId="4EBA020E" w14:textId="08261B28" w:rsidR="00051DF7" w:rsidRPr="002920D6" w:rsidRDefault="00051DF7" w:rsidP="008458D8">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Pr>
                          <w:noProof/>
                        </w:rPr>
                        <w:t>30</w:t>
                      </w:r>
                      <w:r>
                        <w:rPr>
                          <w:noProof/>
                        </w:rPr>
                        <w:fldChar w:fldCharType="end"/>
                      </w:r>
                      <w:r>
                        <w:t xml:space="preserve"> Diabolorollen</w:t>
                      </w:r>
                    </w:p>
                  </w:txbxContent>
                </v:textbox>
                <w10:wrap type="tight"/>
              </v:shape>
            </w:pict>
          </mc:Fallback>
        </mc:AlternateContent>
      </w:r>
      <w:r w:rsidR="008458D8">
        <w:rPr>
          <w:rFonts w:ascii="Verdana" w:eastAsia="Syntax-Roman" w:hAnsi="Verdana" w:cs="Syntax-Roman"/>
          <w:noProof/>
        </w:rPr>
        <w:drawing>
          <wp:anchor distT="0" distB="0" distL="114300" distR="114300" simplePos="0" relativeHeight="251663360" behindDoc="1" locked="0" layoutInCell="1" allowOverlap="1" wp14:anchorId="447839B5" wp14:editId="20C1E01D">
            <wp:simplePos x="0" y="0"/>
            <wp:positionH relativeFrom="margin">
              <wp:posOffset>-156845</wp:posOffset>
            </wp:positionH>
            <wp:positionV relativeFrom="paragraph">
              <wp:posOffset>13970</wp:posOffset>
            </wp:positionV>
            <wp:extent cx="1342800" cy="1342800"/>
            <wp:effectExtent l="0" t="0" r="0" b="0"/>
            <wp:wrapTight wrapText="bothSides">
              <wp:wrapPolygon edited="0">
                <wp:start x="0" y="0"/>
                <wp:lineTo x="0" y="21150"/>
                <wp:lineTo x="21150" y="21150"/>
                <wp:lineTo x="21150" y="0"/>
                <wp:lineTo x="0" y="0"/>
              </wp:wrapPolygon>
            </wp:wrapTight>
            <wp:docPr id="130" name="Afbeelding 130" descr="C:\Users\bboer\AppData\Local\Microsoft\Windows\INetCache\Content.MSO\EAFFE6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oer\AppData\Local\Microsoft\Windows\INetCache\Content.MSO\EAFFE613.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42800" cy="134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3107">
        <w:rPr>
          <w:rFonts w:ascii="Verdana" w:eastAsia="Syntax-Roman" w:hAnsi="Verdana" w:cs="Syntax-Roman"/>
        </w:rPr>
        <w:t>kromme</w:t>
      </w:r>
      <w:r w:rsidR="008458D8">
        <w:rPr>
          <w:rFonts w:ascii="Verdana" w:eastAsia="Syntax-Roman" w:hAnsi="Verdana" w:cs="Syntax-Roman"/>
        </w:rPr>
        <w:t xml:space="preserve"> </w:t>
      </w:r>
      <w:r w:rsidRPr="007C3107">
        <w:rPr>
          <w:rFonts w:ascii="Verdana" w:eastAsia="Syntax-Roman" w:hAnsi="Verdana" w:cs="Syntax-Roman"/>
        </w:rPr>
        <w:t>trek- en duwbuizen en het aanlopen van de installatie.</w:t>
      </w:r>
      <w:r w:rsidR="009E4E0D">
        <w:rPr>
          <w:rFonts w:ascii="Verdana" w:eastAsia="Syntax-Roman" w:hAnsi="Verdana" w:cs="Syntax-Roman"/>
        </w:rPr>
        <w:t xml:space="preserve"> </w:t>
      </w:r>
      <w:r w:rsidRPr="007C3107">
        <w:rPr>
          <w:rFonts w:ascii="Verdana" w:eastAsia="Syntax-Roman" w:hAnsi="Verdana" w:cs="Syntax-Roman"/>
        </w:rPr>
        <w:t>Let bij gevoelige installaties als rolschermen vooral op de slijtage van de installatie</w:t>
      </w:r>
    </w:p>
    <w:p w14:paraId="12C287E7" w14:textId="16A6267E" w:rsidR="009E4E0D"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en het functioneren van de buismotoren.</w:t>
      </w:r>
    </w:p>
    <w:p w14:paraId="3DCDB554" w14:textId="41A41E36"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Smeer wat gesmeerd moet worden en doe dat in een logische volgorde. Vet dus</w:t>
      </w:r>
      <w:r w:rsidR="009E4E0D">
        <w:rPr>
          <w:rFonts w:ascii="Verdana" w:eastAsia="Syntax-Roman" w:hAnsi="Verdana" w:cs="Syntax-Roman"/>
        </w:rPr>
        <w:t xml:space="preserve"> </w:t>
      </w:r>
      <w:r w:rsidRPr="007C3107">
        <w:rPr>
          <w:rFonts w:ascii="Verdana" w:eastAsia="Syntax-Roman" w:hAnsi="Verdana" w:cs="Syntax-Roman"/>
        </w:rPr>
        <w:t>eerst de motoren in en daarna de tanden en de rug van de tandbanen. Smeer</w:t>
      </w:r>
      <w:r w:rsidR="009E4E0D">
        <w:rPr>
          <w:rFonts w:ascii="Verdana" w:eastAsia="Syntax-Roman" w:hAnsi="Verdana" w:cs="Syntax-Roman"/>
        </w:rPr>
        <w:t xml:space="preserve"> </w:t>
      </w:r>
      <w:r w:rsidRPr="007C3107">
        <w:rPr>
          <w:rFonts w:ascii="Verdana" w:eastAsia="Syntax-Roman" w:hAnsi="Verdana" w:cs="Syntax-Roman"/>
        </w:rPr>
        <w:t>met beleid. Olie of smeervlekken op het doek zijn uitermate storend.</w:t>
      </w:r>
    </w:p>
    <w:p w14:paraId="686E30C3" w14:textId="7D48C910"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 xml:space="preserve"> Controleer de speling tussen de rug van de tandbaan en het glijblok.</w:t>
      </w:r>
      <w:r w:rsidR="009E4E0D">
        <w:rPr>
          <w:rFonts w:ascii="Verdana" w:eastAsia="Syntax-Roman" w:hAnsi="Verdana" w:cs="Syntax-Roman"/>
        </w:rPr>
        <w:t xml:space="preserve"> </w:t>
      </w:r>
      <w:r w:rsidRPr="007C3107">
        <w:rPr>
          <w:rFonts w:ascii="Verdana" w:eastAsia="Syntax-Roman" w:hAnsi="Verdana" w:cs="Syntax-Roman"/>
        </w:rPr>
        <w:t>Dicht de eventuele openingen langs de randen van het scherm, omdat er anders</w:t>
      </w:r>
      <w:r w:rsidR="009E4E0D">
        <w:rPr>
          <w:rFonts w:ascii="Verdana" w:eastAsia="Syntax-Roman" w:hAnsi="Verdana" w:cs="Syntax-Roman"/>
        </w:rPr>
        <w:t xml:space="preserve"> </w:t>
      </w:r>
      <w:r w:rsidRPr="007C3107">
        <w:rPr>
          <w:rFonts w:ascii="Verdana" w:eastAsia="Syntax-Roman" w:hAnsi="Verdana" w:cs="Syntax-Roman"/>
        </w:rPr>
        <w:t>koude lucht van de nok naar beneden kan stromen. In de praktijk heet dit</w:t>
      </w:r>
    </w:p>
    <w:p w14:paraId="66519A81" w14:textId="6C566578" w:rsidR="007C3107" w:rsidRPr="007C3107" w:rsidRDefault="007C3107" w:rsidP="007C3107">
      <w:pPr>
        <w:autoSpaceDE w:val="0"/>
        <w:autoSpaceDN w:val="0"/>
        <w:adjustRightInd w:val="0"/>
        <w:spacing w:after="0" w:line="240" w:lineRule="auto"/>
        <w:rPr>
          <w:rFonts w:ascii="Verdana" w:eastAsia="Syntax-Roman" w:hAnsi="Verdana" w:cs="Syntax-Roman"/>
        </w:rPr>
      </w:pPr>
      <w:r w:rsidRPr="009E4E0D">
        <w:rPr>
          <w:rFonts w:ascii="Verdana" w:eastAsia="Syntax-Roman" w:hAnsi="Verdana" w:cs="Syntax-Roman"/>
        </w:rPr>
        <w:t xml:space="preserve">verschijnsel </w:t>
      </w:r>
      <w:r w:rsidRPr="009E4E0D">
        <w:rPr>
          <w:rFonts w:ascii="Verdana" w:hAnsi="Verdana" w:cs="Syntax-Italic"/>
          <w:iCs/>
        </w:rPr>
        <w:t>kouval</w:t>
      </w:r>
      <w:r w:rsidRPr="009E4E0D">
        <w:rPr>
          <w:rFonts w:ascii="Verdana" w:eastAsia="Syntax-Roman" w:hAnsi="Verdana" w:cs="Syntax-Roman"/>
        </w:rPr>
        <w:t>.</w:t>
      </w:r>
      <w:r w:rsidRPr="007C3107">
        <w:rPr>
          <w:rFonts w:ascii="Verdana" w:eastAsia="Syntax-Roman" w:hAnsi="Verdana" w:cs="Syntax-Roman"/>
        </w:rPr>
        <w:t xml:space="preserve"> Dit kan plaatselijk leiden tot groeistagnatie van het gewas.</w:t>
      </w:r>
    </w:p>
    <w:p w14:paraId="63A135C1" w14:textId="77777777"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 Kijk bij de installaties met plastic knijpertjes of deze nog goed vastzitten.</w:t>
      </w:r>
    </w:p>
    <w:p w14:paraId="3A9826B9" w14:textId="77777777" w:rsidR="007C3107" w:rsidRP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t>– Check de slijtage van de folie of het doek. Goedkopere folies moet je elk jaar</w:t>
      </w:r>
    </w:p>
    <w:p w14:paraId="7A12597A" w14:textId="786FE89F" w:rsidR="007C3107" w:rsidRPr="007C3107" w:rsidRDefault="009E4E0D" w:rsidP="007C3107">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r w:rsidR="007C3107" w:rsidRPr="007C3107">
        <w:rPr>
          <w:rFonts w:ascii="Verdana" w:eastAsia="Syntax-Roman" w:hAnsi="Verdana" w:cs="Syntax-Roman"/>
        </w:rPr>
        <w:t>vervangen. Doeken hebben een levensduur tot zo’n acht jaar.</w:t>
      </w:r>
    </w:p>
    <w:p w14:paraId="2CFF8818" w14:textId="497F93C5" w:rsidR="007C3107" w:rsidRDefault="007C3107" w:rsidP="007C3107">
      <w:pPr>
        <w:autoSpaceDE w:val="0"/>
        <w:autoSpaceDN w:val="0"/>
        <w:adjustRightInd w:val="0"/>
        <w:spacing w:after="0" w:line="240" w:lineRule="auto"/>
        <w:rPr>
          <w:rFonts w:ascii="Verdana" w:eastAsia="Syntax-Roman" w:hAnsi="Verdana" w:cs="Syntax-Roman"/>
        </w:rPr>
      </w:pPr>
      <w:r w:rsidRPr="007C3107">
        <w:rPr>
          <w:rFonts w:ascii="Verdana" w:eastAsia="Syntax-Roman" w:hAnsi="Verdana" w:cs="Syntax-Roman"/>
        </w:rPr>
        <w:lastRenderedPageBreak/>
        <w:t>– Controleer ook het schermdoek of de folie op gaten en scheuren.</w:t>
      </w:r>
    </w:p>
    <w:p w14:paraId="3E54CB0D" w14:textId="55FE8D6F" w:rsidR="009E4E0D" w:rsidRDefault="009E4E0D" w:rsidP="007C3107">
      <w:pPr>
        <w:autoSpaceDE w:val="0"/>
        <w:autoSpaceDN w:val="0"/>
        <w:adjustRightInd w:val="0"/>
        <w:spacing w:after="0" w:line="240" w:lineRule="auto"/>
        <w:rPr>
          <w:rFonts w:ascii="Verdana" w:eastAsia="Syntax-Roman" w:hAnsi="Verdana" w:cs="Syntax-Roman"/>
        </w:rPr>
      </w:pPr>
    </w:p>
    <w:p w14:paraId="0B8868A3" w14:textId="77777777" w:rsidR="004364E8" w:rsidRDefault="004364E8" w:rsidP="004364E8">
      <w:pPr>
        <w:keepNext/>
        <w:autoSpaceDE w:val="0"/>
        <w:autoSpaceDN w:val="0"/>
        <w:adjustRightInd w:val="0"/>
        <w:spacing w:after="0" w:line="240" w:lineRule="auto"/>
      </w:pPr>
      <w:r>
        <w:rPr>
          <w:rFonts w:ascii="Verdana" w:eastAsia="Syntax-Roman" w:hAnsi="Verdana" w:cs="Syntax-Roman"/>
          <w:noProof/>
        </w:rPr>
        <w:drawing>
          <wp:inline distT="0" distB="0" distL="0" distR="0" wp14:anchorId="342F32C1" wp14:editId="420DE838">
            <wp:extent cx="4019550" cy="2411730"/>
            <wp:effectExtent l="0" t="0" r="0" b="7620"/>
            <wp:docPr id="132" name="Afbeelding 132" descr="C:\Users\bboer\AppData\Local\Microsoft\Windows\INetCache\Content.MSO\A13E34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boer\AppData\Local\Microsoft\Windows\INetCache\Content.MSO\A13E3483.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9550" cy="2411730"/>
                    </a:xfrm>
                    <a:prstGeom prst="rect">
                      <a:avLst/>
                    </a:prstGeom>
                    <a:noFill/>
                    <a:ln>
                      <a:noFill/>
                    </a:ln>
                  </pic:spPr>
                </pic:pic>
              </a:graphicData>
            </a:graphic>
          </wp:inline>
        </w:drawing>
      </w:r>
    </w:p>
    <w:p w14:paraId="2184C1C1" w14:textId="44963AC2" w:rsidR="009E4E0D" w:rsidRDefault="004364E8" w:rsidP="004364E8">
      <w:pPr>
        <w:pStyle w:val="Bijschrift"/>
        <w:rPr>
          <w:rFonts w:ascii="Verdana" w:eastAsia="Syntax-Roman" w:hAnsi="Verdana" w:cs="Syntax-Roman"/>
        </w:rPr>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31</w:t>
      </w:r>
      <w:r w:rsidR="00070449">
        <w:rPr>
          <w:noProof/>
        </w:rPr>
        <w:fldChar w:fldCharType="end"/>
      </w:r>
      <w:r>
        <w:t xml:space="preserve"> Bij goed onderhoud kun je de scherminstallatie makkelijk open en sluiten</w:t>
      </w:r>
    </w:p>
    <w:p w14:paraId="7B524A7A" w14:textId="1F003790" w:rsidR="009E4E0D" w:rsidRDefault="009E4E0D" w:rsidP="007C3107">
      <w:pPr>
        <w:autoSpaceDE w:val="0"/>
        <w:autoSpaceDN w:val="0"/>
        <w:adjustRightInd w:val="0"/>
        <w:spacing w:after="0" w:line="240" w:lineRule="auto"/>
        <w:rPr>
          <w:rFonts w:ascii="Verdana" w:eastAsia="Syntax-Roman" w:hAnsi="Verdana" w:cs="Syntax-Roman"/>
        </w:rPr>
      </w:pPr>
    </w:p>
    <w:p w14:paraId="666051EC" w14:textId="382D9096" w:rsidR="009E4E0D" w:rsidRDefault="009E4E0D" w:rsidP="007C3107">
      <w:pPr>
        <w:autoSpaceDE w:val="0"/>
        <w:autoSpaceDN w:val="0"/>
        <w:adjustRightInd w:val="0"/>
        <w:spacing w:after="0" w:line="240" w:lineRule="auto"/>
        <w:rPr>
          <w:rFonts w:ascii="Verdana" w:eastAsia="Syntax-Roman" w:hAnsi="Verdana" w:cs="Syntax-Roman"/>
        </w:rPr>
      </w:pPr>
    </w:p>
    <w:p w14:paraId="5A3AFAC9" w14:textId="77777777" w:rsidR="009E4E0D" w:rsidRPr="007C3107" w:rsidRDefault="009E4E0D" w:rsidP="007C3107">
      <w:pPr>
        <w:autoSpaceDE w:val="0"/>
        <w:autoSpaceDN w:val="0"/>
        <w:adjustRightInd w:val="0"/>
        <w:spacing w:after="0" w:line="240" w:lineRule="auto"/>
        <w:rPr>
          <w:rFonts w:ascii="Verdana" w:eastAsia="Syntax-Roman" w:hAnsi="Verdana" w:cs="Syntax-Roman"/>
        </w:rPr>
      </w:pPr>
    </w:p>
    <w:p w14:paraId="4D5D09B5" w14:textId="77777777" w:rsidR="00215372" w:rsidRDefault="00215372" w:rsidP="007C3107">
      <w:pPr>
        <w:autoSpaceDE w:val="0"/>
        <w:autoSpaceDN w:val="0"/>
        <w:adjustRightInd w:val="0"/>
        <w:spacing w:after="0" w:line="240" w:lineRule="auto"/>
        <w:rPr>
          <w:rFonts w:ascii="Verdana" w:hAnsi="Verdana" w:cs="Syntax-Black"/>
          <w:b/>
          <w:bCs/>
          <w:color w:val="FFC000"/>
        </w:rPr>
      </w:pPr>
    </w:p>
    <w:p w14:paraId="0B30ABD4" w14:textId="77777777" w:rsidR="00215372" w:rsidRDefault="00215372" w:rsidP="007C3107">
      <w:pPr>
        <w:autoSpaceDE w:val="0"/>
        <w:autoSpaceDN w:val="0"/>
        <w:adjustRightInd w:val="0"/>
        <w:spacing w:after="0" w:line="240" w:lineRule="auto"/>
        <w:rPr>
          <w:rFonts w:ascii="Verdana" w:hAnsi="Verdana" w:cs="Syntax-Black"/>
          <w:b/>
          <w:bCs/>
          <w:color w:val="FFC000"/>
        </w:rPr>
      </w:pPr>
    </w:p>
    <w:p w14:paraId="5EFFE04A" w14:textId="77777777" w:rsidR="00215372" w:rsidRDefault="00215372" w:rsidP="007C3107">
      <w:pPr>
        <w:autoSpaceDE w:val="0"/>
        <w:autoSpaceDN w:val="0"/>
        <w:adjustRightInd w:val="0"/>
        <w:spacing w:after="0" w:line="240" w:lineRule="auto"/>
        <w:rPr>
          <w:rFonts w:ascii="Verdana" w:hAnsi="Verdana" w:cs="Syntax-Black"/>
          <w:b/>
          <w:bCs/>
          <w:color w:val="FFC000"/>
        </w:rPr>
      </w:pPr>
    </w:p>
    <w:p w14:paraId="246D6515" w14:textId="77777777" w:rsidR="00215372" w:rsidRDefault="00215372" w:rsidP="007C3107">
      <w:pPr>
        <w:autoSpaceDE w:val="0"/>
        <w:autoSpaceDN w:val="0"/>
        <w:adjustRightInd w:val="0"/>
        <w:spacing w:after="0" w:line="240" w:lineRule="auto"/>
        <w:rPr>
          <w:rFonts w:ascii="Verdana" w:hAnsi="Verdana" w:cs="Syntax-Black"/>
          <w:b/>
          <w:bCs/>
          <w:color w:val="FFC000"/>
        </w:rPr>
      </w:pPr>
    </w:p>
    <w:p w14:paraId="0438AB91" w14:textId="77777777" w:rsidR="00215372" w:rsidRDefault="00215372" w:rsidP="007C3107">
      <w:pPr>
        <w:autoSpaceDE w:val="0"/>
        <w:autoSpaceDN w:val="0"/>
        <w:adjustRightInd w:val="0"/>
        <w:spacing w:after="0" w:line="240" w:lineRule="auto"/>
        <w:rPr>
          <w:rFonts w:ascii="Verdana" w:hAnsi="Verdana" w:cs="Syntax-Black"/>
          <w:b/>
          <w:bCs/>
          <w:color w:val="FFC000"/>
        </w:rPr>
      </w:pPr>
    </w:p>
    <w:p w14:paraId="5135455A" w14:textId="77777777" w:rsidR="00215372" w:rsidRDefault="00215372" w:rsidP="007C3107">
      <w:pPr>
        <w:autoSpaceDE w:val="0"/>
        <w:autoSpaceDN w:val="0"/>
        <w:adjustRightInd w:val="0"/>
        <w:spacing w:after="0" w:line="240" w:lineRule="auto"/>
        <w:rPr>
          <w:rFonts w:ascii="Verdana" w:hAnsi="Verdana" w:cs="Syntax-Black"/>
          <w:b/>
          <w:bCs/>
          <w:color w:val="FFC000"/>
        </w:rPr>
      </w:pPr>
    </w:p>
    <w:p w14:paraId="7B1EB37F" w14:textId="3738A007" w:rsidR="007C3107" w:rsidRPr="004364E8" w:rsidRDefault="00291BDE" w:rsidP="007C3107">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7C3107" w:rsidRPr="004364E8">
        <w:rPr>
          <w:rFonts w:ascii="Verdana" w:hAnsi="Verdana" w:cs="Syntax-Black"/>
          <w:b/>
          <w:bCs/>
          <w:color w:val="FFC000"/>
        </w:rPr>
        <w:t xml:space="preserve"> 2.3</w:t>
      </w:r>
    </w:p>
    <w:p w14:paraId="5354DDAF" w14:textId="79C961BB" w:rsidR="004364E8" w:rsidRDefault="004364E8" w:rsidP="007C3107">
      <w:pPr>
        <w:autoSpaceDE w:val="0"/>
        <w:autoSpaceDN w:val="0"/>
        <w:adjustRightInd w:val="0"/>
        <w:spacing w:after="0" w:line="240" w:lineRule="auto"/>
        <w:rPr>
          <w:rFonts w:ascii="Verdana" w:hAnsi="Verdana"/>
        </w:rPr>
      </w:pPr>
    </w:p>
    <w:p w14:paraId="078E64BE" w14:textId="23E64D59" w:rsidR="004364E8" w:rsidRPr="004364E8" w:rsidRDefault="004364E8" w:rsidP="004364E8">
      <w:pPr>
        <w:autoSpaceDE w:val="0"/>
        <w:autoSpaceDN w:val="0"/>
        <w:adjustRightInd w:val="0"/>
        <w:spacing w:after="0" w:line="240" w:lineRule="auto"/>
        <w:rPr>
          <w:rFonts w:ascii="Verdana" w:hAnsi="Verdana" w:cs="Syntax-Black"/>
          <w:b/>
          <w:bCs/>
        </w:rPr>
      </w:pPr>
      <w:r w:rsidRPr="004364E8">
        <w:rPr>
          <w:rFonts w:ascii="Verdana" w:hAnsi="Verdana" w:cs="Syntax-Black"/>
          <w:b/>
          <w:bCs/>
          <w:color w:val="FFC000"/>
        </w:rPr>
        <w:t>Onderhoud van beweegbaar schermdoek</w:t>
      </w:r>
    </w:p>
    <w:p w14:paraId="3A148AD0" w14:textId="4E92A954" w:rsidR="004364E8" w:rsidRDefault="004364E8" w:rsidP="004364E8">
      <w:pPr>
        <w:autoSpaceDE w:val="0"/>
        <w:autoSpaceDN w:val="0"/>
        <w:adjustRightInd w:val="0"/>
        <w:spacing w:after="0" w:line="240" w:lineRule="auto"/>
        <w:rPr>
          <w:rFonts w:ascii="Verdana" w:eastAsia="Syntax-Roman" w:hAnsi="Verdana" w:cs="Syntax-Roman"/>
        </w:rPr>
      </w:pPr>
      <w:r w:rsidRPr="004364E8">
        <w:rPr>
          <w:rFonts w:ascii="Verdana" w:eastAsia="Syntax-Roman" w:hAnsi="Verdana" w:cs="Syntax-Roman"/>
        </w:rPr>
        <w:t>Het is belangrijk dat je een bewegend schermdoek goed onderhoudt. Hoe zit dat op</w:t>
      </w:r>
      <w:r>
        <w:rPr>
          <w:rFonts w:ascii="Verdana" w:eastAsia="Syntax-Roman" w:hAnsi="Verdana" w:cs="Syntax-Roman"/>
        </w:rPr>
        <w:t xml:space="preserve"> </w:t>
      </w:r>
      <w:r w:rsidRPr="004364E8">
        <w:rPr>
          <w:rFonts w:ascii="Verdana" w:eastAsia="Syntax-Roman" w:hAnsi="Verdana" w:cs="Syntax-Roman"/>
        </w:rPr>
        <w:t xml:space="preserve">jouw leerbedrijf? Neem onderstaande tabel over en geef met </w:t>
      </w:r>
      <w:r w:rsidR="00CE5D4E">
        <w:rPr>
          <w:rFonts w:ascii="Verdana" w:eastAsia="Syntax-Roman" w:hAnsi="Verdana" w:cs="Syntax-Roman"/>
        </w:rPr>
        <w:t xml:space="preserve">enkele </w:t>
      </w:r>
      <w:r w:rsidRPr="004364E8">
        <w:rPr>
          <w:rFonts w:ascii="Verdana" w:eastAsia="Syntax-Roman" w:hAnsi="Verdana" w:cs="Syntax-Roman"/>
        </w:rPr>
        <w:t>woorden aan wat</w:t>
      </w:r>
      <w:r>
        <w:rPr>
          <w:rFonts w:ascii="Verdana" w:eastAsia="Syntax-Roman" w:hAnsi="Verdana" w:cs="Syntax-Roman"/>
        </w:rPr>
        <w:t xml:space="preserve"> </w:t>
      </w:r>
      <w:r w:rsidRPr="004364E8">
        <w:rPr>
          <w:rFonts w:ascii="Verdana" w:eastAsia="Syntax-Roman" w:hAnsi="Verdana" w:cs="Syntax-Roman"/>
        </w:rPr>
        <w:t>de stand van onderhoud van het scherm- of verduisteringsdoek is. Er zijn alvast twee</w:t>
      </w:r>
      <w:r>
        <w:rPr>
          <w:rFonts w:ascii="Verdana" w:eastAsia="Syntax-Roman" w:hAnsi="Verdana" w:cs="Syntax-Roman"/>
        </w:rPr>
        <w:t xml:space="preserve"> </w:t>
      </w:r>
      <w:r w:rsidRPr="004364E8">
        <w:rPr>
          <w:rFonts w:ascii="Verdana" w:eastAsia="Syntax-Roman" w:hAnsi="Verdana" w:cs="Syntax-Roman"/>
        </w:rPr>
        <w:t>voorbeelden gegeven.</w:t>
      </w:r>
    </w:p>
    <w:p w14:paraId="7DD2DE64" w14:textId="77777777" w:rsidR="00202E70" w:rsidRPr="004364E8" w:rsidRDefault="00202E70" w:rsidP="004364E8">
      <w:pPr>
        <w:autoSpaceDE w:val="0"/>
        <w:autoSpaceDN w:val="0"/>
        <w:adjustRightInd w:val="0"/>
        <w:spacing w:after="0" w:line="240" w:lineRule="auto"/>
        <w:rPr>
          <w:rFonts w:ascii="Verdana" w:hAnsi="Verdana"/>
        </w:rPr>
      </w:pPr>
    </w:p>
    <w:tbl>
      <w:tblPr>
        <w:tblStyle w:val="Tabelraster"/>
        <w:tblW w:w="0" w:type="auto"/>
        <w:tblLook w:val="04A0" w:firstRow="1" w:lastRow="0" w:firstColumn="1" w:lastColumn="0" w:noHBand="0" w:noVBand="1"/>
      </w:tblPr>
      <w:tblGrid>
        <w:gridCol w:w="3020"/>
        <w:gridCol w:w="3021"/>
        <w:gridCol w:w="3021"/>
      </w:tblGrid>
      <w:tr w:rsidR="004364E8" w14:paraId="21D1DB83" w14:textId="77777777" w:rsidTr="004364E8">
        <w:tc>
          <w:tcPr>
            <w:tcW w:w="3020" w:type="dxa"/>
          </w:tcPr>
          <w:p w14:paraId="40446F46" w14:textId="77777777" w:rsidR="004364E8" w:rsidRDefault="004364E8" w:rsidP="004364E8">
            <w:pPr>
              <w:autoSpaceDE w:val="0"/>
              <w:autoSpaceDN w:val="0"/>
              <w:adjustRightInd w:val="0"/>
              <w:rPr>
                <w:rFonts w:ascii="Verdana" w:hAnsi="Verdana"/>
              </w:rPr>
            </w:pPr>
          </w:p>
          <w:p w14:paraId="3799DA2F" w14:textId="6DCA23F5" w:rsidR="00202E70" w:rsidRDefault="00202E70" w:rsidP="004364E8">
            <w:pPr>
              <w:autoSpaceDE w:val="0"/>
              <w:autoSpaceDN w:val="0"/>
              <w:adjustRightInd w:val="0"/>
              <w:rPr>
                <w:rFonts w:ascii="Verdana" w:hAnsi="Verdana"/>
              </w:rPr>
            </w:pPr>
            <w:r>
              <w:rPr>
                <w:rFonts w:ascii="Verdana" w:hAnsi="Verdana"/>
              </w:rPr>
              <w:t>Onderdeel</w:t>
            </w:r>
          </w:p>
          <w:p w14:paraId="2BF60C0B" w14:textId="1C6DB3DD" w:rsidR="00202E70" w:rsidRDefault="00202E70" w:rsidP="004364E8">
            <w:pPr>
              <w:autoSpaceDE w:val="0"/>
              <w:autoSpaceDN w:val="0"/>
              <w:adjustRightInd w:val="0"/>
              <w:rPr>
                <w:rFonts w:ascii="Verdana" w:hAnsi="Verdana"/>
              </w:rPr>
            </w:pPr>
          </w:p>
        </w:tc>
        <w:tc>
          <w:tcPr>
            <w:tcW w:w="3021" w:type="dxa"/>
          </w:tcPr>
          <w:p w14:paraId="04868D66" w14:textId="77777777" w:rsidR="00202E70" w:rsidRDefault="00202E70" w:rsidP="004364E8">
            <w:pPr>
              <w:autoSpaceDE w:val="0"/>
              <w:autoSpaceDN w:val="0"/>
              <w:adjustRightInd w:val="0"/>
              <w:rPr>
                <w:rFonts w:ascii="Verdana" w:hAnsi="Verdana"/>
              </w:rPr>
            </w:pPr>
          </w:p>
          <w:p w14:paraId="1938C210" w14:textId="52E05E17" w:rsidR="004364E8" w:rsidRDefault="00202E70" w:rsidP="004364E8">
            <w:pPr>
              <w:autoSpaceDE w:val="0"/>
              <w:autoSpaceDN w:val="0"/>
              <w:adjustRightInd w:val="0"/>
              <w:rPr>
                <w:rFonts w:ascii="Verdana" w:hAnsi="Verdana"/>
              </w:rPr>
            </w:pPr>
            <w:r>
              <w:rPr>
                <w:rFonts w:ascii="Verdana" w:hAnsi="Verdana"/>
              </w:rPr>
              <w:t>Stand van onderhoud</w:t>
            </w:r>
          </w:p>
        </w:tc>
        <w:tc>
          <w:tcPr>
            <w:tcW w:w="3021" w:type="dxa"/>
          </w:tcPr>
          <w:p w14:paraId="30D94672" w14:textId="77777777" w:rsidR="00202E70" w:rsidRDefault="00202E70" w:rsidP="004364E8">
            <w:pPr>
              <w:autoSpaceDE w:val="0"/>
              <w:autoSpaceDN w:val="0"/>
              <w:adjustRightInd w:val="0"/>
              <w:rPr>
                <w:rFonts w:ascii="Verdana" w:hAnsi="Verdana"/>
              </w:rPr>
            </w:pPr>
          </w:p>
          <w:p w14:paraId="31799EE7" w14:textId="1A70402F" w:rsidR="004364E8" w:rsidRDefault="00202E70" w:rsidP="004364E8">
            <w:pPr>
              <w:autoSpaceDE w:val="0"/>
              <w:autoSpaceDN w:val="0"/>
              <w:adjustRightInd w:val="0"/>
              <w:rPr>
                <w:rFonts w:ascii="Verdana" w:hAnsi="Verdana"/>
              </w:rPr>
            </w:pPr>
            <w:r>
              <w:rPr>
                <w:rFonts w:ascii="Verdana" w:hAnsi="Verdana"/>
              </w:rPr>
              <w:t>Actie</w:t>
            </w:r>
          </w:p>
        </w:tc>
      </w:tr>
      <w:tr w:rsidR="004364E8" w14:paraId="2F4A2B03" w14:textId="77777777" w:rsidTr="004364E8">
        <w:tc>
          <w:tcPr>
            <w:tcW w:w="3020" w:type="dxa"/>
          </w:tcPr>
          <w:p w14:paraId="4A5E90E7" w14:textId="0BDB4F4E" w:rsidR="004364E8" w:rsidRDefault="00202E70" w:rsidP="004364E8">
            <w:pPr>
              <w:autoSpaceDE w:val="0"/>
              <w:autoSpaceDN w:val="0"/>
              <w:adjustRightInd w:val="0"/>
              <w:rPr>
                <w:rFonts w:ascii="Verdana" w:hAnsi="Verdana"/>
              </w:rPr>
            </w:pPr>
            <w:r>
              <w:rPr>
                <w:rFonts w:ascii="Verdana" w:hAnsi="Verdana"/>
              </w:rPr>
              <w:t>Spanning van de draden</w:t>
            </w:r>
          </w:p>
          <w:p w14:paraId="2AF4B6E9" w14:textId="77777777" w:rsidR="00202E70" w:rsidRDefault="00202E70" w:rsidP="004364E8">
            <w:pPr>
              <w:autoSpaceDE w:val="0"/>
              <w:autoSpaceDN w:val="0"/>
              <w:adjustRightInd w:val="0"/>
              <w:rPr>
                <w:rFonts w:ascii="Verdana" w:hAnsi="Verdana"/>
              </w:rPr>
            </w:pPr>
          </w:p>
          <w:p w14:paraId="3DD0E639" w14:textId="77777777" w:rsidR="00202E70" w:rsidRDefault="00202E70" w:rsidP="004364E8">
            <w:pPr>
              <w:autoSpaceDE w:val="0"/>
              <w:autoSpaceDN w:val="0"/>
              <w:adjustRightInd w:val="0"/>
              <w:rPr>
                <w:rFonts w:ascii="Verdana" w:hAnsi="Verdana"/>
              </w:rPr>
            </w:pPr>
          </w:p>
          <w:p w14:paraId="0ADEF108" w14:textId="0919CCC2" w:rsidR="00202E70" w:rsidRDefault="00202E70" w:rsidP="004364E8">
            <w:pPr>
              <w:autoSpaceDE w:val="0"/>
              <w:autoSpaceDN w:val="0"/>
              <w:adjustRightInd w:val="0"/>
              <w:rPr>
                <w:rFonts w:ascii="Verdana" w:hAnsi="Verdana"/>
              </w:rPr>
            </w:pPr>
          </w:p>
        </w:tc>
        <w:tc>
          <w:tcPr>
            <w:tcW w:w="3021" w:type="dxa"/>
          </w:tcPr>
          <w:p w14:paraId="25D17B7A" w14:textId="5A66AA91" w:rsidR="004364E8" w:rsidRDefault="00202E70" w:rsidP="004364E8">
            <w:pPr>
              <w:autoSpaceDE w:val="0"/>
              <w:autoSpaceDN w:val="0"/>
              <w:adjustRightInd w:val="0"/>
              <w:rPr>
                <w:rFonts w:ascii="Verdana" w:hAnsi="Verdana"/>
              </w:rPr>
            </w:pPr>
            <w:r>
              <w:rPr>
                <w:rFonts w:ascii="Verdana" w:hAnsi="Verdana"/>
              </w:rPr>
              <w:t>Alle draden voldoende gespannen</w:t>
            </w:r>
          </w:p>
        </w:tc>
        <w:tc>
          <w:tcPr>
            <w:tcW w:w="3021" w:type="dxa"/>
          </w:tcPr>
          <w:p w14:paraId="707ABA4E" w14:textId="3F2DA2DA" w:rsidR="004364E8" w:rsidRDefault="00202E70" w:rsidP="004364E8">
            <w:pPr>
              <w:autoSpaceDE w:val="0"/>
              <w:autoSpaceDN w:val="0"/>
              <w:adjustRightInd w:val="0"/>
              <w:rPr>
                <w:rFonts w:ascii="Verdana" w:hAnsi="Verdana"/>
              </w:rPr>
            </w:pPr>
            <w:r>
              <w:rPr>
                <w:rFonts w:ascii="Verdana" w:hAnsi="Verdana"/>
              </w:rPr>
              <w:t>geen</w:t>
            </w:r>
          </w:p>
        </w:tc>
      </w:tr>
      <w:tr w:rsidR="004364E8" w14:paraId="04FE4DB4" w14:textId="77777777" w:rsidTr="004364E8">
        <w:tc>
          <w:tcPr>
            <w:tcW w:w="3020" w:type="dxa"/>
          </w:tcPr>
          <w:p w14:paraId="7C60AD37" w14:textId="104E4B1F" w:rsidR="004364E8" w:rsidRDefault="00202E70" w:rsidP="004364E8">
            <w:pPr>
              <w:autoSpaceDE w:val="0"/>
              <w:autoSpaceDN w:val="0"/>
              <w:adjustRightInd w:val="0"/>
              <w:rPr>
                <w:rFonts w:ascii="Verdana" w:hAnsi="Verdana"/>
              </w:rPr>
            </w:pPr>
            <w:r>
              <w:rPr>
                <w:rFonts w:ascii="Verdana" w:hAnsi="Verdana"/>
              </w:rPr>
              <w:t>Slijtage van de draden</w:t>
            </w:r>
          </w:p>
          <w:p w14:paraId="3515E702" w14:textId="77777777" w:rsidR="00202E70" w:rsidRDefault="00202E70" w:rsidP="004364E8">
            <w:pPr>
              <w:autoSpaceDE w:val="0"/>
              <w:autoSpaceDN w:val="0"/>
              <w:adjustRightInd w:val="0"/>
              <w:rPr>
                <w:rFonts w:ascii="Verdana" w:hAnsi="Verdana"/>
              </w:rPr>
            </w:pPr>
          </w:p>
          <w:p w14:paraId="16788BC5" w14:textId="77777777" w:rsidR="00202E70" w:rsidRDefault="00202E70" w:rsidP="004364E8">
            <w:pPr>
              <w:autoSpaceDE w:val="0"/>
              <w:autoSpaceDN w:val="0"/>
              <w:adjustRightInd w:val="0"/>
              <w:rPr>
                <w:rFonts w:ascii="Verdana" w:hAnsi="Verdana"/>
              </w:rPr>
            </w:pPr>
          </w:p>
          <w:p w14:paraId="4B60E27D" w14:textId="244C196F" w:rsidR="00202E70" w:rsidRDefault="00202E70" w:rsidP="004364E8">
            <w:pPr>
              <w:autoSpaceDE w:val="0"/>
              <w:autoSpaceDN w:val="0"/>
              <w:adjustRightInd w:val="0"/>
              <w:rPr>
                <w:rFonts w:ascii="Verdana" w:hAnsi="Verdana"/>
              </w:rPr>
            </w:pPr>
          </w:p>
        </w:tc>
        <w:tc>
          <w:tcPr>
            <w:tcW w:w="3021" w:type="dxa"/>
          </w:tcPr>
          <w:p w14:paraId="5EDDAB6D" w14:textId="77D2CA4B" w:rsidR="004364E8" w:rsidRDefault="00202E70" w:rsidP="004364E8">
            <w:pPr>
              <w:autoSpaceDE w:val="0"/>
              <w:autoSpaceDN w:val="0"/>
              <w:adjustRightInd w:val="0"/>
              <w:rPr>
                <w:rFonts w:ascii="Verdana" w:hAnsi="Verdana"/>
              </w:rPr>
            </w:pPr>
            <w:r>
              <w:rPr>
                <w:rFonts w:ascii="Verdana" w:hAnsi="Verdana"/>
              </w:rPr>
              <w:t>Enkele draden versleten</w:t>
            </w:r>
          </w:p>
        </w:tc>
        <w:tc>
          <w:tcPr>
            <w:tcW w:w="3021" w:type="dxa"/>
          </w:tcPr>
          <w:p w14:paraId="79066284" w14:textId="089E8EB6" w:rsidR="004364E8" w:rsidRDefault="00202E70" w:rsidP="004364E8">
            <w:pPr>
              <w:autoSpaceDE w:val="0"/>
              <w:autoSpaceDN w:val="0"/>
              <w:adjustRightInd w:val="0"/>
              <w:rPr>
                <w:rFonts w:ascii="Verdana" w:hAnsi="Verdana"/>
              </w:rPr>
            </w:pPr>
            <w:r>
              <w:rPr>
                <w:rFonts w:ascii="Verdana" w:hAnsi="Verdana"/>
              </w:rPr>
              <w:t>Op korte termijn actie ondernemen</w:t>
            </w:r>
          </w:p>
        </w:tc>
      </w:tr>
      <w:tr w:rsidR="004364E8" w14:paraId="1B937E1A" w14:textId="77777777" w:rsidTr="00202E70">
        <w:trPr>
          <w:trHeight w:val="322"/>
        </w:trPr>
        <w:tc>
          <w:tcPr>
            <w:tcW w:w="3020" w:type="dxa"/>
          </w:tcPr>
          <w:p w14:paraId="1A32C0BA" w14:textId="77777777" w:rsidR="004364E8" w:rsidRDefault="004364E8" w:rsidP="004364E8">
            <w:pPr>
              <w:autoSpaceDE w:val="0"/>
              <w:autoSpaceDN w:val="0"/>
              <w:adjustRightInd w:val="0"/>
              <w:rPr>
                <w:rFonts w:ascii="Verdana" w:hAnsi="Verdana"/>
              </w:rPr>
            </w:pPr>
          </w:p>
          <w:p w14:paraId="482E256B" w14:textId="77777777" w:rsidR="00202E70" w:rsidRDefault="00202E70" w:rsidP="004364E8">
            <w:pPr>
              <w:autoSpaceDE w:val="0"/>
              <w:autoSpaceDN w:val="0"/>
              <w:adjustRightInd w:val="0"/>
              <w:rPr>
                <w:rFonts w:ascii="Verdana" w:hAnsi="Verdana"/>
              </w:rPr>
            </w:pPr>
          </w:p>
          <w:p w14:paraId="18874A3B" w14:textId="77777777" w:rsidR="00202E70" w:rsidRDefault="00202E70" w:rsidP="004364E8">
            <w:pPr>
              <w:autoSpaceDE w:val="0"/>
              <w:autoSpaceDN w:val="0"/>
              <w:adjustRightInd w:val="0"/>
              <w:rPr>
                <w:rFonts w:ascii="Verdana" w:hAnsi="Verdana"/>
              </w:rPr>
            </w:pPr>
          </w:p>
          <w:p w14:paraId="2AF7ADA9" w14:textId="2D5E5FA0" w:rsidR="00202E70" w:rsidRDefault="00202E70" w:rsidP="004364E8">
            <w:pPr>
              <w:autoSpaceDE w:val="0"/>
              <w:autoSpaceDN w:val="0"/>
              <w:adjustRightInd w:val="0"/>
              <w:rPr>
                <w:rFonts w:ascii="Verdana" w:hAnsi="Verdana"/>
              </w:rPr>
            </w:pPr>
          </w:p>
        </w:tc>
        <w:tc>
          <w:tcPr>
            <w:tcW w:w="3021" w:type="dxa"/>
          </w:tcPr>
          <w:p w14:paraId="7ACDF9DE" w14:textId="77777777" w:rsidR="004364E8" w:rsidRDefault="004364E8" w:rsidP="004364E8">
            <w:pPr>
              <w:autoSpaceDE w:val="0"/>
              <w:autoSpaceDN w:val="0"/>
              <w:adjustRightInd w:val="0"/>
              <w:rPr>
                <w:rFonts w:ascii="Verdana" w:hAnsi="Verdana"/>
              </w:rPr>
            </w:pPr>
          </w:p>
        </w:tc>
        <w:tc>
          <w:tcPr>
            <w:tcW w:w="3021" w:type="dxa"/>
          </w:tcPr>
          <w:p w14:paraId="4AF7B2CF" w14:textId="77777777" w:rsidR="004364E8" w:rsidRDefault="004364E8" w:rsidP="004364E8">
            <w:pPr>
              <w:autoSpaceDE w:val="0"/>
              <w:autoSpaceDN w:val="0"/>
              <w:adjustRightInd w:val="0"/>
              <w:rPr>
                <w:rFonts w:ascii="Verdana" w:hAnsi="Verdana"/>
              </w:rPr>
            </w:pPr>
          </w:p>
        </w:tc>
      </w:tr>
    </w:tbl>
    <w:p w14:paraId="3DB736FF" w14:textId="45D59D4E" w:rsidR="004364E8" w:rsidRDefault="004364E8" w:rsidP="004364E8">
      <w:pPr>
        <w:autoSpaceDE w:val="0"/>
        <w:autoSpaceDN w:val="0"/>
        <w:adjustRightInd w:val="0"/>
        <w:spacing w:after="0" w:line="240" w:lineRule="auto"/>
        <w:rPr>
          <w:rFonts w:ascii="Verdana" w:hAnsi="Verdana"/>
        </w:rPr>
      </w:pPr>
    </w:p>
    <w:p w14:paraId="2F00943A" w14:textId="44433536" w:rsidR="00202E70" w:rsidRDefault="00202E70" w:rsidP="004364E8">
      <w:pPr>
        <w:autoSpaceDE w:val="0"/>
        <w:autoSpaceDN w:val="0"/>
        <w:adjustRightInd w:val="0"/>
        <w:spacing w:after="0" w:line="240" w:lineRule="auto"/>
        <w:rPr>
          <w:rFonts w:ascii="Verdana" w:hAnsi="Verdana"/>
        </w:rPr>
      </w:pPr>
    </w:p>
    <w:p w14:paraId="5A99CC11" w14:textId="77777777" w:rsidR="004262E1" w:rsidRDefault="004262E1" w:rsidP="00202E70">
      <w:pPr>
        <w:pStyle w:val="Kop2"/>
        <w:rPr>
          <w:b/>
          <w:color w:val="FFC000"/>
          <w:sz w:val="28"/>
          <w:szCs w:val="28"/>
        </w:rPr>
      </w:pPr>
    </w:p>
    <w:p w14:paraId="1DC746DD" w14:textId="77777777" w:rsidR="004262E1" w:rsidRDefault="004262E1" w:rsidP="00202E70">
      <w:pPr>
        <w:pStyle w:val="Kop2"/>
        <w:rPr>
          <w:b/>
          <w:color w:val="FFC000"/>
          <w:sz w:val="28"/>
          <w:szCs w:val="28"/>
        </w:rPr>
      </w:pPr>
    </w:p>
    <w:p w14:paraId="747B8DC6" w14:textId="77777777" w:rsidR="004262E1" w:rsidRDefault="004262E1" w:rsidP="00202E70">
      <w:pPr>
        <w:pStyle w:val="Kop2"/>
        <w:rPr>
          <w:b/>
          <w:color w:val="FFC000"/>
          <w:sz w:val="28"/>
          <w:szCs w:val="28"/>
        </w:rPr>
      </w:pPr>
    </w:p>
    <w:p w14:paraId="53920678" w14:textId="46E5AF1C" w:rsidR="00202E70" w:rsidRPr="00202E70" w:rsidRDefault="00202E70" w:rsidP="00202E70">
      <w:pPr>
        <w:pStyle w:val="Kop2"/>
        <w:rPr>
          <w:b/>
          <w:color w:val="FFC000"/>
          <w:sz w:val="28"/>
          <w:szCs w:val="28"/>
        </w:rPr>
      </w:pPr>
      <w:bookmarkStart w:id="14" w:name="_Toc28630773"/>
      <w:r w:rsidRPr="00202E70">
        <w:rPr>
          <w:b/>
          <w:color w:val="FFC000"/>
          <w:sz w:val="28"/>
          <w:szCs w:val="28"/>
        </w:rPr>
        <w:t>2.4 De belichtingsinstallatie controleren en</w:t>
      </w:r>
      <w:r>
        <w:rPr>
          <w:b/>
          <w:color w:val="FFC000"/>
          <w:sz w:val="28"/>
          <w:szCs w:val="28"/>
        </w:rPr>
        <w:t xml:space="preserve"> s</w:t>
      </w:r>
      <w:r w:rsidRPr="00202E70">
        <w:rPr>
          <w:b/>
          <w:color w:val="FFC000"/>
          <w:sz w:val="28"/>
          <w:szCs w:val="28"/>
        </w:rPr>
        <w:t>choonmaken</w:t>
      </w:r>
      <w:bookmarkEnd w:id="14"/>
    </w:p>
    <w:p w14:paraId="6914EAF2" w14:textId="77777777" w:rsidR="00202E70" w:rsidRPr="00202E70" w:rsidRDefault="00202E70" w:rsidP="00202E70">
      <w:pPr>
        <w:autoSpaceDE w:val="0"/>
        <w:autoSpaceDN w:val="0"/>
        <w:adjustRightInd w:val="0"/>
        <w:spacing w:after="0" w:line="240" w:lineRule="auto"/>
        <w:rPr>
          <w:rFonts w:ascii="Verdana" w:hAnsi="Verdana" w:cs="Syntax-Bold"/>
          <w:b/>
          <w:bCs/>
        </w:rPr>
      </w:pPr>
    </w:p>
    <w:p w14:paraId="3B0EBE1D" w14:textId="61481492"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Je weet hoe smerig lampen in een schuur, magazijn of garage kunnen worden. Zulke</w:t>
      </w:r>
      <w:r>
        <w:rPr>
          <w:rFonts w:ascii="Verdana" w:eastAsia="Syntax-Roman" w:hAnsi="Verdana" w:cs="Syntax-Roman"/>
        </w:rPr>
        <w:t xml:space="preserve"> </w:t>
      </w:r>
      <w:r w:rsidRPr="00202E70">
        <w:rPr>
          <w:rFonts w:ascii="Verdana" w:eastAsia="Syntax-Roman" w:hAnsi="Verdana" w:cs="Syntax-Roman"/>
        </w:rPr>
        <w:t>vervuilde lampen geven beduidend minder licht. Nu hoeft dat geen probleem te zijn</w:t>
      </w:r>
      <w:r>
        <w:rPr>
          <w:rFonts w:ascii="Verdana" w:eastAsia="Syntax-Roman" w:hAnsi="Verdana" w:cs="Syntax-Roman"/>
        </w:rPr>
        <w:t xml:space="preserve"> </w:t>
      </w:r>
      <w:r w:rsidRPr="00202E70">
        <w:rPr>
          <w:rFonts w:ascii="Verdana" w:eastAsia="Syntax-Roman" w:hAnsi="Verdana" w:cs="Syntax-Roman"/>
        </w:rPr>
        <w:t>in een schuur of garage. Zolang je je weg maar kunt vinden en je werk kunt doen, is</w:t>
      </w:r>
      <w:r>
        <w:rPr>
          <w:rFonts w:ascii="Verdana" w:eastAsia="Syntax-Roman" w:hAnsi="Verdana" w:cs="Syntax-Roman"/>
        </w:rPr>
        <w:t xml:space="preserve"> </w:t>
      </w:r>
      <w:r w:rsidRPr="00202E70">
        <w:rPr>
          <w:rFonts w:ascii="Verdana" w:eastAsia="Syntax-Roman" w:hAnsi="Verdana" w:cs="Syntax-Roman"/>
        </w:rPr>
        <w:t>het niet bezwaarlijk. Het is een ander verhaal wanneer het gaat om lampen in de kas</w:t>
      </w:r>
      <w:r>
        <w:rPr>
          <w:rFonts w:ascii="Verdana" w:eastAsia="Syntax-Roman" w:hAnsi="Verdana" w:cs="Syntax-Roman"/>
        </w:rPr>
        <w:t xml:space="preserve"> </w:t>
      </w:r>
      <w:r w:rsidRPr="00202E70">
        <w:rPr>
          <w:rFonts w:ascii="Verdana" w:eastAsia="Syntax-Roman" w:hAnsi="Verdana" w:cs="Syntax-Roman"/>
        </w:rPr>
        <w:t>die zijn bedoeld om de plantengroei te stimuleren.</w:t>
      </w:r>
    </w:p>
    <w:p w14:paraId="3FA021BF" w14:textId="77777777"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Bij sommige snijbloemen, bij de opkweek van groenteplanten en bij een aantal</w:t>
      </w:r>
    </w:p>
    <w:p w14:paraId="6CCEC544" w14:textId="5F7EE0FD"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xml:space="preserve">potplanten kom je </w:t>
      </w:r>
      <w:r w:rsidRPr="00202E70">
        <w:rPr>
          <w:rFonts w:ascii="Verdana" w:hAnsi="Verdana" w:cs="Syntax-Italic"/>
          <w:iCs/>
        </w:rPr>
        <w:t>assimilatiebelichting</w:t>
      </w:r>
      <w:r w:rsidRPr="00202E70">
        <w:rPr>
          <w:rFonts w:ascii="Verdana" w:hAnsi="Verdana" w:cs="Syntax-Italic"/>
          <w:i/>
          <w:iCs/>
        </w:rPr>
        <w:t xml:space="preserve"> </w:t>
      </w:r>
      <w:r w:rsidRPr="00202E70">
        <w:rPr>
          <w:rFonts w:ascii="Verdana" w:eastAsia="Syntax-Roman" w:hAnsi="Verdana" w:cs="Syntax-Roman"/>
        </w:rPr>
        <w:t>tegen. Die zorgt ervoor dat de planten ook</w:t>
      </w:r>
      <w:r>
        <w:rPr>
          <w:rFonts w:ascii="Verdana" w:eastAsia="Syntax-Roman" w:hAnsi="Verdana" w:cs="Syntax-Roman"/>
        </w:rPr>
        <w:t xml:space="preserve"> </w:t>
      </w:r>
      <w:r w:rsidRPr="00202E70">
        <w:rPr>
          <w:rFonts w:ascii="Verdana" w:eastAsia="Syntax-Roman" w:hAnsi="Verdana" w:cs="Syntax-Roman"/>
        </w:rPr>
        <w:t>bij weinig of geen natuurlijk licht in voldoende mate blijven assimileren. De</w:t>
      </w:r>
    </w:p>
    <w:p w14:paraId="7315C394" w14:textId="4A87EDC0"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assimilatielampen zijn duur in aanschaf, onderhoud en gebruik.</w:t>
      </w:r>
      <w:r>
        <w:rPr>
          <w:rFonts w:ascii="Verdana" w:eastAsia="Syntax-Roman" w:hAnsi="Verdana" w:cs="Syntax-Roman"/>
        </w:rPr>
        <w:t xml:space="preserve"> </w:t>
      </w:r>
      <w:r w:rsidRPr="00202E70">
        <w:rPr>
          <w:rFonts w:ascii="Verdana" w:eastAsia="Syntax-Roman" w:hAnsi="Verdana" w:cs="Syntax-Roman"/>
        </w:rPr>
        <w:t>De hogedruknatriumlampen die gebruikt worden voor de assimilatiebelichting,</w:t>
      </w:r>
    </w:p>
    <w:p w14:paraId="24FD01E6" w14:textId="20D40432"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hebben een gemiddelde levensduur van ongeveer 10.000 uur. Lampen die</w:t>
      </w:r>
    </w:p>
    <w:p w14:paraId="5E52998E" w14:textId="5A54E107" w:rsidR="00D7729D" w:rsidRDefault="004262E1" w:rsidP="00202E70">
      <w:pPr>
        <w:autoSpaceDE w:val="0"/>
        <w:autoSpaceDN w:val="0"/>
        <w:adjustRightInd w:val="0"/>
        <w:spacing w:after="0" w:line="240" w:lineRule="auto"/>
        <w:rPr>
          <w:rFonts w:ascii="Verdana" w:eastAsia="Syntax-Roman" w:hAnsi="Verdana" w:cs="Syntax-Roman"/>
          <w:noProof/>
        </w:rPr>
      </w:pPr>
      <w:r>
        <w:rPr>
          <w:noProof/>
        </w:rPr>
        <mc:AlternateContent>
          <mc:Choice Requires="wps">
            <w:drawing>
              <wp:anchor distT="0" distB="0" distL="114300" distR="114300" simplePos="0" relativeHeight="251758592" behindDoc="1" locked="0" layoutInCell="1" allowOverlap="1" wp14:anchorId="2767E172" wp14:editId="5F507DFE">
                <wp:simplePos x="0" y="0"/>
                <wp:positionH relativeFrom="column">
                  <wp:posOffset>95885</wp:posOffset>
                </wp:positionH>
                <wp:positionV relativeFrom="paragraph">
                  <wp:posOffset>1757045</wp:posOffset>
                </wp:positionV>
                <wp:extent cx="3246755" cy="635"/>
                <wp:effectExtent l="0" t="0" r="0" b="0"/>
                <wp:wrapTight wrapText="bothSides">
                  <wp:wrapPolygon edited="0">
                    <wp:start x="0" y="0"/>
                    <wp:lineTo x="0" y="21600"/>
                    <wp:lineTo x="21600" y="21600"/>
                    <wp:lineTo x="21600" y="0"/>
                  </wp:wrapPolygon>
                </wp:wrapTight>
                <wp:docPr id="197" name="Tekstvak 197"/>
                <wp:cNvGraphicFramePr/>
                <a:graphic xmlns:a="http://schemas.openxmlformats.org/drawingml/2006/main">
                  <a:graphicData uri="http://schemas.microsoft.com/office/word/2010/wordprocessingShape">
                    <wps:wsp>
                      <wps:cNvSpPr txBox="1"/>
                      <wps:spPr>
                        <a:xfrm>
                          <a:off x="0" y="0"/>
                          <a:ext cx="3246755" cy="635"/>
                        </a:xfrm>
                        <a:prstGeom prst="rect">
                          <a:avLst/>
                        </a:prstGeom>
                        <a:solidFill>
                          <a:prstClr val="white"/>
                        </a:solidFill>
                        <a:ln>
                          <a:noFill/>
                        </a:ln>
                      </wps:spPr>
                      <wps:txbx>
                        <w:txbxContent>
                          <w:p w14:paraId="065EDB2A" w14:textId="56AC1A00" w:rsidR="00051DF7" w:rsidRPr="00390AAB" w:rsidRDefault="00051DF7" w:rsidP="004262E1">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Pr>
                                <w:noProof/>
                              </w:rPr>
                              <w:t>32</w:t>
                            </w:r>
                            <w:r>
                              <w:rPr>
                                <w:noProof/>
                              </w:rPr>
                              <w:fldChar w:fldCharType="end"/>
                            </w:r>
                            <w:r>
                              <w:t xml:space="preserve"> Controleren en schoonmaken van de lamp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67E172" id="Tekstvak 197" o:spid="_x0000_s1034" type="#_x0000_t202" style="position:absolute;margin-left:7.55pt;margin-top:138.35pt;width:255.65pt;height:.05pt;z-index:-2515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" stroked="f">
                <v:textbox style="mso-fit-shape-to-text:t" inset="0,0,0,0">
                  <w:txbxContent>
                    <w:p w14:paraId="065EDB2A" w14:textId="56AC1A00" w:rsidR="00051DF7" w:rsidRPr="00390AAB" w:rsidRDefault="00051DF7" w:rsidP="004262E1">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Pr>
                          <w:noProof/>
                        </w:rPr>
                        <w:t>32</w:t>
                      </w:r>
                      <w:r>
                        <w:rPr>
                          <w:noProof/>
                        </w:rPr>
                        <w:fldChar w:fldCharType="end"/>
                      </w:r>
                      <w:r>
                        <w:t xml:space="preserve"> Controleren en schoonmaken van de lamp</w:t>
                      </w:r>
                    </w:p>
                  </w:txbxContent>
                </v:textbox>
                <w10:wrap type="tight"/>
              </v:shape>
            </w:pict>
          </mc:Fallback>
        </mc:AlternateContent>
      </w:r>
      <w:r>
        <w:rPr>
          <w:rFonts w:ascii="Verdana" w:eastAsia="Syntax-Roman" w:hAnsi="Verdana" w:cs="Syntax-Roman"/>
          <w:noProof/>
        </w:rPr>
        <w:drawing>
          <wp:anchor distT="0" distB="0" distL="114300" distR="114300" simplePos="0" relativeHeight="251756544" behindDoc="1" locked="0" layoutInCell="1" allowOverlap="1" wp14:anchorId="39D60BB1" wp14:editId="207B0DFD">
            <wp:simplePos x="0" y="0"/>
            <wp:positionH relativeFrom="column">
              <wp:posOffset>96284</wp:posOffset>
            </wp:positionH>
            <wp:positionV relativeFrom="paragraph">
              <wp:posOffset>292735</wp:posOffset>
            </wp:positionV>
            <wp:extent cx="3247200" cy="1407600"/>
            <wp:effectExtent l="0" t="0" r="0" b="2540"/>
            <wp:wrapTight wrapText="bothSides">
              <wp:wrapPolygon edited="0">
                <wp:start x="0" y="0"/>
                <wp:lineTo x="0" y="21347"/>
                <wp:lineTo x="21418" y="21347"/>
                <wp:lineTo x="21418" y="0"/>
                <wp:lineTo x="0" y="0"/>
              </wp:wrapPolygon>
            </wp:wrapTight>
            <wp:docPr id="196" name="Afbeelding 196" descr="C:\Users\bboer\AppData\Local\Microsoft\Windows\INetCache\Content.MSO\C12237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boer\AppData\Local\Microsoft\Windows\INetCache\Content.MSO\C1223776.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7200" cy="140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E70" w:rsidRPr="00202E70">
        <w:rPr>
          <w:rFonts w:ascii="Verdana" w:eastAsia="Syntax-Roman" w:hAnsi="Verdana" w:cs="Syntax-Roman"/>
        </w:rPr>
        <w:t>splinternieuw zijn, geven het meeste licht. De hoeveelheid licht neemt af naarmate</w:t>
      </w:r>
      <w:r w:rsidR="00202E70">
        <w:rPr>
          <w:rFonts w:ascii="Verdana" w:eastAsia="Syntax-Roman" w:hAnsi="Verdana" w:cs="Syntax-Roman"/>
        </w:rPr>
        <w:t xml:space="preserve"> </w:t>
      </w:r>
      <w:r w:rsidR="00202E70" w:rsidRPr="00202E70">
        <w:rPr>
          <w:rFonts w:ascii="Verdana" w:eastAsia="Syntax-Roman" w:hAnsi="Verdana" w:cs="Syntax-Roman"/>
        </w:rPr>
        <w:t>een lamp langer in gebruik is. Als je uitgaat van een levensduur van 10.000 uur,</w:t>
      </w:r>
      <w:r w:rsidR="00202E70" w:rsidRPr="00202E70">
        <w:rPr>
          <w:rFonts w:ascii="Verdana" w:hAnsi="Verdana" w:cs="Syntax-Italic"/>
          <w:i/>
          <w:iCs/>
        </w:rPr>
        <w:t xml:space="preserve"> </w:t>
      </w:r>
      <w:r w:rsidR="00202E70" w:rsidRPr="00202E70">
        <w:rPr>
          <w:rFonts w:ascii="Verdana" w:eastAsia="Syntax-Roman" w:hAnsi="Verdana" w:cs="Syntax-Roman"/>
        </w:rPr>
        <w:t xml:space="preserve">bedraagt de </w:t>
      </w:r>
      <w:r w:rsidR="00202E70" w:rsidRPr="00202E70">
        <w:rPr>
          <w:rFonts w:ascii="Verdana" w:hAnsi="Verdana" w:cs="Syntax-Italic"/>
          <w:iCs/>
        </w:rPr>
        <w:t>lichtafname</w:t>
      </w:r>
      <w:r w:rsidR="00202E70" w:rsidRPr="00202E70">
        <w:rPr>
          <w:rFonts w:ascii="Verdana" w:hAnsi="Verdana" w:cs="Syntax-Italic"/>
          <w:i/>
          <w:iCs/>
        </w:rPr>
        <w:t xml:space="preserve"> </w:t>
      </w:r>
      <w:r w:rsidR="00202E70" w:rsidRPr="00202E70">
        <w:rPr>
          <w:rFonts w:ascii="Verdana" w:eastAsia="Syntax-Roman" w:hAnsi="Verdana" w:cs="Syntax-Roman"/>
        </w:rPr>
        <w:t>soms wel 10%. Daarom is het niet verstandig om te lang te</w:t>
      </w:r>
      <w:r w:rsidR="00202E70">
        <w:rPr>
          <w:rFonts w:ascii="Verdana" w:eastAsia="Syntax-Roman" w:hAnsi="Verdana" w:cs="Syntax-Roman"/>
        </w:rPr>
        <w:t xml:space="preserve"> </w:t>
      </w:r>
      <w:r w:rsidR="00202E70" w:rsidRPr="00202E70">
        <w:rPr>
          <w:rFonts w:ascii="Verdana" w:eastAsia="Syntax-Roman" w:hAnsi="Verdana" w:cs="Syntax-Roman"/>
        </w:rPr>
        <w:t>wachten met het vervangen van zo’n lamp.</w:t>
      </w:r>
      <w:r w:rsidR="00202E70">
        <w:rPr>
          <w:rFonts w:ascii="Verdana" w:eastAsia="Syntax-Roman" w:hAnsi="Verdana" w:cs="Syntax-Roman"/>
        </w:rPr>
        <w:t xml:space="preserve"> </w:t>
      </w:r>
      <w:r w:rsidR="00202E70" w:rsidRPr="00202E70">
        <w:rPr>
          <w:rFonts w:ascii="Verdana" w:eastAsia="Syntax-Roman" w:hAnsi="Verdana" w:cs="Syntax-Roman"/>
        </w:rPr>
        <w:t>Als je de lampen alleen vervangt als er eens een stuk is, dan zorgt dat voor veel extra</w:t>
      </w:r>
      <w:r>
        <w:rPr>
          <w:rFonts w:ascii="Verdana" w:eastAsia="Syntax-Roman" w:hAnsi="Verdana" w:cs="Syntax-Roman"/>
        </w:rPr>
        <w:t xml:space="preserve"> </w:t>
      </w:r>
      <w:r w:rsidR="00202E70" w:rsidRPr="00202E70">
        <w:rPr>
          <w:rFonts w:ascii="Verdana" w:eastAsia="Syntax-Roman" w:hAnsi="Verdana" w:cs="Syntax-Roman"/>
        </w:rPr>
        <w:t>loopwerk. Voor elke afzonderlijke lamp moet je aan het werk. Bovendien is een</w:t>
      </w:r>
      <w:r>
        <w:rPr>
          <w:rFonts w:ascii="Verdana" w:eastAsia="Syntax-Roman" w:hAnsi="Verdana" w:cs="Syntax-Roman"/>
        </w:rPr>
        <w:t xml:space="preserve"> </w:t>
      </w:r>
      <w:r w:rsidR="00202E70" w:rsidRPr="00202E70">
        <w:rPr>
          <w:rFonts w:ascii="Verdana" w:eastAsia="Syntax-Roman" w:hAnsi="Verdana" w:cs="Syntax-Roman"/>
        </w:rPr>
        <w:t>kapotte lamp nadelig voor de starter in de armatuur. Vandaar dat veel telers de lampen</w:t>
      </w:r>
      <w:r w:rsidR="00202E70">
        <w:rPr>
          <w:rFonts w:ascii="Verdana" w:eastAsia="Syntax-Roman" w:hAnsi="Verdana" w:cs="Syntax-Roman"/>
        </w:rPr>
        <w:t xml:space="preserve"> </w:t>
      </w:r>
      <w:r w:rsidR="00202E70" w:rsidRPr="00202E70">
        <w:rPr>
          <w:rFonts w:ascii="Verdana" w:eastAsia="Syntax-Roman" w:hAnsi="Verdana" w:cs="Syntax-Roman"/>
        </w:rPr>
        <w:t>vroegtijdig vervangen.</w:t>
      </w:r>
      <w:r w:rsidR="00202E70">
        <w:rPr>
          <w:rFonts w:ascii="Verdana" w:eastAsia="Syntax-Roman" w:hAnsi="Verdana" w:cs="Syntax-Roman"/>
        </w:rPr>
        <w:t xml:space="preserve"> </w:t>
      </w:r>
      <w:r w:rsidR="00202E70" w:rsidRPr="00202E70">
        <w:rPr>
          <w:rFonts w:ascii="Verdana" w:eastAsia="Syntax-Roman" w:hAnsi="Verdana" w:cs="Syntax-Roman"/>
        </w:rPr>
        <w:t>De kapotte lampen mag je absoluut niet in een container dumpen. In de lampen zitten</w:t>
      </w:r>
      <w:r w:rsidR="00202E70">
        <w:rPr>
          <w:rFonts w:ascii="Verdana" w:eastAsia="Syntax-Roman" w:hAnsi="Verdana" w:cs="Syntax-Roman"/>
        </w:rPr>
        <w:t xml:space="preserve"> </w:t>
      </w:r>
      <w:r w:rsidR="00202E70" w:rsidRPr="00202E70">
        <w:rPr>
          <w:rFonts w:ascii="Verdana" w:eastAsia="Syntax-Roman" w:hAnsi="Verdana" w:cs="Syntax-Roman"/>
        </w:rPr>
        <w:t>namelijk milieuonvriendelijke materialen als kwik. Kapotte lampen vallen dan ook in</w:t>
      </w:r>
      <w:r w:rsidR="00D7729D">
        <w:rPr>
          <w:rFonts w:ascii="Verdana" w:eastAsia="Syntax-Roman" w:hAnsi="Verdana" w:cs="Syntax-Roman"/>
        </w:rPr>
        <w:t xml:space="preserve"> </w:t>
      </w:r>
      <w:r w:rsidR="00202E70" w:rsidRPr="00202E70">
        <w:rPr>
          <w:rFonts w:ascii="Verdana" w:eastAsia="Syntax-Roman" w:hAnsi="Verdana" w:cs="Syntax-Roman"/>
        </w:rPr>
        <w:t>de categorie van klein chemisch afval (KCA).</w:t>
      </w:r>
      <w:r w:rsidRPr="004262E1">
        <w:rPr>
          <w:rFonts w:ascii="Verdana" w:eastAsia="Syntax-Roman" w:hAnsi="Verdana" w:cs="Syntax-Roman"/>
          <w:noProof/>
        </w:rPr>
        <w:t xml:space="preserve"> </w:t>
      </w:r>
    </w:p>
    <w:p w14:paraId="73A99072" w14:textId="77777777" w:rsidR="00291BDE" w:rsidRDefault="00291BDE" w:rsidP="00202E70">
      <w:pPr>
        <w:autoSpaceDE w:val="0"/>
        <w:autoSpaceDN w:val="0"/>
        <w:adjustRightInd w:val="0"/>
        <w:spacing w:after="0" w:line="240" w:lineRule="auto"/>
        <w:rPr>
          <w:rFonts w:ascii="Verdana" w:eastAsia="Syntax-Roman" w:hAnsi="Verdana" w:cs="Syntax-Roman"/>
        </w:rPr>
      </w:pPr>
    </w:p>
    <w:p w14:paraId="407164CC" w14:textId="77777777" w:rsidR="00291BDE" w:rsidRDefault="00291BDE">
      <w:pPr>
        <w:rPr>
          <w:rFonts w:ascii="Verdana" w:hAnsi="Verdana" w:cs="Syntax-Black"/>
          <w:b/>
          <w:bCs/>
          <w:color w:val="FFC000"/>
        </w:rPr>
      </w:pPr>
      <w:r>
        <w:rPr>
          <w:rFonts w:ascii="Verdana" w:hAnsi="Verdana" w:cs="Syntax-Black"/>
          <w:b/>
          <w:bCs/>
          <w:color w:val="FFC000"/>
        </w:rPr>
        <w:br w:type="page"/>
      </w:r>
    </w:p>
    <w:p w14:paraId="0756EB3E" w14:textId="608A9B37" w:rsidR="00202E70" w:rsidRDefault="00291BDE" w:rsidP="00202E70">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lastRenderedPageBreak/>
        <w:t>Vraag</w:t>
      </w:r>
      <w:r w:rsidR="00202E70" w:rsidRPr="00D7729D">
        <w:rPr>
          <w:rFonts w:ascii="Verdana" w:hAnsi="Verdana" w:cs="Syntax-Black"/>
          <w:b/>
          <w:bCs/>
          <w:color w:val="FFC000"/>
        </w:rPr>
        <w:t xml:space="preserve"> 2.4 Inventarisatie van lampgegevens</w:t>
      </w:r>
    </w:p>
    <w:p w14:paraId="397756EA" w14:textId="77777777" w:rsidR="00D7729D" w:rsidRPr="00D7729D" w:rsidRDefault="00D7729D" w:rsidP="00202E70">
      <w:pPr>
        <w:autoSpaceDE w:val="0"/>
        <w:autoSpaceDN w:val="0"/>
        <w:adjustRightInd w:val="0"/>
        <w:spacing w:after="0" w:line="240" w:lineRule="auto"/>
        <w:rPr>
          <w:rFonts w:ascii="Verdana" w:hAnsi="Verdana" w:cs="Syntax-Black"/>
          <w:b/>
          <w:bCs/>
          <w:color w:val="FFC000"/>
        </w:rPr>
      </w:pPr>
    </w:p>
    <w:p w14:paraId="072A7A85" w14:textId="5934BB74" w:rsidR="00D7729D"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Als op jouw leerbedrijf het gewas ook wordt belicht met assimilatiebelichting,</w:t>
      </w:r>
      <w:r w:rsidR="00D7729D">
        <w:rPr>
          <w:rFonts w:ascii="Verdana" w:eastAsia="Syntax-Roman" w:hAnsi="Verdana" w:cs="Syntax-Roman"/>
        </w:rPr>
        <w:t xml:space="preserve"> of led verlichting</w:t>
      </w:r>
      <w:r w:rsidRPr="00202E70">
        <w:rPr>
          <w:rFonts w:ascii="Verdana" w:eastAsia="Syntax-Roman" w:hAnsi="Verdana" w:cs="Syntax-Roman"/>
        </w:rPr>
        <w:t xml:space="preserve"> schrijf</w:t>
      </w:r>
      <w:r w:rsidR="00D7729D">
        <w:rPr>
          <w:rFonts w:ascii="Verdana" w:eastAsia="Syntax-Roman" w:hAnsi="Verdana" w:cs="Syntax-Roman"/>
        </w:rPr>
        <w:t xml:space="preserve"> </w:t>
      </w:r>
      <w:r w:rsidRPr="00202E70">
        <w:rPr>
          <w:rFonts w:ascii="Verdana" w:eastAsia="Syntax-Roman" w:hAnsi="Verdana" w:cs="Syntax-Roman"/>
        </w:rPr>
        <w:t xml:space="preserve">hierover dan een verslag </w:t>
      </w:r>
      <w:r w:rsidR="00D7729D">
        <w:rPr>
          <w:rFonts w:ascii="Verdana" w:eastAsia="Syntax-Roman" w:hAnsi="Verdana" w:cs="Syntax-Roman"/>
        </w:rPr>
        <w:t>en maak foto`s van de onderdelen die je benoemt</w:t>
      </w:r>
      <w:r w:rsidRPr="00202E70">
        <w:rPr>
          <w:rFonts w:ascii="Verdana" w:eastAsia="Syntax-Roman" w:hAnsi="Verdana" w:cs="Syntax-Roman"/>
        </w:rPr>
        <w:t>. Verwerk</w:t>
      </w:r>
      <w:r w:rsidR="00D7729D">
        <w:rPr>
          <w:rFonts w:ascii="Verdana" w:eastAsia="Syntax-Roman" w:hAnsi="Verdana" w:cs="Syntax-Roman"/>
        </w:rPr>
        <w:t xml:space="preserve"> </w:t>
      </w:r>
      <w:r w:rsidRPr="00202E70">
        <w:rPr>
          <w:rFonts w:ascii="Verdana" w:eastAsia="Syntax-Roman" w:hAnsi="Verdana" w:cs="Syntax-Roman"/>
        </w:rPr>
        <w:t>onderstaande vragen</w:t>
      </w:r>
      <w:r w:rsidR="00D7729D">
        <w:rPr>
          <w:rFonts w:ascii="Verdana" w:eastAsia="Syntax-Roman" w:hAnsi="Verdana" w:cs="Syntax-Roman"/>
        </w:rPr>
        <w:t xml:space="preserve"> </w:t>
      </w:r>
      <w:r w:rsidRPr="00202E70">
        <w:rPr>
          <w:rFonts w:ascii="Verdana" w:eastAsia="Syntax-Roman" w:hAnsi="Verdana" w:cs="Syntax-Roman"/>
        </w:rPr>
        <w:t>in je verhaal.</w:t>
      </w:r>
    </w:p>
    <w:p w14:paraId="570826B5" w14:textId="77777777" w:rsidR="00291BDE" w:rsidRPr="00202E70" w:rsidRDefault="00291BDE" w:rsidP="00202E70">
      <w:pPr>
        <w:autoSpaceDE w:val="0"/>
        <w:autoSpaceDN w:val="0"/>
        <w:adjustRightInd w:val="0"/>
        <w:spacing w:after="0" w:line="240" w:lineRule="auto"/>
        <w:rPr>
          <w:rFonts w:ascii="Verdana" w:eastAsia="Syntax-Roman" w:hAnsi="Verdana" w:cs="Syntax-Roman"/>
        </w:rPr>
      </w:pPr>
    </w:p>
    <w:p w14:paraId="4A5F8552" w14:textId="77777777"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Welk type armatuur is gebruikt?</w:t>
      </w:r>
    </w:p>
    <w:p w14:paraId="4D8A6890" w14:textId="77777777"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Welk type lamp wordt gebruikt?</w:t>
      </w:r>
    </w:p>
    <w:p w14:paraId="51DA4AFB" w14:textId="77777777"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Wat is het aantal Watt vermogen van de lampen?</w:t>
      </w:r>
    </w:p>
    <w:p w14:paraId="3E7B63E3" w14:textId="77777777"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Wat is het niveau van de belichting gemeten in lux?</w:t>
      </w:r>
    </w:p>
    <w:p w14:paraId="1EB3DA1A" w14:textId="77777777"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Wat is de ophanghoogte ten opzichte van de grond?</w:t>
      </w:r>
    </w:p>
    <w:p w14:paraId="74C2DABA" w14:textId="77777777"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Wat is de onderlinge afstand tussen de lampen?</w:t>
      </w:r>
    </w:p>
    <w:p w14:paraId="724E161E" w14:textId="77777777"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Wanneer is de armatuur voor het laatst schoongemaakt?</w:t>
      </w:r>
    </w:p>
    <w:p w14:paraId="38B3632D" w14:textId="77777777"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Wanneer is de lamp voor het laatst vervangen?</w:t>
      </w:r>
    </w:p>
    <w:p w14:paraId="54F08CF0" w14:textId="596EBD1D"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xml:space="preserve">– Wanneer is de belichtingsinstallatie </w:t>
      </w:r>
      <w:r w:rsidR="00D7729D" w:rsidRPr="00202E70">
        <w:rPr>
          <w:rFonts w:ascii="Verdana" w:eastAsia="Syntax-Roman" w:hAnsi="Verdana" w:cs="Syntax-Roman"/>
        </w:rPr>
        <w:t>geïnstalleerd</w:t>
      </w:r>
      <w:r w:rsidRPr="00202E70">
        <w:rPr>
          <w:rFonts w:ascii="Verdana" w:eastAsia="Syntax-Roman" w:hAnsi="Verdana" w:cs="Syntax-Roman"/>
        </w:rPr>
        <w:t xml:space="preserve"> op het bedrijf?</w:t>
      </w:r>
    </w:p>
    <w:p w14:paraId="2B5BB9FE" w14:textId="77777777"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Gedurende welke uren van een etmaal branden de lampen?</w:t>
      </w:r>
    </w:p>
    <w:p w14:paraId="78FB00D7" w14:textId="58F6B074" w:rsid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 Hoeveel uur branden de lampen op jaarbasis?</w:t>
      </w:r>
    </w:p>
    <w:p w14:paraId="0ADC3054" w14:textId="77777777" w:rsidR="00D7729D" w:rsidRPr="00202E70" w:rsidRDefault="00D7729D" w:rsidP="00202E70">
      <w:pPr>
        <w:autoSpaceDE w:val="0"/>
        <w:autoSpaceDN w:val="0"/>
        <w:adjustRightInd w:val="0"/>
        <w:spacing w:after="0" w:line="240" w:lineRule="auto"/>
        <w:rPr>
          <w:rFonts w:ascii="Verdana" w:eastAsia="Syntax-Roman" w:hAnsi="Verdana" w:cs="Syntax-Roman"/>
        </w:rPr>
      </w:pPr>
    </w:p>
    <w:p w14:paraId="7114E397"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512EDCDA"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396936F7"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6B345C7B"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1380DBA2"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4B7C4D51"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25B73A0A"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37A764BC"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73470C0A"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7CC50264"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01F37BB5"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71277F9D"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235ECC9A"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3EBE803D"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1FB661D1"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7272A3DD"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6F5CC631"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1B47AB90"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78F4AACC" w14:textId="77777777" w:rsidR="00215372" w:rsidRDefault="00215372" w:rsidP="00202E70">
      <w:pPr>
        <w:autoSpaceDE w:val="0"/>
        <w:autoSpaceDN w:val="0"/>
        <w:adjustRightInd w:val="0"/>
        <w:spacing w:after="0" w:line="240" w:lineRule="auto"/>
        <w:rPr>
          <w:rFonts w:ascii="Verdana" w:hAnsi="Verdana" w:cs="Syntax-Black"/>
          <w:b/>
          <w:bCs/>
          <w:color w:val="FFC000"/>
        </w:rPr>
      </w:pPr>
    </w:p>
    <w:p w14:paraId="1D91072F" w14:textId="77777777" w:rsidR="00291BDE" w:rsidRDefault="00291BDE">
      <w:pPr>
        <w:rPr>
          <w:rFonts w:ascii="Verdana" w:hAnsi="Verdana" w:cs="Syntax-Black"/>
          <w:b/>
          <w:bCs/>
          <w:color w:val="FFC000"/>
        </w:rPr>
      </w:pPr>
      <w:r>
        <w:rPr>
          <w:rFonts w:ascii="Verdana" w:hAnsi="Verdana" w:cs="Syntax-Black"/>
          <w:b/>
          <w:bCs/>
          <w:color w:val="FFC000"/>
        </w:rPr>
        <w:br w:type="page"/>
      </w:r>
    </w:p>
    <w:p w14:paraId="505C2174" w14:textId="6EC1D839" w:rsidR="00202E70" w:rsidRPr="00D7729D" w:rsidRDefault="00202E70" w:rsidP="00202E70">
      <w:pPr>
        <w:autoSpaceDE w:val="0"/>
        <w:autoSpaceDN w:val="0"/>
        <w:adjustRightInd w:val="0"/>
        <w:spacing w:after="0" w:line="240" w:lineRule="auto"/>
        <w:rPr>
          <w:rFonts w:ascii="Verdana" w:hAnsi="Verdana" w:cs="Syntax-Black"/>
          <w:b/>
          <w:bCs/>
          <w:color w:val="FFC000"/>
        </w:rPr>
      </w:pPr>
      <w:r w:rsidRPr="00D7729D">
        <w:rPr>
          <w:rFonts w:ascii="Verdana" w:hAnsi="Verdana" w:cs="Syntax-Black"/>
          <w:b/>
          <w:bCs/>
          <w:color w:val="FFC000"/>
        </w:rPr>
        <w:lastRenderedPageBreak/>
        <w:t>Onderhoud en schoonmaken</w:t>
      </w:r>
    </w:p>
    <w:p w14:paraId="1C64619C" w14:textId="77777777" w:rsidR="00D7729D" w:rsidRPr="00202E70" w:rsidRDefault="00D7729D" w:rsidP="00202E70">
      <w:pPr>
        <w:autoSpaceDE w:val="0"/>
        <w:autoSpaceDN w:val="0"/>
        <w:adjustRightInd w:val="0"/>
        <w:spacing w:after="0" w:line="240" w:lineRule="auto"/>
        <w:rPr>
          <w:rFonts w:ascii="Verdana" w:hAnsi="Verdana" w:cs="Syntax-Black"/>
          <w:b/>
          <w:bCs/>
        </w:rPr>
      </w:pPr>
    </w:p>
    <w:p w14:paraId="797C47F6" w14:textId="77777777" w:rsidR="00202E70" w:rsidRPr="00202E70" w:rsidRDefault="00202E70" w:rsidP="00202E70">
      <w:pPr>
        <w:autoSpaceDE w:val="0"/>
        <w:autoSpaceDN w:val="0"/>
        <w:adjustRightInd w:val="0"/>
        <w:spacing w:after="0" w:line="240" w:lineRule="auto"/>
        <w:rPr>
          <w:rFonts w:ascii="Verdana" w:eastAsia="Syntax-Roman" w:hAnsi="Verdana" w:cs="Syntax-Roman"/>
        </w:rPr>
      </w:pPr>
      <w:r w:rsidRPr="00202E70">
        <w:rPr>
          <w:rFonts w:ascii="Verdana" w:eastAsia="Syntax-Roman" w:hAnsi="Verdana" w:cs="Syntax-Roman"/>
        </w:rPr>
        <w:t>Doordat de reflector en de bol erg vies worden, kan na drie jaar een lichtverlies</w:t>
      </w:r>
    </w:p>
    <w:p w14:paraId="78EC0C69" w14:textId="70A517C6" w:rsidR="00D7729D" w:rsidRPr="00D7729D" w:rsidRDefault="004262E1" w:rsidP="00D7729D">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61664" behindDoc="1" locked="0" layoutInCell="1" allowOverlap="1" wp14:anchorId="088E0A48" wp14:editId="0016753C">
                <wp:simplePos x="0" y="0"/>
                <wp:positionH relativeFrom="column">
                  <wp:posOffset>65405</wp:posOffset>
                </wp:positionH>
                <wp:positionV relativeFrom="paragraph">
                  <wp:posOffset>4133850</wp:posOffset>
                </wp:positionV>
                <wp:extent cx="3934460" cy="635"/>
                <wp:effectExtent l="0" t="0" r="0" b="0"/>
                <wp:wrapTight wrapText="bothSides">
                  <wp:wrapPolygon edited="0">
                    <wp:start x="0" y="0"/>
                    <wp:lineTo x="0" y="21600"/>
                    <wp:lineTo x="21600" y="21600"/>
                    <wp:lineTo x="21600" y="0"/>
                  </wp:wrapPolygon>
                </wp:wrapTight>
                <wp:docPr id="199" name="Tekstvak 199"/>
                <wp:cNvGraphicFramePr/>
                <a:graphic xmlns:a="http://schemas.openxmlformats.org/drawingml/2006/main">
                  <a:graphicData uri="http://schemas.microsoft.com/office/word/2010/wordprocessingShape">
                    <wps:wsp>
                      <wps:cNvSpPr txBox="1"/>
                      <wps:spPr>
                        <a:xfrm>
                          <a:off x="0" y="0"/>
                          <a:ext cx="3934460" cy="635"/>
                        </a:xfrm>
                        <a:prstGeom prst="rect">
                          <a:avLst/>
                        </a:prstGeom>
                        <a:solidFill>
                          <a:prstClr val="white"/>
                        </a:solidFill>
                        <a:ln>
                          <a:noFill/>
                        </a:ln>
                      </wps:spPr>
                      <wps:txbx>
                        <w:txbxContent>
                          <w:p w14:paraId="5DB0772B" w14:textId="4486B55D" w:rsidR="00051DF7" w:rsidRPr="00A800D4" w:rsidRDefault="00051DF7" w:rsidP="004262E1">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Pr>
                                <w:noProof/>
                              </w:rPr>
                              <w:t>33</w:t>
                            </w:r>
                            <w:r>
                              <w:rPr>
                                <w:noProof/>
                              </w:rPr>
                              <w:fldChar w:fldCharType="end"/>
                            </w:r>
                            <w:r>
                              <w:t xml:space="preserve"> Schoonmaken van de reflectoren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8E0A48" id="Tekstvak 199" o:spid="_x0000_s1035" type="#_x0000_t202" style="position:absolute;margin-left:5.15pt;margin-top:325.5pt;width:309.8pt;height:.0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" stroked="f">
                <v:textbox style="mso-fit-shape-to-text:t" inset="0,0,0,0">
                  <w:txbxContent>
                    <w:p w14:paraId="5DB0772B" w14:textId="4486B55D" w:rsidR="00051DF7" w:rsidRPr="00A800D4" w:rsidRDefault="00051DF7" w:rsidP="004262E1">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Pr>
                          <w:noProof/>
                        </w:rPr>
                        <w:t>33</w:t>
                      </w:r>
                      <w:r>
                        <w:rPr>
                          <w:noProof/>
                        </w:rPr>
                        <w:fldChar w:fldCharType="end"/>
                      </w:r>
                      <w:r>
                        <w:t xml:space="preserve"> Schoonmaken van de reflectoren</w:t>
                      </w:r>
                    </w:p>
                  </w:txbxContent>
                </v:textbox>
                <w10:wrap type="tight"/>
              </v:shape>
            </w:pict>
          </mc:Fallback>
        </mc:AlternateContent>
      </w:r>
      <w:r>
        <w:rPr>
          <w:rFonts w:ascii="Verdana" w:eastAsia="Syntax-Roman" w:hAnsi="Verdana" w:cs="Syntax-Roman"/>
          <w:noProof/>
        </w:rPr>
        <w:drawing>
          <wp:anchor distT="0" distB="0" distL="114300" distR="114300" simplePos="0" relativeHeight="251759616" behindDoc="1" locked="0" layoutInCell="1" allowOverlap="1" wp14:anchorId="27854CD7" wp14:editId="78864892">
            <wp:simplePos x="0" y="0"/>
            <wp:positionH relativeFrom="column">
              <wp:posOffset>65405</wp:posOffset>
            </wp:positionH>
            <wp:positionV relativeFrom="paragraph">
              <wp:posOffset>1452245</wp:posOffset>
            </wp:positionV>
            <wp:extent cx="3934460" cy="2624455"/>
            <wp:effectExtent l="0" t="0" r="8890" b="4445"/>
            <wp:wrapTight wrapText="bothSides">
              <wp:wrapPolygon edited="0">
                <wp:start x="0" y="0"/>
                <wp:lineTo x="0" y="21480"/>
                <wp:lineTo x="21544" y="21480"/>
                <wp:lineTo x="21544" y="0"/>
                <wp:lineTo x="0" y="0"/>
              </wp:wrapPolygon>
            </wp:wrapTight>
            <wp:docPr id="198" name="Afbeelding 198" descr="C:\Users\bboer\AppData\Local\Microsoft\Windows\INetCache\Content.MSO\3FFB8D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boer\AppData\Local\Microsoft\Windows\INetCache\Content.MSO\3FFB8D80.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34460" cy="2624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E70" w:rsidRPr="00202E70">
        <w:rPr>
          <w:rFonts w:ascii="Verdana" w:eastAsia="Syntax-Roman" w:hAnsi="Verdana" w:cs="Syntax-Roman"/>
        </w:rPr>
        <w:t>optreden van 15 tot 20%. Vervuilde reflectoren geven al gauw een omzetverlies van</w:t>
      </w:r>
      <w:r w:rsidR="00D7729D">
        <w:rPr>
          <w:rFonts w:ascii="Verdana" w:eastAsia="Syntax-Roman" w:hAnsi="Verdana" w:cs="Syntax-Roman"/>
        </w:rPr>
        <w:t xml:space="preserve"> </w:t>
      </w:r>
      <w:r w:rsidR="00202E70" w:rsidRPr="00202E70">
        <w:rPr>
          <w:rFonts w:ascii="Verdana" w:eastAsia="Syntax-Roman" w:hAnsi="Verdana" w:cs="Syntax-Roman"/>
        </w:rPr>
        <w:t>zo</w:t>
      </w:r>
      <w:r w:rsidR="00D7729D">
        <w:rPr>
          <w:rFonts w:ascii="Verdana" w:eastAsia="Syntax-Roman" w:hAnsi="Verdana" w:cs="Syntax-Roman"/>
        </w:rPr>
        <w:t>’</w:t>
      </w:r>
      <w:r w:rsidR="00202E70" w:rsidRPr="00202E70">
        <w:rPr>
          <w:rFonts w:ascii="Verdana" w:eastAsia="Syntax-Roman" w:hAnsi="Verdana" w:cs="Syntax-Roman"/>
        </w:rPr>
        <w:t xml:space="preserve">n </w:t>
      </w:r>
      <w:r w:rsidR="00D7729D">
        <w:rPr>
          <w:rFonts w:ascii="Verdana" w:eastAsia="Syntax-Roman" w:hAnsi="Verdana" w:cs="Syntax-Roman"/>
        </w:rPr>
        <w:t>drie tot zes euro</w:t>
      </w:r>
      <w:r w:rsidR="00202E70" w:rsidRPr="00202E70">
        <w:rPr>
          <w:rFonts w:ascii="Verdana" w:eastAsia="Syntax-Roman" w:hAnsi="Verdana" w:cs="Syntax-Roman"/>
        </w:rPr>
        <w:t xml:space="preserve"> per vierkante meter. Daarom is het verstandig ze af en toe te laten</w:t>
      </w:r>
      <w:r w:rsidR="00D7729D">
        <w:rPr>
          <w:rFonts w:ascii="Verdana" w:eastAsia="Syntax-Roman" w:hAnsi="Verdana" w:cs="Syntax-Roman"/>
        </w:rPr>
        <w:t xml:space="preserve"> </w:t>
      </w:r>
      <w:r w:rsidR="00202E70" w:rsidRPr="00202E70">
        <w:rPr>
          <w:rFonts w:ascii="Verdana" w:eastAsia="Syntax-Roman" w:hAnsi="Verdana" w:cs="Syntax-Roman"/>
        </w:rPr>
        <w:t>doormeten. Op die manier krijg je een idee hoe groot het lichtverlies is</w:t>
      </w:r>
      <w:r w:rsidR="00202E70" w:rsidRPr="00D7729D">
        <w:rPr>
          <w:rFonts w:ascii="Verdana" w:eastAsia="Syntax-Roman" w:hAnsi="Verdana" w:cs="Syntax-Roman"/>
        </w:rPr>
        <w:t>. Het is aan te</w:t>
      </w:r>
      <w:r w:rsidR="00D7729D">
        <w:rPr>
          <w:rFonts w:ascii="Verdana" w:eastAsia="Syntax-Roman" w:hAnsi="Verdana" w:cs="Syntax-Roman"/>
        </w:rPr>
        <w:t xml:space="preserve"> </w:t>
      </w:r>
      <w:r w:rsidR="00D7729D" w:rsidRPr="00D7729D">
        <w:rPr>
          <w:rFonts w:ascii="Verdana" w:eastAsia="Syntax-Roman" w:hAnsi="Verdana" w:cs="Syntax-Roman"/>
        </w:rPr>
        <w:t xml:space="preserve">bevelen om de </w:t>
      </w:r>
      <w:r w:rsidR="00D7729D" w:rsidRPr="00D7729D">
        <w:rPr>
          <w:rFonts w:ascii="Verdana" w:eastAsia="Syntax-Roman" w:hAnsi="Verdana" w:cs="Syntax-Italic"/>
          <w:iCs/>
        </w:rPr>
        <w:t>reflector</w:t>
      </w:r>
      <w:r w:rsidR="00D7729D" w:rsidRPr="00D7729D">
        <w:rPr>
          <w:rFonts w:ascii="Verdana" w:eastAsia="Syntax-Roman" w:hAnsi="Verdana" w:cs="Syntax-Italic"/>
          <w:i/>
          <w:iCs/>
        </w:rPr>
        <w:t xml:space="preserve"> </w:t>
      </w:r>
      <w:r w:rsidR="00D7729D" w:rsidRPr="00D7729D">
        <w:rPr>
          <w:rFonts w:ascii="Verdana" w:eastAsia="Syntax-Roman" w:hAnsi="Verdana" w:cs="Syntax-Roman"/>
        </w:rPr>
        <w:t>en de lamp een keer per jaar schoon te maken. Dat kun je</w:t>
      </w:r>
      <w:r w:rsidR="00D7729D">
        <w:rPr>
          <w:rFonts w:ascii="Verdana" w:eastAsia="Syntax-Roman" w:hAnsi="Verdana" w:cs="Syntax-Roman"/>
        </w:rPr>
        <w:t xml:space="preserve"> </w:t>
      </w:r>
      <w:r w:rsidR="00D7729D" w:rsidRPr="00D7729D">
        <w:rPr>
          <w:rFonts w:ascii="Verdana" w:eastAsia="Syntax-Roman" w:hAnsi="Verdana" w:cs="Syntax-Roman"/>
        </w:rPr>
        <w:t>het beste doen voor de start van het belichtingsseizoen.</w:t>
      </w:r>
      <w:r w:rsidR="00D7729D">
        <w:rPr>
          <w:rFonts w:ascii="Verdana" w:eastAsia="Syntax-Roman" w:hAnsi="Verdana" w:cs="Syntax-Roman"/>
        </w:rPr>
        <w:t xml:space="preserve"> </w:t>
      </w:r>
      <w:r w:rsidR="00D7729D" w:rsidRPr="00D7729D">
        <w:rPr>
          <w:rFonts w:ascii="Verdana" w:eastAsia="Syntax-Roman" w:hAnsi="Verdana" w:cs="Syntax-Roman"/>
        </w:rPr>
        <w:t>Er zijn enkele factoren die bepalen hoeveel vuil zich afzet op de reflector en de lamp.</w:t>
      </w:r>
      <w:r w:rsidR="00D7729D">
        <w:rPr>
          <w:rFonts w:ascii="Verdana" w:eastAsia="Syntax-Roman" w:hAnsi="Verdana" w:cs="Syntax-Roman"/>
        </w:rPr>
        <w:t xml:space="preserve"> </w:t>
      </w:r>
      <w:r w:rsidR="00D7729D" w:rsidRPr="00D7729D">
        <w:rPr>
          <w:rFonts w:ascii="Verdana" w:eastAsia="Syntax-Roman" w:hAnsi="Verdana" w:cs="Syntax-Roman"/>
        </w:rPr>
        <w:t>Dat zijn onder meer het aantal gebruikte bestrijdingsmiddelen, de ophanghoogte van</w:t>
      </w:r>
      <w:r w:rsidR="00D7729D">
        <w:rPr>
          <w:rFonts w:ascii="Verdana" w:eastAsia="Syntax-Roman" w:hAnsi="Verdana" w:cs="Syntax-Roman"/>
        </w:rPr>
        <w:t xml:space="preserve"> </w:t>
      </w:r>
      <w:r w:rsidR="00D7729D" w:rsidRPr="00D7729D">
        <w:rPr>
          <w:rFonts w:ascii="Verdana" w:eastAsia="Syntax-Roman" w:hAnsi="Verdana" w:cs="Syntax-Roman"/>
        </w:rPr>
        <w:t>de armaturen en de soort teelt (grond- of substraatteelt).</w:t>
      </w:r>
      <w:r w:rsidR="00D7729D" w:rsidRPr="00D7729D">
        <w:rPr>
          <w:rFonts w:ascii="Verdana" w:eastAsia="Syntax-Roman" w:hAnsi="Verdana" w:cs="Syntax-Italic"/>
          <w:i/>
          <w:iCs/>
        </w:rPr>
        <w:t xml:space="preserve"> </w:t>
      </w:r>
      <w:r w:rsidR="00D7729D" w:rsidRPr="00D7729D">
        <w:rPr>
          <w:rFonts w:ascii="Verdana" w:eastAsia="Syntax-Roman" w:hAnsi="Verdana" w:cs="Syntax-Roman"/>
        </w:rPr>
        <w:t xml:space="preserve">Het vuil dat zich op de reflector en </w:t>
      </w:r>
      <w:r w:rsidR="00D7729D" w:rsidRPr="00D7729D">
        <w:rPr>
          <w:rFonts w:ascii="Verdana" w:eastAsia="Syntax-Roman" w:hAnsi="Verdana" w:cs="Syntax-Italic"/>
          <w:iCs/>
        </w:rPr>
        <w:t>lampenbol</w:t>
      </w:r>
      <w:r w:rsidR="00D7729D" w:rsidRPr="00D7729D">
        <w:rPr>
          <w:rFonts w:ascii="Verdana" w:eastAsia="Syntax-Roman" w:hAnsi="Verdana" w:cs="Syntax-Italic"/>
          <w:i/>
          <w:iCs/>
        </w:rPr>
        <w:t xml:space="preserve"> </w:t>
      </w:r>
      <w:r w:rsidR="00D7729D" w:rsidRPr="00D7729D">
        <w:rPr>
          <w:rFonts w:ascii="Verdana" w:eastAsia="Syntax-Roman" w:hAnsi="Verdana" w:cs="Syntax-Roman"/>
        </w:rPr>
        <w:t>bevindt, verbrandt als gevolg van de</w:t>
      </w:r>
    </w:p>
    <w:p w14:paraId="284E63FD" w14:textId="1ECD17B9" w:rsidR="00D7729D" w:rsidRPr="00D7729D" w:rsidRDefault="00D7729D" w:rsidP="00D7729D">
      <w:pPr>
        <w:autoSpaceDE w:val="0"/>
        <w:autoSpaceDN w:val="0"/>
        <w:adjustRightInd w:val="0"/>
        <w:spacing w:after="0" w:line="240" w:lineRule="auto"/>
        <w:rPr>
          <w:rFonts w:ascii="Verdana" w:eastAsia="Syntax-Roman" w:hAnsi="Verdana" w:cs="Syntax-Roman"/>
        </w:rPr>
      </w:pPr>
      <w:r w:rsidRPr="00D7729D">
        <w:rPr>
          <w:rFonts w:ascii="Verdana" w:eastAsia="Syntax-Roman" w:hAnsi="Verdana" w:cs="Syntax-Roman"/>
        </w:rPr>
        <w:t>hoge temperaturen en vormt een zwarte aanslag. Voordat het teruggekaatste licht</w:t>
      </w:r>
      <w:r>
        <w:rPr>
          <w:rFonts w:ascii="Verdana" w:eastAsia="Syntax-Roman" w:hAnsi="Verdana" w:cs="Syntax-Roman"/>
        </w:rPr>
        <w:t xml:space="preserve"> </w:t>
      </w:r>
      <w:r w:rsidRPr="00D7729D">
        <w:rPr>
          <w:rFonts w:ascii="Verdana" w:eastAsia="Syntax-Roman" w:hAnsi="Verdana" w:cs="Syntax-Roman"/>
        </w:rPr>
        <w:t>de grond bereikt, moet het eerst door de vervuiling van de lamp dringen en daarna</w:t>
      </w:r>
      <w:r>
        <w:rPr>
          <w:rFonts w:ascii="Verdana" w:eastAsia="Syntax-Roman" w:hAnsi="Verdana" w:cs="Syntax-Roman"/>
        </w:rPr>
        <w:t xml:space="preserve"> </w:t>
      </w:r>
      <w:r w:rsidRPr="00D7729D">
        <w:rPr>
          <w:rFonts w:ascii="Verdana" w:eastAsia="Syntax-Roman" w:hAnsi="Verdana" w:cs="Syntax-Roman"/>
        </w:rPr>
        <w:t>door de vervuiling van de reflector. Daardoor geeft de</w:t>
      </w:r>
      <w:r w:rsidR="004262E1">
        <w:rPr>
          <w:rFonts w:ascii="Verdana" w:eastAsia="Syntax-Roman" w:hAnsi="Verdana" w:cs="Syntax-Roman"/>
        </w:rPr>
        <w:t xml:space="preserve"> </w:t>
      </w:r>
      <w:r w:rsidR="00991AC9">
        <w:rPr>
          <w:rFonts w:ascii="Verdana" w:eastAsia="Syntax-Roman" w:hAnsi="Verdana" w:cs="Syntax-Roman"/>
        </w:rPr>
        <w:t>be</w:t>
      </w:r>
      <w:r w:rsidRPr="00D7729D">
        <w:rPr>
          <w:rFonts w:ascii="Verdana" w:eastAsia="Syntax-Roman" w:hAnsi="Verdana" w:cs="Syntax-Roman"/>
        </w:rPr>
        <w:t>lichtingsinstallatie een stuk</w:t>
      </w:r>
      <w:r w:rsidR="00991AC9">
        <w:rPr>
          <w:rFonts w:ascii="Verdana" w:eastAsia="Syntax-Roman" w:hAnsi="Verdana" w:cs="Syntax-Roman"/>
        </w:rPr>
        <w:t xml:space="preserve"> </w:t>
      </w:r>
      <w:r w:rsidRPr="00D7729D">
        <w:rPr>
          <w:rFonts w:ascii="Verdana" w:eastAsia="Syntax-Roman" w:hAnsi="Verdana" w:cs="Syntax-Roman"/>
        </w:rPr>
        <w:t>minder licht, terwijl de stroomkosten hetzelfde blijven.</w:t>
      </w:r>
      <w:r w:rsidR="00991AC9">
        <w:rPr>
          <w:rFonts w:ascii="Verdana" w:eastAsia="Syntax-Roman" w:hAnsi="Verdana" w:cs="Syntax-Roman"/>
        </w:rPr>
        <w:t xml:space="preserve"> </w:t>
      </w:r>
      <w:r w:rsidRPr="00D7729D">
        <w:rPr>
          <w:rFonts w:ascii="Verdana" w:eastAsia="Syntax-Roman" w:hAnsi="Verdana" w:cs="Syntax-Roman"/>
        </w:rPr>
        <w:t>Bij het schoonmaken merk je zo het verschil tussen reflectoren die je kunt losklikken</w:t>
      </w:r>
      <w:r w:rsidR="00991AC9">
        <w:rPr>
          <w:rFonts w:ascii="Verdana" w:eastAsia="Syntax-Roman" w:hAnsi="Verdana" w:cs="Syntax-Roman"/>
        </w:rPr>
        <w:t xml:space="preserve"> </w:t>
      </w:r>
      <w:r w:rsidRPr="00D7729D">
        <w:rPr>
          <w:rFonts w:ascii="Verdana" w:eastAsia="Syntax-Roman" w:hAnsi="Verdana" w:cs="Syntax-Roman"/>
        </w:rPr>
        <w:t>en die waarbij dat niet mogelijk is. Het voordeel van de afklikbare reflectoren is</w:t>
      </w:r>
      <w:r w:rsidR="00991AC9">
        <w:rPr>
          <w:rFonts w:ascii="Verdana" w:eastAsia="Syntax-Roman" w:hAnsi="Verdana" w:cs="Syntax-Roman"/>
        </w:rPr>
        <w:t xml:space="preserve"> </w:t>
      </w:r>
      <w:r w:rsidRPr="00D7729D">
        <w:rPr>
          <w:rFonts w:ascii="Verdana" w:eastAsia="Syntax-Roman" w:hAnsi="Verdana" w:cs="Syntax-Roman"/>
        </w:rPr>
        <w:t>namelijk dat je niet boven je macht hoeft te werken. Verder kun je onderscheid maken</w:t>
      </w:r>
      <w:r w:rsidR="00991AC9">
        <w:rPr>
          <w:rFonts w:ascii="Verdana" w:eastAsia="Syntax-Roman" w:hAnsi="Verdana" w:cs="Syntax-Roman"/>
        </w:rPr>
        <w:t xml:space="preserve"> </w:t>
      </w:r>
      <w:r w:rsidRPr="00D7729D">
        <w:rPr>
          <w:rFonts w:ascii="Verdana" w:eastAsia="Syntax-Roman" w:hAnsi="Verdana" w:cs="Syntax-Roman"/>
        </w:rPr>
        <w:t xml:space="preserve">tussen breed- en diepstralers, waarbij de </w:t>
      </w:r>
      <w:r w:rsidR="00991AC9">
        <w:rPr>
          <w:rFonts w:ascii="Verdana" w:eastAsia="Syntax-Roman" w:hAnsi="Verdana" w:cs="Syntax-Roman"/>
        </w:rPr>
        <w:t xml:space="preserve"> s</w:t>
      </w:r>
      <w:r w:rsidRPr="00D7729D">
        <w:rPr>
          <w:rFonts w:ascii="Verdana" w:eastAsia="Syntax-Roman" w:hAnsi="Verdana" w:cs="Syntax-Roman"/>
        </w:rPr>
        <w:t>choonmaakafstand tussen reflector en</w:t>
      </w:r>
      <w:r w:rsidR="00991AC9">
        <w:rPr>
          <w:rFonts w:ascii="Verdana" w:eastAsia="Syntax-Roman" w:hAnsi="Verdana" w:cs="Syntax-Roman"/>
        </w:rPr>
        <w:t xml:space="preserve"> </w:t>
      </w:r>
      <w:r w:rsidRPr="00D7729D">
        <w:rPr>
          <w:rFonts w:ascii="Verdana" w:eastAsia="Syntax-Roman" w:hAnsi="Verdana" w:cs="Syntax-Roman"/>
        </w:rPr>
        <w:t>lampenbol verschilt. In beide gevallen kun je het beste de lamp verwijderen.</w:t>
      </w:r>
      <w:r w:rsidR="00991AC9">
        <w:rPr>
          <w:rFonts w:ascii="Verdana" w:eastAsia="Syntax-Roman" w:hAnsi="Verdana" w:cs="Syntax-Roman"/>
        </w:rPr>
        <w:t xml:space="preserve"> </w:t>
      </w:r>
      <w:r w:rsidRPr="00D7729D">
        <w:rPr>
          <w:rFonts w:ascii="Verdana" w:eastAsia="Syntax-Roman" w:hAnsi="Verdana" w:cs="Syntax-Roman"/>
        </w:rPr>
        <w:t>Je kunt de reflector het beste schoonmaken met een middel zonder ammonia en een</w:t>
      </w:r>
      <w:r w:rsidR="00991AC9">
        <w:rPr>
          <w:rFonts w:ascii="Verdana" w:eastAsia="Syntax-Roman" w:hAnsi="Verdana" w:cs="Syntax-Roman"/>
        </w:rPr>
        <w:t xml:space="preserve"> </w:t>
      </w:r>
      <w:r w:rsidRPr="00D7729D">
        <w:rPr>
          <w:rFonts w:ascii="Verdana" w:eastAsia="Syntax-Roman" w:hAnsi="Verdana" w:cs="Syntax-Roman"/>
        </w:rPr>
        <w:t>zachte doek. Er zijn verschillende schoonmaakmiddelen in de handel. Zorg er in ieder</w:t>
      </w:r>
      <w:r w:rsidR="00991AC9">
        <w:rPr>
          <w:rFonts w:ascii="Verdana" w:eastAsia="Syntax-Roman" w:hAnsi="Verdana" w:cs="Syntax-Roman"/>
        </w:rPr>
        <w:t xml:space="preserve"> </w:t>
      </w:r>
      <w:r w:rsidRPr="00D7729D">
        <w:rPr>
          <w:rFonts w:ascii="Verdana" w:eastAsia="Syntax-Roman" w:hAnsi="Verdana" w:cs="Syntax-Roman"/>
        </w:rPr>
        <w:t>geval voor dat je nooit een schuurmiddel gebruikt, want dat maakt de reflector dof.</w:t>
      </w:r>
      <w:r w:rsidR="00991AC9">
        <w:rPr>
          <w:rFonts w:ascii="Verdana" w:eastAsia="Syntax-Roman" w:hAnsi="Verdana" w:cs="Syntax-Roman"/>
        </w:rPr>
        <w:t xml:space="preserve"> </w:t>
      </w:r>
      <w:r w:rsidRPr="00D7729D">
        <w:rPr>
          <w:rFonts w:ascii="Verdana" w:eastAsia="Syntax-Roman" w:hAnsi="Verdana" w:cs="Syntax-Roman"/>
        </w:rPr>
        <w:t>Daardoor vermindert de lichtweerkaatsing aanzienlijk. Spuit na behandeling de</w:t>
      </w:r>
      <w:r w:rsidR="00991AC9">
        <w:rPr>
          <w:rFonts w:ascii="Verdana" w:eastAsia="Syntax-Roman" w:hAnsi="Verdana" w:cs="Syntax-Roman"/>
        </w:rPr>
        <w:t xml:space="preserve"> </w:t>
      </w:r>
      <w:r w:rsidRPr="00D7729D">
        <w:rPr>
          <w:rFonts w:ascii="Verdana" w:eastAsia="Syntax-Roman" w:hAnsi="Verdana" w:cs="Syntax-Roman"/>
        </w:rPr>
        <w:t>reflector schoon met gedemineraliseerd water, zodat er na het opdrogen geen</w:t>
      </w:r>
      <w:r w:rsidR="00991AC9">
        <w:rPr>
          <w:rFonts w:ascii="Verdana" w:eastAsia="Syntax-Roman" w:hAnsi="Verdana" w:cs="Syntax-Roman"/>
        </w:rPr>
        <w:t xml:space="preserve"> </w:t>
      </w:r>
      <w:r w:rsidRPr="00D7729D">
        <w:rPr>
          <w:rFonts w:ascii="Verdana" w:eastAsia="Syntax-Roman" w:hAnsi="Verdana" w:cs="Syntax-Roman"/>
        </w:rPr>
        <w:t>kalkvlekken achterblijven. De lampen mag je uitsluitend droogmaken met een schone,</w:t>
      </w:r>
      <w:r w:rsidR="00991AC9">
        <w:rPr>
          <w:rFonts w:ascii="Verdana" w:eastAsia="Syntax-Roman" w:hAnsi="Verdana" w:cs="Syntax-Roman"/>
        </w:rPr>
        <w:t xml:space="preserve"> </w:t>
      </w:r>
      <w:r w:rsidRPr="00D7729D">
        <w:rPr>
          <w:rFonts w:ascii="Verdana" w:eastAsia="Syntax-Roman" w:hAnsi="Verdana" w:cs="Syntax-Roman"/>
        </w:rPr>
        <w:t>droge doek. Voorkom dat je daarbij de bollen aanraakt, anders komen er vette handen</w:t>
      </w:r>
    </w:p>
    <w:p w14:paraId="625EA65E" w14:textId="1890C80A" w:rsidR="00D7729D" w:rsidRDefault="00D7729D" w:rsidP="00D7729D">
      <w:pPr>
        <w:autoSpaceDE w:val="0"/>
        <w:autoSpaceDN w:val="0"/>
        <w:adjustRightInd w:val="0"/>
        <w:spacing w:after="0" w:line="240" w:lineRule="auto"/>
        <w:rPr>
          <w:rFonts w:ascii="Verdana" w:eastAsia="Syntax-Roman" w:hAnsi="Verdana" w:cs="Syntax-Roman"/>
        </w:rPr>
      </w:pPr>
      <w:r w:rsidRPr="00D7729D">
        <w:rPr>
          <w:rFonts w:ascii="Verdana" w:eastAsia="Syntax-Roman" w:hAnsi="Verdana" w:cs="Syntax-Roman"/>
        </w:rPr>
        <w:t>op te staan.</w:t>
      </w:r>
    </w:p>
    <w:p w14:paraId="735759F7" w14:textId="5F349994" w:rsidR="004262E1" w:rsidRDefault="004262E1" w:rsidP="00D7729D">
      <w:pPr>
        <w:autoSpaceDE w:val="0"/>
        <w:autoSpaceDN w:val="0"/>
        <w:adjustRightInd w:val="0"/>
        <w:spacing w:after="0" w:line="240" w:lineRule="auto"/>
        <w:rPr>
          <w:rFonts w:ascii="Verdana" w:eastAsia="Syntax-Roman" w:hAnsi="Verdana" w:cs="Syntax-Roman"/>
        </w:rPr>
      </w:pPr>
    </w:p>
    <w:p w14:paraId="6157B81A" w14:textId="7D3EB075" w:rsidR="004262E1" w:rsidRDefault="004262E1" w:rsidP="00D7729D">
      <w:pPr>
        <w:autoSpaceDE w:val="0"/>
        <w:autoSpaceDN w:val="0"/>
        <w:adjustRightInd w:val="0"/>
        <w:spacing w:after="0" w:line="240" w:lineRule="auto"/>
        <w:rPr>
          <w:rFonts w:ascii="Verdana" w:eastAsia="Syntax-Roman" w:hAnsi="Verdana" w:cs="Syntax-Roman"/>
        </w:rPr>
      </w:pPr>
    </w:p>
    <w:p w14:paraId="690471BC" w14:textId="6A8C359A" w:rsidR="004262E1" w:rsidRDefault="004262E1" w:rsidP="00D7729D">
      <w:pPr>
        <w:autoSpaceDE w:val="0"/>
        <w:autoSpaceDN w:val="0"/>
        <w:adjustRightInd w:val="0"/>
        <w:spacing w:after="0" w:line="240" w:lineRule="auto"/>
        <w:rPr>
          <w:rFonts w:ascii="Verdana" w:eastAsia="Syntax-Roman" w:hAnsi="Verdana" w:cs="Syntax-Roman"/>
        </w:rPr>
      </w:pPr>
    </w:p>
    <w:p w14:paraId="1FF13BE6" w14:textId="0493B010" w:rsidR="004262E1" w:rsidRDefault="004262E1" w:rsidP="00D7729D">
      <w:pPr>
        <w:autoSpaceDE w:val="0"/>
        <w:autoSpaceDN w:val="0"/>
        <w:adjustRightInd w:val="0"/>
        <w:spacing w:after="0" w:line="240" w:lineRule="auto"/>
        <w:rPr>
          <w:rFonts w:ascii="Verdana" w:eastAsia="Syntax-Roman" w:hAnsi="Verdana" w:cs="Syntax-Roman"/>
        </w:rPr>
      </w:pPr>
    </w:p>
    <w:p w14:paraId="30D6108F" w14:textId="1F460103" w:rsidR="004262E1" w:rsidRDefault="004262E1" w:rsidP="00D7729D">
      <w:pPr>
        <w:autoSpaceDE w:val="0"/>
        <w:autoSpaceDN w:val="0"/>
        <w:adjustRightInd w:val="0"/>
        <w:spacing w:after="0" w:line="240" w:lineRule="auto"/>
        <w:rPr>
          <w:rFonts w:ascii="Verdana" w:eastAsia="Syntax-Roman" w:hAnsi="Verdana" w:cs="Syntax-Roman"/>
        </w:rPr>
      </w:pPr>
    </w:p>
    <w:p w14:paraId="5BA1995E" w14:textId="61859DB6" w:rsidR="004262E1" w:rsidRDefault="004262E1" w:rsidP="00D7729D">
      <w:pPr>
        <w:autoSpaceDE w:val="0"/>
        <w:autoSpaceDN w:val="0"/>
        <w:adjustRightInd w:val="0"/>
        <w:spacing w:after="0" w:line="240" w:lineRule="auto"/>
        <w:rPr>
          <w:rFonts w:ascii="Verdana" w:eastAsia="Syntax-Roman" w:hAnsi="Verdana" w:cs="Syntax-Roman"/>
        </w:rPr>
      </w:pPr>
    </w:p>
    <w:p w14:paraId="5E0044E7" w14:textId="4B604070" w:rsidR="004262E1" w:rsidRDefault="004262E1" w:rsidP="00D7729D">
      <w:pPr>
        <w:autoSpaceDE w:val="0"/>
        <w:autoSpaceDN w:val="0"/>
        <w:adjustRightInd w:val="0"/>
        <w:spacing w:after="0" w:line="240" w:lineRule="auto"/>
        <w:rPr>
          <w:rFonts w:ascii="Verdana" w:eastAsia="Syntax-Roman" w:hAnsi="Verdana" w:cs="Syntax-Roman"/>
        </w:rPr>
      </w:pPr>
    </w:p>
    <w:p w14:paraId="4694DF74" w14:textId="584D4C04" w:rsidR="004262E1" w:rsidRDefault="004262E1" w:rsidP="00D7729D">
      <w:pPr>
        <w:autoSpaceDE w:val="0"/>
        <w:autoSpaceDN w:val="0"/>
        <w:adjustRightInd w:val="0"/>
        <w:spacing w:after="0" w:line="240" w:lineRule="auto"/>
        <w:rPr>
          <w:rFonts w:ascii="Verdana" w:eastAsia="Syntax-Roman" w:hAnsi="Verdana" w:cs="Syntax-Roman"/>
        </w:rPr>
      </w:pPr>
    </w:p>
    <w:p w14:paraId="625A6E95" w14:textId="77777777" w:rsidR="00291BDE" w:rsidRDefault="00291BDE" w:rsidP="00D7729D">
      <w:pPr>
        <w:autoSpaceDE w:val="0"/>
        <w:autoSpaceDN w:val="0"/>
        <w:adjustRightInd w:val="0"/>
        <w:spacing w:after="0" w:line="240" w:lineRule="auto"/>
        <w:rPr>
          <w:rFonts w:ascii="Verdana" w:eastAsia="Syntax-Roman" w:hAnsi="Verdana" w:cs="Times-Bold"/>
          <w:b/>
          <w:bCs/>
          <w:color w:val="FFC000"/>
        </w:rPr>
      </w:pPr>
    </w:p>
    <w:p w14:paraId="64214C99" w14:textId="5FCD4EF1" w:rsidR="00D7729D" w:rsidRPr="00991AC9" w:rsidRDefault="00D7729D" w:rsidP="00D7729D">
      <w:pPr>
        <w:autoSpaceDE w:val="0"/>
        <w:autoSpaceDN w:val="0"/>
        <w:adjustRightInd w:val="0"/>
        <w:spacing w:after="0" w:line="240" w:lineRule="auto"/>
        <w:rPr>
          <w:rFonts w:ascii="Verdana" w:eastAsia="Syntax-Roman" w:hAnsi="Verdana" w:cs="Times-Bold"/>
          <w:b/>
          <w:bCs/>
          <w:color w:val="FFC000"/>
        </w:rPr>
      </w:pPr>
      <w:r w:rsidRPr="00991AC9">
        <w:rPr>
          <w:rFonts w:ascii="Verdana" w:eastAsia="Syntax-Roman" w:hAnsi="Verdana" w:cs="Times-Bold"/>
          <w:b/>
          <w:bCs/>
          <w:color w:val="FFC000"/>
        </w:rPr>
        <w:lastRenderedPageBreak/>
        <w:t>Anodiseren tegen lichtverlies</w:t>
      </w:r>
    </w:p>
    <w:p w14:paraId="11A66A4A" w14:textId="77777777" w:rsidR="00991AC9" w:rsidRPr="00D7729D" w:rsidRDefault="00991AC9" w:rsidP="00D7729D">
      <w:pPr>
        <w:autoSpaceDE w:val="0"/>
        <w:autoSpaceDN w:val="0"/>
        <w:adjustRightInd w:val="0"/>
        <w:spacing w:after="0" w:line="240" w:lineRule="auto"/>
        <w:rPr>
          <w:rFonts w:ascii="Verdana" w:eastAsia="Syntax-Roman" w:hAnsi="Verdana" w:cs="Times-Bold"/>
          <w:b/>
          <w:bCs/>
        </w:rPr>
      </w:pPr>
    </w:p>
    <w:p w14:paraId="615D1EAC" w14:textId="15FD464F" w:rsidR="00202E70" w:rsidRDefault="00D7729D" w:rsidP="00D7729D">
      <w:pPr>
        <w:autoSpaceDE w:val="0"/>
        <w:autoSpaceDN w:val="0"/>
        <w:adjustRightInd w:val="0"/>
        <w:spacing w:after="0" w:line="240" w:lineRule="auto"/>
        <w:rPr>
          <w:rFonts w:ascii="Verdana" w:eastAsia="Syntax-Roman" w:hAnsi="Verdana" w:cs="Times-Roman"/>
        </w:rPr>
      </w:pPr>
      <w:r w:rsidRPr="00D7729D">
        <w:rPr>
          <w:rFonts w:ascii="Verdana" w:eastAsia="Syntax-Roman" w:hAnsi="Verdana" w:cs="Times-Roman"/>
        </w:rPr>
        <w:t>Behalve schoonmaken kun je de reflectoren ook laten anodiseren. Hierbij wordt het</w:t>
      </w:r>
      <w:r w:rsidR="00991AC9">
        <w:rPr>
          <w:rFonts w:ascii="Verdana" w:eastAsia="Syntax-Roman" w:hAnsi="Verdana" w:cs="Times-Roman"/>
        </w:rPr>
        <w:t xml:space="preserve"> </w:t>
      </w:r>
      <w:r w:rsidRPr="00D7729D">
        <w:rPr>
          <w:rFonts w:ascii="Verdana" w:eastAsia="Syntax-Roman" w:hAnsi="Verdana" w:cs="Times-Roman"/>
        </w:rPr>
        <w:t>aluminium van de reflector langs elektrochemische weg voorzien van een hard</w:t>
      </w:r>
      <w:r w:rsidR="00991AC9">
        <w:rPr>
          <w:rFonts w:ascii="Verdana" w:eastAsia="Syntax-Roman" w:hAnsi="Verdana" w:cs="Times-Roman"/>
        </w:rPr>
        <w:t xml:space="preserve"> </w:t>
      </w:r>
      <w:r w:rsidRPr="00D7729D">
        <w:rPr>
          <w:rFonts w:ascii="Verdana" w:eastAsia="Syntax-Roman" w:hAnsi="Verdana" w:cs="Times-Roman"/>
        </w:rPr>
        <w:t>beschermend laagje. Ze zijn dan weer als nieuw. De bedrijven die kunnen anodiseren,</w:t>
      </w:r>
      <w:r w:rsidR="00991AC9">
        <w:rPr>
          <w:rFonts w:ascii="Verdana" w:eastAsia="Syntax-Roman" w:hAnsi="Verdana" w:cs="Times-Roman"/>
        </w:rPr>
        <w:t xml:space="preserve"> </w:t>
      </w:r>
      <w:r w:rsidRPr="00D7729D">
        <w:rPr>
          <w:rFonts w:ascii="Verdana" w:eastAsia="Syntax-Roman" w:hAnsi="Verdana" w:cs="Times-Roman"/>
        </w:rPr>
        <w:t>komen de reflectoren ophalen en na behandeling weer terugbrengen. Natuurlijk moet</w:t>
      </w:r>
      <w:r w:rsidR="00991AC9">
        <w:rPr>
          <w:rFonts w:ascii="Verdana" w:eastAsia="Syntax-Roman" w:hAnsi="Verdana" w:cs="Times-Roman"/>
        </w:rPr>
        <w:t xml:space="preserve"> </w:t>
      </w:r>
      <w:r w:rsidRPr="00D7729D">
        <w:rPr>
          <w:rFonts w:ascii="Verdana" w:eastAsia="Syntax-Roman" w:hAnsi="Verdana" w:cs="Times-Roman"/>
        </w:rPr>
        <w:t>je de reflectoren dan wel gemakkelijk van de armatuur kunnen afklikken en weereenvoudig kunnen aanbrengen</w:t>
      </w:r>
      <w:r w:rsidR="00991AC9">
        <w:rPr>
          <w:rFonts w:ascii="Verdana" w:eastAsia="Syntax-Roman" w:hAnsi="Verdana" w:cs="Times-Roman"/>
        </w:rPr>
        <w:t>.</w:t>
      </w:r>
    </w:p>
    <w:p w14:paraId="307EFE78" w14:textId="6D02D2BE" w:rsidR="009361E9" w:rsidRDefault="009361E9" w:rsidP="00D7729D">
      <w:pPr>
        <w:autoSpaceDE w:val="0"/>
        <w:autoSpaceDN w:val="0"/>
        <w:adjustRightInd w:val="0"/>
        <w:spacing w:after="0" w:line="240" w:lineRule="auto"/>
        <w:rPr>
          <w:noProof/>
        </w:rPr>
      </w:pPr>
    </w:p>
    <w:p w14:paraId="53ED4C2A" w14:textId="77777777" w:rsidR="009361E9" w:rsidRDefault="009361E9" w:rsidP="009361E9">
      <w:pPr>
        <w:keepNext/>
        <w:autoSpaceDE w:val="0"/>
        <w:autoSpaceDN w:val="0"/>
        <w:adjustRightInd w:val="0"/>
        <w:spacing w:after="0" w:line="240" w:lineRule="auto"/>
      </w:pPr>
      <w:r>
        <w:rPr>
          <w:noProof/>
        </w:rPr>
        <w:drawing>
          <wp:inline distT="0" distB="0" distL="0" distR="0" wp14:anchorId="5FCD3FD0" wp14:editId="6015FE34">
            <wp:extent cx="2466975" cy="1857375"/>
            <wp:effectExtent l="0" t="0" r="9525" b="9525"/>
            <wp:docPr id="135" name="Afbeelding 135" descr="Afbeeldingsresultaat voor son t verlichting tuin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son t verlichting tuinbou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p w14:paraId="205BC10E" w14:textId="2F389006" w:rsidR="009361E9" w:rsidRDefault="009361E9" w:rsidP="009361E9">
      <w:pPr>
        <w:pStyle w:val="Bijschrift"/>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34</w:t>
      </w:r>
      <w:r w:rsidR="00070449">
        <w:rPr>
          <w:noProof/>
        </w:rPr>
        <w:fldChar w:fldCharType="end"/>
      </w:r>
      <w:r>
        <w:t xml:space="preserve"> Hortilux HSE  1000W / 400 v</w:t>
      </w:r>
    </w:p>
    <w:p w14:paraId="507EF21C" w14:textId="77777777" w:rsidR="005B425C" w:rsidRPr="005B425C" w:rsidRDefault="005B425C" w:rsidP="005B425C"/>
    <w:p w14:paraId="18EA4366" w14:textId="77777777" w:rsidR="00D7290C" w:rsidRDefault="00D7290C">
      <w:pPr>
        <w:rPr>
          <w:rFonts w:asciiTheme="majorHAnsi" w:eastAsiaTheme="majorEastAsia" w:hAnsiTheme="majorHAnsi" w:cstheme="majorBidi"/>
          <w:b/>
          <w:color w:val="FFC000"/>
          <w:sz w:val="28"/>
          <w:szCs w:val="28"/>
        </w:rPr>
      </w:pPr>
      <w:r>
        <w:rPr>
          <w:b/>
          <w:color w:val="FFC000"/>
          <w:sz w:val="28"/>
          <w:szCs w:val="28"/>
        </w:rPr>
        <w:br w:type="page"/>
      </w:r>
    </w:p>
    <w:p w14:paraId="3AB95F01" w14:textId="254D134D" w:rsidR="005B425C" w:rsidRPr="00A07E03" w:rsidRDefault="005B425C" w:rsidP="0019156C">
      <w:pPr>
        <w:pStyle w:val="Kop2"/>
        <w:rPr>
          <w:b/>
          <w:color w:val="FFC000"/>
          <w:sz w:val="28"/>
          <w:szCs w:val="28"/>
        </w:rPr>
      </w:pPr>
      <w:bookmarkStart w:id="15" w:name="_Toc28630774"/>
      <w:r w:rsidRPr="00A07E03">
        <w:rPr>
          <w:b/>
          <w:color w:val="FFC000"/>
          <w:sz w:val="28"/>
          <w:szCs w:val="28"/>
        </w:rPr>
        <w:lastRenderedPageBreak/>
        <w:t>2.5 De CO2-voorziening op orde brengen</w:t>
      </w:r>
      <w:bookmarkEnd w:id="15"/>
    </w:p>
    <w:p w14:paraId="5F0BC511" w14:textId="77777777" w:rsidR="0019156C" w:rsidRPr="005B425C" w:rsidRDefault="0019156C" w:rsidP="005B425C">
      <w:pPr>
        <w:autoSpaceDE w:val="0"/>
        <w:autoSpaceDN w:val="0"/>
        <w:adjustRightInd w:val="0"/>
        <w:spacing w:after="0" w:line="240" w:lineRule="auto"/>
        <w:rPr>
          <w:rFonts w:ascii="Verdana" w:hAnsi="Verdana" w:cs="Syntax-Bold"/>
          <w:b/>
          <w:bCs/>
        </w:rPr>
      </w:pPr>
    </w:p>
    <w:p w14:paraId="5419A1E8" w14:textId="0F31A3C8" w:rsidR="005B425C" w:rsidRDefault="005B425C" w:rsidP="005B425C">
      <w:pPr>
        <w:autoSpaceDE w:val="0"/>
        <w:autoSpaceDN w:val="0"/>
        <w:adjustRightInd w:val="0"/>
        <w:spacing w:after="0" w:line="240" w:lineRule="auto"/>
        <w:rPr>
          <w:rFonts w:ascii="Verdana" w:eastAsia="Syntax-Roman" w:hAnsi="Verdana" w:cs="Syntax-Roman"/>
        </w:rPr>
      </w:pPr>
      <w:r w:rsidRPr="005B425C">
        <w:rPr>
          <w:rFonts w:ascii="Verdana" w:eastAsia="Syntax-Roman" w:hAnsi="Verdana" w:cs="Syntax-Roman"/>
        </w:rPr>
        <w:t>Wat eten en drinken is voor ons, is koolzuurgas (CO2 ) voor planten: een absoluut</w:t>
      </w:r>
      <w:r w:rsidR="0019156C">
        <w:rPr>
          <w:rFonts w:ascii="Verdana" w:eastAsia="Syntax-Roman" w:hAnsi="Verdana" w:cs="Syntax-Roman"/>
        </w:rPr>
        <w:t xml:space="preserve"> </w:t>
      </w:r>
      <w:r w:rsidRPr="005B425C">
        <w:rPr>
          <w:rFonts w:ascii="Verdana" w:eastAsia="Syntax-Roman" w:hAnsi="Verdana" w:cs="Syntax-Roman"/>
        </w:rPr>
        <w:t>noodzakelijke voedingsbron. Bovendien kan een plant nog wel wat meer koolzuurgas</w:t>
      </w:r>
      <w:r w:rsidR="0019156C">
        <w:rPr>
          <w:rFonts w:ascii="Verdana" w:eastAsia="Syntax-Roman" w:hAnsi="Verdana" w:cs="Syntax-Roman"/>
        </w:rPr>
        <w:t xml:space="preserve"> </w:t>
      </w:r>
      <w:r w:rsidRPr="005B425C">
        <w:rPr>
          <w:rFonts w:ascii="Verdana" w:eastAsia="Syntax-Roman" w:hAnsi="Verdana" w:cs="Syntax-Roman"/>
        </w:rPr>
        <w:t>gebruiken dan de hoeveelheid die de natuur hem biedt. Tuinders verhogen daarom</w:t>
      </w:r>
      <w:r w:rsidR="0019156C">
        <w:rPr>
          <w:rFonts w:ascii="Verdana" w:eastAsia="Syntax-Roman" w:hAnsi="Verdana" w:cs="Syntax-Roman"/>
        </w:rPr>
        <w:t xml:space="preserve"> </w:t>
      </w:r>
      <w:r w:rsidRPr="005B425C">
        <w:rPr>
          <w:rFonts w:ascii="Verdana" w:eastAsia="Syntax-Roman" w:hAnsi="Verdana" w:cs="Syntax-Roman"/>
        </w:rPr>
        <w:t>vaak het CO2-gehalte.</w:t>
      </w:r>
      <w:r w:rsidR="0019156C">
        <w:rPr>
          <w:rFonts w:ascii="Verdana" w:eastAsia="Syntax-Roman" w:hAnsi="Verdana" w:cs="Syntax-Roman"/>
        </w:rPr>
        <w:t xml:space="preserve"> </w:t>
      </w:r>
      <w:r w:rsidRPr="005B425C">
        <w:rPr>
          <w:rFonts w:ascii="Verdana" w:eastAsia="Syntax-Roman" w:hAnsi="Verdana" w:cs="Syntax-Roman"/>
        </w:rPr>
        <w:t>Net als licht is koolzuurgas heel belangrijk voor de assimilatie. In de buitenlucht is</w:t>
      </w:r>
      <w:r w:rsidR="0019156C">
        <w:rPr>
          <w:rFonts w:ascii="Verdana" w:eastAsia="Syntax-Roman" w:hAnsi="Verdana" w:cs="Syntax-Roman"/>
        </w:rPr>
        <w:t xml:space="preserve"> </w:t>
      </w:r>
      <w:r w:rsidRPr="005B425C">
        <w:rPr>
          <w:rFonts w:ascii="Verdana" w:eastAsia="Syntax-Roman" w:hAnsi="Verdana" w:cs="Syntax-Roman"/>
        </w:rPr>
        <w:t>maar een gering percentage CO2 aanwezig, ongeveer 0,03%. Veel tuinders vinden</w:t>
      </w:r>
      <w:r w:rsidR="0019156C">
        <w:rPr>
          <w:rFonts w:ascii="Verdana" w:eastAsia="Syntax-Roman" w:hAnsi="Verdana" w:cs="Syntax-Roman"/>
        </w:rPr>
        <w:t xml:space="preserve"> </w:t>
      </w:r>
      <w:r w:rsidRPr="005B425C">
        <w:rPr>
          <w:rFonts w:ascii="Verdana" w:eastAsia="Syntax-Roman" w:hAnsi="Verdana" w:cs="Syntax-Roman"/>
        </w:rPr>
        <w:t>dat er wel wat meer CO2 in de lucht mag zitten, want dat is goed voor de groei.</w:t>
      </w:r>
      <w:r w:rsidR="0019156C">
        <w:rPr>
          <w:rFonts w:ascii="Verdana" w:hAnsi="Verdana" w:cs="Syntax-Italic"/>
          <w:i/>
          <w:iCs/>
        </w:rPr>
        <w:t xml:space="preserve"> </w:t>
      </w:r>
      <w:r w:rsidRPr="005B425C">
        <w:rPr>
          <w:rFonts w:ascii="Verdana" w:eastAsia="Syntax-Roman" w:hAnsi="Verdana" w:cs="Syntax-Roman"/>
        </w:rPr>
        <w:t xml:space="preserve">Daarom brengen veel tuinbouwbedrijven </w:t>
      </w:r>
      <w:r w:rsidRPr="0019156C">
        <w:rPr>
          <w:rFonts w:ascii="Verdana" w:hAnsi="Verdana" w:cs="Syntax-Italic"/>
          <w:iCs/>
        </w:rPr>
        <w:t>rookgassen</w:t>
      </w:r>
      <w:r w:rsidRPr="005B425C">
        <w:rPr>
          <w:rFonts w:ascii="Verdana" w:hAnsi="Verdana" w:cs="Syntax-Italic"/>
          <w:i/>
          <w:iCs/>
        </w:rPr>
        <w:t xml:space="preserve"> </w:t>
      </w:r>
      <w:r w:rsidRPr="005B425C">
        <w:rPr>
          <w:rFonts w:ascii="Verdana" w:eastAsia="Syntax-Roman" w:hAnsi="Verdana" w:cs="Syntax-Roman"/>
        </w:rPr>
        <w:t>in de kas. Dit wordtCO2-bemesting genoemd. Rookgas is het verbrandingsproduct van de verwarmingsketel.</w:t>
      </w:r>
    </w:p>
    <w:p w14:paraId="7E64E18E" w14:textId="77777777" w:rsidR="0019156C" w:rsidRPr="005B425C" w:rsidRDefault="0019156C" w:rsidP="005B425C">
      <w:pPr>
        <w:autoSpaceDE w:val="0"/>
        <w:autoSpaceDN w:val="0"/>
        <w:adjustRightInd w:val="0"/>
        <w:spacing w:after="0" w:line="240" w:lineRule="auto"/>
        <w:rPr>
          <w:rFonts w:ascii="Verdana" w:eastAsia="Syntax-Roman" w:hAnsi="Verdana" w:cs="Syntax-Roman"/>
        </w:rPr>
      </w:pPr>
    </w:p>
    <w:p w14:paraId="6F18CFF5" w14:textId="762F1EF8" w:rsidR="0019156C" w:rsidRDefault="0019156C" w:rsidP="0019156C">
      <w:pPr>
        <w:keepNext/>
        <w:autoSpaceDE w:val="0"/>
        <w:autoSpaceDN w:val="0"/>
        <w:adjustRightInd w:val="0"/>
        <w:spacing w:after="0" w:line="240" w:lineRule="auto"/>
      </w:pPr>
      <w:r>
        <w:rPr>
          <w:rFonts w:ascii="Verdana" w:eastAsia="Syntax-Roman" w:hAnsi="Verdana" w:cs="Syntax-Roman"/>
          <w:noProof/>
        </w:rPr>
        <w:drawing>
          <wp:anchor distT="0" distB="0" distL="114300" distR="114300" simplePos="0" relativeHeight="251666432" behindDoc="1" locked="0" layoutInCell="1" allowOverlap="1" wp14:anchorId="6EF7B49F" wp14:editId="6C966C75">
            <wp:simplePos x="0" y="0"/>
            <wp:positionH relativeFrom="column">
              <wp:posOffset>-4445</wp:posOffset>
            </wp:positionH>
            <wp:positionV relativeFrom="paragraph">
              <wp:posOffset>635</wp:posOffset>
            </wp:positionV>
            <wp:extent cx="2818800" cy="1620000"/>
            <wp:effectExtent l="0" t="0" r="635" b="0"/>
            <wp:wrapTight wrapText="bothSides">
              <wp:wrapPolygon edited="0">
                <wp:start x="0" y="0"/>
                <wp:lineTo x="0" y="21338"/>
                <wp:lineTo x="21459" y="21338"/>
                <wp:lineTo x="21459" y="0"/>
                <wp:lineTo x="0" y="0"/>
              </wp:wrapPolygon>
            </wp:wrapTight>
            <wp:docPr id="136" name="Afbeelding 136" descr="C:\Users\bboer\AppData\Local\Microsoft\Windows\INetCache\Content.MSO\2DBF18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2DBF184C.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188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F126F2" w14:textId="1CCB5EA6" w:rsidR="0019156C" w:rsidRDefault="0019156C" w:rsidP="0019156C">
      <w:pPr>
        <w:pStyle w:val="Bijschrift"/>
        <w:rPr>
          <w:rFonts w:ascii="Verdana" w:eastAsia="Syntax-Roman" w:hAnsi="Verdana" w:cs="Syntax-Roman"/>
        </w:rPr>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35</w:t>
      </w:r>
      <w:r w:rsidR="00070449">
        <w:rPr>
          <w:noProof/>
        </w:rPr>
        <w:fldChar w:fldCharType="end"/>
      </w:r>
      <w:r>
        <w:t xml:space="preserve"> CO2 installatie</w:t>
      </w:r>
    </w:p>
    <w:p w14:paraId="361018A6" w14:textId="5CF678E1" w:rsidR="0019156C" w:rsidRPr="005B425C" w:rsidRDefault="0019156C" w:rsidP="005B425C">
      <w:pPr>
        <w:autoSpaceDE w:val="0"/>
        <w:autoSpaceDN w:val="0"/>
        <w:adjustRightInd w:val="0"/>
        <w:spacing w:after="0" w:line="240" w:lineRule="auto"/>
        <w:rPr>
          <w:rFonts w:ascii="Verdana" w:eastAsia="Syntax-Roman" w:hAnsi="Verdana" w:cs="Syntax-Roman"/>
        </w:rPr>
      </w:pPr>
    </w:p>
    <w:p w14:paraId="72226C2C" w14:textId="2D8BEE55" w:rsidR="005B425C" w:rsidRPr="005B425C" w:rsidRDefault="005B425C" w:rsidP="005B425C">
      <w:pPr>
        <w:autoSpaceDE w:val="0"/>
        <w:autoSpaceDN w:val="0"/>
        <w:adjustRightInd w:val="0"/>
        <w:spacing w:after="0" w:line="240" w:lineRule="auto"/>
        <w:rPr>
          <w:rFonts w:ascii="Verdana" w:eastAsia="Syntax-Roman" w:hAnsi="Verdana" w:cs="Syntax-Roman"/>
        </w:rPr>
      </w:pPr>
      <w:r w:rsidRPr="005B425C">
        <w:rPr>
          <w:rFonts w:ascii="Verdana" w:hAnsi="Verdana" w:cs="Syntax-Italic"/>
          <w:i/>
          <w:iCs/>
        </w:rPr>
        <w:t xml:space="preserve">CO2-doseerinstallatie </w:t>
      </w:r>
      <w:r w:rsidRPr="005B425C">
        <w:rPr>
          <w:rFonts w:ascii="Verdana" w:eastAsia="Syntax-Roman" w:hAnsi="Verdana" w:cs="Syntax-Roman"/>
        </w:rPr>
        <w:t xml:space="preserve">Het wordt in de kas verspreid met behulp van een </w:t>
      </w:r>
      <w:r w:rsidRPr="005B425C">
        <w:rPr>
          <w:rFonts w:ascii="Verdana" w:hAnsi="Verdana" w:cs="Syntax-Italic"/>
          <w:i/>
          <w:iCs/>
        </w:rPr>
        <w:t>CO2-doseerinstallatie</w:t>
      </w:r>
      <w:r w:rsidRPr="005B425C">
        <w:rPr>
          <w:rFonts w:ascii="Verdana" w:eastAsia="Syntax-Roman" w:hAnsi="Verdana" w:cs="Syntax-Roman"/>
        </w:rPr>
        <w:t>.</w:t>
      </w:r>
      <w:r w:rsidR="00C121C7">
        <w:rPr>
          <w:rFonts w:ascii="Verdana" w:eastAsia="Syntax-Roman" w:hAnsi="Verdana" w:cs="Syntax-Roman"/>
        </w:rPr>
        <w:t xml:space="preserve"> </w:t>
      </w:r>
      <w:r w:rsidRPr="005B425C">
        <w:rPr>
          <w:rFonts w:ascii="Verdana" w:eastAsia="Syntax-Roman" w:hAnsi="Verdana" w:cs="Syntax-Roman"/>
        </w:rPr>
        <w:t>De CO2-</w:t>
      </w:r>
      <w:r w:rsidR="00C121C7">
        <w:rPr>
          <w:rFonts w:ascii="Verdana" w:eastAsia="Syntax-Roman" w:hAnsi="Verdana" w:cs="Syntax-Roman"/>
        </w:rPr>
        <w:t>d</w:t>
      </w:r>
      <w:r w:rsidRPr="005B425C">
        <w:rPr>
          <w:rFonts w:ascii="Verdana" w:eastAsia="Syntax-Roman" w:hAnsi="Verdana" w:cs="Syntax-Roman"/>
        </w:rPr>
        <w:t>oseerinstallatie bestaat uit een CO2-unit met een PVC-leidingennet voor</w:t>
      </w:r>
    </w:p>
    <w:p w14:paraId="30CF19C6" w14:textId="235F5267" w:rsidR="005B425C" w:rsidRPr="005B425C" w:rsidRDefault="005B425C" w:rsidP="005B425C">
      <w:pPr>
        <w:autoSpaceDE w:val="0"/>
        <w:autoSpaceDN w:val="0"/>
        <w:adjustRightInd w:val="0"/>
        <w:spacing w:after="0" w:line="240" w:lineRule="auto"/>
        <w:rPr>
          <w:rFonts w:ascii="Verdana" w:eastAsia="Syntax-Roman" w:hAnsi="Verdana" w:cs="Syntax-Roman"/>
        </w:rPr>
      </w:pPr>
      <w:r w:rsidRPr="005B425C">
        <w:rPr>
          <w:rFonts w:ascii="Verdana" w:eastAsia="Syntax-Roman" w:hAnsi="Verdana" w:cs="Syntax-Roman"/>
        </w:rPr>
        <w:t>transport. De leidingen zorgen voor het transport naar de kas en voor de verdeling.</w:t>
      </w:r>
      <w:r w:rsidR="00C121C7">
        <w:rPr>
          <w:rFonts w:ascii="Verdana" w:eastAsia="Syntax-Roman" w:hAnsi="Verdana" w:cs="Syntax-Roman"/>
        </w:rPr>
        <w:t xml:space="preserve"> </w:t>
      </w:r>
      <w:r w:rsidRPr="005B425C">
        <w:rPr>
          <w:rFonts w:ascii="Verdana" w:eastAsia="Syntax-Roman" w:hAnsi="Verdana" w:cs="Syntax-Roman"/>
        </w:rPr>
        <w:t>De CO2-unit bestaat uit een ventilator, een drukschakelaar, een thermostaat, een</w:t>
      </w:r>
      <w:r w:rsidR="00C121C7">
        <w:rPr>
          <w:rFonts w:ascii="Verdana" w:eastAsia="Syntax-Roman" w:hAnsi="Verdana" w:cs="Syntax-Roman"/>
        </w:rPr>
        <w:t xml:space="preserve"> </w:t>
      </w:r>
      <w:r w:rsidRPr="005B425C">
        <w:rPr>
          <w:rFonts w:ascii="Verdana" w:eastAsia="Syntax-Roman" w:hAnsi="Verdana" w:cs="Syntax-Roman"/>
        </w:rPr>
        <w:t>eindschakelaar en een driewegrookgasklep. De capaciteit van de unit en het</w:t>
      </w:r>
      <w:r w:rsidR="00C121C7">
        <w:rPr>
          <w:rFonts w:ascii="Verdana" w:eastAsia="Syntax-Roman" w:hAnsi="Verdana" w:cs="Syntax-Roman"/>
        </w:rPr>
        <w:t xml:space="preserve"> </w:t>
      </w:r>
      <w:r w:rsidRPr="005B425C">
        <w:rPr>
          <w:rFonts w:ascii="Verdana" w:eastAsia="Syntax-Roman" w:hAnsi="Verdana" w:cs="Syntax-Roman"/>
        </w:rPr>
        <w:t>leidingennet hangt onder andere af van de beschikbare dosering en de temperatuur</w:t>
      </w:r>
      <w:r w:rsidR="00C121C7">
        <w:rPr>
          <w:rFonts w:ascii="Verdana" w:eastAsia="Syntax-Roman" w:hAnsi="Verdana" w:cs="Syntax-Roman"/>
        </w:rPr>
        <w:t xml:space="preserve"> </w:t>
      </w:r>
      <w:r w:rsidRPr="005B425C">
        <w:rPr>
          <w:rFonts w:ascii="Verdana" w:eastAsia="Syntax-Roman" w:hAnsi="Verdana" w:cs="Syntax-Roman"/>
        </w:rPr>
        <w:t>van de rookgassen.</w:t>
      </w:r>
    </w:p>
    <w:p w14:paraId="628A621A" w14:textId="5E33D24F" w:rsidR="005B425C" w:rsidRDefault="005B425C" w:rsidP="005B425C">
      <w:pPr>
        <w:autoSpaceDE w:val="0"/>
        <w:autoSpaceDN w:val="0"/>
        <w:adjustRightInd w:val="0"/>
        <w:spacing w:after="0" w:line="240" w:lineRule="auto"/>
        <w:rPr>
          <w:rFonts w:ascii="Verdana" w:eastAsia="Syntax-Roman" w:hAnsi="Verdana" w:cs="Syntax-Roman"/>
        </w:rPr>
      </w:pPr>
      <w:r w:rsidRPr="005B425C">
        <w:rPr>
          <w:rFonts w:ascii="Verdana" w:eastAsia="Syntax-Roman" w:hAnsi="Verdana" w:cs="Syntax-Roman"/>
        </w:rPr>
        <w:t>Het systeem werkt als volgt. De ventilator zuigt de rookgassen uit de ketelschoorsteen</w:t>
      </w:r>
      <w:r w:rsidR="00C121C7">
        <w:rPr>
          <w:rFonts w:ascii="Verdana" w:eastAsia="Syntax-Roman" w:hAnsi="Verdana" w:cs="Syntax-Roman"/>
        </w:rPr>
        <w:t xml:space="preserve"> </w:t>
      </w:r>
      <w:r w:rsidRPr="005B425C">
        <w:rPr>
          <w:rFonts w:ascii="Verdana" w:eastAsia="Syntax-Roman" w:hAnsi="Verdana" w:cs="Syntax-Roman"/>
        </w:rPr>
        <w:t>of de rookgasreiniger achter de warmte- of krachtinstallatie. Vervolgens blaast hij de</w:t>
      </w:r>
      <w:r w:rsidR="00C121C7">
        <w:rPr>
          <w:rFonts w:ascii="Verdana" w:eastAsia="Syntax-Roman" w:hAnsi="Verdana" w:cs="Syntax-Roman"/>
        </w:rPr>
        <w:t xml:space="preserve"> </w:t>
      </w:r>
      <w:r w:rsidRPr="005B425C">
        <w:rPr>
          <w:rFonts w:ascii="Verdana" w:eastAsia="Syntax-Roman" w:hAnsi="Verdana" w:cs="Syntax-Roman"/>
        </w:rPr>
        <w:t>CO2, eventueel vermengd met extra lucht, het leidingensysteem in. Via de PVC</w:t>
      </w:r>
      <w:r w:rsidR="00C121C7">
        <w:rPr>
          <w:rFonts w:ascii="Verdana" w:eastAsia="Syntax-Roman" w:hAnsi="Verdana" w:cs="Syntax-Roman"/>
        </w:rPr>
        <w:t xml:space="preserve"> </w:t>
      </w:r>
      <w:r w:rsidRPr="005B425C">
        <w:rPr>
          <w:rFonts w:ascii="Verdana" w:eastAsia="Syntax-Roman" w:hAnsi="Verdana" w:cs="Syntax-Roman"/>
        </w:rPr>
        <w:t>leidingen</w:t>
      </w:r>
      <w:r w:rsidR="00C121C7">
        <w:rPr>
          <w:rFonts w:ascii="Verdana" w:eastAsia="Syntax-Roman" w:hAnsi="Verdana" w:cs="Syntax-Roman"/>
        </w:rPr>
        <w:t xml:space="preserve"> </w:t>
      </w:r>
      <w:r w:rsidRPr="005B425C">
        <w:rPr>
          <w:rFonts w:ascii="Verdana" w:eastAsia="Syntax-Roman" w:hAnsi="Verdana" w:cs="Syntax-Roman"/>
        </w:rPr>
        <w:t>wordt de CO2 gedoseerd in de kas gebracht. Dit kan door middel van vrije</w:t>
      </w:r>
      <w:r w:rsidR="00C121C7">
        <w:rPr>
          <w:rFonts w:ascii="Verdana" w:eastAsia="Syntax-Roman" w:hAnsi="Verdana" w:cs="Syntax-Roman"/>
        </w:rPr>
        <w:t xml:space="preserve"> </w:t>
      </w:r>
      <w:r w:rsidRPr="005B425C">
        <w:rPr>
          <w:rFonts w:ascii="Verdana" w:eastAsia="Syntax-Roman" w:hAnsi="Verdana" w:cs="Syntax-Roman"/>
        </w:rPr>
        <w:t xml:space="preserve">uitblaaspunten, via </w:t>
      </w:r>
      <w:r w:rsidRPr="00C121C7">
        <w:rPr>
          <w:rFonts w:ascii="Verdana" w:hAnsi="Verdana" w:cs="Syntax-Italic"/>
          <w:iCs/>
        </w:rPr>
        <w:t xml:space="preserve">gasdarmen </w:t>
      </w:r>
      <w:r w:rsidRPr="00C121C7">
        <w:rPr>
          <w:rFonts w:ascii="Verdana" w:eastAsia="Syntax-Roman" w:hAnsi="Verdana" w:cs="Syntax-Roman"/>
        </w:rPr>
        <w:t>of zwarte PE-slangen.</w:t>
      </w:r>
      <w:r w:rsidR="00C121C7">
        <w:rPr>
          <w:rFonts w:ascii="Verdana" w:eastAsia="Syntax-Roman" w:hAnsi="Verdana" w:cs="Syntax-Roman"/>
        </w:rPr>
        <w:t xml:space="preserve"> </w:t>
      </w:r>
      <w:r w:rsidRPr="005B425C">
        <w:rPr>
          <w:rFonts w:ascii="Verdana" w:eastAsia="Syntax-Roman" w:hAnsi="Verdana" w:cs="Syntax-Roman"/>
        </w:rPr>
        <w:t>Als de CO2 door een ander bedrijf wordt aangeleverd, kan tevens gebruik worden</w:t>
      </w:r>
      <w:r w:rsidR="00C121C7">
        <w:rPr>
          <w:rFonts w:ascii="Verdana" w:eastAsia="Syntax-Roman" w:hAnsi="Verdana" w:cs="Syntax-Roman"/>
        </w:rPr>
        <w:t xml:space="preserve"> </w:t>
      </w:r>
      <w:r w:rsidRPr="005B425C">
        <w:rPr>
          <w:rFonts w:ascii="Verdana" w:eastAsia="Syntax-Roman" w:hAnsi="Verdana" w:cs="Syntax-Roman"/>
        </w:rPr>
        <w:t>gemaakt van de doseerinstallatie voor rookgas. De verdeling van zuivere CO2 kan</w:t>
      </w:r>
      <w:r w:rsidR="00C121C7">
        <w:rPr>
          <w:rFonts w:ascii="Verdana" w:eastAsia="Syntax-Roman" w:hAnsi="Verdana" w:cs="Syntax-Roman"/>
        </w:rPr>
        <w:t xml:space="preserve"> </w:t>
      </w:r>
      <w:r w:rsidRPr="005B425C">
        <w:rPr>
          <w:rFonts w:ascii="Verdana" w:eastAsia="Syntax-Roman" w:hAnsi="Verdana" w:cs="Syntax-Roman"/>
        </w:rPr>
        <w:t>ook plaatsvinden via een speciaal leidingennetwerk of met ventilatoren. De zuivere</w:t>
      </w:r>
      <w:r w:rsidR="00C121C7">
        <w:rPr>
          <w:rFonts w:ascii="Verdana" w:eastAsia="Syntax-Roman" w:hAnsi="Verdana" w:cs="Syntax-Roman"/>
        </w:rPr>
        <w:t xml:space="preserve"> </w:t>
      </w:r>
      <w:r w:rsidRPr="005B425C">
        <w:rPr>
          <w:rFonts w:ascii="Verdana" w:eastAsia="Syntax-Roman" w:hAnsi="Verdana" w:cs="Syntax-Roman"/>
        </w:rPr>
        <w:t xml:space="preserve">CO2 wordt in vloeibare vorm aangeleverd en opgeslagen in een speciale </w:t>
      </w:r>
      <w:r w:rsidRPr="00C121C7">
        <w:rPr>
          <w:rFonts w:ascii="Verdana" w:eastAsia="Syntax-Roman" w:hAnsi="Verdana" w:cs="Syntax-Roman"/>
        </w:rPr>
        <w:t>voorraadtank</w:t>
      </w:r>
      <w:r w:rsidR="00C121C7" w:rsidRPr="00C121C7">
        <w:rPr>
          <w:rFonts w:ascii="Verdana" w:eastAsia="Syntax-Roman" w:hAnsi="Verdana" w:cs="Syntax-Roman"/>
        </w:rPr>
        <w:t xml:space="preserve"> </w:t>
      </w:r>
      <w:r w:rsidRPr="00C121C7">
        <w:rPr>
          <w:rFonts w:ascii="Verdana" w:hAnsi="Verdana" w:cs="Syntax-Italic"/>
          <w:iCs/>
        </w:rPr>
        <w:t xml:space="preserve">heteluchtkachels </w:t>
      </w:r>
      <w:r w:rsidRPr="00C121C7">
        <w:rPr>
          <w:rFonts w:ascii="Verdana" w:eastAsia="Syntax-Roman" w:hAnsi="Verdana" w:cs="Syntax-Roman"/>
        </w:rPr>
        <w:t>op het</w:t>
      </w:r>
      <w:r w:rsidRPr="005B425C">
        <w:rPr>
          <w:rFonts w:ascii="Verdana" w:eastAsia="Syntax-Roman" w:hAnsi="Verdana" w:cs="Syntax-Roman"/>
        </w:rPr>
        <w:t xml:space="preserve"> bedrijf. Als je gebruikmaakt van CO2-kanonnen en </w:t>
      </w:r>
      <w:r w:rsidRPr="005B425C">
        <w:rPr>
          <w:rFonts w:ascii="Verdana" w:hAnsi="Verdana" w:cs="Syntax-Italic"/>
          <w:i/>
          <w:iCs/>
        </w:rPr>
        <w:t xml:space="preserve">heteluchtkachels </w:t>
      </w:r>
      <w:r w:rsidRPr="005B425C">
        <w:rPr>
          <w:rFonts w:ascii="Verdana" w:eastAsia="Syntax-Roman" w:hAnsi="Verdana" w:cs="Syntax-Roman"/>
        </w:rPr>
        <w:t>heb je</w:t>
      </w:r>
      <w:r w:rsidR="00C121C7">
        <w:rPr>
          <w:rFonts w:ascii="Verdana" w:eastAsia="Syntax-Roman" w:hAnsi="Verdana" w:cs="Syntax-Roman"/>
        </w:rPr>
        <w:t xml:space="preserve"> </w:t>
      </w:r>
      <w:r w:rsidRPr="005B425C">
        <w:rPr>
          <w:rFonts w:ascii="Verdana" w:eastAsia="Syntax-Roman" w:hAnsi="Verdana" w:cs="Syntax-Roman"/>
        </w:rPr>
        <w:t>geen verdeelsysteem nodig.</w:t>
      </w:r>
    </w:p>
    <w:p w14:paraId="05181BBC" w14:textId="77777777" w:rsidR="00C121C7" w:rsidRPr="005B425C" w:rsidRDefault="00C121C7" w:rsidP="005B425C">
      <w:pPr>
        <w:autoSpaceDE w:val="0"/>
        <w:autoSpaceDN w:val="0"/>
        <w:adjustRightInd w:val="0"/>
        <w:spacing w:after="0" w:line="240" w:lineRule="auto"/>
        <w:rPr>
          <w:rFonts w:ascii="Verdana" w:eastAsia="Syntax-Roman" w:hAnsi="Verdana" w:cs="Syntax-Roman"/>
        </w:rPr>
      </w:pPr>
    </w:p>
    <w:p w14:paraId="42C8CDF7" w14:textId="77777777" w:rsidR="00D7290C" w:rsidRDefault="00D7290C">
      <w:pPr>
        <w:rPr>
          <w:rFonts w:ascii="Verdana" w:hAnsi="Verdana" w:cs="Syntax-Black"/>
          <w:b/>
          <w:bCs/>
          <w:color w:val="FFC000"/>
        </w:rPr>
      </w:pPr>
      <w:r>
        <w:rPr>
          <w:rFonts w:ascii="Verdana" w:hAnsi="Verdana" w:cs="Syntax-Black"/>
          <w:b/>
          <w:bCs/>
          <w:color w:val="FFC000"/>
        </w:rPr>
        <w:br w:type="page"/>
      </w:r>
    </w:p>
    <w:p w14:paraId="71E25CBA" w14:textId="47AD63B3" w:rsidR="005B425C" w:rsidRPr="00C121C7" w:rsidRDefault="00D7290C" w:rsidP="005B425C">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lastRenderedPageBreak/>
        <w:t>Vraag</w:t>
      </w:r>
      <w:r w:rsidR="005B425C" w:rsidRPr="00C121C7">
        <w:rPr>
          <w:rFonts w:ascii="Verdana" w:hAnsi="Verdana" w:cs="Syntax-Black"/>
          <w:b/>
          <w:bCs/>
          <w:color w:val="FFC000"/>
        </w:rPr>
        <w:t xml:space="preserve"> 2.</w:t>
      </w:r>
      <w:r w:rsidR="00CE5D4E">
        <w:rPr>
          <w:rFonts w:ascii="Verdana" w:hAnsi="Verdana" w:cs="Syntax-Black"/>
          <w:b/>
          <w:bCs/>
          <w:color w:val="FFC000"/>
        </w:rPr>
        <w:t>5</w:t>
      </w:r>
      <w:r w:rsidR="005B425C" w:rsidRPr="00C121C7">
        <w:rPr>
          <w:rFonts w:ascii="Verdana" w:hAnsi="Verdana" w:cs="Syntax-Black"/>
          <w:b/>
          <w:bCs/>
          <w:color w:val="FFC000"/>
        </w:rPr>
        <w:t xml:space="preserve"> Een tekening van het CO2-buizenstelsel in de kas</w:t>
      </w:r>
    </w:p>
    <w:p w14:paraId="7C6F62C9" w14:textId="77777777" w:rsidR="00C121C7" w:rsidRPr="005B425C" w:rsidRDefault="00C121C7" w:rsidP="005B425C">
      <w:pPr>
        <w:autoSpaceDE w:val="0"/>
        <w:autoSpaceDN w:val="0"/>
        <w:adjustRightInd w:val="0"/>
        <w:spacing w:after="0" w:line="240" w:lineRule="auto"/>
        <w:rPr>
          <w:rFonts w:ascii="Verdana" w:hAnsi="Verdana" w:cs="Syntax-Black"/>
          <w:b/>
          <w:bCs/>
        </w:rPr>
      </w:pPr>
    </w:p>
    <w:p w14:paraId="003B6B5B" w14:textId="326D3E2A" w:rsidR="005B425C" w:rsidRDefault="005B425C" w:rsidP="00C121C7">
      <w:pPr>
        <w:autoSpaceDE w:val="0"/>
        <w:autoSpaceDN w:val="0"/>
        <w:adjustRightInd w:val="0"/>
        <w:spacing w:after="0" w:line="240" w:lineRule="auto"/>
        <w:rPr>
          <w:rFonts w:ascii="Verdana" w:eastAsia="Syntax-Roman" w:hAnsi="Verdana" w:cs="Syntax-Roman"/>
        </w:rPr>
      </w:pPr>
      <w:r w:rsidRPr="005B425C">
        <w:rPr>
          <w:rFonts w:ascii="Verdana" w:eastAsia="Syntax-Roman" w:hAnsi="Verdana" w:cs="Syntax-Roman"/>
        </w:rPr>
        <w:t>Het is belangrijk dat de CO2 die je in de kas brengt, zo goed mogelijk wordt verdeeld</w:t>
      </w:r>
      <w:r w:rsidR="00C121C7">
        <w:rPr>
          <w:rFonts w:ascii="Verdana" w:eastAsia="Syntax-Roman" w:hAnsi="Verdana" w:cs="Syntax-Roman"/>
        </w:rPr>
        <w:t xml:space="preserve"> </w:t>
      </w:r>
      <w:r w:rsidRPr="005B425C">
        <w:rPr>
          <w:rFonts w:ascii="Verdana" w:eastAsia="Syntax-Roman" w:hAnsi="Verdana" w:cs="Syntax-Roman"/>
        </w:rPr>
        <w:t>tussen het gewas. Op die manier kunnen alle planten ervan profiteren. Maak een</w:t>
      </w:r>
      <w:r w:rsidR="00C121C7">
        <w:rPr>
          <w:rFonts w:ascii="Verdana" w:eastAsia="Syntax-Roman" w:hAnsi="Verdana" w:cs="Syntax-Roman"/>
        </w:rPr>
        <w:t xml:space="preserve"> </w:t>
      </w:r>
      <w:r w:rsidRPr="005B425C">
        <w:rPr>
          <w:rFonts w:ascii="Verdana" w:eastAsia="Syntax-Roman" w:hAnsi="Verdana" w:cs="Syntax-Roman"/>
        </w:rPr>
        <w:t xml:space="preserve">tekening op A4-formaat van de ligging van de CO2-aanvoer- en verdeelleidingen </w:t>
      </w:r>
      <w:r w:rsidRPr="00C121C7">
        <w:rPr>
          <w:rFonts w:ascii="Verdana" w:eastAsia="Syntax-Roman" w:hAnsi="Verdana" w:cs="Syntax-Roman"/>
        </w:rPr>
        <w:t>op</w:t>
      </w:r>
      <w:r w:rsidR="00C121C7">
        <w:rPr>
          <w:rFonts w:ascii="Verdana" w:eastAsia="Syntax-Roman" w:hAnsi="Verdana" w:cs="Syntax-Roman"/>
        </w:rPr>
        <w:t xml:space="preserve"> </w:t>
      </w:r>
      <w:r w:rsidR="00C121C7" w:rsidRPr="00C121C7">
        <w:rPr>
          <w:rFonts w:ascii="Verdana" w:eastAsia="Syntax-Roman" w:hAnsi="Verdana" w:cs="Syntax-Roman"/>
        </w:rPr>
        <w:t>je leerbedrijf. Geef daarbij duidelijk de grootte aan van de afstanden tussen de</w:t>
      </w:r>
      <w:r w:rsidR="00C121C7">
        <w:rPr>
          <w:rFonts w:ascii="Verdana" w:eastAsia="Syntax-Roman" w:hAnsi="Verdana" w:cs="Syntax-Roman"/>
        </w:rPr>
        <w:t xml:space="preserve"> </w:t>
      </w:r>
      <w:r w:rsidR="00C121C7" w:rsidRPr="00C121C7">
        <w:rPr>
          <w:rFonts w:ascii="Verdana" w:eastAsia="Syntax-Roman" w:hAnsi="Verdana" w:cs="Syntax-Roman"/>
        </w:rPr>
        <w:t>verdeelleidingen en de afstanden tussen de openingen in de leidingen.</w:t>
      </w:r>
    </w:p>
    <w:p w14:paraId="23F6A508" w14:textId="41EFF2D9" w:rsidR="00DB16B2" w:rsidRDefault="00DB16B2" w:rsidP="00C121C7">
      <w:pPr>
        <w:autoSpaceDE w:val="0"/>
        <w:autoSpaceDN w:val="0"/>
        <w:adjustRightInd w:val="0"/>
        <w:spacing w:after="0" w:line="240" w:lineRule="auto"/>
        <w:rPr>
          <w:rFonts w:ascii="Verdana" w:eastAsia="Syntax-Roman" w:hAnsi="Verdana" w:cs="Syntax-Roman"/>
        </w:rPr>
      </w:pPr>
    </w:p>
    <w:p w14:paraId="53A6569B" w14:textId="77777777" w:rsidR="009D4D8B" w:rsidRDefault="009D4D8B" w:rsidP="009D4D8B">
      <w:pPr>
        <w:keepNext/>
        <w:autoSpaceDE w:val="0"/>
        <w:autoSpaceDN w:val="0"/>
        <w:adjustRightInd w:val="0"/>
        <w:spacing w:after="0" w:line="240" w:lineRule="auto"/>
      </w:pPr>
      <w:r>
        <w:rPr>
          <w:noProof/>
        </w:rPr>
        <w:drawing>
          <wp:inline distT="0" distB="0" distL="0" distR="0" wp14:anchorId="4758649B" wp14:editId="2128F861">
            <wp:extent cx="4676775" cy="2298604"/>
            <wp:effectExtent l="0" t="0" r="0" b="698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96532" cy="2308314"/>
                    </a:xfrm>
                    <a:prstGeom prst="rect">
                      <a:avLst/>
                    </a:prstGeom>
                  </pic:spPr>
                </pic:pic>
              </a:graphicData>
            </a:graphic>
          </wp:inline>
        </w:drawing>
      </w:r>
    </w:p>
    <w:p w14:paraId="2D44551C" w14:textId="713382BC" w:rsidR="009D4D8B" w:rsidRDefault="009D4D8B" w:rsidP="009D4D8B">
      <w:pPr>
        <w:pStyle w:val="Bijschrift"/>
        <w:rPr>
          <w:rFonts w:ascii="Verdana" w:eastAsia="Syntax-Roman" w:hAnsi="Verdana" w:cs="Syntax-Roman"/>
        </w:rPr>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36</w:t>
      </w:r>
      <w:r w:rsidR="00070449">
        <w:rPr>
          <w:noProof/>
        </w:rPr>
        <w:fldChar w:fldCharType="end"/>
      </w:r>
      <w:r>
        <w:t xml:space="preserve"> Voorbeeld CO2 verdeling in een kas</w:t>
      </w:r>
    </w:p>
    <w:p w14:paraId="6F31D75B" w14:textId="661FBAAA" w:rsidR="00DB16B2" w:rsidRDefault="00DB16B2" w:rsidP="00C121C7">
      <w:pPr>
        <w:autoSpaceDE w:val="0"/>
        <w:autoSpaceDN w:val="0"/>
        <w:adjustRightInd w:val="0"/>
        <w:spacing w:after="0" w:line="240" w:lineRule="auto"/>
        <w:rPr>
          <w:rFonts w:ascii="Verdana" w:eastAsia="Syntax-Roman" w:hAnsi="Verdana" w:cs="Syntax-Roman"/>
        </w:rPr>
      </w:pPr>
    </w:p>
    <w:p w14:paraId="07D677ED" w14:textId="0AE36A3F" w:rsidR="009B6747" w:rsidRPr="009B6747" w:rsidRDefault="009B6747" w:rsidP="009B6747">
      <w:pPr>
        <w:autoSpaceDE w:val="0"/>
        <w:autoSpaceDN w:val="0"/>
        <w:adjustRightInd w:val="0"/>
        <w:spacing w:after="0" w:line="240" w:lineRule="auto"/>
        <w:rPr>
          <w:rFonts w:ascii="Verdana" w:hAnsi="Verdana" w:cs="Syntax-Black"/>
          <w:b/>
          <w:bCs/>
          <w:color w:val="FFC000"/>
        </w:rPr>
      </w:pPr>
      <w:r w:rsidRPr="009B6747">
        <w:rPr>
          <w:rFonts w:ascii="Verdana" w:hAnsi="Verdana" w:cs="Syntax-Black"/>
          <w:b/>
          <w:bCs/>
          <w:color w:val="FFC000"/>
        </w:rPr>
        <w:t>CO2 doseren</w:t>
      </w:r>
    </w:p>
    <w:p w14:paraId="516FB6FF" w14:textId="77777777" w:rsidR="009B6747" w:rsidRPr="009B6747" w:rsidRDefault="009B6747" w:rsidP="009B6747">
      <w:pPr>
        <w:autoSpaceDE w:val="0"/>
        <w:autoSpaceDN w:val="0"/>
        <w:adjustRightInd w:val="0"/>
        <w:spacing w:after="0" w:line="240" w:lineRule="auto"/>
        <w:rPr>
          <w:rFonts w:ascii="Verdana" w:hAnsi="Verdana" w:cs="Syntax-Black"/>
          <w:b/>
          <w:bCs/>
        </w:rPr>
      </w:pPr>
    </w:p>
    <w:p w14:paraId="49C37C04" w14:textId="77777777"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Bij het doseren van CO2 kunnen zich een aantal problemen voordoen:</w:t>
      </w:r>
    </w:p>
    <w:p w14:paraId="6B7972C7" w14:textId="77777777"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 onvolledige verbranding van het aardgas;</w:t>
      </w:r>
    </w:p>
    <w:p w14:paraId="2D352784" w14:textId="77777777"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 verkeerd ingestelde CO2-meter;</w:t>
      </w:r>
    </w:p>
    <w:p w14:paraId="6B39CA18" w14:textId="15D0C4BA" w:rsid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 slechte CO2-verdeling in de kas.</w:t>
      </w:r>
    </w:p>
    <w:p w14:paraId="0517DE21" w14:textId="77777777" w:rsidR="009B6747" w:rsidRPr="009B6747" w:rsidRDefault="009B6747" w:rsidP="009B6747">
      <w:pPr>
        <w:autoSpaceDE w:val="0"/>
        <w:autoSpaceDN w:val="0"/>
        <w:adjustRightInd w:val="0"/>
        <w:spacing w:after="0" w:line="240" w:lineRule="auto"/>
        <w:rPr>
          <w:rFonts w:ascii="Verdana" w:eastAsia="Syntax-Roman" w:hAnsi="Verdana" w:cs="Syntax-Roman"/>
        </w:rPr>
      </w:pPr>
    </w:p>
    <w:p w14:paraId="230ADE13" w14:textId="7FB14132" w:rsidR="009B6747" w:rsidRPr="009B6747" w:rsidRDefault="009B6747" w:rsidP="009B6747">
      <w:pPr>
        <w:autoSpaceDE w:val="0"/>
        <w:autoSpaceDN w:val="0"/>
        <w:adjustRightInd w:val="0"/>
        <w:spacing w:after="0" w:line="240" w:lineRule="auto"/>
        <w:rPr>
          <w:rFonts w:ascii="Verdana" w:hAnsi="Verdana" w:cs="MOA-BoldItalic"/>
          <w:b/>
          <w:bCs/>
          <w:i/>
          <w:iCs/>
          <w:color w:val="FFC000"/>
        </w:rPr>
      </w:pPr>
      <w:r w:rsidRPr="009B6747">
        <w:rPr>
          <w:rFonts w:ascii="Verdana" w:hAnsi="Verdana" w:cs="MOA-BoldItalic"/>
          <w:b/>
          <w:bCs/>
          <w:i/>
          <w:iCs/>
          <w:color w:val="FFC000"/>
        </w:rPr>
        <w:t>Onvolledige verbranding van het aardgas</w:t>
      </w:r>
    </w:p>
    <w:p w14:paraId="4E1F179F" w14:textId="77777777" w:rsidR="009B6747" w:rsidRPr="009B6747" w:rsidRDefault="009B6747" w:rsidP="009B6747">
      <w:pPr>
        <w:autoSpaceDE w:val="0"/>
        <w:autoSpaceDN w:val="0"/>
        <w:adjustRightInd w:val="0"/>
        <w:spacing w:after="0" w:line="240" w:lineRule="auto"/>
        <w:rPr>
          <w:rFonts w:ascii="Verdana" w:hAnsi="Verdana" w:cs="MOA-BoldItalic"/>
          <w:b/>
          <w:bCs/>
          <w:i/>
          <w:iCs/>
        </w:rPr>
      </w:pPr>
    </w:p>
    <w:p w14:paraId="5BD7DDEF" w14:textId="4D00FCDF" w:rsid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Als de verbranding van het aardgas onvolledig is, ontstaat het voor de plant giftige</w:t>
      </w:r>
      <w:r>
        <w:rPr>
          <w:rFonts w:ascii="Verdana" w:eastAsia="Syntax-Roman" w:hAnsi="Verdana" w:cs="Syntax-Roman"/>
        </w:rPr>
        <w:t xml:space="preserve"> </w:t>
      </w:r>
      <w:r w:rsidRPr="009B6747">
        <w:rPr>
          <w:rFonts w:ascii="Verdana" w:hAnsi="Verdana" w:cs="Syntax-Italic"/>
          <w:iCs/>
        </w:rPr>
        <w:t xml:space="preserve">koolmonoxide </w:t>
      </w:r>
      <w:r w:rsidRPr="009B6747">
        <w:rPr>
          <w:rFonts w:ascii="Verdana" w:eastAsia="Syntax-Roman" w:hAnsi="Verdana" w:cs="Syntax-Roman"/>
        </w:rPr>
        <w:t>(CO). Wanneer er tijdens het doseren CO in de rookgassen aanwezig</w:t>
      </w:r>
      <w:r>
        <w:rPr>
          <w:rFonts w:ascii="Verdana" w:eastAsia="Syntax-Roman" w:hAnsi="Verdana" w:cs="Syntax-Roman"/>
        </w:rPr>
        <w:t xml:space="preserve"> </w:t>
      </w:r>
      <w:r w:rsidRPr="009B6747">
        <w:rPr>
          <w:rFonts w:ascii="Verdana" w:eastAsia="Syntax-Roman" w:hAnsi="Verdana" w:cs="Syntax-Roman"/>
        </w:rPr>
        <w:t>is, dan geeft de CO- meter een alarmsignaal. De werking van de CO-meter kun je</w:t>
      </w:r>
      <w:r>
        <w:rPr>
          <w:rFonts w:ascii="Verdana" w:eastAsia="Syntax-Roman" w:hAnsi="Verdana" w:cs="Syntax-Roman"/>
        </w:rPr>
        <w:t xml:space="preserve"> </w:t>
      </w:r>
      <w:r w:rsidRPr="009B6747">
        <w:rPr>
          <w:rFonts w:ascii="Verdana" w:eastAsia="Syntax-Roman" w:hAnsi="Verdana" w:cs="Syntax-Roman"/>
        </w:rPr>
        <w:t>controleren door sigarettenrook in de aanvoerleiding van het meetapparaat te blazen.</w:t>
      </w:r>
      <w:r>
        <w:rPr>
          <w:rFonts w:ascii="Verdana" w:eastAsia="Syntax-Roman" w:hAnsi="Verdana" w:cs="Syntax-Roman"/>
        </w:rPr>
        <w:t xml:space="preserve"> </w:t>
      </w:r>
      <w:r w:rsidRPr="009B6747">
        <w:rPr>
          <w:rFonts w:ascii="Verdana" w:eastAsia="Syntax-Roman" w:hAnsi="Verdana" w:cs="Syntax-Roman"/>
        </w:rPr>
        <w:t>Als de CO-meter goed werkt, dan stopt de CO2-ventilator indien er meer dan 40</w:t>
      </w:r>
      <w:r>
        <w:rPr>
          <w:rFonts w:ascii="Verdana" w:eastAsia="Syntax-Roman" w:hAnsi="Verdana" w:cs="Syntax-Roman"/>
        </w:rPr>
        <w:t xml:space="preserve"> </w:t>
      </w:r>
      <w:r w:rsidRPr="009B6747">
        <w:rPr>
          <w:rFonts w:ascii="Verdana" w:eastAsia="Syntax-Roman" w:hAnsi="Verdana" w:cs="Syntax-Roman"/>
        </w:rPr>
        <w:t>delen per miljoen (dpm) CO in de rookgassen zit.</w:t>
      </w:r>
    </w:p>
    <w:p w14:paraId="39F1E276" w14:textId="77777777" w:rsidR="009B6747" w:rsidRPr="009B6747" w:rsidRDefault="009B6747" w:rsidP="009B6747">
      <w:pPr>
        <w:autoSpaceDE w:val="0"/>
        <w:autoSpaceDN w:val="0"/>
        <w:adjustRightInd w:val="0"/>
        <w:spacing w:after="0" w:line="240" w:lineRule="auto"/>
        <w:rPr>
          <w:rFonts w:ascii="Verdana" w:eastAsia="Syntax-Roman" w:hAnsi="Verdana" w:cs="Syntax-Roman"/>
        </w:rPr>
      </w:pPr>
    </w:p>
    <w:p w14:paraId="036A06A0" w14:textId="45CC3F82" w:rsidR="009B6747" w:rsidRDefault="009B6747" w:rsidP="009B6747">
      <w:pPr>
        <w:autoSpaceDE w:val="0"/>
        <w:autoSpaceDN w:val="0"/>
        <w:adjustRightInd w:val="0"/>
        <w:spacing w:after="0" w:line="240" w:lineRule="auto"/>
        <w:rPr>
          <w:rFonts w:ascii="Verdana" w:hAnsi="Verdana" w:cs="MOA-BoldItalic"/>
          <w:b/>
          <w:bCs/>
          <w:i/>
          <w:iCs/>
          <w:color w:val="FFC000"/>
        </w:rPr>
      </w:pPr>
      <w:r w:rsidRPr="009B6747">
        <w:rPr>
          <w:rFonts w:ascii="Verdana" w:hAnsi="Verdana" w:cs="MOA-BoldItalic"/>
          <w:b/>
          <w:bCs/>
          <w:i/>
          <w:iCs/>
          <w:color w:val="FFC000"/>
        </w:rPr>
        <w:t>Verkeerd ingestelde CO2-meter</w:t>
      </w:r>
    </w:p>
    <w:p w14:paraId="47AD3A63" w14:textId="77777777" w:rsidR="009B6747" w:rsidRPr="009B6747" w:rsidRDefault="009B6747" w:rsidP="009B6747">
      <w:pPr>
        <w:autoSpaceDE w:val="0"/>
        <w:autoSpaceDN w:val="0"/>
        <w:adjustRightInd w:val="0"/>
        <w:spacing w:after="0" w:line="240" w:lineRule="auto"/>
        <w:rPr>
          <w:rFonts w:ascii="Verdana" w:hAnsi="Verdana" w:cs="MOA-BoldItalic"/>
          <w:b/>
          <w:bCs/>
          <w:i/>
          <w:iCs/>
          <w:color w:val="FFC000"/>
        </w:rPr>
      </w:pPr>
    </w:p>
    <w:p w14:paraId="29FF80B8" w14:textId="47DCE296" w:rsid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Voor een juiste CO2-dosering is een</w:t>
      </w:r>
      <w:r>
        <w:rPr>
          <w:rFonts w:ascii="Verdana" w:eastAsia="Syntax-Roman" w:hAnsi="Verdana" w:cs="Syntax-Roman"/>
        </w:rPr>
        <w:t xml:space="preserve"> </w:t>
      </w:r>
      <w:r w:rsidRPr="009B6747">
        <w:rPr>
          <w:rFonts w:ascii="Verdana" w:eastAsia="Syntax-Roman" w:hAnsi="Verdana" w:cs="Syntax-Roman"/>
        </w:rPr>
        <w:t>goede CO2-meting een vereiste. In de praktijk</w:t>
      </w:r>
      <w:r>
        <w:rPr>
          <w:rFonts w:ascii="Verdana" w:eastAsia="Syntax-Roman" w:hAnsi="Verdana" w:cs="Syntax-Roman"/>
        </w:rPr>
        <w:t xml:space="preserve"> </w:t>
      </w:r>
      <w:r w:rsidRPr="009B6747">
        <w:rPr>
          <w:rFonts w:ascii="Verdana" w:eastAsia="Syntax-Roman" w:hAnsi="Verdana" w:cs="Syntax-Roman"/>
        </w:rPr>
        <w:t>komen veel afwijkingen voor, waardoor veel CO2 verloren gaat. Een afwijking van</w:t>
      </w:r>
      <w:r>
        <w:rPr>
          <w:rFonts w:ascii="Verdana" w:eastAsia="Syntax-Roman" w:hAnsi="Verdana" w:cs="Syntax-Roman"/>
        </w:rPr>
        <w:t xml:space="preserve"> </w:t>
      </w:r>
      <w:r w:rsidRPr="009B6747">
        <w:rPr>
          <w:rFonts w:ascii="Verdana" w:eastAsia="Syntax-Roman" w:hAnsi="Verdana" w:cs="Syntax-Roman"/>
        </w:rPr>
        <w:t>50 dpm bij een concentratie van 460 dpm geeft een afwijking van meer dan 10%,</w:t>
      </w:r>
      <w:r>
        <w:rPr>
          <w:rFonts w:ascii="Verdana" w:eastAsia="Syntax-Roman" w:hAnsi="Verdana" w:cs="Syntax-Roman"/>
        </w:rPr>
        <w:t xml:space="preserve"> </w:t>
      </w:r>
      <w:r w:rsidRPr="009B6747">
        <w:rPr>
          <w:rFonts w:ascii="Verdana" w:hAnsi="Verdana" w:cs="Syntax-Italic"/>
          <w:i/>
          <w:iCs/>
        </w:rPr>
        <w:t>CO2-</w:t>
      </w:r>
      <w:r w:rsidRPr="009B6747">
        <w:rPr>
          <w:rFonts w:ascii="Verdana" w:hAnsi="Verdana" w:cs="Syntax-Italic"/>
          <w:iCs/>
        </w:rPr>
        <w:t xml:space="preserve">concentratie </w:t>
      </w:r>
      <w:r w:rsidRPr="009B6747">
        <w:rPr>
          <w:rFonts w:ascii="Verdana" w:eastAsia="Syntax-Roman" w:hAnsi="Verdana" w:cs="Syntax-Roman"/>
        </w:rPr>
        <w:t xml:space="preserve">uitgaande van een zonnige dag. Een te lage </w:t>
      </w:r>
      <w:r w:rsidRPr="009B6747">
        <w:rPr>
          <w:rFonts w:ascii="Verdana" w:hAnsi="Verdana" w:cs="Syntax-Italic"/>
          <w:iCs/>
        </w:rPr>
        <w:t>CO2-concentratie</w:t>
      </w:r>
      <w:r w:rsidRPr="009B6747">
        <w:rPr>
          <w:rFonts w:ascii="Verdana" w:hAnsi="Verdana" w:cs="Syntax-Italic"/>
          <w:i/>
          <w:iCs/>
        </w:rPr>
        <w:t xml:space="preserve"> </w:t>
      </w:r>
      <w:r w:rsidRPr="009B6747">
        <w:rPr>
          <w:rFonts w:ascii="Verdana" w:eastAsia="Syntax-Roman" w:hAnsi="Verdana" w:cs="Syntax-Roman"/>
        </w:rPr>
        <w:t>geeft productieverlies,</w:t>
      </w:r>
      <w:r>
        <w:rPr>
          <w:rFonts w:ascii="Verdana" w:eastAsia="Syntax-Roman" w:hAnsi="Verdana" w:cs="Syntax-Roman"/>
        </w:rPr>
        <w:t xml:space="preserve"> </w:t>
      </w:r>
      <w:r w:rsidRPr="009B6747">
        <w:rPr>
          <w:rFonts w:ascii="Verdana" w:eastAsia="Syntax-Roman" w:hAnsi="Verdana" w:cs="Syntax-Roman"/>
        </w:rPr>
        <w:t>een te hoge concentratie geeft schade aan het gewas.</w:t>
      </w:r>
    </w:p>
    <w:p w14:paraId="7FED60B1" w14:textId="77777777" w:rsidR="009B6747" w:rsidRPr="009B6747" w:rsidRDefault="009B6747" w:rsidP="009B6747">
      <w:pPr>
        <w:autoSpaceDE w:val="0"/>
        <w:autoSpaceDN w:val="0"/>
        <w:adjustRightInd w:val="0"/>
        <w:spacing w:after="0" w:line="240" w:lineRule="auto"/>
        <w:rPr>
          <w:rFonts w:ascii="Verdana" w:eastAsia="Syntax-Roman" w:hAnsi="Verdana" w:cs="Syntax-Roman"/>
        </w:rPr>
      </w:pPr>
    </w:p>
    <w:p w14:paraId="05382EE7" w14:textId="77777777" w:rsidR="00D7290C" w:rsidRDefault="00D7290C" w:rsidP="009B6747">
      <w:pPr>
        <w:autoSpaceDE w:val="0"/>
        <w:autoSpaceDN w:val="0"/>
        <w:adjustRightInd w:val="0"/>
        <w:spacing w:after="0" w:line="240" w:lineRule="auto"/>
        <w:rPr>
          <w:rFonts w:ascii="Verdana" w:hAnsi="Verdana" w:cs="MOA-BoldItalic"/>
          <w:b/>
          <w:bCs/>
          <w:i/>
          <w:iCs/>
          <w:color w:val="FFC000"/>
        </w:rPr>
      </w:pPr>
    </w:p>
    <w:p w14:paraId="49F9DAED" w14:textId="2C92579F" w:rsidR="009B6747" w:rsidRDefault="009B6747" w:rsidP="009B6747">
      <w:pPr>
        <w:autoSpaceDE w:val="0"/>
        <w:autoSpaceDN w:val="0"/>
        <w:adjustRightInd w:val="0"/>
        <w:spacing w:after="0" w:line="240" w:lineRule="auto"/>
        <w:rPr>
          <w:rFonts w:ascii="Verdana" w:hAnsi="Verdana" w:cs="MOA-BoldItalic"/>
          <w:b/>
          <w:bCs/>
          <w:i/>
          <w:iCs/>
          <w:color w:val="FFC000"/>
        </w:rPr>
      </w:pPr>
      <w:r w:rsidRPr="009B6747">
        <w:rPr>
          <w:rFonts w:ascii="Verdana" w:hAnsi="Verdana" w:cs="MOA-BoldItalic"/>
          <w:b/>
          <w:bCs/>
          <w:i/>
          <w:iCs/>
          <w:color w:val="FFC000"/>
        </w:rPr>
        <w:lastRenderedPageBreak/>
        <w:t>Slechte CO2-verdeling in de kas</w:t>
      </w:r>
    </w:p>
    <w:p w14:paraId="2610A683" w14:textId="77777777" w:rsidR="009B6747" w:rsidRPr="009B6747" w:rsidRDefault="009B6747" w:rsidP="009B6747">
      <w:pPr>
        <w:autoSpaceDE w:val="0"/>
        <w:autoSpaceDN w:val="0"/>
        <w:adjustRightInd w:val="0"/>
        <w:spacing w:after="0" w:line="240" w:lineRule="auto"/>
        <w:rPr>
          <w:rFonts w:ascii="Verdana" w:hAnsi="Verdana" w:cs="MOA-BoldItalic"/>
          <w:b/>
          <w:bCs/>
          <w:i/>
          <w:iCs/>
          <w:color w:val="FFC000"/>
        </w:rPr>
      </w:pPr>
    </w:p>
    <w:p w14:paraId="115085E6" w14:textId="77777777"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Aan een goede regeling en maximale doseermogelijkheden heb je niets als de</w:t>
      </w:r>
    </w:p>
    <w:p w14:paraId="438E52F6" w14:textId="419AAB94"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 xml:space="preserve">verdeling slecht is. Een CO2-darm die is gedraaid of wordt afgekneld, </w:t>
      </w:r>
      <w:r w:rsidR="00683523">
        <w:rPr>
          <w:noProof/>
        </w:rPr>
        <mc:AlternateContent>
          <mc:Choice Requires="wps">
            <w:drawing>
              <wp:anchor distT="0" distB="0" distL="114300" distR="114300" simplePos="0" relativeHeight="251669504" behindDoc="1" locked="0" layoutInCell="1" allowOverlap="1" wp14:anchorId="65B53451" wp14:editId="719B24C4">
                <wp:simplePos x="0" y="0"/>
                <wp:positionH relativeFrom="column">
                  <wp:posOffset>-4445</wp:posOffset>
                </wp:positionH>
                <wp:positionV relativeFrom="paragraph">
                  <wp:posOffset>1806575</wp:posOffset>
                </wp:positionV>
                <wp:extent cx="1579880" cy="635"/>
                <wp:effectExtent l="0" t="0" r="0" b="0"/>
                <wp:wrapTight wrapText="bothSides">
                  <wp:wrapPolygon edited="0">
                    <wp:start x="0" y="0"/>
                    <wp:lineTo x="0" y="21600"/>
                    <wp:lineTo x="21600" y="21600"/>
                    <wp:lineTo x="21600" y="0"/>
                  </wp:wrapPolygon>
                </wp:wrapTight>
                <wp:docPr id="29" name="Tekstvak 29"/>
                <wp:cNvGraphicFramePr/>
                <a:graphic xmlns:a="http://schemas.openxmlformats.org/drawingml/2006/main">
                  <a:graphicData uri="http://schemas.microsoft.com/office/word/2010/wordprocessingShape">
                    <wps:wsp>
                      <wps:cNvSpPr txBox="1"/>
                      <wps:spPr>
                        <a:xfrm>
                          <a:off x="0" y="0"/>
                          <a:ext cx="1579880" cy="635"/>
                        </a:xfrm>
                        <a:prstGeom prst="rect">
                          <a:avLst/>
                        </a:prstGeom>
                        <a:solidFill>
                          <a:prstClr val="white"/>
                        </a:solidFill>
                        <a:ln>
                          <a:noFill/>
                        </a:ln>
                      </wps:spPr>
                      <wps:txbx>
                        <w:txbxContent>
                          <w:p w14:paraId="52AB392F" w14:textId="50338581" w:rsidR="00051DF7" w:rsidRPr="002A307E" w:rsidRDefault="00051DF7" w:rsidP="00683523">
                            <w:pPr>
                              <w:pStyle w:val="Bijschrift"/>
                              <w:rPr>
                                <w:rFonts w:ascii="Verdana" w:eastAsia="Syntax-Roman" w:hAnsi="Verdana" w:cs="Syntax-Roman"/>
                              </w:rPr>
                            </w:pPr>
                            <w:r>
                              <w:t xml:space="preserve">Figuur </w:t>
                            </w:r>
                            <w:r>
                              <w:rPr>
                                <w:noProof/>
                              </w:rPr>
                              <w:fldChar w:fldCharType="begin"/>
                            </w:r>
                            <w:r>
                              <w:rPr>
                                <w:noProof/>
                              </w:rPr>
                              <w:instrText xml:space="preserve"> SEQ Figuur \* ARABIC </w:instrText>
                            </w:r>
                            <w:r>
                              <w:rPr>
                                <w:noProof/>
                              </w:rPr>
                              <w:fldChar w:fldCharType="separate"/>
                            </w:r>
                            <w:r>
                              <w:rPr>
                                <w:noProof/>
                              </w:rPr>
                              <w:t>37</w:t>
                            </w:r>
                            <w:r>
                              <w:rPr>
                                <w:noProof/>
                              </w:rPr>
                              <w:fldChar w:fldCharType="end"/>
                            </w:r>
                            <w:r>
                              <w:t xml:space="preserve"> CO2 slang - plastics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B53451" id="Tekstvak 29" o:spid="_x0000_s1036" type="#_x0000_t202" style="position:absolute;margin-left:-.35pt;margin-top:142.25pt;width:124.4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" stroked="f">
                <v:textbox style="mso-fit-shape-to-text:t" inset="0,0,0,0">
                  <w:txbxContent>
                    <w:p w14:paraId="52AB392F" w14:textId="50338581" w:rsidR="00051DF7" w:rsidRPr="002A307E" w:rsidRDefault="00051DF7" w:rsidP="00683523">
                      <w:pPr>
                        <w:pStyle w:val="Bijschrift"/>
                        <w:rPr>
                          <w:rFonts w:ascii="Verdana" w:eastAsia="Syntax-Roman" w:hAnsi="Verdana" w:cs="Syntax-Roman"/>
                        </w:rPr>
                      </w:pPr>
                      <w:r>
                        <w:t xml:space="preserve">Figuur </w:t>
                      </w:r>
                      <w:r>
                        <w:rPr>
                          <w:noProof/>
                        </w:rPr>
                        <w:fldChar w:fldCharType="begin"/>
                      </w:r>
                      <w:r>
                        <w:rPr>
                          <w:noProof/>
                        </w:rPr>
                        <w:instrText xml:space="preserve"> SEQ Figuur \* ARABIC </w:instrText>
                      </w:r>
                      <w:r>
                        <w:rPr>
                          <w:noProof/>
                        </w:rPr>
                        <w:fldChar w:fldCharType="separate"/>
                      </w:r>
                      <w:r>
                        <w:rPr>
                          <w:noProof/>
                        </w:rPr>
                        <w:t>37</w:t>
                      </w:r>
                      <w:r>
                        <w:rPr>
                          <w:noProof/>
                        </w:rPr>
                        <w:fldChar w:fldCharType="end"/>
                      </w:r>
                      <w:r>
                        <w:t xml:space="preserve"> CO2 slang - plastics</w:t>
                      </w:r>
                    </w:p>
                  </w:txbxContent>
                </v:textbox>
                <w10:wrap type="tight"/>
              </v:shape>
            </w:pict>
          </mc:Fallback>
        </mc:AlternateContent>
      </w:r>
      <w:r>
        <w:rPr>
          <w:rFonts w:ascii="Verdana" w:eastAsia="Syntax-Roman" w:hAnsi="Verdana" w:cs="Syntax-Roman"/>
          <w:noProof/>
        </w:rPr>
        <w:drawing>
          <wp:anchor distT="0" distB="0" distL="114300" distR="114300" simplePos="0" relativeHeight="251667456" behindDoc="1" locked="0" layoutInCell="1" allowOverlap="1" wp14:anchorId="0C541850" wp14:editId="3D9F7ACF">
            <wp:simplePos x="0" y="0"/>
            <wp:positionH relativeFrom="column">
              <wp:posOffset>-4445</wp:posOffset>
            </wp:positionH>
            <wp:positionV relativeFrom="paragraph">
              <wp:posOffset>169545</wp:posOffset>
            </wp:positionV>
            <wp:extent cx="1580400" cy="1580400"/>
            <wp:effectExtent l="0" t="0" r="1270" b="1270"/>
            <wp:wrapTight wrapText="bothSides">
              <wp:wrapPolygon edited="0">
                <wp:start x="0" y="0"/>
                <wp:lineTo x="0" y="21357"/>
                <wp:lineTo x="21357" y="21357"/>
                <wp:lineTo x="21357" y="0"/>
                <wp:lineTo x="0" y="0"/>
              </wp:wrapPolygon>
            </wp:wrapTight>
            <wp:docPr id="28" name="Afbeelding 28" descr="C:\Users\bboer\AppData\Local\Microsoft\Windows\INetCache\Content.MSO\917807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oer\AppData\Local\Microsoft\Windows\INetCache\Content.MSO\9178078A.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80400" cy="158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6747">
        <w:rPr>
          <w:rFonts w:ascii="Verdana" w:eastAsia="Syntax-Roman" w:hAnsi="Verdana" w:cs="Syntax-Roman"/>
        </w:rPr>
        <w:t>bijvoorbeeld</w:t>
      </w:r>
      <w:r>
        <w:rPr>
          <w:rFonts w:ascii="Verdana" w:eastAsia="Syntax-Roman" w:hAnsi="Verdana" w:cs="Syntax-Roman"/>
        </w:rPr>
        <w:t xml:space="preserve"> </w:t>
      </w:r>
      <w:r w:rsidRPr="009B6747">
        <w:rPr>
          <w:rFonts w:ascii="Verdana" w:eastAsia="Syntax-Roman" w:hAnsi="Verdana" w:cs="Syntax-Roman"/>
        </w:rPr>
        <w:t>door een gevallen tak, kan een ongelijkmatige verdeling van het koolzuurgas</w:t>
      </w:r>
    </w:p>
    <w:p w14:paraId="3FC28879" w14:textId="01D2A448"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veroorzaken. Ook drukverlies of lekken in het leidingennet geven een ongelijkmatige</w:t>
      </w:r>
      <w:r w:rsidR="00683523">
        <w:rPr>
          <w:rFonts w:ascii="Verdana" w:eastAsia="Syntax-Roman" w:hAnsi="Verdana" w:cs="Syntax-Roman"/>
        </w:rPr>
        <w:t xml:space="preserve"> </w:t>
      </w:r>
      <w:r w:rsidRPr="009B6747">
        <w:rPr>
          <w:rFonts w:ascii="Verdana" w:eastAsia="Syntax-Roman" w:hAnsi="Verdana" w:cs="Syntax-Roman"/>
        </w:rPr>
        <w:t>verdeling van CO2. Zorg er dus voor dat de darmen zonder draaiingen in het bed</w:t>
      </w:r>
      <w:r w:rsidR="00683523">
        <w:rPr>
          <w:rFonts w:ascii="Verdana" w:eastAsia="Syntax-Roman" w:hAnsi="Verdana" w:cs="Syntax-Roman"/>
        </w:rPr>
        <w:t xml:space="preserve"> </w:t>
      </w:r>
      <w:r w:rsidRPr="009B6747">
        <w:rPr>
          <w:rFonts w:ascii="Verdana" w:eastAsia="Syntax-Roman" w:hAnsi="Verdana" w:cs="Syntax-Roman"/>
        </w:rPr>
        <w:t>liggen, zodat de CO2 er onbelemmerd uit kan stromen. Check tevens of de darm over</w:t>
      </w:r>
      <w:r w:rsidR="00683523">
        <w:rPr>
          <w:rFonts w:ascii="Verdana" w:eastAsia="Syntax-Roman" w:hAnsi="Verdana" w:cs="Syntax-Roman"/>
        </w:rPr>
        <w:t xml:space="preserve"> </w:t>
      </w:r>
      <w:r w:rsidRPr="009B6747">
        <w:rPr>
          <w:rFonts w:ascii="Verdana" w:eastAsia="Syntax-Roman" w:hAnsi="Verdana" w:cs="Syntax-Roman"/>
        </w:rPr>
        <w:t>de gehele lengte bol staat. Voor doseerpijpen van hard PVC gelden deze problemen</w:t>
      </w:r>
      <w:r w:rsidR="00683523">
        <w:rPr>
          <w:rFonts w:ascii="Verdana" w:eastAsia="Syntax-Roman" w:hAnsi="Verdana" w:cs="Syntax-Roman"/>
        </w:rPr>
        <w:t xml:space="preserve"> </w:t>
      </w:r>
      <w:r w:rsidRPr="009B6747">
        <w:rPr>
          <w:rFonts w:ascii="Verdana" w:eastAsia="Syntax-Roman" w:hAnsi="Verdana" w:cs="Syntax-Roman"/>
        </w:rPr>
        <w:t xml:space="preserve">niet. Wel moet je er bij de </w:t>
      </w:r>
      <w:proofErr w:type="spellStart"/>
      <w:r w:rsidRPr="009B6747">
        <w:rPr>
          <w:rFonts w:ascii="Verdana" w:eastAsia="Syntax-Roman" w:hAnsi="Verdana" w:cs="Syntax-Roman"/>
        </w:rPr>
        <w:t>PVC-pijpen</w:t>
      </w:r>
      <w:proofErr w:type="spellEnd"/>
      <w:r w:rsidRPr="009B6747">
        <w:rPr>
          <w:rFonts w:ascii="Verdana" w:eastAsia="Syntax-Roman" w:hAnsi="Verdana" w:cs="Syntax-Roman"/>
        </w:rPr>
        <w:t xml:space="preserve"> op letten dat er geen water in blijft staan. Dat</w:t>
      </w:r>
    </w:p>
    <w:p w14:paraId="24FA6166" w14:textId="2023AF44" w:rsid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geldt natuurlijk ook voor de foliedarmen.</w:t>
      </w:r>
    </w:p>
    <w:p w14:paraId="1407784E" w14:textId="7D9F0F71" w:rsidR="005F4898" w:rsidRDefault="005F4898" w:rsidP="009B6747">
      <w:pPr>
        <w:autoSpaceDE w:val="0"/>
        <w:autoSpaceDN w:val="0"/>
        <w:adjustRightInd w:val="0"/>
        <w:spacing w:after="0" w:line="240" w:lineRule="auto"/>
        <w:rPr>
          <w:rFonts w:ascii="Verdana" w:eastAsia="Syntax-Roman" w:hAnsi="Verdana" w:cs="Syntax-Roman"/>
        </w:rPr>
      </w:pPr>
    </w:p>
    <w:p w14:paraId="5A204A5A" w14:textId="23D1328B" w:rsidR="005F4898" w:rsidRDefault="005F4898" w:rsidP="009B6747">
      <w:pPr>
        <w:autoSpaceDE w:val="0"/>
        <w:autoSpaceDN w:val="0"/>
        <w:adjustRightInd w:val="0"/>
        <w:spacing w:after="0" w:line="240" w:lineRule="auto"/>
        <w:rPr>
          <w:rFonts w:ascii="Verdana" w:eastAsia="Syntax-Roman" w:hAnsi="Verdana" w:cs="Syntax-Roman"/>
        </w:rPr>
      </w:pPr>
    </w:p>
    <w:p w14:paraId="7A804E0D" w14:textId="273F4807" w:rsidR="005F4898" w:rsidRDefault="005F4898" w:rsidP="009B6747">
      <w:pPr>
        <w:autoSpaceDE w:val="0"/>
        <w:autoSpaceDN w:val="0"/>
        <w:adjustRightInd w:val="0"/>
        <w:spacing w:after="0" w:line="240" w:lineRule="auto"/>
        <w:rPr>
          <w:rFonts w:ascii="Verdana" w:eastAsia="Syntax-Roman" w:hAnsi="Verdana" w:cs="Syntax-Roman"/>
        </w:rPr>
      </w:pPr>
    </w:p>
    <w:p w14:paraId="7EF9A93F" w14:textId="77777777" w:rsidR="005F4898" w:rsidRDefault="005F4898" w:rsidP="005F4898">
      <w:pPr>
        <w:keepNext/>
        <w:autoSpaceDE w:val="0"/>
        <w:autoSpaceDN w:val="0"/>
        <w:adjustRightInd w:val="0"/>
        <w:spacing w:after="0" w:line="240" w:lineRule="auto"/>
      </w:pPr>
      <w:r>
        <w:rPr>
          <w:rFonts w:ascii="Verdana" w:eastAsia="Syntax-Roman" w:hAnsi="Verdana" w:cs="Syntax-Roman"/>
          <w:noProof/>
        </w:rPr>
        <w:drawing>
          <wp:inline distT="0" distB="0" distL="0" distR="0" wp14:anchorId="0A3CB9A0" wp14:editId="5C9E07E2">
            <wp:extent cx="1541216" cy="1095075"/>
            <wp:effectExtent l="0" t="0" r="1905" b="0"/>
            <wp:docPr id="129" name="Afbeelding 129" descr="C:\Users\bboer\AppData\Local\Microsoft\Windows\INetCache\Content.MSO\FB0EC7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oer\AppData\Local\Microsoft\Windows\INetCache\Content.MSO\FB0EC7BB.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55420" cy="1105167"/>
                    </a:xfrm>
                    <a:prstGeom prst="rect">
                      <a:avLst/>
                    </a:prstGeom>
                    <a:noFill/>
                    <a:ln>
                      <a:noFill/>
                    </a:ln>
                  </pic:spPr>
                </pic:pic>
              </a:graphicData>
            </a:graphic>
          </wp:inline>
        </w:drawing>
      </w:r>
    </w:p>
    <w:p w14:paraId="2BF26A31" w14:textId="537FD227" w:rsidR="005F4898" w:rsidRDefault="005F4898" w:rsidP="005F4898">
      <w:pPr>
        <w:pStyle w:val="Bijschrift"/>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38</w:t>
      </w:r>
      <w:r w:rsidR="00070449">
        <w:rPr>
          <w:noProof/>
        </w:rPr>
        <w:fldChar w:fldCharType="end"/>
      </w:r>
      <w:r>
        <w:t>Als de CO2 darm goed recht  ligt wordt de CO2 goed verdeeld</w:t>
      </w:r>
    </w:p>
    <w:p w14:paraId="096C77B1" w14:textId="21386AF7" w:rsidR="005F4898" w:rsidRDefault="005F4898" w:rsidP="009B6747">
      <w:pPr>
        <w:autoSpaceDE w:val="0"/>
        <w:autoSpaceDN w:val="0"/>
        <w:adjustRightInd w:val="0"/>
        <w:spacing w:after="0" w:line="240" w:lineRule="auto"/>
        <w:rPr>
          <w:rFonts w:ascii="Verdana" w:eastAsia="Syntax-Roman" w:hAnsi="Verdana" w:cs="Syntax-Roman"/>
        </w:rPr>
      </w:pPr>
    </w:p>
    <w:p w14:paraId="0C6C38E9" w14:textId="2ECFF872" w:rsidR="005F4898" w:rsidRDefault="005F4898" w:rsidP="009B6747">
      <w:pPr>
        <w:autoSpaceDE w:val="0"/>
        <w:autoSpaceDN w:val="0"/>
        <w:adjustRightInd w:val="0"/>
        <w:spacing w:after="0" w:line="240" w:lineRule="auto"/>
        <w:rPr>
          <w:rFonts w:ascii="Verdana" w:eastAsia="Syntax-Roman" w:hAnsi="Verdana" w:cs="Syntax-Roman"/>
        </w:rPr>
      </w:pPr>
    </w:p>
    <w:p w14:paraId="7B7AF0EC" w14:textId="367980D3" w:rsidR="005F4898" w:rsidRDefault="005F4898" w:rsidP="009B6747">
      <w:pPr>
        <w:autoSpaceDE w:val="0"/>
        <w:autoSpaceDN w:val="0"/>
        <w:adjustRightInd w:val="0"/>
        <w:spacing w:after="0" w:line="240" w:lineRule="auto"/>
        <w:rPr>
          <w:rFonts w:ascii="Verdana" w:eastAsia="Syntax-Roman" w:hAnsi="Verdana" w:cs="Syntax-Roman"/>
        </w:rPr>
      </w:pPr>
    </w:p>
    <w:p w14:paraId="6E4FF87D" w14:textId="0CFCCB73" w:rsidR="005F4898" w:rsidRDefault="005F4898" w:rsidP="009B6747">
      <w:pPr>
        <w:autoSpaceDE w:val="0"/>
        <w:autoSpaceDN w:val="0"/>
        <w:adjustRightInd w:val="0"/>
        <w:spacing w:after="0" w:line="240" w:lineRule="auto"/>
        <w:rPr>
          <w:rFonts w:ascii="Verdana" w:eastAsia="Syntax-Roman" w:hAnsi="Verdana" w:cs="Syntax-Roman"/>
        </w:rPr>
      </w:pPr>
    </w:p>
    <w:p w14:paraId="3CAC85C9" w14:textId="77777777" w:rsidR="00683523" w:rsidRPr="009B6747" w:rsidRDefault="00683523" w:rsidP="009B6747">
      <w:pPr>
        <w:autoSpaceDE w:val="0"/>
        <w:autoSpaceDN w:val="0"/>
        <w:adjustRightInd w:val="0"/>
        <w:spacing w:after="0" w:line="240" w:lineRule="auto"/>
        <w:rPr>
          <w:rFonts w:ascii="Verdana" w:eastAsia="Syntax-Roman" w:hAnsi="Verdana" w:cs="Syntax-Roman"/>
        </w:rPr>
      </w:pPr>
    </w:p>
    <w:p w14:paraId="34775EEC" w14:textId="00036839" w:rsidR="009B6747" w:rsidRPr="00683523" w:rsidRDefault="00D7290C" w:rsidP="009B6747">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9B6747" w:rsidRPr="00683523">
        <w:rPr>
          <w:rFonts w:ascii="Verdana" w:hAnsi="Verdana" w:cs="Syntax-Black"/>
          <w:b/>
          <w:bCs/>
          <w:color w:val="FFC000"/>
        </w:rPr>
        <w:t xml:space="preserve"> 2.</w:t>
      </w:r>
      <w:r w:rsidR="00CE5D4E">
        <w:rPr>
          <w:rFonts w:ascii="Verdana" w:hAnsi="Verdana" w:cs="Syntax-Black"/>
          <w:b/>
          <w:bCs/>
          <w:color w:val="FFC000"/>
        </w:rPr>
        <w:t>6</w:t>
      </w:r>
      <w:r w:rsidR="009B6747" w:rsidRPr="00683523">
        <w:rPr>
          <w:rFonts w:ascii="Verdana" w:hAnsi="Verdana" w:cs="Syntax-Black"/>
          <w:b/>
          <w:bCs/>
          <w:color w:val="FFC000"/>
        </w:rPr>
        <w:t xml:space="preserve"> Kasonderdelen en installaties reinigen</w:t>
      </w:r>
    </w:p>
    <w:p w14:paraId="0FA363AD" w14:textId="77777777" w:rsidR="00683523" w:rsidRPr="009B6747" w:rsidRDefault="00683523" w:rsidP="009B6747">
      <w:pPr>
        <w:autoSpaceDE w:val="0"/>
        <w:autoSpaceDN w:val="0"/>
        <w:adjustRightInd w:val="0"/>
        <w:spacing w:after="0" w:line="240" w:lineRule="auto"/>
        <w:rPr>
          <w:rFonts w:ascii="Verdana" w:hAnsi="Verdana" w:cs="Syntax-Black"/>
          <w:b/>
          <w:bCs/>
        </w:rPr>
      </w:pPr>
    </w:p>
    <w:p w14:paraId="3A4BF070" w14:textId="08A19571"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Bij het reinigen en in orde maken van apparatuur zijn er een aantal zaken waarmee</w:t>
      </w:r>
      <w:r w:rsidR="00683523">
        <w:rPr>
          <w:rFonts w:ascii="Verdana" w:eastAsia="Syntax-Roman" w:hAnsi="Verdana" w:cs="Syntax-Roman"/>
        </w:rPr>
        <w:t xml:space="preserve"> </w:t>
      </w:r>
      <w:r w:rsidRPr="009B6747">
        <w:rPr>
          <w:rFonts w:ascii="Verdana" w:eastAsia="Syntax-Roman" w:hAnsi="Verdana" w:cs="Syntax-Roman"/>
        </w:rPr>
        <w:t>je rekening moet houden. De volgende stellingen gaan hierover. Geef aan of ze juist</w:t>
      </w:r>
      <w:r w:rsidR="00683523">
        <w:rPr>
          <w:rFonts w:ascii="Verdana" w:eastAsia="Syntax-Roman" w:hAnsi="Verdana" w:cs="Syntax-Roman"/>
        </w:rPr>
        <w:t xml:space="preserve"> </w:t>
      </w:r>
      <w:r w:rsidRPr="009B6747">
        <w:rPr>
          <w:rFonts w:ascii="Verdana" w:eastAsia="Syntax-Roman" w:hAnsi="Verdana" w:cs="Syntax-Roman"/>
        </w:rPr>
        <w:t>of onjuist zijn en waarom.</w:t>
      </w:r>
    </w:p>
    <w:p w14:paraId="0E53CBDC" w14:textId="337DC444"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a</w:t>
      </w:r>
      <w:r w:rsidR="00D7290C">
        <w:rPr>
          <w:rFonts w:ascii="Verdana" w:eastAsia="Syntax-Roman" w:hAnsi="Verdana" w:cs="Syntax-Roman"/>
        </w:rPr>
        <w:t>.</w:t>
      </w:r>
      <w:r w:rsidRPr="009B6747">
        <w:rPr>
          <w:rFonts w:ascii="Verdana" w:eastAsia="Syntax-Roman" w:hAnsi="Verdana" w:cs="Syntax-Roman"/>
        </w:rPr>
        <w:t xml:space="preserve"> </w:t>
      </w:r>
      <w:r w:rsidR="00683523">
        <w:rPr>
          <w:rFonts w:ascii="Verdana" w:eastAsia="Syntax-Roman" w:hAnsi="Verdana" w:cs="Syntax-Roman"/>
        </w:rPr>
        <w:t>Sommige r</w:t>
      </w:r>
      <w:r w:rsidRPr="009B6747">
        <w:rPr>
          <w:rFonts w:ascii="Verdana" w:eastAsia="Syntax-Roman" w:hAnsi="Verdana" w:cs="Syntax-Roman"/>
        </w:rPr>
        <w:t>einigingsmiddelen doden alleen schimmels en insecten</w:t>
      </w:r>
      <w:r w:rsidR="00683523">
        <w:rPr>
          <w:rFonts w:ascii="Verdana" w:eastAsia="Syntax-Roman" w:hAnsi="Verdana" w:cs="Syntax-Roman"/>
        </w:rPr>
        <w:t xml:space="preserve"> zoek op welke</w:t>
      </w:r>
      <w:r w:rsidRPr="009B6747">
        <w:rPr>
          <w:rFonts w:ascii="Verdana" w:eastAsia="Syntax-Roman" w:hAnsi="Verdana" w:cs="Syntax-Roman"/>
        </w:rPr>
        <w:t>.</w:t>
      </w:r>
    </w:p>
    <w:p w14:paraId="5750B39A" w14:textId="7ADF27FC"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b</w:t>
      </w:r>
      <w:r w:rsidR="00D7290C">
        <w:rPr>
          <w:rFonts w:ascii="Verdana" w:eastAsia="Syntax-Roman" w:hAnsi="Verdana" w:cs="Syntax-Roman"/>
        </w:rPr>
        <w:t>.</w:t>
      </w:r>
      <w:r w:rsidRPr="009B6747">
        <w:rPr>
          <w:rFonts w:ascii="Verdana" w:eastAsia="Syntax-Roman" w:hAnsi="Verdana" w:cs="Syntax-Roman"/>
        </w:rPr>
        <w:t xml:space="preserve"> Bij het verven van verwarmingspijpen moet de temperatuur van de pijp minimaal</w:t>
      </w:r>
      <w:r w:rsidR="00683523">
        <w:rPr>
          <w:rFonts w:ascii="Verdana" w:eastAsia="Syntax-Roman" w:hAnsi="Verdana" w:cs="Syntax-Roman"/>
        </w:rPr>
        <w:t xml:space="preserve"> </w:t>
      </w:r>
      <w:r w:rsidRPr="009B6747">
        <w:rPr>
          <w:rFonts w:ascii="Verdana" w:eastAsia="Syntax-Roman" w:hAnsi="Verdana" w:cs="Syntax-Roman"/>
        </w:rPr>
        <w:t>70</w:t>
      </w:r>
      <w:r w:rsidRPr="009B6747">
        <w:rPr>
          <w:rFonts w:ascii="Verdana" w:hAnsi="Verdana" w:cs="Symbol"/>
        </w:rPr>
        <w:t>°</w:t>
      </w:r>
      <w:r w:rsidRPr="009B6747">
        <w:rPr>
          <w:rFonts w:ascii="Verdana" w:eastAsia="Syntax-Roman" w:hAnsi="Verdana" w:cs="Syntax-Roman"/>
        </w:rPr>
        <w:t>C zijn.</w:t>
      </w:r>
    </w:p>
    <w:p w14:paraId="4E06EE31" w14:textId="5E0DF318"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c</w:t>
      </w:r>
      <w:r w:rsidR="00D7290C">
        <w:rPr>
          <w:rFonts w:ascii="Verdana" w:eastAsia="Syntax-Roman" w:hAnsi="Verdana" w:cs="Syntax-Roman"/>
        </w:rPr>
        <w:t>.</w:t>
      </w:r>
      <w:r w:rsidRPr="009B6747">
        <w:rPr>
          <w:rFonts w:ascii="Verdana" w:eastAsia="Syntax-Roman" w:hAnsi="Verdana" w:cs="Syntax-Roman"/>
        </w:rPr>
        <w:t xml:space="preserve"> Bij het verven van verwarmingspijpen moet je isolerende verf gebruiken.</w:t>
      </w:r>
    </w:p>
    <w:p w14:paraId="7AECA012" w14:textId="5833C5FF"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d</w:t>
      </w:r>
      <w:r w:rsidR="00D7290C">
        <w:rPr>
          <w:rFonts w:ascii="Verdana" w:eastAsia="Syntax-Roman" w:hAnsi="Verdana" w:cs="Syntax-Roman"/>
        </w:rPr>
        <w:t>.</w:t>
      </w:r>
      <w:r w:rsidRPr="009B6747">
        <w:rPr>
          <w:rFonts w:ascii="Verdana" w:eastAsia="Syntax-Roman" w:hAnsi="Verdana" w:cs="Syntax-Roman"/>
        </w:rPr>
        <w:t xml:space="preserve"> Het is gebruikelijk dat beweegbare schermdoeken ongeveer eens in de 8 jaar</w:t>
      </w:r>
    </w:p>
    <w:p w14:paraId="62C5BD4F" w14:textId="77777777"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vervangen worden.</w:t>
      </w:r>
    </w:p>
    <w:p w14:paraId="56FC79C2" w14:textId="553F9F27"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e</w:t>
      </w:r>
      <w:r w:rsidR="00D7290C">
        <w:rPr>
          <w:rFonts w:ascii="Verdana" w:eastAsia="Syntax-Roman" w:hAnsi="Verdana" w:cs="Syntax-Roman"/>
        </w:rPr>
        <w:t>.</w:t>
      </w:r>
      <w:r w:rsidRPr="009B6747">
        <w:rPr>
          <w:rFonts w:ascii="Verdana" w:eastAsia="Syntax-Roman" w:hAnsi="Verdana" w:cs="Syntax-Roman"/>
        </w:rPr>
        <w:t xml:space="preserve"> Bij oudere lampen kan de lichtafgifte wel oplopen tot 50% van de beginwaarde.</w:t>
      </w:r>
    </w:p>
    <w:p w14:paraId="2ED7DD32" w14:textId="671BA85F" w:rsidR="009B6747" w:rsidRPr="009B6747" w:rsidRDefault="009B6747" w:rsidP="009B6747">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f</w:t>
      </w:r>
      <w:r w:rsidR="00D7290C">
        <w:rPr>
          <w:rFonts w:ascii="Verdana" w:eastAsia="Syntax-Roman" w:hAnsi="Verdana" w:cs="Syntax-Roman"/>
        </w:rPr>
        <w:t xml:space="preserve">. </w:t>
      </w:r>
      <w:r w:rsidRPr="009B6747">
        <w:rPr>
          <w:rFonts w:ascii="Verdana" w:eastAsia="Syntax-Roman" w:hAnsi="Verdana" w:cs="Syntax-Roman"/>
        </w:rPr>
        <w:t>Reflectoren van lampen kun je goed schoonmaken met leidingwater.</w:t>
      </w:r>
    </w:p>
    <w:p w14:paraId="3555301E" w14:textId="7A63F0D9" w:rsidR="005F4898" w:rsidRDefault="009B6747" w:rsidP="005F4898">
      <w:pPr>
        <w:autoSpaceDE w:val="0"/>
        <w:autoSpaceDN w:val="0"/>
        <w:adjustRightInd w:val="0"/>
        <w:spacing w:after="0" w:line="240" w:lineRule="auto"/>
        <w:rPr>
          <w:rFonts w:ascii="Verdana" w:eastAsia="Syntax-Roman" w:hAnsi="Verdana" w:cs="Syntax-Roman"/>
        </w:rPr>
      </w:pPr>
      <w:r w:rsidRPr="009B6747">
        <w:rPr>
          <w:rFonts w:ascii="Verdana" w:eastAsia="Syntax-Roman" w:hAnsi="Verdana" w:cs="Syntax-Roman"/>
        </w:rPr>
        <w:t>g</w:t>
      </w:r>
      <w:r w:rsidR="00D7290C">
        <w:rPr>
          <w:rFonts w:ascii="Verdana" w:eastAsia="Syntax-Roman" w:hAnsi="Verdana" w:cs="Syntax-Roman"/>
        </w:rPr>
        <w:t>.</w:t>
      </w:r>
      <w:r w:rsidRPr="009B6747">
        <w:rPr>
          <w:rFonts w:ascii="Verdana" w:eastAsia="Syntax-Roman" w:hAnsi="Verdana" w:cs="Syntax-Roman"/>
        </w:rPr>
        <w:t xml:space="preserve"> Vervuiling van assimilatielampen en armaturen ontstaat door het inbranden </w:t>
      </w:r>
      <w:r w:rsidR="00670752">
        <w:rPr>
          <w:rFonts w:ascii="Verdana" w:eastAsia="Syntax-Roman" w:hAnsi="Verdana" w:cs="Syntax-Roman"/>
        </w:rPr>
        <w:t xml:space="preserve">   </w:t>
      </w:r>
      <w:r w:rsidRPr="009B6747">
        <w:rPr>
          <w:rFonts w:ascii="Verdana" w:eastAsia="Syntax-Roman" w:hAnsi="Verdana" w:cs="Syntax-Roman"/>
        </w:rPr>
        <w:t>van</w:t>
      </w:r>
      <w:r w:rsidR="005F4898">
        <w:rPr>
          <w:rFonts w:ascii="Verdana" w:eastAsia="Syntax-Roman" w:hAnsi="Verdana" w:cs="Syntax-Roman"/>
        </w:rPr>
        <w:t xml:space="preserve"> </w:t>
      </w:r>
      <w:r w:rsidRPr="009B6747">
        <w:rPr>
          <w:rFonts w:ascii="Verdana" w:eastAsia="Syntax-Roman" w:hAnsi="Verdana" w:cs="Syntax-Roman"/>
        </w:rPr>
        <w:t>stof door de temperatuur van de pit</w:t>
      </w:r>
      <w:r w:rsidRPr="005F4898">
        <w:rPr>
          <w:rFonts w:ascii="Verdana" w:eastAsia="Syntax-Roman" w:hAnsi="Verdana" w:cs="Syntax-Roman"/>
        </w:rPr>
        <w:t>.</w:t>
      </w:r>
      <w:r w:rsidR="005F4898" w:rsidRPr="005F4898">
        <w:rPr>
          <w:rFonts w:ascii="Verdana" w:eastAsia="Syntax-Roman" w:hAnsi="Verdana" w:cs="Syntax-Roman"/>
        </w:rPr>
        <w:t xml:space="preserve"> </w:t>
      </w:r>
      <w:r w:rsidR="005F4898">
        <w:rPr>
          <w:rFonts w:ascii="Verdana" w:eastAsia="Syntax-Roman" w:hAnsi="Verdana" w:cs="Syntax-Roman"/>
        </w:rPr>
        <w:t xml:space="preserve"> </w:t>
      </w:r>
    </w:p>
    <w:p w14:paraId="7F9ACD7B" w14:textId="2B1721F3"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h</w:t>
      </w:r>
      <w:r w:rsidR="00D7290C">
        <w:rPr>
          <w:rFonts w:ascii="Verdana" w:eastAsia="Syntax-Roman" w:hAnsi="Verdana" w:cs="Syntax-Roman"/>
        </w:rPr>
        <w:t>.</w:t>
      </w:r>
      <w:r w:rsidRPr="005F4898">
        <w:rPr>
          <w:rFonts w:ascii="Verdana" w:eastAsia="Syntax-Roman" w:hAnsi="Verdana" w:cs="Syntax-Roman"/>
        </w:rPr>
        <w:t xml:space="preserve"> Kooldioxide is giftig voor de planten.</w:t>
      </w:r>
    </w:p>
    <w:p w14:paraId="70C9F538" w14:textId="317E2E29"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i</w:t>
      </w:r>
      <w:r w:rsidR="00D7290C">
        <w:rPr>
          <w:rFonts w:ascii="Verdana" w:eastAsia="Syntax-Roman" w:hAnsi="Verdana" w:cs="Syntax-Roman"/>
        </w:rPr>
        <w:t>.</w:t>
      </w:r>
      <w:r w:rsidRPr="005F4898">
        <w:rPr>
          <w:rFonts w:ascii="Verdana" w:eastAsia="Syntax-Roman" w:hAnsi="Verdana" w:cs="Syntax-Roman"/>
        </w:rPr>
        <w:t xml:space="preserve"> Het ijken van CO2-meters moet bij voorkeur gebeuren op bewolkte dagen.</w:t>
      </w:r>
    </w:p>
    <w:p w14:paraId="6A48E84B" w14:textId="50BDAE4A" w:rsidR="00DB16B2"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j</w:t>
      </w:r>
      <w:r w:rsidR="00D7290C">
        <w:rPr>
          <w:rFonts w:ascii="Verdana" w:eastAsia="Syntax-Roman" w:hAnsi="Verdana" w:cs="Syntax-Roman"/>
        </w:rPr>
        <w:t>.</w:t>
      </w:r>
      <w:r w:rsidRPr="005F4898">
        <w:rPr>
          <w:rFonts w:ascii="Verdana" w:eastAsia="Syntax-Roman" w:hAnsi="Verdana" w:cs="Syntax-Roman"/>
        </w:rPr>
        <w:t xml:space="preserve"> CO2 kan ook via de regelleiding gegeven worden.</w:t>
      </w:r>
    </w:p>
    <w:p w14:paraId="3B968385" w14:textId="18406B85" w:rsidR="005F4898" w:rsidRDefault="005F4898" w:rsidP="005F4898">
      <w:pPr>
        <w:autoSpaceDE w:val="0"/>
        <w:autoSpaceDN w:val="0"/>
        <w:adjustRightInd w:val="0"/>
        <w:spacing w:after="0" w:line="240" w:lineRule="auto"/>
        <w:rPr>
          <w:rFonts w:ascii="Verdana" w:eastAsia="Syntax-Roman" w:hAnsi="Verdana" w:cs="Syntax-Roman"/>
        </w:rPr>
      </w:pPr>
    </w:p>
    <w:p w14:paraId="7C154D1B" w14:textId="6457F4FB" w:rsidR="005F4898" w:rsidRPr="005F4898" w:rsidRDefault="005F4898" w:rsidP="005F4898">
      <w:pPr>
        <w:pStyle w:val="Kop2"/>
        <w:rPr>
          <w:b/>
          <w:color w:val="FFC000"/>
          <w:sz w:val="28"/>
          <w:szCs w:val="28"/>
        </w:rPr>
      </w:pPr>
      <w:bookmarkStart w:id="16" w:name="_Toc28630775"/>
      <w:r w:rsidRPr="005F4898">
        <w:rPr>
          <w:b/>
          <w:color w:val="FFC000"/>
          <w:sz w:val="28"/>
          <w:szCs w:val="28"/>
        </w:rPr>
        <w:lastRenderedPageBreak/>
        <w:t>2.6 Controle en onderhoud van drainage</w:t>
      </w:r>
      <w:bookmarkEnd w:id="16"/>
    </w:p>
    <w:p w14:paraId="1D5E3014" w14:textId="77777777" w:rsidR="005F4898" w:rsidRPr="005F4898" w:rsidRDefault="005F4898" w:rsidP="005F4898">
      <w:pPr>
        <w:autoSpaceDE w:val="0"/>
        <w:autoSpaceDN w:val="0"/>
        <w:adjustRightInd w:val="0"/>
        <w:spacing w:after="0" w:line="240" w:lineRule="auto"/>
        <w:rPr>
          <w:rFonts w:ascii="Verdana" w:hAnsi="Verdana" w:cs="Syntax-Bold"/>
          <w:b/>
          <w:bCs/>
        </w:rPr>
      </w:pPr>
    </w:p>
    <w:p w14:paraId="583C0CCD" w14:textId="77777777"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Voor de goede groei van een gewas is het noodzakelijk dat overtollig water wordt</w:t>
      </w:r>
    </w:p>
    <w:p w14:paraId="4A62031C" w14:textId="03F2770D" w:rsidR="00403FA5"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xml:space="preserve">afgevoerd. In de natuur wordt overtollig water via het grondwater afgevoerd. </w:t>
      </w:r>
    </w:p>
    <w:p w14:paraId="6DDC69B9" w14:textId="59E57188"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Soms</w:t>
      </w:r>
      <w:r w:rsidR="00D22241">
        <w:rPr>
          <w:rFonts w:ascii="Verdana" w:eastAsia="Syntax-Roman" w:hAnsi="Verdana" w:cs="Syntax-Roman"/>
        </w:rPr>
        <w:t xml:space="preserve"> </w:t>
      </w:r>
      <w:r w:rsidRPr="005F4898">
        <w:rPr>
          <w:rFonts w:ascii="Verdana" w:eastAsia="Syntax-Roman" w:hAnsi="Verdana" w:cs="Syntax-Roman"/>
        </w:rPr>
        <w:t>gaat dat gemakkelijk en snel, zoals op zandgronden die van nature goed doorlatend</w:t>
      </w:r>
      <w:r w:rsidR="00D22241">
        <w:rPr>
          <w:rFonts w:ascii="Verdana" w:eastAsia="Syntax-Roman" w:hAnsi="Verdana" w:cs="Syntax-Roman"/>
        </w:rPr>
        <w:t xml:space="preserve"> </w:t>
      </w:r>
      <w:r w:rsidRPr="005F4898">
        <w:rPr>
          <w:rFonts w:ascii="Verdana" w:eastAsia="Syntax-Roman" w:hAnsi="Verdana" w:cs="Syntax-Roman"/>
        </w:rPr>
        <w:t>zijn. Soms gaat dat soms moeizaam en traag, zoals op bepaalde kleigronden. In de</w:t>
      </w:r>
      <w:r w:rsidR="00D22241">
        <w:rPr>
          <w:rFonts w:ascii="Verdana" w:eastAsia="Syntax-Roman" w:hAnsi="Verdana" w:cs="Syntax-Roman"/>
        </w:rPr>
        <w:t xml:space="preserve"> </w:t>
      </w:r>
      <w:r w:rsidRPr="005F4898">
        <w:rPr>
          <w:rFonts w:ascii="Verdana" w:eastAsia="Syntax-Roman" w:hAnsi="Verdana" w:cs="Syntax-Roman"/>
        </w:rPr>
        <w:t>kas wordt de waterafvoer geregeld via het drainagesysteem.</w:t>
      </w:r>
    </w:p>
    <w:p w14:paraId="69885A65" w14:textId="7FD2E247"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Als je meer water geeft dan het gewas kan verdampen, zakt het overtollige water</w:t>
      </w:r>
      <w:r w:rsidR="00D22241">
        <w:rPr>
          <w:rFonts w:ascii="Verdana" w:eastAsia="Syntax-Roman" w:hAnsi="Verdana" w:cs="Syntax-Roman"/>
        </w:rPr>
        <w:t xml:space="preserve"> </w:t>
      </w:r>
      <w:r w:rsidRPr="005F4898">
        <w:rPr>
          <w:rFonts w:ascii="Verdana" w:eastAsia="Syntax-Roman" w:hAnsi="Verdana" w:cs="Syntax-Roman"/>
        </w:rPr>
        <w:t>weg naar het grondwater. Daardoor stijgt het grondwaterniveau. Dit kun je</w:t>
      </w:r>
      <w:r w:rsidR="00D22241">
        <w:rPr>
          <w:rFonts w:ascii="Verdana" w:eastAsia="Syntax-Roman" w:hAnsi="Verdana" w:cs="Syntax-Roman"/>
        </w:rPr>
        <w:t xml:space="preserve"> </w:t>
      </w:r>
      <w:r w:rsidRPr="005F4898">
        <w:rPr>
          <w:rFonts w:ascii="Verdana" w:eastAsia="Syntax-Roman" w:hAnsi="Verdana" w:cs="Syntax-Roman"/>
        </w:rPr>
        <w:t xml:space="preserve">controleren met een </w:t>
      </w:r>
      <w:r w:rsidRPr="00D22241">
        <w:rPr>
          <w:rFonts w:ascii="Verdana" w:hAnsi="Verdana" w:cs="Syntax-Italic"/>
          <w:iCs/>
        </w:rPr>
        <w:t>grondwaterstandmeter</w:t>
      </w:r>
      <w:r w:rsidRPr="00D22241">
        <w:rPr>
          <w:rFonts w:ascii="Verdana" w:eastAsia="Syntax-Roman" w:hAnsi="Verdana" w:cs="Syntax-Roman"/>
        </w:rPr>
        <w:t>.</w:t>
      </w:r>
      <w:r w:rsidRPr="005F4898">
        <w:rPr>
          <w:rFonts w:ascii="Verdana" w:eastAsia="Syntax-Roman" w:hAnsi="Verdana" w:cs="Syntax-Roman"/>
        </w:rPr>
        <w:t xml:space="preserve"> Bij gronden met een goed doorlatende</w:t>
      </w:r>
      <w:r w:rsidR="00D22241">
        <w:rPr>
          <w:rFonts w:ascii="Verdana" w:eastAsia="Syntax-Roman" w:hAnsi="Verdana" w:cs="Syntax-Roman"/>
        </w:rPr>
        <w:t xml:space="preserve"> </w:t>
      </w:r>
      <w:r w:rsidRPr="005F4898">
        <w:rPr>
          <w:rFonts w:ascii="Verdana" w:eastAsia="Syntax-Roman" w:hAnsi="Verdana" w:cs="Syntax-Roman"/>
        </w:rPr>
        <w:t xml:space="preserve">ondergrond staat de grondwaterstand redelijk snel gelijk aan het </w:t>
      </w:r>
      <w:r w:rsidRPr="00D22241">
        <w:rPr>
          <w:rFonts w:ascii="Verdana" w:hAnsi="Verdana" w:cs="Syntax-Italic"/>
          <w:iCs/>
        </w:rPr>
        <w:t>slootwaterpeil</w:t>
      </w:r>
      <w:r w:rsidRPr="005F4898">
        <w:rPr>
          <w:rFonts w:ascii="Verdana" w:eastAsia="Syntax-Roman" w:hAnsi="Verdana" w:cs="Syntax-Roman"/>
        </w:rPr>
        <w:t>. Bij</w:t>
      </w:r>
      <w:r w:rsidR="00D22241">
        <w:rPr>
          <w:rFonts w:ascii="Verdana" w:eastAsia="Syntax-Roman" w:hAnsi="Verdana" w:cs="Syntax-Roman"/>
        </w:rPr>
        <w:t xml:space="preserve"> </w:t>
      </w:r>
      <w:r w:rsidRPr="005F4898">
        <w:rPr>
          <w:rFonts w:ascii="Verdana" w:eastAsia="Syntax-Roman" w:hAnsi="Verdana" w:cs="Syntax-Roman"/>
        </w:rPr>
        <w:t>slecht doorlatende gronden, zoals klei en leem, kan het grondwaterpeil dagen tot</w:t>
      </w:r>
      <w:r w:rsidR="00D22241">
        <w:rPr>
          <w:rFonts w:ascii="Verdana" w:eastAsia="Syntax-Roman" w:hAnsi="Verdana" w:cs="Syntax-Roman"/>
        </w:rPr>
        <w:t xml:space="preserve"> </w:t>
      </w:r>
      <w:r w:rsidRPr="005F4898">
        <w:rPr>
          <w:rFonts w:ascii="Verdana" w:eastAsia="Syntax-Roman" w:hAnsi="Verdana" w:cs="Syntax-Roman"/>
        </w:rPr>
        <w:t>weken boven het slootwaterpeil blijven staan. In zulke gevallen moet je ontwateren</w:t>
      </w:r>
      <w:r w:rsidR="00D22241">
        <w:rPr>
          <w:rFonts w:ascii="Verdana" w:eastAsia="Syntax-Roman" w:hAnsi="Verdana" w:cs="Syntax-Roman"/>
        </w:rPr>
        <w:t xml:space="preserve"> </w:t>
      </w:r>
      <w:r w:rsidRPr="005F4898">
        <w:rPr>
          <w:rFonts w:ascii="Verdana" w:eastAsia="Syntax-Roman" w:hAnsi="Verdana" w:cs="Syntax-Roman"/>
        </w:rPr>
        <w:t>om wortelsterfte te voorkomen, want in grondwater kunnen geen plantenwortels</w:t>
      </w:r>
      <w:r w:rsidR="00D22241">
        <w:rPr>
          <w:rFonts w:ascii="Verdana" w:eastAsia="Syntax-Roman" w:hAnsi="Verdana" w:cs="Syntax-Roman"/>
        </w:rPr>
        <w:t xml:space="preserve"> </w:t>
      </w:r>
      <w:r w:rsidRPr="005F4898">
        <w:rPr>
          <w:rFonts w:ascii="Verdana" w:eastAsia="Syntax-Roman" w:hAnsi="Verdana" w:cs="Syntax-Roman"/>
        </w:rPr>
        <w:t>leven. Vroeger werd dit gedaan door het graven van greppels, tegenwoordig gebeurt</w:t>
      </w:r>
      <w:r w:rsidR="00D22241">
        <w:rPr>
          <w:rFonts w:ascii="Verdana" w:eastAsia="Syntax-Roman" w:hAnsi="Verdana" w:cs="Syntax-Roman"/>
        </w:rPr>
        <w:t xml:space="preserve"> </w:t>
      </w:r>
      <w:r w:rsidRPr="005F4898">
        <w:rPr>
          <w:rFonts w:ascii="Verdana" w:eastAsia="Syntax-Roman" w:hAnsi="Verdana" w:cs="Syntax-Roman"/>
        </w:rPr>
        <w:t>dit door het aanleggen van drainage. Draineren doe je ook wanneer het slootwater</w:t>
      </w:r>
      <w:r w:rsidR="00D22241">
        <w:rPr>
          <w:rFonts w:ascii="Verdana" w:eastAsia="Syntax-Roman" w:hAnsi="Verdana" w:cs="Syntax-Roman"/>
        </w:rPr>
        <w:t xml:space="preserve"> </w:t>
      </w:r>
      <w:r w:rsidRPr="005F4898">
        <w:rPr>
          <w:rFonts w:ascii="Verdana" w:eastAsia="Syntax-Roman" w:hAnsi="Verdana" w:cs="Syntax-Roman"/>
        </w:rPr>
        <w:t>hoger staat en je toch een grote bewortelbare laag wilt hebben.</w:t>
      </w:r>
      <w:r w:rsidR="00D22241">
        <w:rPr>
          <w:rFonts w:ascii="Verdana" w:eastAsia="Syntax-Roman" w:hAnsi="Verdana" w:cs="Syntax-Roman"/>
        </w:rPr>
        <w:t xml:space="preserve"> </w:t>
      </w:r>
      <w:r w:rsidRPr="005F4898">
        <w:rPr>
          <w:rFonts w:ascii="Verdana" w:eastAsia="Syntax-Roman" w:hAnsi="Verdana" w:cs="Syntax-Roman"/>
        </w:rPr>
        <w:t>Een drainagesysteem heeft de volgende functies:</w:t>
      </w:r>
    </w:p>
    <w:p w14:paraId="2F00B9C5" w14:textId="77777777"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het is beter voor de structuur van de boven- en ondergrond;</w:t>
      </w:r>
    </w:p>
    <w:p w14:paraId="49E395AE" w14:textId="77777777"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het vergroot de bewortelbare laag;</w:t>
      </w:r>
    </w:p>
    <w:p w14:paraId="225CDAE2" w14:textId="6E67A401" w:rsidR="00D22241"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het herstelt fouten bij het watergeven;</w:t>
      </w:r>
    </w:p>
    <w:p w14:paraId="6E0787AB" w14:textId="77777777"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het zorgt voor de afvoer van schadelijke stoffen en restanten van chemische</w:t>
      </w:r>
    </w:p>
    <w:p w14:paraId="31EC8DBA" w14:textId="7799FCAB" w:rsidR="005F4898" w:rsidRPr="005F4898" w:rsidRDefault="00D22241" w:rsidP="00D22241">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r w:rsidR="005F4898" w:rsidRPr="005F4898">
        <w:rPr>
          <w:rFonts w:ascii="Verdana" w:eastAsia="Syntax-Roman" w:hAnsi="Verdana" w:cs="Syntax-Roman"/>
        </w:rPr>
        <w:t>grondontsmettingsmiddelen;</w:t>
      </w:r>
    </w:p>
    <w:p w14:paraId="0E6AF53C" w14:textId="7B3075AA"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het zorgt voor de afvoer van overtollige zouten die zich in de bovenlaag</w:t>
      </w:r>
      <w:r w:rsidR="00D22241">
        <w:rPr>
          <w:rFonts w:ascii="Verdana" w:eastAsia="Syntax-Roman" w:hAnsi="Verdana" w:cs="Syntax-Roman"/>
        </w:rPr>
        <w:t xml:space="preserve">                                                                                                                                                                                    </w:t>
      </w:r>
      <w:r w:rsidR="00403FA5">
        <w:rPr>
          <w:rFonts w:ascii="Verdana" w:eastAsia="Syntax-Roman" w:hAnsi="Verdana" w:cs="Syntax-Roman"/>
        </w:rPr>
        <w:t xml:space="preserve"> </w:t>
      </w:r>
      <w:r w:rsidR="00670752">
        <w:rPr>
          <w:rFonts w:ascii="Verdana" w:eastAsia="Syntax-Roman" w:hAnsi="Verdana" w:cs="Syntax-Roman"/>
        </w:rPr>
        <w:t xml:space="preserve"> </w:t>
      </w:r>
      <w:r w:rsidRPr="005F4898">
        <w:rPr>
          <w:rFonts w:ascii="Verdana" w:eastAsia="Syntax-Roman" w:hAnsi="Verdana" w:cs="Syntax-Roman"/>
        </w:rPr>
        <w:t>hebben</w:t>
      </w:r>
      <w:r w:rsidR="00D22241">
        <w:rPr>
          <w:rFonts w:ascii="Verdana" w:eastAsia="Syntax-Roman" w:hAnsi="Verdana" w:cs="Syntax-Roman"/>
        </w:rPr>
        <w:t xml:space="preserve"> </w:t>
      </w:r>
      <w:r w:rsidRPr="005F4898">
        <w:rPr>
          <w:rFonts w:ascii="Verdana" w:eastAsia="Syntax-Roman" w:hAnsi="Verdana" w:cs="Syntax-Roman"/>
        </w:rPr>
        <w:t>opgeslagen.</w:t>
      </w:r>
      <w:r w:rsidR="00D22241">
        <w:rPr>
          <w:rFonts w:ascii="Verdana" w:eastAsia="Syntax-Roman" w:hAnsi="Verdana" w:cs="Syntax-Roman"/>
        </w:rPr>
        <w:t xml:space="preserve">                                                                                                                                            </w:t>
      </w:r>
    </w:p>
    <w:p w14:paraId="0F630375" w14:textId="7E2CCC55" w:rsidR="005F4898" w:rsidRPr="005F4898" w:rsidRDefault="00403FA5" w:rsidP="005F4898">
      <w:pPr>
        <w:autoSpaceDE w:val="0"/>
        <w:autoSpaceDN w:val="0"/>
        <w:adjustRightInd w:val="0"/>
        <w:spacing w:after="0" w:line="240" w:lineRule="auto"/>
        <w:rPr>
          <w:rFonts w:ascii="Verdana" w:eastAsia="Syntax-Roman" w:hAnsi="Verdana" w:cs="Syntax-Roman"/>
        </w:rPr>
      </w:pPr>
      <w:r>
        <w:rPr>
          <w:noProof/>
        </w:rPr>
        <w:drawing>
          <wp:anchor distT="0" distB="0" distL="114300" distR="114300" simplePos="0" relativeHeight="251670528" behindDoc="1" locked="0" layoutInCell="1" allowOverlap="1" wp14:anchorId="13361FF9" wp14:editId="110DECB1">
            <wp:simplePos x="0" y="0"/>
            <wp:positionH relativeFrom="column">
              <wp:posOffset>81280</wp:posOffset>
            </wp:positionH>
            <wp:positionV relativeFrom="paragraph">
              <wp:posOffset>692150</wp:posOffset>
            </wp:positionV>
            <wp:extent cx="1533600" cy="1533600"/>
            <wp:effectExtent l="0" t="0" r="9525" b="9525"/>
            <wp:wrapTight wrapText="bothSides">
              <wp:wrapPolygon edited="0">
                <wp:start x="0" y="0"/>
                <wp:lineTo x="0" y="21466"/>
                <wp:lineTo x="21466" y="21466"/>
                <wp:lineTo x="21466" y="0"/>
                <wp:lineTo x="0" y="0"/>
              </wp:wrapPolygon>
            </wp:wrapTight>
            <wp:docPr id="133" name="Afbeelding 133" descr="drainagebuis met pp-vezel 450: 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inagebuis met pp-vezel 450: afbeelding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33600" cy="15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898" w:rsidRPr="005F4898">
        <w:rPr>
          <w:rFonts w:ascii="Verdana" w:eastAsia="Syntax-Roman" w:hAnsi="Verdana" w:cs="Syntax-Roman"/>
        </w:rPr>
        <w:t>Soms wordt voor het begin van een nieuwe teelt de kasgrond doorgespoeld. Dit is</w:t>
      </w:r>
      <w:r w:rsidR="00D22241">
        <w:rPr>
          <w:rFonts w:ascii="Verdana" w:eastAsia="Syntax-Roman" w:hAnsi="Verdana" w:cs="Syntax-Roman"/>
        </w:rPr>
        <w:t xml:space="preserve"> </w:t>
      </w:r>
      <w:r w:rsidR="005F4898" w:rsidRPr="005F4898">
        <w:rPr>
          <w:rFonts w:ascii="Verdana" w:eastAsia="Syntax-Roman" w:hAnsi="Verdana" w:cs="Syntax-Roman"/>
        </w:rPr>
        <w:t xml:space="preserve">bijvoorbeeld noodzakelijk wanneer de </w:t>
      </w:r>
      <w:r w:rsidR="005F4898" w:rsidRPr="00D22241">
        <w:rPr>
          <w:rFonts w:ascii="Verdana" w:hAnsi="Verdana" w:cs="Syntax-Italic"/>
          <w:iCs/>
        </w:rPr>
        <w:t>zoutconcentratie</w:t>
      </w:r>
      <w:r w:rsidR="005F4898" w:rsidRPr="005F4898">
        <w:rPr>
          <w:rFonts w:ascii="Verdana" w:hAnsi="Verdana" w:cs="Syntax-Italic"/>
          <w:i/>
          <w:iCs/>
        </w:rPr>
        <w:t xml:space="preserve"> </w:t>
      </w:r>
      <w:r w:rsidR="005F4898" w:rsidRPr="005F4898">
        <w:rPr>
          <w:rFonts w:ascii="Verdana" w:eastAsia="Syntax-Roman" w:hAnsi="Verdana" w:cs="Syntax-Roman"/>
        </w:rPr>
        <w:t>in de bovenste grondlaag te</w:t>
      </w:r>
      <w:r>
        <w:rPr>
          <w:rFonts w:ascii="Verdana" w:eastAsia="Syntax-Roman" w:hAnsi="Verdana" w:cs="Syntax-Roman"/>
        </w:rPr>
        <w:t xml:space="preserve"> </w:t>
      </w:r>
      <w:r w:rsidR="005F4898" w:rsidRPr="005F4898">
        <w:rPr>
          <w:rFonts w:ascii="Verdana" w:eastAsia="Syntax-Roman" w:hAnsi="Verdana" w:cs="Syntax-Roman"/>
        </w:rPr>
        <w:t>hoog is. Door enkele uren water te geven, los je dit zout op. Het water met het</w:t>
      </w:r>
      <w:r>
        <w:rPr>
          <w:rFonts w:ascii="Verdana" w:eastAsia="Syntax-Roman" w:hAnsi="Verdana" w:cs="Syntax-Roman"/>
        </w:rPr>
        <w:t xml:space="preserve"> </w:t>
      </w:r>
      <w:r w:rsidR="005F4898" w:rsidRPr="005F4898">
        <w:rPr>
          <w:rFonts w:ascii="Verdana" w:eastAsia="Syntax-Roman" w:hAnsi="Verdana" w:cs="Syntax-Roman"/>
        </w:rPr>
        <w:t>opgeloste zout kun je dan via de drainage afvoeren.</w:t>
      </w:r>
      <w:r>
        <w:rPr>
          <w:rFonts w:ascii="Verdana" w:eastAsia="Syntax-Roman" w:hAnsi="Verdana" w:cs="Syntax-Roman"/>
        </w:rPr>
        <w:t xml:space="preserve"> </w:t>
      </w:r>
      <w:r w:rsidR="005F4898" w:rsidRPr="005F4898">
        <w:rPr>
          <w:rFonts w:ascii="Verdana" w:eastAsia="Syntax-Roman" w:hAnsi="Verdana" w:cs="Syntax-Roman"/>
        </w:rPr>
        <w:t xml:space="preserve">De </w:t>
      </w:r>
      <w:r>
        <w:rPr>
          <w:rFonts w:ascii="Verdana" w:eastAsia="Syntax-Roman" w:hAnsi="Verdana" w:cs="Syntax-Roman"/>
        </w:rPr>
        <w:t xml:space="preserve"> d</w:t>
      </w:r>
      <w:r w:rsidR="005F4898" w:rsidRPr="005F4898">
        <w:rPr>
          <w:rFonts w:ascii="Verdana" w:eastAsia="Syntax-Roman" w:hAnsi="Verdana" w:cs="Syntax-Roman"/>
        </w:rPr>
        <w:t>rainbuizen liggen op een diepte van 80 tot 100 cm, met een tussenruimte van</w:t>
      </w:r>
      <w:r>
        <w:rPr>
          <w:rFonts w:ascii="Verdana" w:eastAsia="Syntax-Roman" w:hAnsi="Verdana" w:cs="Syntax-Roman"/>
        </w:rPr>
        <w:t xml:space="preserve"> </w:t>
      </w:r>
      <w:r w:rsidR="005F4898" w:rsidRPr="005F4898">
        <w:rPr>
          <w:rFonts w:ascii="Verdana" w:eastAsia="Syntax-Roman" w:hAnsi="Verdana" w:cs="Syntax-Roman"/>
        </w:rPr>
        <w:t>3,2 m tussen de drains. De drainage moet op een dusdanige diepte liggen dat bij een</w:t>
      </w:r>
      <w:r>
        <w:rPr>
          <w:rFonts w:ascii="Verdana" w:eastAsia="Syntax-Roman" w:hAnsi="Verdana" w:cs="Syntax-Roman"/>
        </w:rPr>
        <w:t xml:space="preserve"> </w:t>
      </w:r>
      <w:r w:rsidR="005F4898" w:rsidRPr="005F4898">
        <w:rPr>
          <w:rFonts w:ascii="Verdana" w:eastAsia="Syntax-Roman" w:hAnsi="Verdana" w:cs="Syntax-Roman"/>
        </w:rPr>
        <w:t>grondbewerking geen schade aan het systeem ontstaat. Met een speciale</w:t>
      </w:r>
      <w:r>
        <w:rPr>
          <w:rFonts w:ascii="Verdana" w:eastAsia="Syntax-Roman" w:hAnsi="Verdana" w:cs="Syntax-Roman"/>
        </w:rPr>
        <w:t xml:space="preserve"> </w:t>
      </w:r>
      <w:r w:rsidR="005F4898" w:rsidRPr="005F4898">
        <w:rPr>
          <w:rFonts w:ascii="Verdana" w:eastAsia="Syntax-Roman" w:hAnsi="Verdana" w:cs="Syntax-Roman"/>
        </w:rPr>
        <w:t>lasergestuurde machine worden de drains in de grond gelegd. Een draineerbuis is</w:t>
      </w:r>
    </w:p>
    <w:p w14:paraId="28A4DD74" w14:textId="17A7DAF5" w:rsidR="005F4898" w:rsidRPr="005F4898" w:rsidRDefault="000E33A1" w:rsidP="005F4898">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672576" behindDoc="1" locked="0" layoutInCell="1" allowOverlap="1" wp14:anchorId="1419F56E" wp14:editId="095CBF75">
                <wp:simplePos x="0" y="0"/>
                <wp:positionH relativeFrom="margin">
                  <wp:align>left</wp:align>
                </wp:positionH>
                <wp:positionV relativeFrom="paragraph">
                  <wp:posOffset>584835</wp:posOffset>
                </wp:positionV>
                <wp:extent cx="1733550" cy="635"/>
                <wp:effectExtent l="0" t="0" r="0" b="0"/>
                <wp:wrapTight wrapText="bothSides">
                  <wp:wrapPolygon edited="0">
                    <wp:start x="0" y="0"/>
                    <wp:lineTo x="0" y="20057"/>
                    <wp:lineTo x="21363" y="20057"/>
                    <wp:lineTo x="21363" y="0"/>
                    <wp:lineTo x="0" y="0"/>
                  </wp:wrapPolygon>
                </wp:wrapTight>
                <wp:docPr id="134" name="Tekstvak 134"/>
                <wp:cNvGraphicFramePr/>
                <a:graphic xmlns:a="http://schemas.openxmlformats.org/drawingml/2006/main">
                  <a:graphicData uri="http://schemas.microsoft.com/office/word/2010/wordprocessingShape">
                    <wps:wsp>
                      <wps:cNvSpPr txBox="1"/>
                      <wps:spPr>
                        <a:xfrm>
                          <a:off x="0" y="0"/>
                          <a:ext cx="1733550" cy="635"/>
                        </a:xfrm>
                        <a:prstGeom prst="rect">
                          <a:avLst/>
                        </a:prstGeom>
                        <a:solidFill>
                          <a:prstClr val="white"/>
                        </a:solidFill>
                        <a:ln>
                          <a:noFill/>
                        </a:ln>
                      </wps:spPr>
                      <wps:txbx>
                        <w:txbxContent>
                          <w:p w14:paraId="11CB727A" w14:textId="49237951" w:rsidR="00051DF7" w:rsidRPr="0033711C" w:rsidRDefault="00051DF7" w:rsidP="00403FA5">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39</w:t>
                            </w:r>
                            <w:r>
                              <w:rPr>
                                <w:noProof/>
                              </w:rPr>
                              <w:fldChar w:fldCharType="end"/>
                            </w:r>
                            <w:r>
                              <w:t>Drainage buis met pp-vezel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19F56E" id="Tekstvak 134" o:spid="_x0000_s1037" type="#_x0000_t202" style="position:absolute;margin-left:0;margin-top:46.05pt;width:136.5pt;height:.05pt;z-index:-2516439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" stroked="f">
                <v:textbox style="mso-fit-shape-to-text:t" inset="0,0,0,0">
                  <w:txbxContent>
                    <w:p w14:paraId="11CB727A" w14:textId="49237951" w:rsidR="00051DF7" w:rsidRPr="0033711C" w:rsidRDefault="00051DF7" w:rsidP="00403FA5">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39</w:t>
                      </w:r>
                      <w:r>
                        <w:rPr>
                          <w:noProof/>
                        </w:rPr>
                        <w:fldChar w:fldCharType="end"/>
                      </w:r>
                      <w:r>
                        <w:t>Drainage buis met pp-vezel</w:t>
                      </w:r>
                    </w:p>
                  </w:txbxContent>
                </v:textbox>
                <w10:wrap type="tight" anchorx="margin"/>
              </v:shape>
            </w:pict>
          </mc:Fallback>
        </mc:AlternateContent>
      </w:r>
      <w:r w:rsidR="005F4898" w:rsidRPr="005F4898">
        <w:rPr>
          <w:rFonts w:ascii="Verdana" w:eastAsia="Syntax-Roman" w:hAnsi="Verdana" w:cs="Syntax-Roman"/>
        </w:rPr>
        <w:t>gemaakt van geribbelde kunststof met gaatjes. De buis is voorzien van een filterende</w:t>
      </w:r>
      <w:r w:rsidR="00403FA5">
        <w:rPr>
          <w:rFonts w:ascii="Verdana" w:eastAsia="Syntax-Roman" w:hAnsi="Verdana" w:cs="Syntax-Roman"/>
        </w:rPr>
        <w:t xml:space="preserve"> </w:t>
      </w:r>
      <w:r w:rsidR="005F4898" w:rsidRPr="005F4898">
        <w:rPr>
          <w:rFonts w:ascii="Verdana" w:eastAsia="Syntax-Roman" w:hAnsi="Verdana" w:cs="Syntax-Roman"/>
        </w:rPr>
        <w:t>laag van kunstvezels, grove turfmolm of kokosvezels.</w:t>
      </w:r>
      <w:r w:rsidR="00403FA5">
        <w:rPr>
          <w:rFonts w:ascii="Verdana" w:eastAsia="Syntax-Roman" w:hAnsi="Verdana" w:cs="Syntax-Roman"/>
        </w:rPr>
        <w:t xml:space="preserve"> </w:t>
      </w:r>
      <w:r w:rsidR="005F4898" w:rsidRPr="005F4898">
        <w:rPr>
          <w:rFonts w:ascii="Verdana" w:eastAsia="Syntax-Roman" w:hAnsi="Verdana" w:cs="Syntax-Roman"/>
        </w:rPr>
        <w:t>Het aanleggen van een drainagesysteem moet secuur gebeuren. Je moet</w:t>
      </w:r>
      <w:r w:rsidR="00403FA5">
        <w:rPr>
          <w:rFonts w:ascii="Verdana" w:eastAsia="Syntax-Roman" w:hAnsi="Verdana" w:cs="Syntax-Roman"/>
        </w:rPr>
        <w:t xml:space="preserve"> r</w:t>
      </w:r>
      <w:r w:rsidR="005F4898" w:rsidRPr="005F4898">
        <w:rPr>
          <w:rFonts w:ascii="Verdana" w:eastAsia="Syntax-Roman" w:hAnsi="Verdana" w:cs="Syntax-Roman"/>
        </w:rPr>
        <w:t>ekening</w:t>
      </w:r>
      <w:r w:rsidR="00403FA5">
        <w:rPr>
          <w:rFonts w:ascii="Verdana" w:eastAsia="Syntax-Roman" w:hAnsi="Verdana" w:cs="Syntax-Roman"/>
        </w:rPr>
        <w:t xml:space="preserve"> </w:t>
      </w:r>
      <w:r w:rsidR="005F4898" w:rsidRPr="005F4898">
        <w:rPr>
          <w:rFonts w:ascii="Verdana" w:eastAsia="Syntax-Roman" w:hAnsi="Verdana" w:cs="Syntax-Roman"/>
        </w:rPr>
        <w:t>houden met de volgende randvoorwaarden:</w:t>
      </w:r>
    </w:p>
    <w:p w14:paraId="57D078B1" w14:textId="77777777"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de diepte van de draineerbuizen;</w:t>
      </w:r>
    </w:p>
    <w:p w14:paraId="73B2F810" w14:textId="77777777"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de afstand tussen de draineerbuizen;</w:t>
      </w:r>
    </w:p>
    <w:p w14:paraId="33E36EE1" w14:textId="094E4138"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xml:space="preserve">– een </w:t>
      </w:r>
      <w:r w:rsidRPr="000E33A1">
        <w:rPr>
          <w:rFonts w:ascii="Verdana" w:hAnsi="Verdana" w:cs="Syntax-Italic"/>
          <w:iCs/>
        </w:rPr>
        <w:t xml:space="preserve">afschot </w:t>
      </w:r>
      <w:r w:rsidRPr="005F4898">
        <w:rPr>
          <w:rFonts w:ascii="Verdana" w:eastAsia="Syntax-Roman" w:hAnsi="Verdana" w:cs="Syntax-Roman"/>
        </w:rPr>
        <w:t xml:space="preserve">van minimaal 10 cm per 100 m, zodat de buizen leeg kunnen </w:t>
      </w:r>
      <w:r w:rsidR="000E33A1">
        <w:rPr>
          <w:rFonts w:ascii="Verdana" w:eastAsia="Syntax-Roman" w:hAnsi="Verdana" w:cs="Syntax-Roman"/>
        </w:rPr>
        <w:t xml:space="preserve">  </w:t>
      </w:r>
      <w:r w:rsidRPr="005F4898">
        <w:rPr>
          <w:rFonts w:ascii="Verdana" w:eastAsia="Syntax-Roman" w:hAnsi="Verdana" w:cs="Syntax-Roman"/>
        </w:rPr>
        <w:t>lopen;</w:t>
      </w:r>
    </w:p>
    <w:p w14:paraId="37218B53" w14:textId="77777777"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de mogelijkheden van controle op de werking;</w:t>
      </w:r>
    </w:p>
    <w:p w14:paraId="1CEAC3F9" w14:textId="77777777" w:rsidR="005F4898" w:rsidRP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de afsluitbaarheid van de verschillende drainvakken;</w:t>
      </w:r>
    </w:p>
    <w:p w14:paraId="756CF29B" w14:textId="4368B9E9" w:rsidR="005F4898" w:rsidRDefault="005F4898" w:rsidP="005F4898">
      <w:pPr>
        <w:autoSpaceDE w:val="0"/>
        <w:autoSpaceDN w:val="0"/>
        <w:adjustRightInd w:val="0"/>
        <w:spacing w:after="0" w:line="240" w:lineRule="auto"/>
        <w:rPr>
          <w:rFonts w:ascii="Verdana" w:eastAsia="Syntax-Roman" w:hAnsi="Verdana" w:cs="Syntax-Roman"/>
        </w:rPr>
      </w:pPr>
      <w:r w:rsidRPr="005F4898">
        <w:rPr>
          <w:rFonts w:ascii="Verdana" w:eastAsia="Syntax-Roman" w:hAnsi="Verdana" w:cs="Syntax-Roman"/>
        </w:rPr>
        <w:t>– de keuze van het materiaal.</w:t>
      </w:r>
    </w:p>
    <w:p w14:paraId="23B0F30B" w14:textId="5668A6D7" w:rsidR="000E33A1" w:rsidRDefault="000E33A1" w:rsidP="005F4898">
      <w:pPr>
        <w:autoSpaceDE w:val="0"/>
        <w:autoSpaceDN w:val="0"/>
        <w:adjustRightInd w:val="0"/>
        <w:spacing w:after="0" w:line="240" w:lineRule="auto"/>
        <w:rPr>
          <w:rFonts w:ascii="Verdana" w:eastAsia="Syntax-Roman" w:hAnsi="Verdana" w:cs="Syntax-Roman"/>
        </w:rPr>
      </w:pPr>
    </w:p>
    <w:p w14:paraId="387850E5" w14:textId="77777777" w:rsidR="000E33A1" w:rsidRDefault="000E33A1" w:rsidP="000E33A1">
      <w:pPr>
        <w:keepNext/>
        <w:autoSpaceDE w:val="0"/>
        <w:autoSpaceDN w:val="0"/>
        <w:adjustRightInd w:val="0"/>
        <w:spacing w:after="0" w:line="240" w:lineRule="auto"/>
      </w:pPr>
      <w:r>
        <w:rPr>
          <w:noProof/>
        </w:rPr>
        <w:lastRenderedPageBreak/>
        <w:drawing>
          <wp:inline distT="0" distB="0" distL="0" distR="0" wp14:anchorId="61CD6555" wp14:editId="1DD745E6">
            <wp:extent cx="2762250" cy="4474231"/>
            <wp:effectExtent l="0" t="0" r="0" b="2540"/>
            <wp:docPr id="137" name="Afbeelding 137" descr="Afbeeldingsresultaat voor drainage buis verlaagt wate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rainage buis verlaagt waterstan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94648" cy="4526709"/>
                    </a:xfrm>
                    <a:prstGeom prst="rect">
                      <a:avLst/>
                    </a:prstGeom>
                    <a:noFill/>
                    <a:ln>
                      <a:noFill/>
                    </a:ln>
                  </pic:spPr>
                </pic:pic>
              </a:graphicData>
            </a:graphic>
          </wp:inline>
        </w:drawing>
      </w:r>
    </w:p>
    <w:p w14:paraId="07D568A4" w14:textId="5EFDD599" w:rsidR="000E33A1" w:rsidRDefault="000E33A1" w:rsidP="000E33A1">
      <w:pPr>
        <w:pStyle w:val="Bijschrift"/>
        <w:rPr>
          <w:rFonts w:ascii="Verdana" w:eastAsia="Syntax-Roman" w:hAnsi="Verdana" w:cs="Syntax-Roman"/>
        </w:rPr>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40</w:t>
      </w:r>
      <w:r w:rsidR="00070449">
        <w:rPr>
          <w:noProof/>
        </w:rPr>
        <w:fldChar w:fldCharType="end"/>
      </w:r>
      <w:r>
        <w:t xml:space="preserve"> Regelbare drainage</w:t>
      </w:r>
    </w:p>
    <w:p w14:paraId="5EF3A0B2" w14:textId="77777777" w:rsidR="000E33A1" w:rsidRPr="005F4898" w:rsidRDefault="000E33A1" w:rsidP="005F4898">
      <w:pPr>
        <w:autoSpaceDE w:val="0"/>
        <w:autoSpaceDN w:val="0"/>
        <w:adjustRightInd w:val="0"/>
        <w:spacing w:after="0" w:line="240" w:lineRule="auto"/>
        <w:rPr>
          <w:rFonts w:ascii="Verdana" w:hAnsi="Verdana" w:cs="Syntax-Italic"/>
          <w:i/>
          <w:iCs/>
        </w:rPr>
      </w:pPr>
    </w:p>
    <w:p w14:paraId="027D6B08" w14:textId="77777777" w:rsidR="000E33A1" w:rsidRDefault="000E33A1" w:rsidP="005F4898">
      <w:pPr>
        <w:autoSpaceDE w:val="0"/>
        <w:autoSpaceDN w:val="0"/>
        <w:adjustRightInd w:val="0"/>
        <w:spacing w:after="0" w:line="240" w:lineRule="auto"/>
        <w:rPr>
          <w:rFonts w:ascii="Verdana" w:hAnsi="Verdana" w:cs="Times-Bold"/>
          <w:b/>
          <w:bCs/>
          <w:color w:val="FFC000"/>
        </w:rPr>
      </w:pPr>
    </w:p>
    <w:p w14:paraId="082A9B21" w14:textId="6DDAEB2F" w:rsidR="005F4898" w:rsidRDefault="005F4898" w:rsidP="005F4898">
      <w:pPr>
        <w:autoSpaceDE w:val="0"/>
        <w:autoSpaceDN w:val="0"/>
        <w:adjustRightInd w:val="0"/>
        <w:spacing w:after="0" w:line="240" w:lineRule="auto"/>
        <w:rPr>
          <w:rFonts w:ascii="Verdana" w:hAnsi="Verdana" w:cs="Times-Bold"/>
          <w:b/>
          <w:bCs/>
          <w:color w:val="FFC000"/>
        </w:rPr>
      </w:pPr>
      <w:r w:rsidRPr="000E33A1">
        <w:rPr>
          <w:rFonts w:ascii="Verdana" w:hAnsi="Verdana" w:cs="Times-Bold"/>
          <w:b/>
          <w:bCs/>
          <w:color w:val="FFC000"/>
        </w:rPr>
        <w:t>Draindiepte en drainafstand</w:t>
      </w:r>
    </w:p>
    <w:p w14:paraId="7CADA073" w14:textId="77777777" w:rsidR="000E33A1" w:rsidRPr="000E33A1" w:rsidRDefault="000E33A1" w:rsidP="005F4898">
      <w:pPr>
        <w:autoSpaceDE w:val="0"/>
        <w:autoSpaceDN w:val="0"/>
        <w:adjustRightInd w:val="0"/>
        <w:spacing w:after="0" w:line="240" w:lineRule="auto"/>
        <w:rPr>
          <w:rFonts w:ascii="Verdana" w:hAnsi="Verdana" w:cs="Times-Bold"/>
          <w:b/>
          <w:bCs/>
          <w:color w:val="FFC000"/>
        </w:rPr>
      </w:pPr>
    </w:p>
    <w:p w14:paraId="658DFA28" w14:textId="77777777" w:rsidR="005F4898" w:rsidRPr="005F4898" w:rsidRDefault="005F4898" w:rsidP="005F4898">
      <w:pPr>
        <w:autoSpaceDE w:val="0"/>
        <w:autoSpaceDN w:val="0"/>
        <w:adjustRightInd w:val="0"/>
        <w:spacing w:after="0" w:line="240" w:lineRule="auto"/>
        <w:rPr>
          <w:rFonts w:ascii="Verdana" w:hAnsi="Verdana" w:cs="Times-Roman"/>
        </w:rPr>
      </w:pPr>
      <w:r w:rsidRPr="005F4898">
        <w:rPr>
          <w:rFonts w:ascii="Verdana" w:hAnsi="Verdana" w:cs="Times-Roman"/>
        </w:rPr>
        <w:t>Bij goed onderhoud kan een drainagesysteem tientallen jaren goed functioneren.</w:t>
      </w:r>
    </w:p>
    <w:p w14:paraId="4D4CA39B" w14:textId="54BE27D4" w:rsidR="005F4898" w:rsidRPr="005F4898" w:rsidRDefault="005F4898" w:rsidP="005F4898">
      <w:pPr>
        <w:autoSpaceDE w:val="0"/>
        <w:autoSpaceDN w:val="0"/>
        <w:adjustRightInd w:val="0"/>
        <w:spacing w:after="0" w:line="240" w:lineRule="auto"/>
        <w:rPr>
          <w:rFonts w:ascii="Verdana" w:hAnsi="Verdana" w:cs="Times-Roman"/>
        </w:rPr>
      </w:pPr>
      <w:r w:rsidRPr="005F4898">
        <w:rPr>
          <w:rFonts w:ascii="Verdana" w:hAnsi="Verdana" w:cs="Times-Roman"/>
        </w:rPr>
        <w:t>Daarom mag het gewas geen uitgangspunt zijn voor het bepalen van de diepte waarop</w:t>
      </w:r>
      <w:r w:rsidR="000E33A1">
        <w:rPr>
          <w:rFonts w:ascii="Verdana" w:hAnsi="Verdana" w:cs="Times-Roman"/>
        </w:rPr>
        <w:t xml:space="preserve"> </w:t>
      </w:r>
      <w:r w:rsidRPr="005F4898">
        <w:rPr>
          <w:rFonts w:ascii="Verdana" w:hAnsi="Verdana" w:cs="Times-Roman"/>
        </w:rPr>
        <w:t>de buizen komen te liggen. De diepte hangt af van de grondlagen in de ondergrond.</w:t>
      </w:r>
      <w:r w:rsidR="000E33A1">
        <w:rPr>
          <w:rFonts w:ascii="Verdana" w:hAnsi="Verdana" w:cs="Times-Roman"/>
        </w:rPr>
        <w:t xml:space="preserve"> </w:t>
      </w:r>
      <w:r w:rsidRPr="005F4898">
        <w:rPr>
          <w:rFonts w:ascii="Verdana" w:hAnsi="Verdana" w:cs="Times-Roman"/>
        </w:rPr>
        <w:t>De afstand tussen de drainbuizen wordt bepaald door de stroomsnelheid van het water</w:t>
      </w:r>
      <w:r w:rsidR="000E33A1">
        <w:rPr>
          <w:rFonts w:ascii="Verdana" w:hAnsi="Verdana" w:cs="Times-Roman"/>
        </w:rPr>
        <w:t xml:space="preserve"> </w:t>
      </w:r>
      <w:r w:rsidRPr="005F4898">
        <w:rPr>
          <w:rFonts w:ascii="Verdana" w:hAnsi="Verdana" w:cs="Times-Roman"/>
        </w:rPr>
        <w:t>in de ondergrond en van de diepte van de drainage. Uitgangspunt blijft de opbolling</w:t>
      </w:r>
      <w:r w:rsidR="000E33A1">
        <w:rPr>
          <w:rFonts w:ascii="Verdana" w:hAnsi="Verdana" w:cs="Times-Roman"/>
        </w:rPr>
        <w:t xml:space="preserve"> </w:t>
      </w:r>
      <w:r w:rsidRPr="005F4898">
        <w:rPr>
          <w:rFonts w:ascii="Verdana" w:hAnsi="Verdana" w:cs="Times-Roman"/>
        </w:rPr>
        <w:t>van het grondwater tussen de drainreeksen en de laag grond die daarboven bewortelbaar</w:t>
      </w:r>
      <w:r w:rsidR="000E33A1">
        <w:rPr>
          <w:rFonts w:ascii="Verdana" w:hAnsi="Verdana" w:cs="Times-Roman"/>
        </w:rPr>
        <w:t xml:space="preserve"> </w:t>
      </w:r>
      <w:r w:rsidRPr="005F4898">
        <w:rPr>
          <w:rFonts w:ascii="Verdana" w:hAnsi="Verdana" w:cs="Times-Roman"/>
        </w:rPr>
        <w:t>is. De opbolling van twee ver van elkaar gelegen sloten ligt veel hoger dan tussen dicht</w:t>
      </w:r>
    </w:p>
    <w:p w14:paraId="102D4A67" w14:textId="24345E14" w:rsidR="005F4898" w:rsidRPr="005F4898" w:rsidRDefault="005F4898" w:rsidP="005F4898">
      <w:pPr>
        <w:autoSpaceDE w:val="0"/>
        <w:autoSpaceDN w:val="0"/>
        <w:adjustRightInd w:val="0"/>
        <w:spacing w:after="0" w:line="240" w:lineRule="auto"/>
        <w:rPr>
          <w:rFonts w:ascii="Verdana" w:hAnsi="Verdana" w:cs="Times-Roman"/>
        </w:rPr>
      </w:pPr>
      <w:r w:rsidRPr="005F4898">
        <w:rPr>
          <w:rFonts w:ascii="Verdana" w:hAnsi="Verdana" w:cs="Times-Roman"/>
        </w:rPr>
        <w:t xml:space="preserve">bij elkaar gelegen drainreeksen. Dit kun je goed zien in figuur </w:t>
      </w:r>
      <w:r w:rsidR="000E33A1">
        <w:rPr>
          <w:rFonts w:ascii="Verdana" w:hAnsi="Verdana" w:cs="Times-Roman"/>
        </w:rPr>
        <w:t>34.</w:t>
      </w:r>
      <w:r w:rsidRPr="005F4898">
        <w:rPr>
          <w:rFonts w:ascii="Verdana" w:hAnsi="Verdana" w:cs="Times-Roman"/>
        </w:rPr>
        <w:t xml:space="preserve"> De</w:t>
      </w:r>
    </w:p>
    <w:p w14:paraId="7A699DDC" w14:textId="6D986641" w:rsidR="005F4898" w:rsidRDefault="005F4898" w:rsidP="005F4898">
      <w:pPr>
        <w:autoSpaceDE w:val="0"/>
        <w:autoSpaceDN w:val="0"/>
        <w:adjustRightInd w:val="0"/>
        <w:spacing w:after="0" w:line="240" w:lineRule="auto"/>
        <w:rPr>
          <w:rFonts w:ascii="Verdana" w:hAnsi="Verdana" w:cs="Times-Roman"/>
        </w:rPr>
      </w:pPr>
      <w:r w:rsidRPr="005F4898">
        <w:rPr>
          <w:rFonts w:ascii="Verdana" w:hAnsi="Verdana" w:cs="Times-Roman"/>
        </w:rPr>
        <w:t>grondwaterspiegel daalt dus ten gevolge van het draineren.</w:t>
      </w:r>
    </w:p>
    <w:p w14:paraId="0A97B351" w14:textId="78C6ECE2" w:rsidR="000E33A1" w:rsidRDefault="000E33A1" w:rsidP="005F4898">
      <w:pPr>
        <w:autoSpaceDE w:val="0"/>
        <w:autoSpaceDN w:val="0"/>
        <w:adjustRightInd w:val="0"/>
        <w:spacing w:after="0" w:line="240" w:lineRule="auto"/>
        <w:rPr>
          <w:rFonts w:ascii="Verdana" w:eastAsia="Syntax-Roman" w:hAnsi="Verdana" w:cs="Syntax-Roman"/>
        </w:rPr>
      </w:pPr>
    </w:p>
    <w:p w14:paraId="48BB177D" w14:textId="333263F7" w:rsidR="000E33A1" w:rsidRPr="0023053A" w:rsidRDefault="000E33A1" w:rsidP="000E33A1">
      <w:pPr>
        <w:autoSpaceDE w:val="0"/>
        <w:autoSpaceDN w:val="0"/>
        <w:adjustRightInd w:val="0"/>
        <w:spacing w:after="0" w:line="240" w:lineRule="auto"/>
        <w:rPr>
          <w:rFonts w:ascii="Verdana" w:hAnsi="Verdana" w:cs="Syntax-Black"/>
          <w:b/>
          <w:bCs/>
          <w:color w:val="FFC000"/>
        </w:rPr>
      </w:pPr>
      <w:r w:rsidRPr="0023053A">
        <w:rPr>
          <w:rFonts w:ascii="Verdana" w:hAnsi="Verdana" w:cs="Syntax-Black"/>
          <w:b/>
          <w:bCs/>
          <w:color w:val="FFC000"/>
        </w:rPr>
        <w:t>Drainagesystemen</w:t>
      </w:r>
    </w:p>
    <w:p w14:paraId="2F31D6E5" w14:textId="77777777" w:rsidR="0023053A" w:rsidRPr="000E33A1" w:rsidRDefault="0023053A" w:rsidP="000E33A1">
      <w:pPr>
        <w:autoSpaceDE w:val="0"/>
        <w:autoSpaceDN w:val="0"/>
        <w:adjustRightInd w:val="0"/>
        <w:spacing w:after="0" w:line="240" w:lineRule="auto"/>
        <w:rPr>
          <w:rFonts w:ascii="Verdana" w:hAnsi="Verdana" w:cs="Syntax-Black"/>
          <w:b/>
          <w:bCs/>
        </w:rPr>
      </w:pPr>
    </w:p>
    <w:p w14:paraId="7E7DF16F" w14:textId="71355FBA" w:rsidR="000E33A1" w:rsidRDefault="000E33A1" w:rsidP="000E33A1">
      <w:pPr>
        <w:autoSpaceDE w:val="0"/>
        <w:autoSpaceDN w:val="0"/>
        <w:adjustRightInd w:val="0"/>
        <w:spacing w:after="0" w:line="240" w:lineRule="auto"/>
        <w:rPr>
          <w:rFonts w:ascii="Verdana" w:eastAsia="Syntax-Roman" w:hAnsi="Verdana" w:cs="Syntax-Roman"/>
        </w:rPr>
      </w:pPr>
      <w:r w:rsidRPr="000E33A1">
        <w:rPr>
          <w:rFonts w:ascii="Verdana" w:eastAsia="Syntax-Roman" w:hAnsi="Verdana" w:cs="Syntax-Roman"/>
        </w:rPr>
        <w:t>Je kunt een onderscheid maken tussen enkelvoudige en samengestelde drainage. Bij</w:t>
      </w:r>
      <w:r w:rsidR="0023053A">
        <w:rPr>
          <w:rFonts w:ascii="Verdana" w:eastAsia="Syntax-Roman" w:hAnsi="Verdana" w:cs="Syntax-Roman"/>
        </w:rPr>
        <w:t xml:space="preserve"> </w:t>
      </w:r>
      <w:r w:rsidRPr="000E33A1">
        <w:rPr>
          <w:rFonts w:ascii="Verdana" w:eastAsia="Syntax-Roman" w:hAnsi="Verdana" w:cs="Syntax-Roman"/>
        </w:rPr>
        <w:t>beide vormen van drainage kennen we een open en een gesloten systeem. Van de</w:t>
      </w:r>
      <w:r w:rsidR="0023053A">
        <w:rPr>
          <w:rFonts w:ascii="Verdana" w:eastAsia="Syntax-Roman" w:hAnsi="Verdana" w:cs="Syntax-Roman"/>
        </w:rPr>
        <w:t xml:space="preserve"> </w:t>
      </w:r>
      <w:r w:rsidRPr="000E33A1">
        <w:rPr>
          <w:rFonts w:ascii="Verdana" w:eastAsia="Syntax-Roman" w:hAnsi="Verdana" w:cs="Syntax-Roman"/>
        </w:rPr>
        <w:t>enkelvoudige drainage behandelen we alleen het open systeem.</w:t>
      </w:r>
    </w:p>
    <w:p w14:paraId="27A65969" w14:textId="77777777" w:rsidR="0023053A" w:rsidRPr="000E33A1" w:rsidRDefault="0023053A" w:rsidP="000E33A1">
      <w:pPr>
        <w:autoSpaceDE w:val="0"/>
        <w:autoSpaceDN w:val="0"/>
        <w:adjustRightInd w:val="0"/>
        <w:spacing w:after="0" w:line="240" w:lineRule="auto"/>
        <w:rPr>
          <w:rFonts w:ascii="Verdana" w:eastAsia="Syntax-Roman" w:hAnsi="Verdana" w:cs="Syntax-Roman"/>
        </w:rPr>
      </w:pPr>
    </w:p>
    <w:p w14:paraId="395CB4C3" w14:textId="77777777" w:rsidR="00CE5D4E" w:rsidRDefault="00CE5D4E" w:rsidP="000E33A1">
      <w:pPr>
        <w:autoSpaceDE w:val="0"/>
        <w:autoSpaceDN w:val="0"/>
        <w:adjustRightInd w:val="0"/>
        <w:spacing w:after="0" w:line="240" w:lineRule="auto"/>
        <w:rPr>
          <w:rFonts w:ascii="Verdana" w:hAnsi="Verdana" w:cs="MOA-BoldItalic"/>
          <w:b/>
          <w:bCs/>
          <w:i/>
          <w:iCs/>
          <w:color w:val="FFC000"/>
        </w:rPr>
      </w:pPr>
    </w:p>
    <w:p w14:paraId="7F48AD16" w14:textId="77777777" w:rsidR="00CE5D4E" w:rsidRDefault="00CE5D4E" w:rsidP="000E33A1">
      <w:pPr>
        <w:autoSpaceDE w:val="0"/>
        <w:autoSpaceDN w:val="0"/>
        <w:adjustRightInd w:val="0"/>
        <w:spacing w:after="0" w:line="240" w:lineRule="auto"/>
        <w:rPr>
          <w:rFonts w:ascii="Verdana" w:hAnsi="Verdana" w:cs="MOA-BoldItalic"/>
          <w:b/>
          <w:bCs/>
          <w:i/>
          <w:iCs/>
          <w:color w:val="FFC000"/>
        </w:rPr>
      </w:pPr>
    </w:p>
    <w:p w14:paraId="06BD3928" w14:textId="77777777" w:rsidR="00CE5D4E" w:rsidRDefault="00CE5D4E" w:rsidP="000E33A1">
      <w:pPr>
        <w:autoSpaceDE w:val="0"/>
        <w:autoSpaceDN w:val="0"/>
        <w:adjustRightInd w:val="0"/>
        <w:spacing w:after="0" w:line="240" w:lineRule="auto"/>
        <w:rPr>
          <w:rFonts w:ascii="Verdana" w:hAnsi="Verdana" w:cs="MOA-BoldItalic"/>
          <w:b/>
          <w:bCs/>
          <w:i/>
          <w:iCs/>
          <w:color w:val="FFC000"/>
        </w:rPr>
      </w:pPr>
    </w:p>
    <w:p w14:paraId="40A43765" w14:textId="222529B1" w:rsidR="000E33A1" w:rsidRDefault="000E33A1" w:rsidP="000E33A1">
      <w:pPr>
        <w:autoSpaceDE w:val="0"/>
        <w:autoSpaceDN w:val="0"/>
        <w:adjustRightInd w:val="0"/>
        <w:spacing w:after="0" w:line="240" w:lineRule="auto"/>
        <w:rPr>
          <w:rFonts w:ascii="Verdana" w:hAnsi="Verdana" w:cs="MOA-BoldItalic"/>
          <w:b/>
          <w:bCs/>
          <w:i/>
          <w:iCs/>
          <w:color w:val="FFC000"/>
        </w:rPr>
      </w:pPr>
      <w:r w:rsidRPr="0023053A">
        <w:rPr>
          <w:rFonts w:ascii="Verdana" w:hAnsi="Verdana" w:cs="MOA-BoldItalic"/>
          <w:b/>
          <w:bCs/>
          <w:i/>
          <w:iCs/>
          <w:color w:val="FFC000"/>
        </w:rPr>
        <w:lastRenderedPageBreak/>
        <w:t>Enkelvoudige drainage</w:t>
      </w:r>
    </w:p>
    <w:p w14:paraId="05C253BF" w14:textId="77777777" w:rsidR="0023053A" w:rsidRPr="0023053A" w:rsidRDefault="0023053A" w:rsidP="000E33A1">
      <w:pPr>
        <w:autoSpaceDE w:val="0"/>
        <w:autoSpaceDN w:val="0"/>
        <w:adjustRightInd w:val="0"/>
        <w:spacing w:after="0" w:line="240" w:lineRule="auto"/>
        <w:rPr>
          <w:rFonts w:ascii="Verdana" w:hAnsi="Verdana" w:cs="MOA-BoldItalic"/>
          <w:b/>
          <w:bCs/>
          <w:i/>
          <w:iCs/>
          <w:color w:val="FFC000"/>
        </w:rPr>
      </w:pPr>
    </w:p>
    <w:p w14:paraId="461AC3F0" w14:textId="77777777" w:rsidR="0023053A" w:rsidRDefault="000E33A1" w:rsidP="000E33A1">
      <w:pPr>
        <w:autoSpaceDE w:val="0"/>
        <w:autoSpaceDN w:val="0"/>
        <w:adjustRightInd w:val="0"/>
        <w:spacing w:after="0" w:line="240" w:lineRule="auto"/>
        <w:rPr>
          <w:rFonts w:ascii="Verdana" w:eastAsia="Syntax-Roman" w:hAnsi="Verdana" w:cs="Syntax-Roman"/>
        </w:rPr>
      </w:pPr>
      <w:r w:rsidRPr="000E33A1">
        <w:rPr>
          <w:rFonts w:ascii="Verdana" w:eastAsia="Syntax-Roman" w:hAnsi="Verdana" w:cs="Syntax-Roman"/>
        </w:rPr>
        <w:t>Bij enkelvoudige drainage komt elke draineerbuis rechtstreeks uit in de sloot. Een</w:t>
      </w:r>
      <w:r w:rsidR="0023053A">
        <w:rPr>
          <w:rFonts w:ascii="Verdana" w:eastAsia="Syntax-Roman" w:hAnsi="Verdana" w:cs="Syntax-Roman"/>
        </w:rPr>
        <w:t xml:space="preserve"> </w:t>
      </w:r>
      <w:r w:rsidRPr="000E33A1">
        <w:rPr>
          <w:rFonts w:ascii="Verdana" w:hAnsi="Verdana" w:cs="Syntax-Italic"/>
          <w:i/>
          <w:iCs/>
        </w:rPr>
        <w:t xml:space="preserve">open </w:t>
      </w:r>
      <w:r w:rsidRPr="000E33A1">
        <w:rPr>
          <w:rFonts w:ascii="Verdana" w:eastAsia="Syntax-Roman" w:hAnsi="Verdana" w:cs="Syntax-Roman"/>
        </w:rPr>
        <w:t xml:space="preserve">enkelvoudige drainage is ook altijd een </w:t>
      </w:r>
      <w:r w:rsidRPr="0023053A">
        <w:rPr>
          <w:rFonts w:ascii="Verdana" w:hAnsi="Verdana" w:cs="Syntax-Italic"/>
          <w:iCs/>
        </w:rPr>
        <w:t>open drainage</w:t>
      </w:r>
      <w:r w:rsidRPr="0023053A">
        <w:rPr>
          <w:rFonts w:ascii="Verdana" w:eastAsia="Syntax-Roman" w:hAnsi="Verdana" w:cs="Syntax-Roman"/>
        </w:rPr>
        <w:t>, omdat bij een open systeem</w:t>
      </w:r>
      <w:r w:rsidR="0023053A">
        <w:rPr>
          <w:rFonts w:ascii="Verdana" w:eastAsia="Syntax-Roman" w:hAnsi="Verdana" w:cs="Syntax-Roman"/>
        </w:rPr>
        <w:t xml:space="preserve"> </w:t>
      </w:r>
      <w:r w:rsidRPr="000E33A1">
        <w:rPr>
          <w:rFonts w:ascii="Verdana" w:eastAsia="Syntax-Roman" w:hAnsi="Verdana" w:cs="Syntax-Roman"/>
        </w:rPr>
        <w:t>het water uit de verzamelbuis direct in de sloot loopt. Dit systeem kun je alleen</w:t>
      </w:r>
      <w:r w:rsidR="0023053A">
        <w:rPr>
          <w:rFonts w:ascii="Verdana" w:eastAsia="Syntax-Roman" w:hAnsi="Verdana" w:cs="Syntax-Roman"/>
        </w:rPr>
        <w:t xml:space="preserve"> </w:t>
      </w:r>
      <w:r w:rsidRPr="000E33A1">
        <w:rPr>
          <w:rFonts w:ascii="Verdana" w:eastAsia="Syntax-Roman" w:hAnsi="Verdana" w:cs="Syntax-Roman"/>
        </w:rPr>
        <w:t>gebruiken als het water in de sloot het hele jaar laag genoeg is. Als de slootwaterstand</w:t>
      </w:r>
      <w:r w:rsidR="0023053A">
        <w:rPr>
          <w:rFonts w:ascii="Verdana" w:eastAsia="Syntax-Roman" w:hAnsi="Verdana" w:cs="Syntax-Roman"/>
        </w:rPr>
        <w:t xml:space="preserve"> </w:t>
      </w:r>
      <w:r w:rsidRPr="000E33A1">
        <w:rPr>
          <w:rFonts w:ascii="Verdana" w:eastAsia="Syntax-Roman" w:hAnsi="Verdana" w:cs="Syntax-Roman"/>
        </w:rPr>
        <w:t>aan schommelingen onderhevig is, kun je dit systeem niet gebruiken. In</w:t>
      </w:r>
      <w:r w:rsidR="0023053A">
        <w:rPr>
          <w:rFonts w:ascii="Verdana" w:eastAsia="Syntax-Roman" w:hAnsi="Verdana" w:cs="Syntax-Roman"/>
        </w:rPr>
        <w:t xml:space="preserve"> </w:t>
      </w:r>
      <w:r w:rsidRPr="000E33A1">
        <w:rPr>
          <w:rFonts w:ascii="Verdana" w:eastAsia="Syntax-Roman" w:hAnsi="Verdana" w:cs="Syntax-Roman"/>
        </w:rPr>
        <w:t>glastuinbouwgebieden is er vaak sprake van een hogere slootwaterstand tijdens</w:t>
      </w:r>
      <w:r w:rsidR="0023053A">
        <w:rPr>
          <w:rFonts w:ascii="Verdana" w:eastAsia="Syntax-Roman" w:hAnsi="Verdana" w:cs="Syntax-Roman"/>
        </w:rPr>
        <w:t xml:space="preserve"> </w:t>
      </w:r>
      <w:r w:rsidRPr="000E33A1">
        <w:rPr>
          <w:rFonts w:ascii="Verdana" w:eastAsia="Syntax-Roman" w:hAnsi="Verdana" w:cs="Syntax-Roman"/>
        </w:rPr>
        <w:t>regenval, omdat dan alle regenwater rechtstreeks naar de sloot stroomt. Om die reden</w:t>
      </w:r>
      <w:r w:rsidR="0023053A">
        <w:rPr>
          <w:rFonts w:ascii="Verdana" w:eastAsia="Syntax-Roman" w:hAnsi="Verdana" w:cs="Syntax-Roman"/>
        </w:rPr>
        <w:t xml:space="preserve"> </w:t>
      </w:r>
      <w:r w:rsidRPr="000E33A1">
        <w:rPr>
          <w:rFonts w:ascii="Verdana" w:eastAsia="Syntax-Roman" w:hAnsi="Verdana" w:cs="Syntax-Roman"/>
        </w:rPr>
        <w:t>wordt in de glastuinbouw vooral gebruikgemaakt van een gesloten, samengestelde</w:t>
      </w:r>
      <w:r w:rsidR="0023053A">
        <w:rPr>
          <w:rFonts w:ascii="Verdana" w:eastAsia="Syntax-Roman" w:hAnsi="Verdana" w:cs="Syntax-Roman"/>
        </w:rPr>
        <w:t xml:space="preserve"> </w:t>
      </w:r>
      <w:r w:rsidRPr="000E33A1">
        <w:rPr>
          <w:rFonts w:ascii="Verdana" w:eastAsia="Syntax-Roman" w:hAnsi="Verdana" w:cs="Syntax-Roman"/>
        </w:rPr>
        <w:t>drainage. Enkelvoudige drainage kom je in de vollegrondstuinbouw nog wel tegen.</w:t>
      </w:r>
    </w:p>
    <w:p w14:paraId="06735314" w14:textId="77777777" w:rsidR="0023053A" w:rsidRDefault="0023053A" w:rsidP="000E33A1">
      <w:pPr>
        <w:autoSpaceDE w:val="0"/>
        <w:autoSpaceDN w:val="0"/>
        <w:adjustRightInd w:val="0"/>
        <w:spacing w:after="0" w:line="240" w:lineRule="auto"/>
        <w:rPr>
          <w:rFonts w:ascii="Verdana" w:hAnsi="Verdana" w:cs="MOA-BoldItalic"/>
          <w:b/>
          <w:bCs/>
          <w:i/>
          <w:iCs/>
        </w:rPr>
      </w:pPr>
    </w:p>
    <w:p w14:paraId="1C6EC9B4" w14:textId="1146DD31" w:rsidR="000E33A1" w:rsidRDefault="000E33A1" w:rsidP="000E33A1">
      <w:pPr>
        <w:autoSpaceDE w:val="0"/>
        <w:autoSpaceDN w:val="0"/>
        <w:adjustRightInd w:val="0"/>
        <w:spacing w:after="0" w:line="240" w:lineRule="auto"/>
        <w:rPr>
          <w:rFonts w:ascii="Verdana" w:hAnsi="Verdana" w:cs="MOA-BoldItalic"/>
          <w:b/>
          <w:bCs/>
          <w:i/>
          <w:iCs/>
          <w:color w:val="FFC000"/>
        </w:rPr>
      </w:pPr>
      <w:r w:rsidRPr="0023053A">
        <w:rPr>
          <w:rFonts w:ascii="Verdana" w:hAnsi="Verdana" w:cs="MOA-BoldItalic"/>
          <w:b/>
          <w:bCs/>
          <w:i/>
          <w:iCs/>
          <w:color w:val="FFC000"/>
        </w:rPr>
        <w:t>Samengestelde drainage</w:t>
      </w:r>
    </w:p>
    <w:p w14:paraId="66A059BF" w14:textId="77777777" w:rsidR="0023053A" w:rsidRPr="0023053A" w:rsidRDefault="0023053A" w:rsidP="000E33A1">
      <w:pPr>
        <w:autoSpaceDE w:val="0"/>
        <w:autoSpaceDN w:val="0"/>
        <w:adjustRightInd w:val="0"/>
        <w:spacing w:after="0" w:line="240" w:lineRule="auto"/>
        <w:rPr>
          <w:rFonts w:ascii="Verdana" w:hAnsi="Verdana" w:cs="MOA-BoldItalic"/>
          <w:b/>
          <w:bCs/>
          <w:i/>
          <w:iCs/>
          <w:color w:val="FFC000"/>
        </w:rPr>
      </w:pPr>
    </w:p>
    <w:p w14:paraId="1D640CA1" w14:textId="6FC38157" w:rsidR="000E33A1" w:rsidRPr="000E33A1" w:rsidRDefault="000E33A1" w:rsidP="000E33A1">
      <w:pPr>
        <w:autoSpaceDE w:val="0"/>
        <w:autoSpaceDN w:val="0"/>
        <w:adjustRightInd w:val="0"/>
        <w:spacing w:after="0" w:line="240" w:lineRule="auto"/>
        <w:rPr>
          <w:rFonts w:ascii="Verdana" w:eastAsia="Syntax-Roman" w:hAnsi="Verdana" w:cs="Syntax-Roman"/>
        </w:rPr>
      </w:pPr>
      <w:r w:rsidRPr="000E33A1">
        <w:rPr>
          <w:rFonts w:ascii="Verdana" w:eastAsia="Syntax-Roman" w:hAnsi="Verdana" w:cs="Syntax-Roman"/>
        </w:rPr>
        <w:t>Bij een samengestelde drainage komen de drainbuizen altijd uit op een</w:t>
      </w:r>
      <w:r w:rsidR="0023053A">
        <w:rPr>
          <w:rFonts w:ascii="Verdana" w:eastAsia="Syntax-Roman" w:hAnsi="Verdana" w:cs="Syntax-Roman"/>
        </w:rPr>
        <w:t xml:space="preserve"> </w:t>
      </w:r>
      <w:r w:rsidRPr="0023053A">
        <w:rPr>
          <w:rFonts w:ascii="Verdana" w:hAnsi="Verdana" w:cs="Syntax-Italic"/>
          <w:iCs/>
        </w:rPr>
        <w:t>hoofddrain</w:t>
      </w:r>
      <w:r w:rsidRPr="0023053A">
        <w:rPr>
          <w:rFonts w:ascii="Verdana" w:eastAsia="Syntax-Roman" w:hAnsi="Verdana" w:cs="Syntax-Roman"/>
        </w:rPr>
        <w:t>,</w:t>
      </w:r>
      <w:r w:rsidR="0023053A">
        <w:rPr>
          <w:rFonts w:ascii="Verdana" w:eastAsia="Syntax-Roman" w:hAnsi="Verdana" w:cs="Syntax-Roman"/>
        </w:rPr>
        <w:t xml:space="preserve"> </w:t>
      </w:r>
      <w:r w:rsidRPr="000E33A1">
        <w:rPr>
          <w:rFonts w:ascii="Verdana" w:eastAsia="Syntax-Roman" w:hAnsi="Verdana" w:cs="Syntax-Roman"/>
        </w:rPr>
        <w:t>een grote verzamelbuis voor het water. Wanneer het water uit de verzamelbuis</w:t>
      </w:r>
      <w:r w:rsidR="0023053A">
        <w:rPr>
          <w:rFonts w:ascii="Verdana" w:eastAsia="Syntax-Roman" w:hAnsi="Verdana" w:cs="Syntax-Roman"/>
        </w:rPr>
        <w:t xml:space="preserve"> </w:t>
      </w:r>
      <w:r w:rsidRPr="000E33A1">
        <w:rPr>
          <w:rFonts w:ascii="Verdana" w:eastAsia="Syntax-Roman" w:hAnsi="Verdana" w:cs="Syntax-Roman"/>
        </w:rPr>
        <w:t>rechtstreeks naar de sloot stroomt, is er sprake van een open systeem. Bij laag liggende</w:t>
      </w:r>
      <w:r w:rsidR="0023053A">
        <w:rPr>
          <w:rFonts w:ascii="Verdana" w:eastAsia="Syntax-Roman" w:hAnsi="Verdana" w:cs="Syntax-Roman"/>
        </w:rPr>
        <w:t xml:space="preserve"> </w:t>
      </w:r>
      <w:r w:rsidRPr="000E33A1">
        <w:rPr>
          <w:rFonts w:ascii="Verdana" w:eastAsia="Syntax-Roman" w:hAnsi="Verdana" w:cs="Syntax-Roman"/>
        </w:rPr>
        <w:t>systemen kun je de buis echter niet rechtstreeks in de sloot laten uitkomen. In die</w:t>
      </w:r>
      <w:r w:rsidR="0023053A">
        <w:rPr>
          <w:rFonts w:ascii="Verdana" w:eastAsia="Syntax-Roman" w:hAnsi="Verdana" w:cs="Syntax-Roman"/>
        </w:rPr>
        <w:t xml:space="preserve"> </w:t>
      </w:r>
      <w:r w:rsidRPr="000E33A1">
        <w:rPr>
          <w:rFonts w:ascii="Verdana" w:eastAsia="Syntax-Roman" w:hAnsi="Verdana" w:cs="Syntax-Roman"/>
        </w:rPr>
        <w:t>gevallen loopt het water naar een verzamelput, die automatisch wordt leeggepompt</w:t>
      </w:r>
      <w:r w:rsidRPr="000E33A1">
        <w:rPr>
          <w:rFonts w:ascii="Verdana" w:hAnsi="Verdana" w:cs="Syntax-Italic"/>
          <w:i/>
          <w:iCs/>
        </w:rPr>
        <w:t xml:space="preserve"> </w:t>
      </w:r>
      <w:r w:rsidRPr="000E33A1">
        <w:rPr>
          <w:rFonts w:ascii="Verdana" w:eastAsia="Syntax-Roman" w:hAnsi="Verdana" w:cs="Syntax-Roman"/>
        </w:rPr>
        <w:t>in de sloot als er te veel water in zit. Dit systeem noem je daarom ook wel</w:t>
      </w:r>
      <w:r w:rsidRPr="0023053A">
        <w:rPr>
          <w:rFonts w:ascii="Verdana" w:eastAsia="Syntax-Roman" w:hAnsi="Verdana" w:cs="Syntax-Roman"/>
        </w:rPr>
        <w:t xml:space="preserve"> </w:t>
      </w:r>
      <w:r w:rsidRPr="0023053A">
        <w:rPr>
          <w:rFonts w:ascii="Verdana" w:hAnsi="Verdana" w:cs="Syntax-Italic"/>
          <w:iCs/>
        </w:rPr>
        <w:t>drainage</w:t>
      </w:r>
      <w:r w:rsidR="0023053A">
        <w:rPr>
          <w:rFonts w:ascii="Verdana" w:hAnsi="Verdana" w:cs="Syntax-Italic"/>
          <w:iCs/>
        </w:rPr>
        <w:t xml:space="preserve"> </w:t>
      </w:r>
      <w:r w:rsidRPr="000E33A1">
        <w:rPr>
          <w:rFonts w:ascii="Verdana" w:hAnsi="Verdana" w:cs="Syntax-Italic"/>
          <w:i/>
          <w:iCs/>
        </w:rPr>
        <w:t>op put</w:t>
      </w:r>
      <w:r w:rsidRPr="000E33A1">
        <w:rPr>
          <w:rFonts w:ascii="Verdana" w:eastAsia="Syntax-Roman" w:hAnsi="Verdana" w:cs="Syntax-Roman"/>
        </w:rPr>
        <w:t>. De voordelen van dit systeem voor kasteelten in de vollegrond zijn:</w:t>
      </w:r>
    </w:p>
    <w:p w14:paraId="22452F5E" w14:textId="77777777" w:rsidR="000E33A1" w:rsidRPr="000E33A1" w:rsidRDefault="000E33A1" w:rsidP="000E33A1">
      <w:pPr>
        <w:autoSpaceDE w:val="0"/>
        <w:autoSpaceDN w:val="0"/>
        <w:adjustRightInd w:val="0"/>
        <w:spacing w:after="0" w:line="240" w:lineRule="auto"/>
        <w:rPr>
          <w:rFonts w:ascii="Verdana" w:eastAsia="Syntax-Roman" w:hAnsi="Verdana" w:cs="Syntax-Roman"/>
        </w:rPr>
      </w:pPr>
      <w:r w:rsidRPr="000E33A1">
        <w:rPr>
          <w:rFonts w:ascii="Verdana" w:eastAsia="Syntax-Roman" w:hAnsi="Verdana" w:cs="Syntax-Roman"/>
        </w:rPr>
        <w:t>– constant grondwaterpeil;</w:t>
      </w:r>
    </w:p>
    <w:p w14:paraId="5336E970" w14:textId="77777777" w:rsidR="000E33A1" w:rsidRPr="000E33A1" w:rsidRDefault="000E33A1" w:rsidP="000E33A1">
      <w:pPr>
        <w:autoSpaceDE w:val="0"/>
        <w:autoSpaceDN w:val="0"/>
        <w:adjustRightInd w:val="0"/>
        <w:spacing w:after="0" w:line="240" w:lineRule="auto"/>
        <w:rPr>
          <w:rFonts w:ascii="Verdana" w:eastAsia="Syntax-Roman" w:hAnsi="Verdana" w:cs="Syntax-Roman"/>
        </w:rPr>
      </w:pPr>
      <w:r w:rsidRPr="000E33A1">
        <w:rPr>
          <w:rFonts w:ascii="Verdana" w:eastAsia="Syntax-Roman" w:hAnsi="Verdana" w:cs="Syntax-Roman"/>
        </w:rPr>
        <w:t>– grotere teeltlaag;</w:t>
      </w:r>
    </w:p>
    <w:p w14:paraId="7CA641AE" w14:textId="3A45DBF2" w:rsidR="000E33A1" w:rsidRDefault="000E33A1" w:rsidP="000E33A1">
      <w:pPr>
        <w:autoSpaceDE w:val="0"/>
        <w:autoSpaceDN w:val="0"/>
        <w:adjustRightInd w:val="0"/>
        <w:spacing w:after="0" w:line="240" w:lineRule="auto"/>
        <w:rPr>
          <w:rFonts w:ascii="Verdana" w:eastAsia="Syntax-Roman" w:hAnsi="Verdana" w:cs="Syntax-Roman"/>
        </w:rPr>
      </w:pPr>
      <w:r w:rsidRPr="000E33A1">
        <w:rPr>
          <w:rFonts w:ascii="Verdana" w:eastAsia="Syntax-Roman" w:hAnsi="Verdana" w:cs="Syntax-Roman"/>
        </w:rPr>
        <w:t>– betere luchthuishouding in de onderste deel van de teeltlaag.</w:t>
      </w:r>
    </w:p>
    <w:p w14:paraId="251397C6" w14:textId="77777777" w:rsidR="0023053A" w:rsidRPr="000E33A1" w:rsidRDefault="0023053A" w:rsidP="000E33A1">
      <w:pPr>
        <w:autoSpaceDE w:val="0"/>
        <w:autoSpaceDN w:val="0"/>
        <w:adjustRightInd w:val="0"/>
        <w:spacing w:after="0" w:line="240" w:lineRule="auto"/>
        <w:rPr>
          <w:rFonts w:ascii="Verdana" w:eastAsia="Syntax-Roman" w:hAnsi="Verdana" w:cs="Syntax-Roman"/>
        </w:rPr>
      </w:pPr>
    </w:p>
    <w:p w14:paraId="1132A1CE" w14:textId="7BB25DFE" w:rsidR="000E33A1" w:rsidRDefault="000E33A1" w:rsidP="000E33A1">
      <w:pPr>
        <w:autoSpaceDE w:val="0"/>
        <w:autoSpaceDN w:val="0"/>
        <w:adjustRightInd w:val="0"/>
        <w:spacing w:after="0" w:line="240" w:lineRule="auto"/>
        <w:rPr>
          <w:rFonts w:ascii="Verdana" w:hAnsi="Verdana" w:cs="Times-Bold"/>
          <w:b/>
          <w:bCs/>
          <w:color w:val="FFC000"/>
        </w:rPr>
      </w:pPr>
      <w:r w:rsidRPr="0023053A">
        <w:rPr>
          <w:rFonts w:ascii="Verdana" w:hAnsi="Verdana" w:cs="Times-Bold"/>
          <w:b/>
          <w:bCs/>
          <w:color w:val="FFC000"/>
        </w:rPr>
        <w:t>Substraatteelten</w:t>
      </w:r>
    </w:p>
    <w:p w14:paraId="04CCDC07" w14:textId="77777777" w:rsidR="0023053A" w:rsidRPr="0023053A" w:rsidRDefault="0023053A" w:rsidP="000E33A1">
      <w:pPr>
        <w:autoSpaceDE w:val="0"/>
        <w:autoSpaceDN w:val="0"/>
        <w:adjustRightInd w:val="0"/>
        <w:spacing w:after="0" w:line="240" w:lineRule="auto"/>
        <w:rPr>
          <w:rFonts w:ascii="Verdana" w:hAnsi="Verdana" w:cs="Times-Bold"/>
          <w:b/>
          <w:bCs/>
          <w:color w:val="FFC000"/>
        </w:rPr>
      </w:pPr>
    </w:p>
    <w:p w14:paraId="027A9EBB" w14:textId="26C4B0C0" w:rsidR="000E33A1" w:rsidRDefault="000E33A1" w:rsidP="000E33A1">
      <w:pPr>
        <w:autoSpaceDE w:val="0"/>
        <w:autoSpaceDN w:val="0"/>
        <w:adjustRightInd w:val="0"/>
        <w:spacing w:after="0" w:line="240" w:lineRule="auto"/>
        <w:rPr>
          <w:rFonts w:ascii="Verdana" w:hAnsi="Verdana" w:cs="Times-Roman"/>
        </w:rPr>
      </w:pPr>
      <w:r w:rsidRPr="000E33A1">
        <w:rPr>
          <w:rFonts w:ascii="Verdana" w:hAnsi="Verdana" w:cs="Times-Roman"/>
        </w:rPr>
        <w:t>Ook bij teelten in substraat krijgt de plant vaak meer water dan dat hij opneemt. Dit</w:t>
      </w:r>
      <w:r w:rsidR="0023053A">
        <w:rPr>
          <w:rFonts w:ascii="Verdana" w:hAnsi="Verdana" w:cs="Times-Roman"/>
        </w:rPr>
        <w:t xml:space="preserve"> </w:t>
      </w:r>
      <w:r w:rsidRPr="000E33A1">
        <w:rPr>
          <w:rFonts w:ascii="Verdana" w:hAnsi="Verdana" w:cs="Times-Roman"/>
        </w:rPr>
        <w:t>kan soms oplopen tot een overdrain van 50%. Om te voorkomen dat alles onder water</w:t>
      </w:r>
      <w:r w:rsidR="0023053A">
        <w:rPr>
          <w:rFonts w:ascii="Verdana" w:hAnsi="Verdana" w:cs="Times-Roman"/>
        </w:rPr>
        <w:t xml:space="preserve"> </w:t>
      </w:r>
      <w:r w:rsidRPr="000E33A1">
        <w:rPr>
          <w:rFonts w:ascii="Verdana" w:hAnsi="Verdana" w:cs="Times-Roman"/>
        </w:rPr>
        <w:t>komt te staan en om hergebruik van water en meststoffen te realiseren, kun je het</w:t>
      </w:r>
      <w:r w:rsidR="0023053A">
        <w:rPr>
          <w:rFonts w:ascii="Verdana" w:hAnsi="Verdana" w:cs="Times-Roman"/>
        </w:rPr>
        <w:t xml:space="preserve"> </w:t>
      </w:r>
      <w:r w:rsidRPr="000E33A1">
        <w:rPr>
          <w:rFonts w:ascii="Verdana" w:hAnsi="Verdana" w:cs="Times-Roman"/>
        </w:rPr>
        <w:t>overtollige water opvangen in gootjes. Gootjes zijn vaak ondiepe sleuven in de grond</w:t>
      </w:r>
      <w:r w:rsidR="0023053A">
        <w:rPr>
          <w:rFonts w:ascii="Verdana" w:hAnsi="Verdana" w:cs="Times-Roman"/>
        </w:rPr>
        <w:t xml:space="preserve"> </w:t>
      </w:r>
      <w:r w:rsidRPr="000E33A1">
        <w:rPr>
          <w:rFonts w:ascii="Verdana" w:hAnsi="Verdana" w:cs="Times-Roman"/>
        </w:rPr>
        <w:t>van de kas waarin</w:t>
      </w:r>
      <w:r w:rsidR="0023053A">
        <w:rPr>
          <w:rFonts w:ascii="Verdana" w:hAnsi="Verdana" w:cs="Times-Roman"/>
        </w:rPr>
        <w:t xml:space="preserve"> b.v.</w:t>
      </w:r>
      <w:r w:rsidRPr="000E33A1">
        <w:rPr>
          <w:rFonts w:ascii="Verdana" w:hAnsi="Verdana" w:cs="Times-Roman"/>
        </w:rPr>
        <w:t xml:space="preserve"> een plastic flap ligt, met daarop een draineerbuis die het water afvoert</w:t>
      </w:r>
      <w:r w:rsidR="0023053A">
        <w:rPr>
          <w:rFonts w:ascii="Verdana" w:hAnsi="Verdana" w:cs="Times-Roman"/>
        </w:rPr>
        <w:t xml:space="preserve"> </w:t>
      </w:r>
      <w:r w:rsidRPr="000E33A1">
        <w:rPr>
          <w:rFonts w:ascii="Verdana" w:hAnsi="Verdana" w:cs="Times-Roman"/>
        </w:rPr>
        <w:t>naar de verzamelplaats. Een dergelijk recirculatiesysteem is een mooi voorbeeld van</w:t>
      </w:r>
      <w:r w:rsidR="0023053A">
        <w:rPr>
          <w:rFonts w:ascii="Verdana" w:hAnsi="Verdana" w:cs="Times-Roman"/>
        </w:rPr>
        <w:t xml:space="preserve"> </w:t>
      </w:r>
      <w:r w:rsidRPr="000E33A1">
        <w:rPr>
          <w:rFonts w:ascii="Verdana" w:hAnsi="Verdana" w:cs="Times-Roman"/>
        </w:rPr>
        <w:t>een samengesteld gesloten systeem.</w:t>
      </w:r>
    </w:p>
    <w:p w14:paraId="62BD6AF3" w14:textId="17BCC4C5" w:rsidR="004626FE" w:rsidRPr="004626FE" w:rsidRDefault="004626FE" w:rsidP="000E33A1">
      <w:pPr>
        <w:autoSpaceDE w:val="0"/>
        <w:autoSpaceDN w:val="0"/>
        <w:adjustRightInd w:val="0"/>
        <w:spacing w:after="0" w:line="240" w:lineRule="auto"/>
        <w:rPr>
          <w:rFonts w:ascii="Verdana" w:eastAsia="Syntax-Roman" w:hAnsi="Verdana" w:cs="Syntax-Roman"/>
          <w:color w:val="FFC000"/>
        </w:rPr>
      </w:pPr>
    </w:p>
    <w:p w14:paraId="03DC1BAA" w14:textId="2E1DF378" w:rsidR="004626FE" w:rsidRDefault="004626FE" w:rsidP="004626FE">
      <w:pPr>
        <w:autoSpaceDE w:val="0"/>
        <w:autoSpaceDN w:val="0"/>
        <w:adjustRightInd w:val="0"/>
        <w:spacing w:after="0" w:line="240" w:lineRule="auto"/>
        <w:rPr>
          <w:rFonts w:ascii="Verdana" w:hAnsi="Verdana" w:cs="Syntax-Black"/>
          <w:b/>
          <w:bCs/>
          <w:color w:val="FFC000"/>
        </w:rPr>
      </w:pPr>
      <w:r w:rsidRPr="004626FE">
        <w:rPr>
          <w:rFonts w:ascii="Verdana" w:hAnsi="Verdana" w:cs="Syntax-Black"/>
          <w:b/>
          <w:bCs/>
          <w:color w:val="FFC000"/>
        </w:rPr>
        <w:t>Onderhoud van de drainage</w:t>
      </w:r>
    </w:p>
    <w:p w14:paraId="4E120A99" w14:textId="77777777" w:rsidR="004626FE" w:rsidRDefault="004626FE" w:rsidP="004626FE">
      <w:pPr>
        <w:autoSpaceDE w:val="0"/>
        <w:autoSpaceDN w:val="0"/>
        <w:adjustRightInd w:val="0"/>
        <w:spacing w:after="0" w:line="240" w:lineRule="auto"/>
        <w:rPr>
          <w:rFonts w:ascii="Verdana" w:hAnsi="Verdana" w:cs="Syntax-Black"/>
          <w:b/>
          <w:bCs/>
          <w:color w:val="FFC000"/>
        </w:rPr>
      </w:pPr>
    </w:p>
    <w:p w14:paraId="2A66E93C" w14:textId="3C1AB7E7" w:rsidR="004626FE" w:rsidRPr="004626FE" w:rsidRDefault="004626FE" w:rsidP="004626FE">
      <w:pPr>
        <w:autoSpaceDE w:val="0"/>
        <w:autoSpaceDN w:val="0"/>
        <w:adjustRightInd w:val="0"/>
        <w:spacing w:after="0" w:line="240" w:lineRule="auto"/>
        <w:rPr>
          <w:rFonts w:ascii="Verdana" w:eastAsia="Syntax-Roman" w:hAnsi="Verdana" w:cs="Syntax-Roman"/>
        </w:rPr>
      </w:pPr>
      <w:r w:rsidRPr="004626FE">
        <w:rPr>
          <w:rFonts w:ascii="Verdana" w:eastAsia="Syntax-Roman" w:hAnsi="Verdana" w:cs="Syntax-Roman"/>
        </w:rPr>
        <w:t>Het is verstandig het drainagesysteem regelmatig, bijvoorbeeld een keer per jaar te</w:t>
      </w:r>
      <w:r>
        <w:rPr>
          <w:rFonts w:ascii="Verdana" w:eastAsia="Syntax-Roman" w:hAnsi="Verdana" w:cs="Syntax-Roman"/>
        </w:rPr>
        <w:t xml:space="preserve"> </w:t>
      </w:r>
      <w:r w:rsidRPr="004626FE">
        <w:rPr>
          <w:rFonts w:ascii="Verdana" w:eastAsia="Syntax-Roman" w:hAnsi="Verdana" w:cs="Syntax-Roman"/>
        </w:rPr>
        <w:t>controleren. Dit moet zeker het eerste jaar na de aanleg van de drainage gebeuren,</w:t>
      </w:r>
      <w:r>
        <w:rPr>
          <w:rFonts w:ascii="Verdana" w:eastAsia="Syntax-Roman" w:hAnsi="Verdana" w:cs="Syntax-Roman"/>
        </w:rPr>
        <w:t xml:space="preserve"> </w:t>
      </w:r>
      <w:r w:rsidRPr="004626FE">
        <w:rPr>
          <w:rFonts w:ascii="Verdana" w:eastAsia="Syntax-Roman" w:hAnsi="Verdana" w:cs="Syntax-Roman"/>
        </w:rPr>
        <w:t>omdat dan de kans op verzakking van de drainbuizen erg groot is. In de boorgaten</w:t>
      </w:r>
      <w:r>
        <w:rPr>
          <w:rFonts w:ascii="Verdana" w:eastAsia="Syntax-Roman" w:hAnsi="Verdana" w:cs="Syntax-Roman"/>
        </w:rPr>
        <w:t xml:space="preserve"> </w:t>
      </w:r>
      <w:r w:rsidRPr="004626FE">
        <w:rPr>
          <w:rFonts w:ascii="Verdana" w:eastAsia="Syntax-Roman" w:hAnsi="Verdana" w:cs="Syntax-Roman"/>
        </w:rPr>
        <w:t>kun je zien hoe hoog de waterstand is.</w:t>
      </w:r>
      <w:r w:rsidRPr="004626FE">
        <w:rPr>
          <w:rFonts w:ascii="Syntax-Roman" w:eastAsia="Syntax-Roman" w:cs="Syntax-Roman"/>
          <w:sz w:val="18"/>
          <w:szCs w:val="18"/>
        </w:rPr>
        <w:t xml:space="preserve"> </w:t>
      </w:r>
      <w:r w:rsidRPr="004626FE">
        <w:rPr>
          <w:rFonts w:ascii="Verdana" w:eastAsia="Syntax-Roman" w:hAnsi="Verdana" w:cs="Syntax-Roman"/>
        </w:rPr>
        <w:t>Het meest voorkomende probleem bij ondergrondse drainage is het verstoppen van</w:t>
      </w:r>
      <w:r>
        <w:rPr>
          <w:rFonts w:ascii="Verdana" w:eastAsia="Syntax-Roman" w:hAnsi="Verdana" w:cs="Syntax-Roman"/>
        </w:rPr>
        <w:t xml:space="preserve"> </w:t>
      </w:r>
      <w:r w:rsidRPr="004626FE">
        <w:rPr>
          <w:rFonts w:ascii="Verdana" w:eastAsia="Syntax-Roman" w:hAnsi="Verdana" w:cs="Syntax-Roman"/>
        </w:rPr>
        <w:t>de draineerbuizen. Een verstopte draineerbuis kun je schoonmaken met een</w:t>
      </w:r>
      <w:r>
        <w:rPr>
          <w:rFonts w:ascii="Verdana" w:eastAsia="Syntax-Roman" w:hAnsi="Verdana" w:cs="Syntax-Roman"/>
        </w:rPr>
        <w:t xml:space="preserve"> </w:t>
      </w:r>
      <w:r w:rsidRPr="004626FE">
        <w:rPr>
          <w:rFonts w:ascii="Verdana" w:eastAsia="Syntax-Roman" w:hAnsi="Verdana" w:cs="Syntax-Italic"/>
          <w:iCs/>
        </w:rPr>
        <w:t>drainreiniger</w:t>
      </w:r>
      <w:r w:rsidRPr="004626FE">
        <w:rPr>
          <w:rFonts w:ascii="Verdana" w:eastAsia="Syntax-Roman" w:hAnsi="Verdana" w:cs="Syntax-Roman"/>
        </w:rPr>
        <w:t>. Dit is een slang met een spuitkop die steeds verder de buis in gaat, tot</w:t>
      </w:r>
      <w:r>
        <w:rPr>
          <w:rFonts w:ascii="Verdana" w:eastAsia="Syntax-Roman" w:hAnsi="Verdana" w:cs="Syntax-Roman"/>
        </w:rPr>
        <w:t xml:space="preserve"> </w:t>
      </w:r>
      <w:r w:rsidRPr="004626FE">
        <w:rPr>
          <w:rFonts w:ascii="Verdana" w:eastAsia="Syntax-Roman" w:hAnsi="Verdana" w:cs="Syntax-Roman"/>
        </w:rPr>
        <w:t>hij de verstopping tegenkomt. De spuitkop heeft meestal een naar voren gerichte</w:t>
      </w:r>
      <w:r>
        <w:rPr>
          <w:rFonts w:ascii="Verdana" w:eastAsia="Syntax-Roman" w:hAnsi="Verdana" w:cs="Syntax-Roman"/>
        </w:rPr>
        <w:t xml:space="preserve"> </w:t>
      </w:r>
      <w:r w:rsidRPr="004626FE">
        <w:rPr>
          <w:rFonts w:ascii="Verdana" w:eastAsia="Syntax-Roman" w:hAnsi="Verdana" w:cs="Syntax-Roman"/>
        </w:rPr>
        <w:t>straal en twaalf stralen die naar achteren sproeien. De naar voren gerichte straal van</w:t>
      </w:r>
      <w:r>
        <w:rPr>
          <w:rFonts w:ascii="Verdana" w:eastAsia="Syntax-Roman" w:hAnsi="Verdana" w:cs="Syntax-Roman"/>
        </w:rPr>
        <w:t xml:space="preserve"> </w:t>
      </w:r>
      <w:r w:rsidRPr="004626FE">
        <w:rPr>
          <w:rFonts w:ascii="Verdana" w:eastAsia="Syntax-Roman" w:hAnsi="Verdana" w:cs="Syntax-Roman"/>
        </w:rPr>
        <w:t xml:space="preserve">de </w:t>
      </w:r>
      <w:r w:rsidRPr="004626FE">
        <w:rPr>
          <w:rFonts w:ascii="Verdana" w:eastAsia="Syntax-Roman" w:hAnsi="Verdana" w:cs="Syntax-Italic"/>
          <w:iCs/>
        </w:rPr>
        <w:t>spuitkop</w:t>
      </w:r>
      <w:r w:rsidRPr="004626FE">
        <w:rPr>
          <w:rFonts w:ascii="Verdana" w:eastAsia="Syntax-Roman" w:hAnsi="Verdana" w:cs="Syntax-Italic"/>
          <w:i/>
          <w:iCs/>
        </w:rPr>
        <w:t xml:space="preserve"> </w:t>
      </w:r>
      <w:r w:rsidRPr="004626FE">
        <w:rPr>
          <w:rFonts w:ascii="Verdana" w:eastAsia="Syntax-Roman" w:hAnsi="Verdana" w:cs="Syntax-Roman"/>
        </w:rPr>
        <w:t>dient ervoor om de verstopping los te spuiten. De overige stralen zorgen</w:t>
      </w:r>
      <w:r>
        <w:rPr>
          <w:rFonts w:ascii="Verdana" w:eastAsia="Syntax-Roman" w:hAnsi="Verdana" w:cs="Syntax-Roman"/>
        </w:rPr>
        <w:t xml:space="preserve"> </w:t>
      </w:r>
      <w:r w:rsidRPr="004626FE">
        <w:rPr>
          <w:rFonts w:ascii="Verdana" w:eastAsia="Syntax-Roman" w:hAnsi="Verdana" w:cs="Syntax-Roman"/>
        </w:rPr>
        <w:t>ervoor dat de drain rondom wordt gereinigd en dat de spuitkop in de drain</w:t>
      </w:r>
      <w:r>
        <w:rPr>
          <w:rFonts w:ascii="Verdana" w:eastAsia="Syntax-Roman" w:hAnsi="Verdana" w:cs="Syntax-Roman"/>
        </w:rPr>
        <w:t xml:space="preserve"> </w:t>
      </w:r>
      <w:r w:rsidRPr="004626FE">
        <w:rPr>
          <w:rFonts w:ascii="Verdana" w:eastAsia="Syntax-Roman" w:hAnsi="Verdana" w:cs="Syntax-Roman"/>
        </w:rPr>
        <w:t>vooruit</w:t>
      </w:r>
      <w:r>
        <w:rPr>
          <w:rFonts w:ascii="Verdana" w:eastAsia="Syntax-Roman" w:hAnsi="Verdana" w:cs="Syntax-Roman"/>
        </w:rPr>
        <w:t xml:space="preserve"> </w:t>
      </w:r>
      <w:r w:rsidRPr="004626FE">
        <w:rPr>
          <w:rFonts w:ascii="Verdana" w:eastAsia="Syntax-Roman" w:hAnsi="Verdana" w:cs="Syntax-Roman"/>
        </w:rPr>
        <w:t>beweegt. Het is belangrijk dat je de kop van de drainreiniger niet te snel door</w:t>
      </w:r>
    </w:p>
    <w:p w14:paraId="3FD580E6" w14:textId="611134F8" w:rsidR="004626FE" w:rsidRDefault="004626FE" w:rsidP="004626FE">
      <w:pPr>
        <w:autoSpaceDE w:val="0"/>
        <w:autoSpaceDN w:val="0"/>
        <w:adjustRightInd w:val="0"/>
        <w:spacing w:after="0" w:line="240" w:lineRule="auto"/>
        <w:rPr>
          <w:rFonts w:ascii="Verdana" w:eastAsia="Syntax-Roman" w:hAnsi="Verdana" w:cs="Syntax-Roman"/>
        </w:rPr>
      </w:pPr>
      <w:r w:rsidRPr="004626FE">
        <w:rPr>
          <w:rFonts w:ascii="Verdana" w:eastAsia="Syntax-Roman" w:hAnsi="Verdana" w:cs="Syntax-Roman"/>
        </w:rPr>
        <w:lastRenderedPageBreak/>
        <w:t>de drain laat gaan. Als de verstoppingssmurrie namelijk achter de kop bezinkt, loop</w:t>
      </w:r>
      <w:r>
        <w:rPr>
          <w:rFonts w:ascii="Verdana" w:eastAsia="Syntax-Roman" w:hAnsi="Verdana" w:cs="Syntax-Roman"/>
        </w:rPr>
        <w:t xml:space="preserve"> </w:t>
      </w:r>
      <w:r w:rsidRPr="004626FE">
        <w:rPr>
          <w:rFonts w:ascii="Verdana" w:eastAsia="Syntax-Roman" w:hAnsi="Verdana" w:cs="Syntax-Roman"/>
        </w:rPr>
        <w:t>je kans om de kop van de drainreiniger kwijt te raken.</w:t>
      </w:r>
    </w:p>
    <w:p w14:paraId="6C29EF20" w14:textId="77777777" w:rsidR="0033077F" w:rsidRDefault="0033077F" w:rsidP="004626FE">
      <w:pPr>
        <w:autoSpaceDE w:val="0"/>
        <w:autoSpaceDN w:val="0"/>
        <w:adjustRightInd w:val="0"/>
        <w:spacing w:after="0" w:line="240" w:lineRule="auto"/>
        <w:rPr>
          <w:rFonts w:ascii="Verdana" w:eastAsia="Syntax-Roman" w:hAnsi="Verdana" w:cs="Syntax-Roman"/>
        </w:rPr>
      </w:pPr>
    </w:p>
    <w:p w14:paraId="59407297" w14:textId="09AD582B" w:rsidR="0033077F" w:rsidRDefault="0033077F" w:rsidP="0033077F">
      <w:pPr>
        <w:keepNext/>
        <w:autoSpaceDE w:val="0"/>
        <w:autoSpaceDN w:val="0"/>
        <w:adjustRightInd w:val="0"/>
        <w:spacing w:after="0" w:line="240" w:lineRule="auto"/>
      </w:pPr>
      <w:r>
        <w:rPr>
          <w:noProof/>
        </w:rPr>
        <mc:AlternateContent>
          <mc:Choice Requires="wps">
            <w:drawing>
              <wp:anchor distT="0" distB="0" distL="114300" distR="114300" simplePos="0" relativeHeight="251675648" behindDoc="1" locked="0" layoutInCell="1" allowOverlap="1" wp14:anchorId="5A1C3047" wp14:editId="29747D93">
                <wp:simplePos x="0" y="0"/>
                <wp:positionH relativeFrom="column">
                  <wp:posOffset>2176780</wp:posOffset>
                </wp:positionH>
                <wp:positionV relativeFrom="paragraph">
                  <wp:posOffset>1516380</wp:posOffset>
                </wp:positionV>
                <wp:extent cx="2303780" cy="635"/>
                <wp:effectExtent l="0" t="0" r="0" b="0"/>
                <wp:wrapTight wrapText="bothSides">
                  <wp:wrapPolygon edited="0">
                    <wp:start x="0" y="0"/>
                    <wp:lineTo x="0" y="21600"/>
                    <wp:lineTo x="21600" y="21600"/>
                    <wp:lineTo x="21600" y="0"/>
                  </wp:wrapPolygon>
                </wp:wrapTight>
                <wp:docPr id="141" name="Tekstvak 141"/>
                <wp:cNvGraphicFramePr/>
                <a:graphic xmlns:a="http://schemas.openxmlformats.org/drawingml/2006/main">
                  <a:graphicData uri="http://schemas.microsoft.com/office/word/2010/wordprocessingShape">
                    <wps:wsp>
                      <wps:cNvSpPr txBox="1"/>
                      <wps:spPr>
                        <a:xfrm>
                          <a:off x="0" y="0"/>
                          <a:ext cx="2303780" cy="635"/>
                        </a:xfrm>
                        <a:prstGeom prst="rect">
                          <a:avLst/>
                        </a:prstGeom>
                        <a:solidFill>
                          <a:prstClr val="white"/>
                        </a:solidFill>
                        <a:ln>
                          <a:noFill/>
                        </a:ln>
                      </wps:spPr>
                      <wps:txbx>
                        <w:txbxContent>
                          <w:p w14:paraId="30386ACD" w14:textId="7D6A9B46" w:rsidR="00051DF7" w:rsidRPr="00C031AF" w:rsidRDefault="00051DF7" w:rsidP="0033077F">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41</w:t>
                            </w:r>
                            <w:r>
                              <w:rPr>
                                <w:noProof/>
                              </w:rPr>
                              <w:fldChar w:fldCharType="end"/>
                            </w:r>
                            <w:r>
                              <w:t xml:space="preserve"> Drainreiniger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1C3047" id="Tekstvak 141" o:spid="_x0000_s1038" type="#_x0000_t202" style="position:absolute;margin-left:171.4pt;margin-top:119.4pt;width:181.4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" stroked="f">
                <v:textbox style="mso-fit-shape-to-text:t" inset="0,0,0,0">
                  <w:txbxContent>
                    <w:p w14:paraId="30386ACD" w14:textId="7D6A9B46" w:rsidR="00051DF7" w:rsidRPr="00C031AF" w:rsidRDefault="00051DF7" w:rsidP="0033077F">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41</w:t>
                      </w:r>
                      <w:r>
                        <w:rPr>
                          <w:noProof/>
                        </w:rPr>
                        <w:fldChar w:fldCharType="end"/>
                      </w:r>
                      <w:r>
                        <w:t xml:space="preserve"> Drainreiniger</w:t>
                      </w:r>
                    </w:p>
                  </w:txbxContent>
                </v:textbox>
                <w10:wrap type="tight"/>
              </v:shape>
            </w:pict>
          </mc:Fallback>
        </mc:AlternateContent>
      </w:r>
      <w:r>
        <w:rPr>
          <w:noProof/>
        </w:rPr>
        <w:drawing>
          <wp:anchor distT="0" distB="0" distL="114300" distR="114300" simplePos="0" relativeHeight="251673600" behindDoc="1" locked="0" layoutInCell="1" allowOverlap="1" wp14:anchorId="1579BE56" wp14:editId="182B545B">
            <wp:simplePos x="0" y="0"/>
            <wp:positionH relativeFrom="column">
              <wp:posOffset>2176780</wp:posOffset>
            </wp:positionH>
            <wp:positionV relativeFrom="paragraph">
              <wp:posOffset>41275</wp:posOffset>
            </wp:positionV>
            <wp:extent cx="2304000" cy="1418400"/>
            <wp:effectExtent l="0" t="0" r="1270" b="0"/>
            <wp:wrapTight wrapText="bothSides">
              <wp:wrapPolygon edited="0">
                <wp:start x="0" y="0"/>
                <wp:lineTo x="0" y="21184"/>
                <wp:lineTo x="21433" y="21184"/>
                <wp:lineTo x="21433" y="0"/>
                <wp:lineTo x="0" y="0"/>
              </wp:wrapPolygon>
            </wp:wrapTight>
            <wp:docPr id="140" name="Afbeelding 140" descr="Afbeeldingsresultaat voor kop drainrei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kop drainreinige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04000" cy="141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6FE">
        <w:rPr>
          <w:noProof/>
        </w:rPr>
        <w:drawing>
          <wp:inline distT="0" distB="0" distL="0" distR="0" wp14:anchorId="537B9478" wp14:editId="386DA2F4">
            <wp:extent cx="1785989" cy="1438275"/>
            <wp:effectExtent l="0" t="0" r="5080" b="0"/>
            <wp:docPr id="139" name="Afbeelding 139" descr="Afbeeldingsresultaat voor kop drainrei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op drainreinig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037" cy="1456836"/>
                    </a:xfrm>
                    <a:prstGeom prst="rect">
                      <a:avLst/>
                    </a:prstGeom>
                    <a:noFill/>
                    <a:ln>
                      <a:noFill/>
                    </a:ln>
                  </pic:spPr>
                </pic:pic>
              </a:graphicData>
            </a:graphic>
          </wp:inline>
        </w:drawing>
      </w:r>
    </w:p>
    <w:p w14:paraId="1879024B" w14:textId="477DC9FB" w:rsidR="0033077F" w:rsidRDefault="0033077F" w:rsidP="0033077F">
      <w:pPr>
        <w:pStyle w:val="Bijschrift"/>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42</w:t>
      </w:r>
      <w:r w:rsidR="00070449">
        <w:rPr>
          <w:noProof/>
        </w:rPr>
        <w:fldChar w:fldCharType="end"/>
      </w:r>
      <w:r>
        <w:t xml:space="preserve"> Kop drainreiniger</w:t>
      </w:r>
    </w:p>
    <w:p w14:paraId="0CE536D0" w14:textId="77777777" w:rsidR="0033077F" w:rsidRDefault="0033077F" w:rsidP="0033077F">
      <w:pPr>
        <w:autoSpaceDE w:val="0"/>
        <w:autoSpaceDN w:val="0"/>
        <w:adjustRightInd w:val="0"/>
        <w:spacing w:after="0" w:line="240" w:lineRule="auto"/>
        <w:rPr>
          <w:rFonts w:ascii="Verdana" w:hAnsi="Verdana"/>
          <w:noProof/>
        </w:rPr>
      </w:pPr>
      <w:r w:rsidRPr="0033077F">
        <w:rPr>
          <w:rFonts w:ascii="Verdana" w:hAnsi="Verdana"/>
          <w:noProof/>
        </w:rPr>
        <w:t xml:space="preserve"> </w:t>
      </w:r>
    </w:p>
    <w:p w14:paraId="233DB428" w14:textId="77777777" w:rsidR="0033077F" w:rsidRDefault="0033077F" w:rsidP="0033077F">
      <w:pPr>
        <w:autoSpaceDE w:val="0"/>
        <w:autoSpaceDN w:val="0"/>
        <w:adjustRightInd w:val="0"/>
        <w:spacing w:after="0" w:line="240" w:lineRule="auto"/>
        <w:rPr>
          <w:rFonts w:ascii="Verdana" w:hAnsi="Verdana" w:cs="Syntax-Black"/>
          <w:b/>
          <w:bCs/>
        </w:rPr>
      </w:pPr>
    </w:p>
    <w:p w14:paraId="3E51E89D" w14:textId="77777777" w:rsidR="0033077F" w:rsidRDefault="0033077F" w:rsidP="0033077F">
      <w:pPr>
        <w:autoSpaceDE w:val="0"/>
        <w:autoSpaceDN w:val="0"/>
        <w:adjustRightInd w:val="0"/>
        <w:spacing w:after="0" w:line="240" w:lineRule="auto"/>
        <w:rPr>
          <w:rFonts w:ascii="Verdana" w:hAnsi="Verdana" w:cs="Syntax-Black"/>
          <w:b/>
          <w:bCs/>
        </w:rPr>
      </w:pPr>
    </w:p>
    <w:p w14:paraId="59AA28A9" w14:textId="77777777" w:rsidR="0033077F" w:rsidRDefault="0033077F" w:rsidP="0033077F">
      <w:pPr>
        <w:autoSpaceDE w:val="0"/>
        <w:autoSpaceDN w:val="0"/>
        <w:adjustRightInd w:val="0"/>
        <w:spacing w:after="0" w:line="240" w:lineRule="auto"/>
        <w:rPr>
          <w:rFonts w:ascii="Verdana" w:hAnsi="Verdana" w:cs="Syntax-Black"/>
          <w:b/>
          <w:bCs/>
        </w:rPr>
      </w:pPr>
    </w:p>
    <w:p w14:paraId="0424C98C" w14:textId="77777777" w:rsidR="0033077F" w:rsidRDefault="0033077F" w:rsidP="0033077F">
      <w:pPr>
        <w:autoSpaceDE w:val="0"/>
        <w:autoSpaceDN w:val="0"/>
        <w:adjustRightInd w:val="0"/>
        <w:spacing w:after="0" w:line="240" w:lineRule="auto"/>
        <w:rPr>
          <w:rFonts w:ascii="Verdana" w:hAnsi="Verdana" w:cs="Syntax-Black"/>
          <w:b/>
          <w:bCs/>
        </w:rPr>
      </w:pPr>
    </w:p>
    <w:p w14:paraId="5476D2AD" w14:textId="77777777" w:rsidR="0033077F" w:rsidRDefault="0033077F" w:rsidP="0033077F">
      <w:pPr>
        <w:autoSpaceDE w:val="0"/>
        <w:autoSpaceDN w:val="0"/>
        <w:adjustRightInd w:val="0"/>
        <w:spacing w:after="0" w:line="240" w:lineRule="auto"/>
        <w:rPr>
          <w:rFonts w:ascii="Verdana" w:hAnsi="Verdana" w:cs="Syntax-Black"/>
          <w:b/>
          <w:bCs/>
        </w:rPr>
      </w:pPr>
    </w:p>
    <w:p w14:paraId="715AC897" w14:textId="77777777" w:rsidR="0033077F" w:rsidRDefault="0033077F" w:rsidP="0033077F">
      <w:pPr>
        <w:autoSpaceDE w:val="0"/>
        <w:autoSpaceDN w:val="0"/>
        <w:adjustRightInd w:val="0"/>
        <w:spacing w:after="0" w:line="240" w:lineRule="auto"/>
        <w:rPr>
          <w:rFonts w:ascii="Verdana" w:hAnsi="Verdana" w:cs="Syntax-Black"/>
          <w:b/>
          <w:bCs/>
        </w:rPr>
      </w:pPr>
    </w:p>
    <w:p w14:paraId="7D9F2429" w14:textId="77777777" w:rsidR="0033077F" w:rsidRDefault="0033077F" w:rsidP="0033077F">
      <w:pPr>
        <w:autoSpaceDE w:val="0"/>
        <w:autoSpaceDN w:val="0"/>
        <w:adjustRightInd w:val="0"/>
        <w:spacing w:after="0" w:line="240" w:lineRule="auto"/>
        <w:rPr>
          <w:rFonts w:ascii="Verdana" w:hAnsi="Verdana" w:cs="Syntax-Black"/>
          <w:b/>
          <w:bCs/>
        </w:rPr>
      </w:pPr>
    </w:p>
    <w:p w14:paraId="013F19F5" w14:textId="29B2D4A0" w:rsidR="0033077F" w:rsidRDefault="00D7290C" w:rsidP="0033077F">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852F83">
        <w:rPr>
          <w:rFonts w:ascii="Verdana" w:hAnsi="Verdana" w:cs="Syntax-Black"/>
          <w:b/>
          <w:bCs/>
          <w:color w:val="FFC000"/>
        </w:rPr>
        <w:t xml:space="preserve"> 2.</w:t>
      </w:r>
      <w:r w:rsidR="00794218">
        <w:rPr>
          <w:rFonts w:ascii="Verdana" w:hAnsi="Verdana" w:cs="Syntax-Black"/>
          <w:b/>
          <w:bCs/>
          <w:color w:val="FFC000"/>
        </w:rPr>
        <w:t>7</w:t>
      </w:r>
      <w:r w:rsidR="0033077F" w:rsidRPr="0033077F">
        <w:rPr>
          <w:rFonts w:ascii="Verdana" w:hAnsi="Verdana" w:cs="Syntax-Black"/>
          <w:b/>
          <w:bCs/>
          <w:color w:val="FFC000"/>
        </w:rPr>
        <w:t xml:space="preserve"> drainage in de praktijk</w:t>
      </w:r>
    </w:p>
    <w:p w14:paraId="32A693A1" w14:textId="77777777" w:rsidR="0033077F" w:rsidRPr="0033077F" w:rsidRDefault="0033077F" w:rsidP="0033077F">
      <w:pPr>
        <w:autoSpaceDE w:val="0"/>
        <w:autoSpaceDN w:val="0"/>
        <w:adjustRightInd w:val="0"/>
        <w:spacing w:after="0" w:line="240" w:lineRule="auto"/>
        <w:rPr>
          <w:rFonts w:ascii="Verdana" w:hAnsi="Verdana" w:cs="Syntax-Black"/>
          <w:b/>
          <w:bCs/>
          <w:color w:val="FFC000"/>
        </w:rPr>
      </w:pPr>
    </w:p>
    <w:p w14:paraId="1B6EE41D" w14:textId="77777777" w:rsidR="00852F83"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Op alle bedrijven voor groente, bloemen, potplanten, grond en substraatteelt wordt</w:t>
      </w:r>
      <w:r>
        <w:rPr>
          <w:rFonts w:ascii="Verdana" w:eastAsia="Syntax-Roman" w:hAnsi="Verdana" w:cs="Syntax-Roman"/>
        </w:rPr>
        <w:t xml:space="preserve"> </w:t>
      </w:r>
      <w:r w:rsidRPr="0033077F">
        <w:rPr>
          <w:rFonts w:ascii="Verdana" w:eastAsia="Syntax-Roman" w:hAnsi="Verdana" w:cs="Syntax-Roman"/>
        </w:rPr>
        <w:t xml:space="preserve">het overtollige water afgevoerd. Maak </w:t>
      </w:r>
      <w:r>
        <w:rPr>
          <w:rFonts w:ascii="Verdana" w:eastAsia="Syntax-Roman" w:hAnsi="Verdana" w:cs="Syntax-Roman"/>
        </w:rPr>
        <w:t xml:space="preserve">hier </w:t>
      </w:r>
      <w:r w:rsidRPr="0033077F">
        <w:rPr>
          <w:rFonts w:ascii="Verdana" w:eastAsia="Syntax-Roman" w:hAnsi="Verdana" w:cs="Syntax-Roman"/>
        </w:rPr>
        <w:t>een verslag van en geef</w:t>
      </w:r>
      <w:r>
        <w:rPr>
          <w:rFonts w:ascii="Verdana" w:eastAsia="Syntax-Roman" w:hAnsi="Verdana" w:cs="Syntax-Roman"/>
        </w:rPr>
        <w:t xml:space="preserve"> </w:t>
      </w:r>
      <w:r w:rsidRPr="0033077F">
        <w:rPr>
          <w:rFonts w:ascii="Verdana" w:eastAsia="Syntax-Roman" w:hAnsi="Verdana" w:cs="Syntax-Roman"/>
        </w:rPr>
        <w:t>met verschillende detailtekeningen aan hoe dat op jouw praktijkbedrijf is geregel</w:t>
      </w:r>
      <w:r w:rsidR="00852F83">
        <w:rPr>
          <w:rFonts w:ascii="Verdana" w:eastAsia="Syntax-Roman" w:hAnsi="Verdana" w:cs="Syntax-Roman"/>
        </w:rPr>
        <w:t xml:space="preserve"> en waar het water heen gaat.</w:t>
      </w:r>
    </w:p>
    <w:p w14:paraId="2B0E9A36" w14:textId="0831E183" w:rsidR="0033077F" w:rsidRDefault="0033077F" w:rsidP="0033077F">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p>
    <w:p w14:paraId="6CED85C1" w14:textId="77777777" w:rsidR="0033077F" w:rsidRPr="0033077F" w:rsidRDefault="0033077F" w:rsidP="0033077F">
      <w:pPr>
        <w:autoSpaceDE w:val="0"/>
        <w:autoSpaceDN w:val="0"/>
        <w:adjustRightInd w:val="0"/>
        <w:spacing w:after="0" w:line="240" w:lineRule="auto"/>
        <w:rPr>
          <w:rFonts w:ascii="Verdana" w:eastAsia="Syntax-Roman" w:hAnsi="Verdana" w:cs="Syntax-Roman"/>
        </w:rPr>
      </w:pPr>
    </w:p>
    <w:p w14:paraId="4847DFDE" w14:textId="77777777" w:rsidR="00D7290C" w:rsidRDefault="00D7290C">
      <w:pPr>
        <w:rPr>
          <w:rFonts w:ascii="Verdana" w:hAnsi="Verdana" w:cs="Syntax-Black"/>
          <w:b/>
          <w:bCs/>
          <w:color w:val="FFC000"/>
        </w:rPr>
      </w:pPr>
      <w:r>
        <w:rPr>
          <w:rFonts w:ascii="Verdana" w:hAnsi="Verdana" w:cs="Syntax-Black"/>
          <w:b/>
          <w:bCs/>
          <w:color w:val="FFC000"/>
        </w:rPr>
        <w:br w:type="page"/>
      </w:r>
    </w:p>
    <w:p w14:paraId="44CDA60B" w14:textId="5CAEC8F9" w:rsidR="0033077F" w:rsidRDefault="00D7290C" w:rsidP="0033077F">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lastRenderedPageBreak/>
        <w:t>Vraag</w:t>
      </w:r>
      <w:r w:rsidR="0033077F" w:rsidRPr="00852F83">
        <w:rPr>
          <w:rFonts w:ascii="Verdana" w:hAnsi="Verdana" w:cs="Syntax-Black"/>
          <w:b/>
          <w:bCs/>
          <w:color w:val="FFC000"/>
        </w:rPr>
        <w:t xml:space="preserve"> 2.</w:t>
      </w:r>
      <w:r w:rsidR="00794218">
        <w:rPr>
          <w:rFonts w:ascii="Verdana" w:hAnsi="Verdana" w:cs="Syntax-Black"/>
          <w:b/>
          <w:bCs/>
          <w:color w:val="FFC000"/>
        </w:rPr>
        <w:t>8</w:t>
      </w:r>
      <w:r w:rsidR="0033077F" w:rsidRPr="00852F83">
        <w:rPr>
          <w:rFonts w:ascii="Verdana" w:hAnsi="Verdana" w:cs="Syntax-Black"/>
          <w:b/>
          <w:bCs/>
          <w:color w:val="FFC000"/>
        </w:rPr>
        <w:t xml:space="preserve"> De werking van drainage</w:t>
      </w:r>
    </w:p>
    <w:p w14:paraId="1295A61E" w14:textId="77777777" w:rsidR="00852F83" w:rsidRPr="00852F83" w:rsidRDefault="00852F83" w:rsidP="0033077F">
      <w:pPr>
        <w:autoSpaceDE w:val="0"/>
        <w:autoSpaceDN w:val="0"/>
        <w:adjustRightInd w:val="0"/>
        <w:spacing w:after="0" w:line="240" w:lineRule="auto"/>
        <w:rPr>
          <w:rFonts w:ascii="Verdana" w:hAnsi="Verdana" w:cs="Syntax-Black"/>
          <w:b/>
          <w:bCs/>
          <w:color w:val="FFC000"/>
        </w:rPr>
      </w:pPr>
    </w:p>
    <w:p w14:paraId="72532310" w14:textId="2043044A" w:rsidR="0033077F"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 xml:space="preserve">Een drainagesysteem kan om allerlei redenen niet goed werken. In figuur </w:t>
      </w:r>
      <w:r w:rsidR="00852F83">
        <w:rPr>
          <w:rFonts w:ascii="Verdana" w:eastAsia="Syntax-Roman" w:hAnsi="Verdana" w:cs="Syntax-Roman"/>
        </w:rPr>
        <w:t>37</w:t>
      </w:r>
      <w:r w:rsidRPr="0033077F">
        <w:rPr>
          <w:rFonts w:ascii="Verdana" w:eastAsia="Syntax-Roman" w:hAnsi="Verdana" w:cs="Syntax-Roman"/>
        </w:rPr>
        <w:t xml:space="preserve"> zijn</w:t>
      </w:r>
      <w:r w:rsidR="00852F83">
        <w:rPr>
          <w:rFonts w:ascii="Verdana" w:eastAsia="Syntax-Roman" w:hAnsi="Verdana" w:cs="Syntax-Roman"/>
        </w:rPr>
        <w:t xml:space="preserve"> </w:t>
      </w:r>
      <w:r w:rsidRPr="0033077F">
        <w:rPr>
          <w:rFonts w:ascii="Verdana" w:eastAsia="Syntax-Roman" w:hAnsi="Verdana" w:cs="Syntax-Roman"/>
        </w:rPr>
        <w:t>zeven situaties afgebeeld van drainagesystemen, waarvan er enkele niet naar behoren</w:t>
      </w:r>
      <w:r w:rsidR="00852F83">
        <w:rPr>
          <w:rFonts w:ascii="Verdana" w:eastAsia="Syntax-Roman" w:hAnsi="Verdana" w:cs="Syntax-Roman"/>
        </w:rPr>
        <w:t xml:space="preserve"> </w:t>
      </w:r>
      <w:r w:rsidRPr="0033077F">
        <w:rPr>
          <w:rFonts w:ascii="Verdana" w:eastAsia="Syntax-Roman" w:hAnsi="Verdana" w:cs="Syntax-Roman"/>
        </w:rPr>
        <w:t>werken. Geef telkens met een nummer aan welke afbeelding overeenkomt met de</w:t>
      </w:r>
      <w:r w:rsidR="00852F83">
        <w:rPr>
          <w:rFonts w:ascii="Verdana" w:eastAsia="Syntax-Roman" w:hAnsi="Verdana" w:cs="Syntax-Roman"/>
        </w:rPr>
        <w:t xml:space="preserve"> </w:t>
      </w:r>
      <w:r w:rsidRPr="0033077F">
        <w:rPr>
          <w:rFonts w:ascii="Verdana" w:eastAsia="Syntax-Roman" w:hAnsi="Verdana" w:cs="Syntax-Roman"/>
        </w:rPr>
        <w:t>onderstaande beschrijving.</w:t>
      </w:r>
    </w:p>
    <w:p w14:paraId="63B0D50F" w14:textId="77777777" w:rsidR="00852F83" w:rsidRPr="0033077F" w:rsidRDefault="00852F83" w:rsidP="0033077F">
      <w:pPr>
        <w:autoSpaceDE w:val="0"/>
        <w:autoSpaceDN w:val="0"/>
        <w:adjustRightInd w:val="0"/>
        <w:spacing w:after="0" w:line="240" w:lineRule="auto"/>
        <w:rPr>
          <w:rFonts w:ascii="Verdana" w:eastAsia="Syntax-Roman" w:hAnsi="Verdana" w:cs="Syntax-Roman"/>
        </w:rPr>
      </w:pPr>
    </w:p>
    <w:p w14:paraId="7A7517EB" w14:textId="086418F3" w:rsidR="0033077F" w:rsidRPr="0033077F"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a</w:t>
      </w:r>
      <w:r w:rsidR="00D7290C">
        <w:rPr>
          <w:rFonts w:ascii="Verdana" w:eastAsia="Syntax-Roman" w:hAnsi="Verdana" w:cs="Syntax-Roman"/>
        </w:rPr>
        <w:t>.</w:t>
      </w:r>
      <w:r w:rsidRPr="0033077F">
        <w:rPr>
          <w:rFonts w:ascii="Verdana" w:eastAsia="Syntax-Roman" w:hAnsi="Verdana" w:cs="Syntax-Roman"/>
        </w:rPr>
        <w:t xml:space="preserve"> De drainage werkt goed. Het overtollige water wordt afgevoerd.</w:t>
      </w:r>
    </w:p>
    <w:p w14:paraId="79237CFE" w14:textId="031DD8D4" w:rsidR="0033077F" w:rsidRPr="0033077F"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b</w:t>
      </w:r>
      <w:r w:rsidR="00D7290C">
        <w:rPr>
          <w:rFonts w:ascii="Verdana" w:eastAsia="Syntax-Roman" w:hAnsi="Verdana" w:cs="Syntax-Roman"/>
        </w:rPr>
        <w:t>.</w:t>
      </w:r>
      <w:r w:rsidRPr="0033077F">
        <w:rPr>
          <w:rFonts w:ascii="Verdana" w:eastAsia="Syntax-Roman" w:hAnsi="Verdana" w:cs="Syntax-Roman"/>
        </w:rPr>
        <w:t xml:space="preserve"> Het drainagesysteem is goed, maar de ondergrond is dichtgeslibd.</w:t>
      </w:r>
    </w:p>
    <w:p w14:paraId="617F0865" w14:textId="2B13F97C" w:rsidR="0033077F" w:rsidRPr="0033077F"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c</w:t>
      </w:r>
      <w:r w:rsidR="00D7290C">
        <w:rPr>
          <w:rFonts w:ascii="Verdana" w:eastAsia="Syntax-Roman" w:hAnsi="Verdana" w:cs="Syntax-Roman"/>
        </w:rPr>
        <w:t>.</w:t>
      </w:r>
      <w:r w:rsidRPr="0033077F">
        <w:rPr>
          <w:rFonts w:ascii="Verdana" w:eastAsia="Syntax-Roman" w:hAnsi="Verdana" w:cs="Syntax-Roman"/>
        </w:rPr>
        <w:t xml:space="preserve"> Het drainagesysteem is goed, maar een verdichte laag houdt een goede</w:t>
      </w:r>
    </w:p>
    <w:p w14:paraId="6171E8BA" w14:textId="77777777" w:rsidR="0033077F" w:rsidRPr="0033077F"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ontwatering tegen.</w:t>
      </w:r>
    </w:p>
    <w:p w14:paraId="69F9FFD5" w14:textId="3856D3EE" w:rsidR="0033077F" w:rsidRPr="0033077F"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d</w:t>
      </w:r>
      <w:r w:rsidR="00D7290C">
        <w:rPr>
          <w:rFonts w:ascii="Verdana" w:eastAsia="Syntax-Roman" w:hAnsi="Verdana" w:cs="Syntax-Roman"/>
        </w:rPr>
        <w:t>.</w:t>
      </w:r>
      <w:r w:rsidRPr="0033077F">
        <w:rPr>
          <w:rFonts w:ascii="Verdana" w:eastAsia="Syntax-Roman" w:hAnsi="Verdana" w:cs="Syntax-Roman"/>
        </w:rPr>
        <w:t xml:space="preserve"> De drains liggen te ver uit elkaar. Door de afstand wordt de opbolling van het</w:t>
      </w:r>
    </w:p>
    <w:p w14:paraId="36D88D88" w14:textId="77777777" w:rsidR="0033077F" w:rsidRPr="0033077F"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grondwater te hoog.</w:t>
      </w:r>
    </w:p>
    <w:p w14:paraId="2CBA7D9D" w14:textId="760D1FAF" w:rsidR="0033077F" w:rsidRPr="0033077F"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e</w:t>
      </w:r>
      <w:r w:rsidR="00D7290C">
        <w:rPr>
          <w:rFonts w:ascii="Verdana" w:eastAsia="Syntax-Roman" w:hAnsi="Verdana" w:cs="Syntax-Roman"/>
        </w:rPr>
        <w:t>.</w:t>
      </w:r>
      <w:r w:rsidRPr="0033077F">
        <w:rPr>
          <w:rFonts w:ascii="Verdana" w:eastAsia="Syntax-Roman" w:hAnsi="Verdana" w:cs="Syntax-Roman"/>
        </w:rPr>
        <w:t xml:space="preserve"> De drainage werkt niet goed, want het peil van het slootwater is te hoog.</w:t>
      </w:r>
    </w:p>
    <w:p w14:paraId="0971B665" w14:textId="70856EB0" w:rsidR="0033077F" w:rsidRPr="0033077F"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f</w:t>
      </w:r>
      <w:r w:rsidR="00D7290C">
        <w:rPr>
          <w:rFonts w:ascii="Verdana" w:eastAsia="Syntax-Roman" w:hAnsi="Verdana" w:cs="Syntax-Roman"/>
        </w:rPr>
        <w:t>.</w:t>
      </w:r>
      <w:r w:rsidRPr="0033077F">
        <w:rPr>
          <w:rFonts w:ascii="Verdana" w:eastAsia="Syntax-Roman" w:hAnsi="Verdana" w:cs="Syntax-Roman"/>
        </w:rPr>
        <w:t xml:space="preserve"> De drainage werkt niet goed, omdat het omhullingsmateriaal om de drain</w:t>
      </w:r>
    </w:p>
    <w:p w14:paraId="6A6F09AB" w14:textId="77777777" w:rsidR="0033077F" w:rsidRPr="0033077F"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verstopt is.</w:t>
      </w:r>
    </w:p>
    <w:p w14:paraId="7DEF4988" w14:textId="49F4485A" w:rsidR="004626FE" w:rsidRDefault="0033077F" w:rsidP="0033077F">
      <w:pPr>
        <w:autoSpaceDE w:val="0"/>
        <w:autoSpaceDN w:val="0"/>
        <w:adjustRightInd w:val="0"/>
        <w:spacing w:after="0" w:line="240" w:lineRule="auto"/>
        <w:rPr>
          <w:rFonts w:ascii="Verdana" w:eastAsia="Syntax-Roman" w:hAnsi="Verdana" w:cs="Syntax-Roman"/>
        </w:rPr>
      </w:pPr>
      <w:r w:rsidRPr="0033077F">
        <w:rPr>
          <w:rFonts w:ascii="Verdana" w:eastAsia="Syntax-Roman" w:hAnsi="Verdana" w:cs="Syntax-Roman"/>
        </w:rPr>
        <w:t>g</w:t>
      </w:r>
      <w:r w:rsidR="00D7290C">
        <w:rPr>
          <w:rFonts w:ascii="Verdana" w:eastAsia="Syntax-Roman" w:hAnsi="Verdana" w:cs="Syntax-Roman"/>
        </w:rPr>
        <w:t>.</w:t>
      </w:r>
      <w:r w:rsidRPr="0033077F">
        <w:rPr>
          <w:rFonts w:ascii="Verdana" w:eastAsia="Syntax-Roman" w:hAnsi="Verdana" w:cs="Syntax-Roman"/>
        </w:rPr>
        <w:t xml:space="preserve"> De drainage werkt niet goed, maar de grond is goed doorlatend.</w:t>
      </w:r>
    </w:p>
    <w:p w14:paraId="6430F5CD" w14:textId="77777777" w:rsidR="00852F83" w:rsidRDefault="00852F83" w:rsidP="00852F83">
      <w:pPr>
        <w:keepNext/>
        <w:autoSpaceDE w:val="0"/>
        <w:autoSpaceDN w:val="0"/>
        <w:adjustRightInd w:val="0"/>
        <w:spacing w:after="0" w:line="240" w:lineRule="auto"/>
      </w:pPr>
      <w:r w:rsidRPr="00852F83">
        <w:rPr>
          <w:rFonts w:ascii="Verdana" w:eastAsia="Syntax-Roman" w:hAnsi="Verdana" w:cs="Syntax-Roman"/>
          <w:noProof/>
        </w:rPr>
        <w:drawing>
          <wp:inline distT="0" distB="0" distL="0" distR="0" wp14:anchorId="652EBDBB" wp14:editId="53284C53">
            <wp:extent cx="5076825" cy="4498599"/>
            <wp:effectExtent l="0" t="0" r="0" b="0"/>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93947" cy="4513771"/>
                    </a:xfrm>
                    <a:prstGeom prst="rect">
                      <a:avLst/>
                    </a:prstGeom>
                    <a:noFill/>
                    <a:ln>
                      <a:noFill/>
                    </a:ln>
                  </pic:spPr>
                </pic:pic>
              </a:graphicData>
            </a:graphic>
          </wp:inline>
        </w:drawing>
      </w:r>
    </w:p>
    <w:p w14:paraId="702503B8" w14:textId="565A783C" w:rsidR="00852F83" w:rsidRDefault="00852F83" w:rsidP="00852F83">
      <w:pPr>
        <w:pStyle w:val="Bijschrift"/>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43</w:t>
      </w:r>
      <w:r w:rsidR="00070449">
        <w:rPr>
          <w:noProof/>
        </w:rPr>
        <w:fldChar w:fldCharType="end"/>
      </w:r>
      <w:r>
        <w:t xml:space="preserve"> verschillen in drainage</w:t>
      </w:r>
    </w:p>
    <w:p w14:paraId="00878722" w14:textId="77777777" w:rsidR="00D7290C" w:rsidRDefault="00D7290C">
      <w:pPr>
        <w:rPr>
          <w:rFonts w:ascii="Verdana" w:hAnsi="Verdana" w:cs="Syntax-Black"/>
          <w:b/>
          <w:bCs/>
          <w:color w:val="FFC000"/>
        </w:rPr>
      </w:pPr>
      <w:r>
        <w:rPr>
          <w:rFonts w:ascii="Verdana" w:hAnsi="Verdana" w:cs="Syntax-Black"/>
          <w:b/>
          <w:bCs/>
          <w:color w:val="FFC000"/>
        </w:rPr>
        <w:br w:type="page"/>
      </w:r>
    </w:p>
    <w:p w14:paraId="0F16C499" w14:textId="57EC283D" w:rsidR="00852F83" w:rsidRPr="00852F83" w:rsidRDefault="00D7290C" w:rsidP="00852F83">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lastRenderedPageBreak/>
        <w:t>Vraag</w:t>
      </w:r>
      <w:r w:rsidR="00852F83" w:rsidRPr="00852F83">
        <w:rPr>
          <w:rFonts w:ascii="Verdana" w:hAnsi="Verdana" w:cs="Syntax-Black"/>
          <w:b/>
          <w:bCs/>
          <w:color w:val="FFC000"/>
        </w:rPr>
        <w:t xml:space="preserve"> 2.</w:t>
      </w:r>
      <w:r w:rsidR="00794218">
        <w:rPr>
          <w:rFonts w:ascii="Verdana" w:hAnsi="Verdana" w:cs="Syntax-Black"/>
          <w:b/>
          <w:bCs/>
          <w:color w:val="FFC000"/>
        </w:rPr>
        <w:t>9</w:t>
      </w:r>
      <w:r w:rsidR="00852F83" w:rsidRPr="00852F83">
        <w:rPr>
          <w:rFonts w:ascii="Verdana" w:hAnsi="Verdana" w:cs="Syntax-Black"/>
          <w:b/>
          <w:bCs/>
          <w:color w:val="FFC000"/>
        </w:rPr>
        <w:t xml:space="preserve"> De werking van een drainagesysteem</w:t>
      </w:r>
    </w:p>
    <w:p w14:paraId="100C58EE" w14:textId="77777777" w:rsidR="00852F83" w:rsidRPr="00852F83" w:rsidRDefault="00852F83" w:rsidP="00852F83">
      <w:pPr>
        <w:autoSpaceDE w:val="0"/>
        <w:autoSpaceDN w:val="0"/>
        <w:adjustRightInd w:val="0"/>
        <w:spacing w:after="0" w:line="240" w:lineRule="auto"/>
        <w:rPr>
          <w:rFonts w:ascii="Verdana" w:hAnsi="Verdana" w:cs="Syntax-Black"/>
          <w:b/>
          <w:bCs/>
        </w:rPr>
      </w:pPr>
    </w:p>
    <w:p w14:paraId="7780CE76" w14:textId="77777777" w:rsidR="00852F83" w:rsidRPr="00852F83" w:rsidRDefault="00852F83" w:rsidP="00852F83">
      <w:pPr>
        <w:autoSpaceDE w:val="0"/>
        <w:autoSpaceDN w:val="0"/>
        <w:adjustRightInd w:val="0"/>
        <w:spacing w:after="0" w:line="240" w:lineRule="auto"/>
        <w:rPr>
          <w:rFonts w:ascii="Verdana" w:eastAsia="Syntax-Roman" w:hAnsi="Verdana" w:cs="Syntax-Roman"/>
        </w:rPr>
      </w:pPr>
      <w:r w:rsidRPr="00852F83">
        <w:rPr>
          <w:rFonts w:ascii="Verdana" w:eastAsia="Syntax-Roman" w:hAnsi="Verdana" w:cs="Syntax-Roman"/>
        </w:rPr>
        <w:t>Je hebt nu het een en ander gelezen over drainagesystemen. Kijk nu eens of je</w:t>
      </w:r>
    </w:p>
    <w:p w14:paraId="2044826D" w14:textId="248EEB53" w:rsidR="00852F83" w:rsidRDefault="00852F83" w:rsidP="00852F83">
      <w:pPr>
        <w:autoSpaceDE w:val="0"/>
        <w:autoSpaceDN w:val="0"/>
        <w:adjustRightInd w:val="0"/>
        <w:spacing w:after="0" w:line="240" w:lineRule="auto"/>
        <w:rPr>
          <w:rFonts w:ascii="Verdana" w:eastAsia="Syntax-Roman" w:hAnsi="Verdana" w:cs="Syntax-Roman"/>
        </w:rPr>
      </w:pPr>
      <w:r w:rsidRPr="00852F83">
        <w:rPr>
          <w:rFonts w:ascii="Verdana" w:eastAsia="Syntax-Roman" w:hAnsi="Verdana" w:cs="Syntax-Roman"/>
        </w:rPr>
        <w:t>onderstaande meerkeuzevragen kunt beantwoorden. Er is steeds maar een antwoord</w:t>
      </w:r>
      <w:r>
        <w:rPr>
          <w:rFonts w:ascii="Verdana" w:eastAsia="Syntax-Roman" w:hAnsi="Verdana" w:cs="Syntax-Roman"/>
        </w:rPr>
        <w:t xml:space="preserve"> </w:t>
      </w:r>
      <w:r w:rsidRPr="00852F83">
        <w:rPr>
          <w:rFonts w:ascii="Verdana" w:eastAsia="Syntax-Roman" w:hAnsi="Verdana" w:cs="Syntax-Roman"/>
        </w:rPr>
        <w:t>goed.</w:t>
      </w:r>
    </w:p>
    <w:p w14:paraId="19E695D0" w14:textId="77777777" w:rsidR="00852F83" w:rsidRPr="00852F83" w:rsidRDefault="00852F83" w:rsidP="00852F83">
      <w:pPr>
        <w:autoSpaceDE w:val="0"/>
        <w:autoSpaceDN w:val="0"/>
        <w:adjustRightInd w:val="0"/>
        <w:spacing w:after="0" w:line="240" w:lineRule="auto"/>
        <w:rPr>
          <w:rFonts w:ascii="Verdana" w:eastAsia="Syntax-Roman" w:hAnsi="Verdana" w:cs="Syntax-Roman"/>
        </w:rPr>
      </w:pPr>
    </w:p>
    <w:p w14:paraId="7F4C4ACA" w14:textId="5D495B47" w:rsidR="00852F83" w:rsidRPr="00852F83" w:rsidRDefault="00852F83" w:rsidP="00852F83">
      <w:pPr>
        <w:autoSpaceDE w:val="0"/>
        <w:autoSpaceDN w:val="0"/>
        <w:adjustRightInd w:val="0"/>
        <w:spacing w:after="0" w:line="240" w:lineRule="auto"/>
        <w:rPr>
          <w:rFonts w:ascii="Verdana" w:eastAsia="Syntax-Roman" w:hAnsi="Verdana" w:cs="Syntax-Roman"/>
        </w:rPr>
      </w:pPr>
      <w:r w:rsidRPr="00852F83">
        <w:rPr>
          <w:rFonts w:ascii="Verdana" w:eastAsia="Syntax-Roman" w:hAnsi="Verdana" w:cs="Syntax-Roman"/>
        </w:rPr>
        <w:t>a</w:t>
      </w:r>
      <w:r w:rsidR="00215372">
        <w:rPr>
          <w:rFonts w:ascii="Verdana" w:eastAsia="Syntax-Roman" w:hAnsi="Verdana" w:cs="Syntax-Roman"/>
        </w:rPr>
        <w:t>.</w:t>
      </w:r>
      <w:r w:rsidRPr="00852F83">
        <w:rPr>
          <w:rFonts w:ascii="Verdana" w:eastAsia="Syntax-Roman" w:hAnsi="Verdana" w:cs="Syntax-Roman"/>
        </w:rPr>
        <w:t xml:space="preserve"> Hoe diep liggen de drainagebuizen bij een open systeem?</w:t>
      </w:r>
    </w:p>
    <w:p w14:paraId="2CDE1441" w14:textId="77777777" w:rsidR="00852F83" w:rsidRPr="00852F83" w:rsidRDefault="00852F83" w:rsidP="00852F83">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1 altijd onder het natuurlijke grondwaterpeil</w:t>
      </w:r>
    </w:p>
    <w:p w14:paraId="5EBBD89A" w14:textId="77777777" w:rsidR="00852F83" w:rsidRPr="00852F83" w:rsidRDefault="00852F83" w:rsidP="00852F83">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2 ongeveer 30 cm onder het grondoppervlak</w:t>
      </w:r>
    </w:p>
    <w:p w14:paraId="677187BA" w14:textId="5E949DE7" w:rsidR="00852F83" w:rsidRDefault="00852F83" w:rsidP="00852F83">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3 ongeveer op een diepte van 80 tot 100 cm</w:t>
      </w:r>
    </w:p>
    <w:p w14:paraId="0970C71C" w14:textId="623FA6B5" w:rsidR="00852F83" w:rsidRPr="00852F83" w:rsidRDefault="00852F83" w:rsidP="00852F83">
      <w:pPr>
        <w:autoSpaceDE w:val="0"/>
        <w:autoSpaceDN w:val="0"/>
        <w:adjustRightInd w:val="0"/>
        <w:spacing w:after="0" w:line="240" w:lineRule="auto"/>
        <w:rPr>
          <w:rFonts w:ascii="Verdana" w:eastAsia="Syntax-Roman" w:hAnsi="Verdana" w:cs="Syntax-Roman"/>
        </w:rPr>
      </w:pPr>
      <w:r w:rsidRPr="00852F83">
        <w:rPr>
          <w:rFonts w:ascii="Verdana" w:eastAsia="Syntax-Roman" w:hAnsi="Verdana" w:cs="Syntax-Roman"/>
        </w:rPr>
        <w:t>b</w:t>
      </w:r>
      <w:r w:rsidR="00215372">
        <w:rPr>
          <w:rFonts w:ascii="Verdana" w:eastAsia="Syntax-Roman" w:hAnsi="Verdana" w:cs="Syntax-Roman"/>
        </w:rPr>
        <w:t>.</w:t>
      </w:r>
      <w:r w:rsidRPr="00852F83">
        <w:rPr>
          <w:rFonts w:ascii="Verdana" w:eastAsia="Syntax-Roman" w:hAnsi="Verdana" w:cs="Syntax-Roman"/>
        </w:rPr>
        <w:t xml:space="preserve"> Wanneer kasteelten in de vollegrond zich bevinden in een gebied met hoge</w:t>
      </w:r>
    </w:p>
    <w:p w14:paraId="46933D29" w14:textId="77777777" w:rsidR="00852F83" w:rsidRPr="00852F83" w:rsidRDefault="00852F83" w:rsidP="00852F83">
      <w:pPr>
        <w:autoSpaceDE w:val="0"/>
        <w:autoSpaceDN w:val="0"/>
        <w:adjustRightInd w:val="0"/>
        <w:spacing w:after="0" w:line="240" w:lineRule="auto"/>
        <w:rPr>
          <w:rFonts w:ascii="Verdana" w:eastAsia="Syntax-Roman" w:hAnsi="Verdana" w:cs="Syntax-Roman"/>
        </w:rPr>
      </w:pPr>
      <w:r w:rsidRPr="00852F83">
        <w:rPr>
          <w:rFonts w:ascii="Verdana" w:eastAsia="Syntax-Roman" w:hAnsi="Verdana" w:cs="Syntax-Roman"/>
        </w:rPr>
        <w:t>grondwaterstanden, wordt meestal gebruikgemaakt van:</w:t>
      </w:r>
    </w:p>
    <w:p w14:paraId="199E2C62" w14:textId="77777777" w:rsidR="00852F83" w:rsidRPr="00852F83" w:rsidRDefault="00852F83" w:rsidP="00852F83">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1 een enkelvoudig, open drainagesysteem.</w:t>
      </w:r>
    </w:p>
    <w:p w14:paraId="641960F3" w14:textId="77777777" w:rsidR="00852F83" w:rsidRPr="00852F83" w:rsidRDefault="00852F83" w:rsidP="00852F83">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2 een enkelvoudig, gesloten drainagesysteem.</w:t>
      </w:r>
    </w:p>
    <w:p w14:paraId="3CA930B4" w14:textId="77777777" w:rsidR="00852F83" w:rsidRPr="00852F83" w:rsidRDefault="00852F83" w:rsidP="00852F83">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3 een samengesteld, open drainagesysteem.</w:t>
      </w:r>
    </w:p>
    <w:p w14:paraId="7040332E" w14:textId="01726AD4"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4 een samengesteld, gesloten drainagesysteem.</w:t>
      </w:r>
    </w:p>
    <w:p w14:paraId="69F8550F" w14:textId="3EEB4785" w:rsidR="00852F83" w:rsidRPr="00852F83" w:rsidRDefault="00852F83" w:rsidP="00852F83">
      <w:pPr>
        <w:autoSpaceDE w:val="0"/>
        <w:autoSpaceDN w:val="0"/>
        <w:adjustRightInd w:val="0"/>
        <w:spacing w:after="0" w:line="240" w:lineRule="auto"/>
        <w:rPr>
          <w:rFonts w:ascii="Verdana" w:eastAsia="Syntax-Roman" w:hAnsi="Verdana" w:cs="Syntax-Roman"/>
        </w:rPr>
      </w:pPr>
      <w:r w:rsidRPr="00852F83">
        <w:rPr>
          <w:rFonts w:ascii="Verdana" w:eastAsia="Syntax-Roman" w:hAnsi="Verdana" w:cs="Syntax-Roman"/>
        </w:rPr>
        <w:t>c</w:t>
      </w:r>
      <w:r w:rsidR="00215372">
        <w:rPr>
          <w:rFonts w:ascii="Verdana" w:eastAsia="Syntax-Roman" w:hAnsi="Verdana" w:cs="Syntax-Roman"/>
        </w:rPr>
        <w:t>.</w:t>
      </w:r>
      <w:r w:rsidRPr="00852F83">
        <w:rPr>
          <w:rFonts w:ascii="Verdana" w:eastAsia="Syntax-Roman" w:hAnsi="Verdana" w:cs="Syntax-Roman"/>
        </w:rPr>
        <w:t xml:space="preserve"> Als er sprake is van recirculatie, heb je te maken met:</w:t>
      </w:r>
    </w:p>
    <w:p w14:paraId="76E414A9"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1 een enkelvoudig, open drainagesysteem.</w:t>
      </w:r>
    </w:p>
    <w:p w14:paraId="26F98D09"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2 een enkelvoudig, gesloten drainagesysteem.</w:t>
      </w:r>
    </w:p>
    <w:p w14:paraId="4EA44CA3"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3 een samengesteld, open drainagesysteem.</w:t>
      </w:r>
    </w:p>
    <w:p w14:paraId="101CF62A"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4 een samengesteld, gesloten drainagesysteem.</w:t>
      </w:r>
    </w:p>
    <w:p w14:paraId="421C60C8" w14:textId="63238405" w:rsidR="00852F83" w:rsidRPr="00852F83" w:rsidRDefault="00852F83" w:rsidP="00852F83">
      <w:pPr>
        <w:autoSpaceDE w:val="0"/>
        <w:autoSpaceDN w:val="0"/>
        <w:adjustRightInd w:val="0"/>
        <w:spacing w:after="0" w:line="240" w:lineRule="auto"/>
        <w:rPr>
          <w:rFonts w:ascii="Verdana" w:eastAsia="Syntax-Roman" w:hAnsi="Verdana" w:cs="Syntax-Roman"/>
        </w:rPr>
      </w:pPr>
      <w:r w:rsidRPr="00852F83">
        <w:rPr>
          <w:rFonts w:ascii="Verdana" w:eastAsia="Syntax-Roman" w:hAnsi="Verdana" w:cs="Syntax-Roman"/>
        </w:rPr>
        <w:t>d</w:t>
      </w:r>
      <w:r w:rsidR="00215372">
        <w:rPr>
          <w:rFonts w:ascii="Verdana" w:eastAsia="Syntax-Roman" w:hAnsi="Verdana" w:cs="Syntax-Roman"/>
        </w:rPr>
        <w:t>.</w:t>
      </w:r>
      <w:r w:rsidRPr="00852F83">
        <w:rPr>
          <w:rFonts w:ascii="Verdana" w:eastAsia="Syntax-Roman" w:hAnsi="Verdana" w:cs="Syntax-Roman"/>
        </w:rPr>
        <w:t xml:space="preserve"> We spreken van overdrain als:</w:t>
      </w:r>
    </w:p>
    <w:p w14:paraId="55B9A2FC"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1 de drainagebuizen vollopen of overlopen.</w:t>
      </w:r>
    </w:p>
    <w:p w14:paraId="4DAE7E94"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2 er sprake is van overtollig water dat moet worden afgevoerd.</w:t>
      </w:r>
    </w:p>
    <w:p w14:paraId="3A3AD639"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3 het water te snel wordt afgevoerd en de plant niet genoeg tijd krijgt om</w:t>
      </w:r>
    </w:p>
    <w:p w14:paraId="7E39161B" w14:textId="3DF85490" w:rsidR="00852F83" w:rsidRPr="00852F83" w:rsidRDefault="00506461" w:rsidP="00506461">
      <w:pPr>
        <w:autoSpaceDE w:val="0"/>
        <w:autoSpaceDN w:val="0"/>
        <w:adjustRightInd w:val="0"/>
        <w:spacing w:after="0" w:line="240" w:lineRule="auto"/>
        <w:ind w:firstLine="708"/>
        <w:rPr>
          <w:rFonts w:ascii="Verdana" w:eastAsia="Syntax-Roman" w:hAnsi="Verdana" w:cs="Syntax-Roman"/>
        </w:rPr>
      </w:pPr>
      <w:r>
        <w:rPr>
          <w:rFonts w:ascii="Verdana" w:eastAsia="Syntax-Roman" w:hAnsi="Verdana" w:cs="Syntax-Roman"/>
        </w:rPr>
        <w:t xml:space="preserve">   </w:t>
      </w:r>
      <w:r w:rsidR="00852F83" w:rsidRPr="00852F83">
        <w:rPr>
          <w:rFonts w:ascii="Verdana" w:eastAsia="Syntax-Roman" w:hAnsi="Verdana" w:cs="Syntax-Roman"/>
        </w:rPr>
        <w:t>water en voedingsstoffen op te nemen.</w:t>
      </w:r>
    </w:p>
    <w:p w14:paraId="6F11FBFF"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4 er teveel meststoffen worden afgevoerd.</w:t>
      </w:r>
    </w:p>
    <w:p w14:paraId="1FFD5EF3" w14:textId="648C9153" w:rsidR="00852F83" w:rsidRPr="00852F83" w:rsidRDefault="00852F83" w:rsidP="00852F83">
      <w:pPr>
        <w:autoSpaceDE w:val="0"/>
        <w:autoSpaceDN w:val="0"/>
        <w:adjustRightInd w:val="0"/>
        <w:spacing w:after="0" w:line="240" w:lineRule="auto"/>
        <w:rPr>
          <w:rFonts w:ascii="Verdana" w:eastAsia="Syntax-Roman" w:hAnsi="Verdana" w:cs="Syntax-Roman"/>
        </w:rPr>
      </w:pPr>
      <w:r w:rsidRPr="00852F83">
        <w:rPr>
          <w:rFonts w:ascii="Verdana" w:eastAsia="Syntax-Roman" w:hAnsi="Verdana" w:cs="Syntax-Roman"/>
        </w:rPr>
        <w:t>e</w:t>
      </w:r>
      <w:r w:rsidR="00215372">
        <w:rPr>
          <w:rFonts w:ascii="Verdana" w:eastAsia="Syntax-Roman" w:hAnsi="Verdana" w:cs="Syntax-Roman"/>
        </w:rPr>
        <w:t>.</w:t>
      </w:r>
      <w:r w:rsidRPr="00852F83">
        <w:rPr>
          <w:rFonts w:ascii="Verdana" w:eastAsia="Syntax-Roman" w:hAnsi="Verdana" w:cs="Syntax-Roman"/>
        </w:rPr>
        <w:t xml:space="preserve"> Onder afschot bij drainagebuizen verstaan we:</w:t>
      </w:r>
    </w:p>
    <w:p w14:paraId="563046C0"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1 dat er verschillende drainvakken zijn.</w:t>
      </w:r>
    </w:p>
    <w:p w14:paraId="15170F9D"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2 dat het overtollig water wordt afgevoerd.</w:t>
      </w:r>
    </w:p>
    <w:p w14:paraId="30BEC809"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3 dat de drainagebuizen aflopen in de richting van de hoofddrain.</w:t>
      </w:r>
    </w:p>
    <w:p w14:paraId="220CDE7C"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4 dat de vuilrestanten verzameld worden in de put.</w:t>
      </w:r>
    </w:p>
    <w:p w14:paraId="62BFED06" w14:textId="7FB0115D" w:rsidR="00852F83" w:rsidRPr="00852F83" w:rsidRDefault="00852F83" w:rsidP="00506461">
      <w:pPr>
        <w:autoSpaceDE w:val="0"/>
        <w:autoSpaceDN w:val="0"/>
        <w:adjustRightInd w:val="0"/>
        <w:spacing w:after="0" w:line="240" w:lineRule="auto"/>
        <w:rPr>
          <w:rFonts w:ascii="Verdana" w:eastAsia="Syntax-Roman" w:hAnsi="Verdana" w:cs="Syntax-Roman"/>
        </w:rPr>
      </w:pPr>
      <w:r w:rsidRPr="00852F83">
        <w:rPr>
          <w:rFonts w:ascii="Verdana" w:eastAsia="Syntax-Roman" w:hAnsi="Verdana" w:cs="Syntax-Roman"/>
        </w:rPr>
        <w:t>f</w:t>
      </w:r>
      <w:r w:rsidR="00215372">
        <w:rPr>
          <w:rFonts w:ascii="Verdana" w:eastAsia="Syntax-Roman" w:hAnsi="Verdana" w:cs="Syntax-Roman"/>
        </w:rPr>
        <w:t>.</w:t>
      </w:r>
      <w:r w:rsidRPr="00852F83">
        <w:rPr>
          <w:rFonts w:ascii="Verdana" w:eastAsia="Syntax-Roman" w:hAnsi="Verdana" w:cs="Syntax-Roman"/>
        </w:rPr>
        <w:t xml:space="preserve"> Een drainreiniger is:</w:t>
      </w:r>
    </w:p>
    <w:p w14:paraId="77F4DEEF"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1 een soort borstel voor drainagebuizen.</w:t>
      </w:r>
    </w:p>
    <w:p w14:paraId="08197C46"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2 een reinigingsmiddel voor drainagebuizen.</w:t>
      </w:r>
    </w:p>
    <w:p w14:paraId="54C1503C"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3 een spuitkop die door de drain beweegt.</w:t>
      </w:r>
    </w:p>
    <w:p w14:paraId="17300097"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4 een stoomslang voor het drainagesysteem.</w:t>
      </w:r>
    </w:p>
    <w:p w14:paraId="27935ED3" w14:textId="2097126D" w:rsidR="00852F83" w:rsidRPr="00852F83" w:rsidRDefault="00852F83" w:rsidP="00852F83">
      <w:pPr>
        <w:autoSpaceDE w:val="0"/>
        <w:autoSpaceDN w:val="0"/>
        <w:adjustRightInd w:val="0"/>
        <w:spacing w:after="0" w:line="240" w:lineRule="auto"/>
        <w:rPr>
          <w:rFonts w:ascii="Verdana" w:eastAsia="Syntax-Roman" w:hAnsi="Verdana" w:cs="Syntax-Roman"/>
        </w:rPr>
      </w:pPr>
      <w:r w:rsidRPr="00852F83">
        <w:rPr>
          <w:rFonts w:ascii="Verdana" w:eastAsia="Syntax-Roman" w:hAnsi="Verdana" w:cs="Syntax-Roman"/>
        </w:rPr>
        <w:t>g</w:t>
      </w:r>
      <w:r w:rsidR="00215372">
        <w:rPr>
          <w:rFonts w:ascii="Verdana" w:eastAsia="Syntax-Roman" w:hAnsi="Verdana" w:cs="Syntax-Roman"/>
        </w:rPr>
        <w:t>.</w:t>
      </w:r>
      <w:r w:rsidRPr="00852F83">
        <w:rPr>
          <w:rFonts w:ascii="Verdana" w:eastAsia="Syntax-Roman" w:hAnsi="Verdana" w:cs="Syntax-Roman"/>
        </w:rPr>
        <w:t xml:space="preserve"> Bij welk systeem kan het grondwaterpeil lager zijn dan het slootwaterpeil?</w:t>
      </w:r>
    </w:p>
    <w:p w14:paraId="5BA98072"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1 een enkelvoudig, open drainagesysteem.</w:t>
      </w:r>
    </w:p>
    <w:p w14:paraId="10B16D4F"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2 een enkelvoudig, gesloten drainagesysteem.</w:t>
      </w:r>
    </w:p>
    <w:p w14:paraId="01BB25A7"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3 een samengesteld, open drainagesysteem.</w:t>
      </w:r>
    </w:p>
    <w:p w14:paraId="03A022C1"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4 een samengesteld, gesloten drainagesysteem.</w:t>
      </w:r>
    </w:p>
    <w:p w14:paraId="31620A9A" w14:textId="5EAA99F7" w:rsidR="00852F83" w:rsidRPr="00852F83" w:rsidRDefault="00852F83" w:rsidP="00852F83">
      <w:pPr>
        <w:autoSpaceDE w:val="0"/>
        <w:autoSpaceDN w:val="0"/>
        <w:adjustRightInd w:val="0"/>
        <w:spacing w:after="0" w:line="240" w:lineRule="auto"/>
        <w:rPr>
          <w:rFonts w:ascii="Verdana" w:eastAsia="Syntax-Roman" w:hAnsi="Verdana" w:cs="Syntax-Roman"/>
        </w:rPr>
      </w:pPr>
      <w:r w:rsidRPr="00852F83">
        <w:rPr>
          <w:rFonts w:ascii="Verdana" w:eastAsia="Syntax-Roman" w:hAnsi="Verdana" w:cs="Syntax-Roman"/>
        </w:rPr>
        <w:t>h</w:t>
      </w:r>
      <w:r w:rsidR="00215372">
        <w:rPr>
          <w:rFonts w:ascii="Verdana" w:eastAsia="Syntax-Roman" w:hAnsi="Verdana" w:cs="Syntax-Roman"/>
        </w:rPr>
        <w:t>.</w:t>
      </w:r>
      <w:r w:rsidRPr="00852F83">
        <w:rPr>
          <w:rFonts w:ascii="Verdana" w:eastAsia="Syntax-Roman" w:hAnsi="Verdana" w:cs="Syntax-Roman"/>
        </w:rPr>
        <w:t xml:space="preserve"> Bij enkelvoudige, open drainage heb je:</w:t>
      </w:r>
    </w:p>
    <w:p w14:paraId="193D812B" w14:textId="77777777" w:rsidR="00852F83" w:rsidRPr="00852F83" w:rsidRDefault="00852F83" w:rsidP="00506461">
      <w:pPr>
        <w:autoSpaceDE w:val="0"/>
        <w:autoSpaceDN w:val="0"/>
        <w:adjustRightInd w:val="0"/>
        <w:spacing w:after="0" w:line="240" w:lineRule="auto"/>
        <w:ind w:firstLine="708"/>
        <w:rPr>
          <w:rFonts w:ascii="Verdana" w:eastAsia="Syntax-Roman" w:hAnsi="Verdana" w:cs="Syntax-Roman"/>
        </w:rPr>
      </w:pPr>
      <w:r w:rsidRPr="00852F83">
        <w:rPr>
          <w:rFonts w:ascii="Verdana" w:eastAsia="Syntax-Roman" w:hAnsi="Verdana" w:cs="Syntax-Roman"/>
        </w:rPr>
        <w:t>1 een contant grondwaterpeil.</w:t>
      </w:r>
    </w:p>
    <w:p w14:paraId="679100EF" w14:textId="54E5A81F" w:rsidR="00852F83" w:rsidRPr="00215372" w:rsidRDefault="00852F83" w:rsidP="00215372">
      <w:pPr>
        <w:pStyle w:val="Lijstalinea"/>
        <w:numPr>
          <w:ilvl w:val="0"/>
          <w:numId w:val="15"/>
        </w:numPr>
        <w:autoSpaceDE w:val="0"/>
        <w:autoSpaceDN w:val="0"/>
        <w:adjustRightInd w:val="0"/>
        <w:spacing w:after="0" w:line="240" w:lineRule="auto"/>
        <w:rPr>
          <w:rFonts w:ascii="Verdana" w:eastAsia="Syntax-Roman" w:hAnsi="Verdana" w:cs="Syntax-Roman"/>
        </w:rPr>
      </w:pPr>
      <w:r w:rsidRPr="00215372">
        <w:rPr>
          <w:rFonts w:ascii="Verdana" w:eastAsia="Syntax-Roman" w:hAnsi="Verdana" w:cs="Syntax-Roman"/>
        </w:rPr>
        <w:t>een grotere teeltlaag.</w:t>
      </w:r>
    </w:p>
    <w:p w14:paraId="40DDBCC2" w14:textId="1AE1626E" w:rsidR="00852F83" w:rsidRPr="00215372" w:rsidRDefault="00215372" w:rsidP="00215372">
      <w:pPr>
        <w:autoSpaceDE w:val="0"/>
        <w:autoSpaceDN w:val="0"/>
        <w:adjustRightInd w:val="0"/>
        <w:spacing w:after="0" w:line="240" w:lineRule="auto"/>
        <w:ind w:firstLine="708"/>
        <w:rPr>
          <w:rFonts w:ascii="Verdana" w:eastAsia="Syntax-Roman" w:hAnsi="Verdana" w:cs="Syntax-Roman"/>
        </w:rPr>
      </w:pPr>
      <w:r>
        <w:rPr>
          <w:rFonts w:ascii="Verdana" w:eastAsia="Syntax-Roman" w:hAnsi="Verdana" w:cs="Syntax-Roman"/>
        </w:rPr>
        <w:t xml:space="preserve">3 </w:t>
      </w:r>
      <w:r w:rsidR="00852F83" w:rsidRPr="00215372">
        <w:rPr>
          <w:rFonts w:ascii="Verdana" w:eastAsia="Syntax-Roman" w:hAnsi="Verdana" w:cs="Syntax-Roman"/>
        </w:rPr>
        <w:t>een betere waterafvoer.</w:t>
      </w:r>
    </w:p>
    <w:p w14:paraId="49D66CD9" w14:textId="53D21BBB" w:rsidR="00852F83" w:rsidRPr="00215372" w:rsidRDefault="00215372" w:rsidP="00215372">
      <w:pPr>
        <w:ind w:left="708"/>
        <w:rPr>
          <w:rFonts w:ascii="Verdana" w:eastAsia="Syntax-Roman" w:hAnsi="Verdana" w:cs="Syntax-Roman"/>
        </w:rPr>
      </w:pPr>
      <w:r w:rsidRPr="00215372">
        <w:rPr>
          <w:rFonts w:ascii="Verdana" w:eastAsia="Syntax-Roman" w:hAnsi="Verdana" w:cs="Syntax-Roman"/>
        </w:rPr>
        <w:t xml:space="preserve">4 </w:t>
      </w:r>
      <w:r w:rsidR="00852F83" w:rsidRPr="00215372">
        <w:rPr>
          <w:rFonts w:ascii="Verdana" w:eastAsia="Syntax-Roman" w:hAnsi="Verdana" w:cs="Syntax-Roman"/>
        </w:rPr>
        <w:t>een beter biologische evenwicht</w:t>
      </w:r>
    </w:p>
    <w:p w14:paraId="3D8A6C78" w14:textId="7E3D4D65" w:rsidR="00506461" w:rsidRDefault="00506461" w:rsidP="00506461">
      <w:pPr>
        <w:rPr>
          <w:rFonts w:ascii="Verdana" w:hAnsi="Verdana"/>
        </w:rPr>
      </w:pPr>
    </w:p>
    <w:p w14:paraId="10CF0977" w14:textId="71AAD1C0" w:rsidR="00506461" w:rsidRDefault="00506461" w:rsidP="00506461">
      <w:pPr>
        <w:rPr>
          <w:rFonts w:ascii="Verdana" w:hAnsi="Verdana"/>
        </w:rPr>
      </w:pPr>
    </w:p>
    <w:p w14:paraId="413DA371" w14:textId="74B40714" w:rsidR="00506461" w:rsidRDefault="00506461" w:rsidP="00506461">
      <w:pPr>
        <w:rPr>
          <w:rFonts w:ascii="Verdana" w:hAnsi="Verdana"/>
        </w:rPr>
      </w:pPr>
    </w:p>
    <w:p w14:paraId="626477F0" w14:textId="5C2FDDBC" w:rsidR="00506461" w:rsidRDefault="00506461" w:rsidP="00506461">
      <w:pPr>
        <w:pStyle w:val="Kop2"/>
        <w:rPr>
          <w:b/>
          <w:color w:val="FFC000"/>
          <w:sz w:val="28"/>
          <w:szCs w:val="28"/>
        </w:rPr>
      </w:pPr>
      <w:bookmarkStart w:id="17" w:name="_Toc28630776"/>
      <w:r w:rsidRPr="00506461">
        <w:rPr>
          <w:b/>
          <w:color w:val="FFC000"/>
          <w:sz w:val="28"/>
          <w:szCs w:val="28"/>
        </w:rPr>
        <w:lastRenderedPageBreak/>
        <w:t>2.7 Afsluiting</w:t>
      </w:r>
      <w:bookmarkEnd w:id="17"/>
    </w:p>
    <w:p w14:paraId="335A4B8A" w14:textId="77777777" w:rsidR="00506461" w:rsidRPr="00506461" w:rsidRDefault="00506461" w:rsidP="00506461"/>
    <w:p w14:paraId="1F0AF621" w14:textId="1B5BFB25" w:rsidR="00506461" w:rsidRPr="00506461" w:rsidRDefault="00506461" w:rsidP="00506461">
      <w:pPr>
        <w:autoSpaceDE w:val="0"/>
        <w:autoSpaceDN w:val="0"/>
        <w:adjustRightInd w:val="0"/>
        <w:spacing w:after="0" w:line="240" w:lineRule="auto"/>
        <w:rPr>
          <w:rFonts w:ascii="Verdana" w:eastAsia="Syntax-Roman" w:hAnsi="Verdana" w:cs="Syntax-Roman"/>
        </w:rPr>
      </w:pPr>
      <w:r w:rsidRPr="00506461">
        <w:rPr>
          <w:rFonts w:ascii="Verdana" w:eastAsia="Syntax-Roman" w:hAnsi="Verdana" w:cs="Syntax-Roman"/>
        </w:rPr>
        <w:t>Voordat je een nieuwe teelt start, is het belangrijk dat je alle materialen en apparatuur</w:t>
      </w:r>
      <w:r>
        <w:rPr>
          <w:rFonts w:ascii="Verdana" w:eastAsia="Syntax-Roman" w:hAnsi="Verdana" w:cs="Syntax-Roman"/>
        </w:rPr>
        <w:t xml:space="preserve"> </w:t>
      </w:r>
      <w:r w:rsidRPr="00506461">
        <w:rPr>
          <w:rFonts w:ascii="Verdana" w:eastAsia="Syntax-Roman" w:hAnsi="Verdana" w:cs="Syntax-Roman"/>
        </w:rPr>
        <w:t>in de kas goed schoonmaakt en op orde brengt.</w:t>
      </w:r>
      <w:r>
        <w:rPr>
          <w:rFonts w:ascii="Verdana" w:eastAsia="Syntax-Roman" w:hAnsi="Verdana" w:cs="Syntax-Roman"/>
        </w:rPr>
        <w:t xml:space="preserve"> </w:t>
      </w:r>
      <w:r w:rsidRPr="00506461">
        <w:rPr>
          <w:rFonts w:ascii="Verdana" w:eastAsia="Syntax-Roman" w:hAnsi="Verdana" w:cs="Syntax-Roman"/>
        </w:rPr>
        <w:t>Tijdens de teeltwisseling is het belangrijk de gebruikte rekken, bakken, containers en</w:t>
      </w:r>
    </w:p>
    <w:p w14:paraId="5118C265" w14:textId="6E7890A7" w:rsidR="00506461" w:rsidRPr="00506461" w:rsidRDefault="00506461" w:rsidP="00506461">
      <w:pPr>
        <w:autoSpaceDE w:val="0"/>
        <w:autoSpaceDN w:val="0"/>
        <w:adjustRightInd w:val="0"/>
        <w:spacing w:after="0" w:line="240" w:lineRule="auto"/>
        <w:rPr>
          <w:rFonts w:ascii="Verdana" w:eastAsia="Syntax-Roman" w:hAnsi="Verdana" w:cs="Syntax-Roman"/>
        </w:rPr>
      </w:pPr>
      <w:r w:rsidRPr="00506461">
        <w:rPr>
          <w:rFonts w:ascii="Verdana" w:eastAsia="Syntax-Roman" w:hAnsi="Verdana" w:cs="Syntax-Roman"/>
        </w:rPr>
        <w:t>andere systemen waarin is geteeld, goed te reinigen. Dit is belangrijk om ziekten en</w:t>
      </w:r>
      <w:r>
        <w:rPr>
          <w:rFonts w:ascii="Verdana" w:eastAsia="Syntax-Roman" w:hAnsi="Verdana" w:cs="Syntax-Roman"/>
        </w:rPr>
        <w:t xml:space="preserve"> </w:t>
      </w:r>
      <w:r w:rsidRPr="00506461">
        <w:rPr>
          <w:rFonts w:ascii="Verdana" w:eastAsia="Syntax-Roman" w:hAnsi="Verdana" w:cs="Syntax-Roman"/>
        </w:rPr>
        <w:t>vervuilde gewassen te voorkomen.</w:t>
      </w:r>
      <w:r>
        <w:rPr>
          <w:rFonts w:ascii="Verdana" w:eastAsia="Syntax-Roman" w:hAnsi="Verdana" w:cs="Syntax-Roman"/>
        </w:rPr>
        <w:t xml:space="preserve"> </w:t>
      </w:r>
      <w:r w:rsidRPr="00506461">
        <w:rPr>
          <w:rFonts w:ascii="Verdana" w:eastAsia="Syntax-Roman" w:hAnsi="Verdana" w:cs="Syntax-Roman"/>
        </w:rPr>
        <w:t>Goed schoongemaakte en geverfde verwarmingspijpen leveren voor de teler</w:t>
      </w:r>
      <w:r>
        <w:rPr>
          <w:rFonts w:ascii="Verdana" w:eastAsia="Syntax-Roman" w:hAnsi="Verdana" w:cs="Syntax-Roman"/>
        </w:rPr>
        <w:t xml:space="preserve"> </w:t>
      </w:r>
      <w:r w:rsidRPr="00506461">
        <w:rPr>
          <w:rFonts w:ascii="Verdana" w:eastAsia="Syntax-Roman" w:hAnsi="Verdana" w:cs="Syntax-Roman"/>
        </w:rPr>
        <w:t>belangrijke voordelen op. Optimaal witte buizen geven door maximale lichtreflectie</w:t>
      </w:r>
      <w:r>
        <w:rPr>
          <w:rFonts w:ascii="Verdana" w:eastAsia="Syntax-Roman" w:hAnsi="Verdana" w:cs="Syntax-Roman"/>
        </w:rPr>
        <w:t xml:space="preserve"> </w:t>
      </w:r>
      <w:r w:rsidRPr="00506461">
        <w:rPr>
          <w:rFonts w:ascii="Verdana" w:eastAsia="Syntax-Roman" w:hAnsi="Verdana" w:cs="Syntax-Roman"/>
        </w:rPr>
        <w:t>een hogere lichtopbrengst. Gladde, goed</w:t>
      </w:r>
      <w:r>
        <w:rPr>
          <w:rFonts w:ascii="Verdana" w:eastAsia="Syntax-Roman" w:hAnsi="Verdana" w:cs="Syntax-Roman"/>
        </w:rPr>
        <w:t xml:space="preserve"> </w:t>
      </w:r>
      <w:r w:rsidRPr="00506461">
        <w:rPr>
          <w:rFonts w:ascii="Verdana" w:eastAsia="Syntax-Roman" w:hAnsi="Verdana" w:cs="Syntax-Roman"/>
        </w:rPr>
        <w:t>geverfde buizen geven de beste</w:t>
      </w:r>
      <w:r>
        <w:rPr>
          <w:rFonts w:ascii="Verdana" w:eastAsia="Syntax-Roman" w:hAnsi="Verdana" w:cs="Syntax-Roman"/>
        </w:rPr>
        <w:t xml:space="preserve"> </w:t>
      </w:r>
      <w:r w:rsidRPr="00506461">
        <w:rPr>
          <w:rFonts w:ascii="Verdana" w:eastAsia="Syntax-Roman" w:hAnsi="Verdana" w:cs="Syntax-Roman"/>
        </w:rPr>
        <w:t>warmteafgifte. Verven en coaten voorkomen roestvorming en zinkschade.</w:t>
      </w:r>
      <w:r>
        <w:rPr>
          <w:rFonts w:ascii="Verdana" w:eastAsia="Syntax-Roman" w:hAnsi="Verdana" w:cs="Syntax-Roman"/>
        </w:rPr>
        <w:t xml:space="preserve"> </w:t>
      </w:r>
      <w:r w:rsidRPr="00506461">
        <w:rPr>
          <w:rFonts w:ascii="Verdana" w:eastAsia="Syntax-Roman" w:hAnsi="Verdana" w:cs="Syntax-Roman"/>
        </w:rPr>
        <w:t>Scherminstallaties hebben het zwaar te verduren, omdat ze vaak bewegen en veel</w:t>
      </w:r>
      <w:r>
        <w:rPr>
          <w:rFonts w:ascii="Verdana" w:eastAsia="Syntax-Roman" w:hAnsi="Verdana" w:cs="Syntax-Roman"/>
        </w:rPr>
        <w:t xml:space="preserve"> </w:t>
      </w:r>
      <w:r w:rsidRPr="00506461">
        <w:rPr>
          <w:rFonts w:ascii="Verdana" w:eastAsia="Syntax-Roman" w:hAnsi="Verdana" w:cs="Syntax-Roman"/>
        </w:rPr>
        <w:t>onderhoudsgevoelige onderdelen hebben. Daarom is regelmatige controle</w:t>
      </w:r>
      <w:r>
        <w:rPr>
          <w:rFonts w:ascii="Verdana" w:eastAsia="Syntax-Roman" w:hAnsi="Verdana" w:cs="Syntax-Roman"/>
        </w:rPr>
        <w:t xml:space="preserve"> </w:t>
      </w:r>
      <w:r w:rsidRPr="00506461">
        <w:rPr>
          <w:rFonts w:ascii="Verdana" w:eastAsia="Syntax-Roman" w:hAnsi="Verdana" w:cs="Syntax-Roman"/>
        </w:rPr>
        <w:t>noodzakelijk. Door goed onderhoud kun je de klimaatregeling optimaliseren, energie</w:t>
      </w:r>
      <w:r>
        <w:rPr>
          <w:rFonts w:ascii="Verdana" w:eastAsia="Syntax-Roman" w:hAnsi="Verdana" w:cs="Syntax-Roman"/>
        </w:rPr>
        <w:t xml:space="preserve"> </w:t>
      </w:r>
      <w:r w:rsidRPr="00506461">
        <w:rPr>
          <w:rFonts w:ascii="Verdana" w:eastAsia="Syntax-Roman" w:hAnsi="Verdana" w:cs="Syntax-Roman"/>
        </w:rPr>
        <w:t>besparen en storingen voorkomen.</w:t>
      </w:r>
    </w:p>
    <w:p w14:paraId="0254FCAA" w14:textId="70C5B45C" w:rsidR="00506461" w:rsidRPr="00506461" w:rsidRDefault="00506461" w:rsidP="00506461">
      <w:pPr>
        <w:autoSpaceDE w:val="0"/>
        <w:autoSpaceDN w:val="0"/>
        <w:adjustRightInd w:val="0"/>
        <w:spacing w:after="0" w:line="240" w:lineRule="auto"/>
        <w:rPr>
          <w:rFonts w:ascii="Verdana" w:eastAsia="Syntax-Roman" w:hAnsi="Verdana" w:cs="Syntax-Roman"/>
        </w:rPr>
      </w:pPr>
      <w:r w:rsidRPr="00506461">
        <w:rPr>
          <w:rFonts w:ascii="Verdana" w:eastAsia="Syntax-Roman" w:hAnsi="Verdana" w:cs="Syntax-Roman"/>
        </w:rPr>
        <w:t>Bij assimilatiebelichting hangt de mate van vervuiling af van verschillende factoren,</w:t>
      </w:r>
      <w:r>
        <w:rPr>
          <w:rFonts w:ascii="Verdana" w:eastAsia="Syntax-Roman" w:hAnsi="Verdana" w:cs="Syntax-Roman"/>
        </w:rPr>
        <w:t xml:space="preserve"> </w:t>
      </w:r>
      <w:r w:rsidRPr="00506461">
        <w:rPr>
          <w:rFonts w:ascii="Verdana" w:eastAsia="Syntax-Roman" w:hAnsi="Verdana" w:cs="Syntax-Roman"/>
        </w:rPr>
        <w:t>zoals de toepassing van bestrijdingsmiddelen, de ophanghoogte van de armaturen en</w:t>
      </w:r>
      <w:r>
        <w:rPr>
          <w:rFonts w:ascii="Verdana" w:eastAsia="Syntax-Roman" w:hAnsi="Verdana" w:cs="Syntax-Roman"/>
        </w:rPr>
        <w:t xml:space="preserve"> </w:t>
      </w:r>
      <w:r w:rsidRPr="00506461">
        <w:rPr>
          <w:rFonts w:ascii="Verdana" w:eastAsia="Syntax-Roman" w:hAnsi="Verdana" w:cs="Syntax-Roman"/>
        </w:rPr>
        <w:t>of er op grond of substraat wordt geteeld. Het vuil zet zich af op de reflector en de</w:t>
      </w:r>
      <w:r>
        <w:rPr>
          <w:rFonts w:ascii="Verdana" w:eastAsia="Syntax-Roman" w:hAnsi="Verdana" w:cs="Syntax-Roman"/>
        </w:rPr>
        <w:t xml:space="preserve"> </w:t>
      </w:r>
      <w:r w:rsidRPr="00506461">
        <w:rPr>
          <w:rFonts w:ascii="Verdana" w:eastAsia="Syntax-Roman" w:hAnsi="Verdana" w:cs="Syntax-Roman"/>
        </w:rPr>
        <w:t>bol en verbrandt door de hoge temperaturen. Dit leidt tot een verminderde</w:t>
      </w:r>
      <w:r>
        <w:rPr>
          <w:rFonts w:ascii="Verdana" w:eastAsia="Syntax-Roman" w:hAnsi="Verdana" w:cs="Syntax-Roman"/>
        </w:rPr>
        <w:t xml:space="preserve"> </w:t>
      </w:r>
      <w:r w:rsidRPr="00506461">
        <w:rPr>
          <w:rFonts w:ascii="Verdana" w:eastAsia="Syntax-Roman" w:hAnsi="Verdana" w:cs="Syntax-Roman"/>
        </w:rPr>
        <w:t>lichtopbrengst. Het is daarom aan te bevelen om zowel de reflector als de lamp een</w:t>
      </w:r>
      <w:r>
        <w:rPr>
          <w:rFonts w:ascii="Verdana" w:eastAsia="Syntax-Roman" w:hAnsi="Verdana" w:cs="Syntax-Roman"/>
        </w:rPr>
        <w:t xml:space="preserve"> </w:t>
      </w:r>
      <w:r w:rsidRPr="00506461">
        <w:rPr>
          <w:rFonts w:ascii="Verdana" w:eastAsia="Syntax-Roman" w:hAnsi="Verdana" w:cs="Syntax-Roman"/>
        </w:rPr>
        <w:t>keer per jaar schoon te maken, voor de start van het belichtingsseizoen.</w:t>
      </w:r>
      <w:r>
        <w:rPr>
          <w:rFonts w:ascii="Verdana" w:eastAsia="Syntax-Roman" w:hAnsi="Verdana" w:cs="Syntax-Roman"/>
        </w:rPr>
        <w:t xml:space="preserve"> </w:t>
      </w:r>
      <w:r w:rsidRPr="00506461">
        <w:rPr>
          <w:rFonts w:ascii="Verdana" w:eastAsia="Syntax-Roman" w:hAnsi="Verdana" w:cs="Syntax-Roman"/>
        </w:rPr>
        <w:t>Bij het doseren van CO2 kunnen zich een aantal problemen voordoen, die je moet</w:t>
      </w:r>
      <w:r>
        <w:rPr>
          <w:rFonts w:ascii="Verdana" w:eastAsia="Syntax-Roman" w:hAnsi="Verdana" w:cs="Syntax-Roman"/>
        </w:rPr>
        <w:t xml:space="preserve"> </w:t>
      </w:r>
      <w:r w:rsidRPr="00506461">
        <w:rPr>
          <w:rFonts w:ascii="Verdana" w:eastAsia="Syntax-Roman" w:hAnsi="Verdana" w:cs="Syntax-Roman"/>
        </w:rPr>
        <w:t>zien te voorkomen. Dat zijn onvolledige verbranding van het aardgas, een verkeerd</w:t>
      </w:r>
      <w:r>
        <w:rPr>
          <w:rFonts w:ascii="Verdana" w:eastAsia="Syntax-Roman" w:hAnsi="Verdana" w:cs="Syntax-Roman"/>
        </w:rPr>
        <w:t xml:space="preserve"> </w:t>
      </w:r>
      <w:r w:rsidRPr="00506461">
        <w:rPr>
          <w:rFonts w:ascii="Verdana" w:eastAsia="Syntax-Roman" w:hAnsi="Verdana" w:cs="Syntax-Roman"/>
        </w:rPr>
        <w:t>ingestelde CO2-meter en een slechte CO2-verdeling. Deze problemen kun je</w:t>
      </w:r>
      <w:r>
        <w:rPr>
          <w:rFonts w:ascii="Verdana" w:eastAsia="Syntax-Roman" w:hAnsi="Verdana" w:cs="Syntax-Roman"/>
        </w:rPr>
        <w:t xml:space="preserve"> </w:t>
      </w:r>
      <w:r w:rsidRPr="00506461">
        <w:rPr>
          <w:rFonts w:ascii="Verdana" w:eastAsia="Syntax-Roman" w:hAnsi="Verdana" w:cs="Syntax-Roman"/>
        </w:rPr>
        <w:t>voorkomen door regelmatige controle van de CO- en CO2-meters en de juiste ligging</w:t>
      </w:r>
      <w:r>
        <w:rPr>
          <w:rFonts w:ascii="Verdana" w:eastAsia="Syntax-Roman" w:hAnsi="Verdana" w:cs="Syntax-Roman"/>
        </w:rPr>
        <w:t xml:space="preserve"> </w:t>
      </w:r>
      <w:r w:rsidRPr="00506461">
        <w:rPr>
          <w:rFonts w:ascii="Verdana" w:eastAsia="Syntax-Roman" w:hAnsi="Verdana" w:cs="Syntax-Roman"/>
        </w:rPr>
        <w:t>van de CO2-darmen.</w:t>
      </w:r>
      <w:r>
        <w:rPr>
          <w:rFonts w:ascii="Verdana" w:eastAsia="Syntax-Roman" w:hAnsi="Verdana" w:cs="Syntax-Roman"/>
        </w:rPr>
        <w:t xml:space="preserve"> </w:t>
      </w:r>
      <w:r w:rsidRPr="00506461">
        <w:rPr>
          <w:rFonts w:ascii="Verdana" w:eastAsia="Syntax-Roman" w:hAnsi="Verdana" w:cs="Syntax-Roman"/>
        </w:rPr>
        <w:t>Als je je planten goed wilt laten groeien, moet je het overtollige water afvoeren door</w:t>
      </w:r>
      <w:r>
        <w:rPr>
          <w:rFonts w:ascii="Verdana" w:eastAsia="Syntax-Roman" w:hAnsi="Verdana" w:cs="Syntax-Roman"/>
        </w:rPr>
        <w:t xml:space="preserve"> </w:t>
      </w:r>
      <w:r w:rsidRPr="00506461">
        <w:rPr>
          <w:rFonts w:ascii="Verdana" w:eastAsia="Syntax-Roman" w:hAnsi="Verdana" w:cs="Syntax-Roman"/>
        </w:rPr>
        <w:t>middel van drainage. Een drainagesysteem is beter voor de structuur van de boven</w:t>
      </w:r>
      <w:r>
        <w:rPr>
          <w:rFonts w:ascii="Verdana" w:eastAsia="Syntax-Roman" w:hAnsi="Verdana" w:cs="Syntax-Roman"/>
        </w:rPr>
        <w:t xml:space="preserve"> </w:t>
      </w:r>
      <w:r w:rsidRPr="00506461">
        <w:rPr>
          <w:rFonts w:ascii="Verdana" w:eastAsia="Syntax-Roman" w:hAnsi="Verdana" w:cs="Syntax-Roman"/>
        </w:rPr>
        <w:t>en</w:t>
      </w:r>
      <w:r>
        <w:rPr>
          <w:rFonts w:ascii="Verdana" w:eastAsia="Syntax-Roman" w:hAnsi="Verdana" w:cs="Syntax-Roman"/>
        </w:rPr>
        <w:t xml:space="preserve"> </w:t>
      </w:r>
      <w:r w:rsidRPr="00506461">
        <w:rPr>
          <w:rFonts w:ascii="Verdana" w:eastAsia="Syntax-Roman" w:hAnsi="Verdana" w:cs="Syntax-Roman"/>
        </w:rPr>
        <w:t>ondergrond, vergroot de bewortelbare laag, herstelt fouten bij het water geven</w:t>
      </w:r>
      <w:r>
        <w:rPr>
          <w:rFonts w:ascii="Verdana" w:eastAsia="Syntax-Roman" w:hAnsi="Verdana" w:cs="Syntax-Roman"/>
        </w:rPr>
        <w:t xml:space="preserve"> </w:t>
      </w:r>
      <w:r w:rsidRPr="00506461">
        <w:rPr>
          <w:rFonts w:ascii="Verdana" w:eastAsia="Syntax-Roman" w:hAnsi="Verdana" w:cs="Syntax-Roman"/>
        </w:rPr>
        <w:t>en zorgt voor de afvoer van schadelijke stoffen en overtollige zouten.</w:t>
      </w:r>
      <w:r>
        <w:rPr>
          <w:rFonts w:ascii="Verdana" w:eastAsia="Syntax-Roman" w:hAnsi="Verdana" w:cs="Syntax-Roman"/>
        </w:rPr>
        <w:t xml:space="preserve"> </w:t>
      </w:r>
      <w:r w:rsidRPr="00506461">
        <w:rPr>
          <w:rFonts w:ascii="Verdana" w:eastAsia="Syntax-Roman" w:hAnsi="Verdana" w:cs="Syntax-Roman"/>
        </w:rPr>
        <w:t>Let bij de aanleg van het drainagesysteem op de diepte van de buizen, de afstand</w:t>
      </w:r>
      <w:r>
        <w:rPr>
          <w:rFonts w:ascii="Verdana" w:eastAsia="Syntax-Roman" w:hAnsi="Verdana" w:cs="Syntax-Roman"/>
        </w:rPr>
        <w:t xml:space="preserve"> </w:t>
      </w:r>
      <w:r w:rsidRPr="00506461">
        <w:rPr>
          <w:rFonts w:ascii="Verdana" w:eastAsia="Syntax-Roman" w:hAnsi="Verdana" w:cs="Syntax-Roman"/>
        </w:rPr>
        <w:t>tussen de buizen, een ruim afschot, controlemogelijkheden op de werking, de</w:t>
      </w:r>
      <w:r>
        <w:rPr>
          <w:rFonts w:ascii="Verdana" w:eastAsia="Syntax-Roman" w:hAnsi="Verdana" w:cs="Syntax-Roman"/>
        </w:rPr>
        <w:t xml:space="preserve"> </w:t>
      </w:r>
      <w:r w:rsidRPr="00506461">
        <w:rPr>
          <w:rFonts w:ascii="Verdana" w:eastAsia="Syntax-Roman" w:hAnsi="Verdana" w:cs="Syntax-Roman"/>
        </w:rPr>
        <w:t>afsluitbaarheid van de drainvakken en de keuze van het materiaal.</w:t>
      </w:r>
      <w:r>
        <w:rPr>
          <w:rFonts w:ascii="Verdana" w:eastAsia="Syntax-Roman" w:hAnsi="Verdana" w:cs="Syntax-Roman"/>
        </w:rPr>
        <w:t xml:space="preserve"> </w:t>
      </w:r>
      <w:r w:rsidRPr="00506461">
        <w:rPr>
          <w:rFonts w:ascii="Verdana" w:eastAsia="Syntax-Roman" w:hAnsi="Verdana" w:cs="Syntax-Roman"/>
        </w:rPr>
        <w:t>In de praktijk kun je gebruikmaken van enkelvoudige of samengestelde drainage. Bij</w:t>
      </w:r>
      <w:r>
        <w:rPr>
          <w:rFonts w:ascii="Verdana" w:eastAsia="Syntax-Roman" w:hAnsi="Verdana" w:cs="Syntax-Roman"/>
        </w:rPr>
        <w:t xml:space="preserve"> </w:t>
      </w:r>
      <w:r w:rsidRPr="00506461">
        <w:rPr>
          <w:rFonts w:ascii="Verdana" w:eastAsia="Syntax-Roman" w:hAnsi="Verdana" w:cs="Syntax-Roman"/>
        </w:rPr>
        <w:t>enkelvoudige drainage komt de draineerbuis rechtstreeks uit in de sloot, en bij een</w:t>
      </w:r>
      <w:r>
        <w:rPr>
          <w:rFonts w:ascii="Verdana" w:eastAsia="Syntax-Roman" w:hAnsi="Verdana" w:cs="Syntax-Roman"/>
        </w:rPr>
        <w:t xml:space="preserve"> </w:t>
      </w:r>
      <w:r w:rsidRPr="00506461">
        <w:rPr>
          <w:rFonts w:ascii="Verdana" w:eastAsia="Syntax-Roman" w:hAnsi="Verdana" w:cs="Syntax-Roman"/>
        </w:rPr>
        <w:t>samengestelde drainage komt de buis eerst uit in een hoofddrain. Bij bedrijven met</w:t>
      </w:r>
      <w:r>
        <w:rPr>
          <w:rFonts w:ascii="Verdana" w:eastAsia="Syntax-Roman" w:hAnsi="Verdana" w:cs="Syntax-Roman"/>
        </w:rPr>
        <w:t xml:space="preserve"> </w:t>
      </w:r>
      <w:r w:rsidRPr="00506461">
        <w:rPr>
          <w:rFonts w:ascii="Verdana" w:eastAsia="Syntax-Roman" w:hAnsi="Verdana" w:cs="Syntax-Roman"/>
        </w:rPr>
        <w:t>laag liggend drainagesysteem loopt het water naar een verzamelput, die automatisch</w:t>
      </w:r>
    </w:p>
    <w:p w14:paraId="583FF318" w14:textId="77777777" w:rsidR="008E5A58" w:rsidRDefault="00506461" w:rsidP="00506461">
      <w:pPr>
        <w:autoSpaceDE w:val="0"/>
        <w:autoSpaceDN w:val="0"/>
        <w:adjustRightInd w:val="0"/>
        <w:spacing w:after="0" w:line="240" w:lineRule="auto"/>
        <w:rPr>
          <w:rFonts w:ascii="Verdana" w:eastAsia="Syntax-Roman" w:hAnsi="Verdana" w:cs="Syntax-Roman"/>
        </w:rPr>
      </w:pPr>
      <w:r w:rsidRPr="00506461">
        <w:rPr>
          <w:rFonts w:ascii="Verdana" w:eastAsia="Syntax-Roman" w:hAnsi="Verdana" w:cs="Syntax-Roman"/>
        </w:rPr>
        <w:t>wordt leeggepompt als er te veel water in zit.</w:t>
      </w:r>
    </w:p>
    <w:p w14:paraId="7353FD45" w14:textId="2BF068FB" w:rsidR="00E52A9E" w:rsidRDefault="00506461" w:rsidP="00506461">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r w:rsidRPr="00506461">
        <w:rPr>
          <w:rFonts w:ascii="Verdana" w:eastAsia="Syntax-Roman" w:hAnsi="Verdana" w:cs="Syntax-Roman"/>
        </w:rPr>
        <w:t>Een verstopte draineerbuis kun je met een drainreiniger schoonmaken. De slang met</w:t>
      </w:r>
      <w:r>
        <w:rPr>
          <w:rFonts w:ascii="Verdana" w:eastAsia="Syntax-Roman" w:hAnsi="Verdana" w:cs="Syntax-Roman"/>
        </w:rPr>
        <w:t xml:space="preserve"> </w:t>
      </w:r>
      <w:r w:rsidRPr="00506461">
        <w:rPr>
          <w:rFonts w:ascii="Verdana" w:eastAsia="Syntax-Roman" w:hAnsi="Verdana" w:cs="Syntax-Roman"/>
        </w:rPr>
        <w:t>de spuitkop gaat steeds verder de buis in totdat hij de verstopping tegenkomt. De</w:t>
      </w:r>
      <w:r>
        <w:rPr>
          <w:rFonts w:ascii="Verdana" w:eastAsia="Syntax-Roman" w:hAnsi="Verdana" w:cs="Syntax-Roman"/>
        </w:rPr>
        <w:t xml:space="preserve"> </w:t>
      </w:r>
      <w:r w:rsidRPr="00506461">
        <w:rPr>
          <w:rFonts w:ascii="Verdana" w:eastAsia="Syntax-Roman" w:hAnsi="Verdana" w:cs="Syntax-Roman"/>
        </w:rPr>
        <w:t>spuitkop heeft een naar voren gerichte straal en ongeveer twaalf stralen naar achteren,</w:t>
      </w:r>
      <w:r>
        <w:rPr>
          <w:rFonts w:ascii="Verdana" w:eastAsia="Syntax-Roman" w:hAnsi="Verdana" w:cs="Syntax-Roman"/>
        </w:rPr>
        <w:t xml:space="preserve"> </w:t>
      </w:r>
      <w:r w:rsidRPr="00506461">
        <w:rPr>
          <w:rFonts w:ascii="Verdana" w:eastAsia="Syntax-Roman" w:hAnsi="Verdana" w:cs="Syntax-Roman"/>
        </w:rPr>
        <w:t>die de drain rondom reinigen.</w:t>
      </w:r>
      <w:r w:rsidR="00E52A9E">
        <w:rPr>
          <w:rFonts w:ascii="Verdana" w:eastAsia="Syntax-Roman" w:hAnsi="Verdana" w:cs="Syntax-Roman"/>
        </w:rPr>
        <w:t xml:space="preserve"> </w:t>
      </w:r>
    </w:p>
    <w:p w14:paraId="40F83B5A" w14:textId="0E09C131" w:rsidR="008E5A58" w:rsidRDefault="008E5A58" w:rsidP="00506461">
      <w:pPr>
        <w:autoSpaceDE w:val="0"/>
        <w:autoSpaceDN w:val="0"/>
        <w:adjustRightInd w:val="0"/>
        <w:spacing w:after="0" w:line="240" w:lineRule="auto"/>
        <w:rPr>
          <w:rFonts w:ascii="Verdana" w:hAnsi="Verdana"/>
        </w:rPr>
      </w:pPr>
    </w:p>
    <w:p w14:paraId="274531F2" w14:textId="2499CCC9" w:rsidR="008E5A58" w:rsidRDefault="008E5A58" w:rsidP="00506461">
      <w:pPr>
        <w:autoSpaceDE w:val="0"/>
        <w:autoSpaceDN w:val="0"/>
        <w:adjustRightInd w:val="0"/>
        <w:spacing w:after="0" w:line="240" w:lineRule="auto"/>
        <w:rPr>
          <w:rFonts w:ascii="Verdana" w:hAnsi="Verdana"/>
        </w:rPr>
      </w:pPr>
    </w:p>
    <w:p w14:paraId="3B51F384" w14:textId="51F7E725" w:rsidR="008E5A58" w:rsidRDefault="008E5A58" w:rsidP="00506461">
      <w:pPr>
        <w:autoSpaceDE w:val="0"/>
        <w:autoSpaceDN w:val="0"/>
        <w:adjustRightInd w:val="0"/>
        <w:spacing w:after="0" w:line="240" w:lineRule="auto"/>
        <w:rPr>
          <w:rFonts w:ascii="Verdana" w:hAnsi="Verdana"/>
        </w:rPr>
      </w:pPr>
    </w:p>
    <w:p w14:paraId="2E6B4844" w14:textId="64C019AA" w:rsidR="008E5A58" w:rsidRDefault="008E5A58" w:rsidP="00506461">
      <w:pPr>
        <w:autoSpaceDE w:val="0"/>
        <w:autoSpaceDN w:val="0"/>
        <w:adjustRightInd w:val="0"/>
        <w:spacing w:after="0" w:line="240" w:lineRule="auto"/>
        <w:rPr>
          <w:rFonts w:ascii="Verdana" w:hAnsi="Verdana"/>
        </w:rPr>
      </w:pPr>
    </w:p>
    <w:p w14:paraId="38A57B1B" w14:textId="3F708750" w:rsidR="008E5A58" w:rsidRDefault="008E5A58" w:rsidP="00506461">
      <w:pPr>
        <w:autoSpaceDE w:val="0"/>
        <w:autoSpaceDN w:val="0"/>
        <w:adjustRightInd w:val="0"/>
        <w:spacing w:after="0" w:line="240" w:lineRule="auto"/>
        <w:rPr>
          <w:rFonts w:ascii="Verdana" w:hAnsi="Verdana"/>
        </w:rPr>
      </w:pPr>
    </w:p>
    <w:p w14:paraId="5B03CCFF" w14:textId="3BDC30AC" w:rsidR="008E5A58" w:rsidRDefault="008E5A58" w:rsidP="00506461">
      <w:pPr>
        <w:autoSpaceDE w:val="0"/>
        <w:autoSpaceDN w:val="0"/>
        <w:adjustRightInd w:val="0"/>
        <w:spacing w:after="0" w:line="240" w:lineRule="auto"/>
        <w:rPr>
          <w:rFonts w:ascii="Verdana" w:hAnsi="Verdana"/>
        </w:rPr>
      </w:pPr>
    </w:p>
    <w:p w14:paraId="09440EC1" w14:textId="12F6B48B" w:rsidR="008E5A58" w:rsidRDefault="008E5A58" w:rsidP="00506461">
      <w:pPr>
        <w:autoSpaceDE w:val="0"/>
        <w:autoSpaceDN w:val="0"/>
        <w:adjustRightInd w:val="0"/>
        <w:spacing w:after="0" w:line="240" w:lineRule="auto"/>
        <w:rPr>
          <w:rFonts w:ascii="Verdana" w:hAnsi="Verdana"/>
        </w:rPr>
      </w:pPr>
    </w:p>
    <w:p w14:paraId="1D78F557" w14:textId="4468D0F7" w:rsidR="008E5A58" w:rsidRDefault="008E5A58" w:rsidP="00506461">
      <w:pPr>
        <w:autoSpaceDE w:val="0"/>
        <w:autoSpaceDN w:val="0"/>
        <w:adjustRightInd w:val="0"/>
        <w:spacing w:after="0" w:line="240" w:lineRule="auto"/>
        <w:rPr>
          <w:rFonts w:ascii="Verdana" w:hAnsi="Verdana"/>
        </w:rPr>
      </w:pPr>
    </w:p>
    <w:p w14:paraId="04255CB7" w14:textId="286288D0" w:rsidR="008E5A58" w:rsidRDefault="008E5A58" w:rsidP="00506461">
      <w:pPr>
        <w:autoSpaceDE w:val="0"/>
        <w:autoSpaceDN w:val="0"/>
        <w:adjustRightInd w:val="0"/>
        <w:spacing w:after="0" w:line="240" w:lineRule="auto"/>
        <w:rPr>
          <w:rFonts w:ascii="Verdana" w:hAnsi="Verdana"/>
        </w:rPr>
      </w:pPr>
    </w:p>
    <w:p w14:paraId="67274D1B" w14:textId="69C5F1D4" w:rsidR="008E5A58" w:rsidRDefault="008E5A58" w:rsidP="00506461">
      <w:pPr>
        <w:autoSpaceDE w:val="0"/>
        <w:autoSpaceDN w:val="0"/>
        <w:adjustRightInd w:val="0"/>
        <w:spacing w:after="0" w:line="240" w:lineRule="auto"/>
        <w:rPr>
          <w:rFonts w:ascii="Verdana" w:hAnsi="Verdana"/>
        </w:rPr>
      </w:pPr>
    </w:p>
    <w:p w14:paraId="22835AB9" w14:textId="71F54682" w:rsidR="008E5A58" w:rsidRDefault="00D7290C" w:rsidP="008E5A58">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lastRenderedPageBreak/>
        <w:t>Vraag</w:t>
      </w:r>
      <w:r w:rsidR="008E5A58" w:rsidRPr="008E5A58">
        <w:rPr>
          <w:rFonts w:ascii="Verdana" w:hAnsi="Verdana" w:cs="Syntax-Black"/>
          <w:b/>
          <w:bCs/>
          <w:color w:val="FFC000"/>
        </w:rPr>
        <w:t xml:space="preserve"> 2.11 Het effect van schoonmaken en onderhoud</w:t>
      </w:r>
    </w:p>
    <w:p w14:paraId="493ACB5A" w14:textId="77777777" w:rsidR="008E5A58" w:rsidRPr="008E5A58" w:rsidRDefault="008E5A58" w:rsidP="008E5A58">
      <w:pPr>
        <w:autoSpaceDE w:val="0"/>
        <w:autoSpaceDN w:val="0"/>
        <w:adjustRightInd w:val="0"/>
        <w:spacing w:after="0" w:line="240" w:lineRule="auto"/>
        <w:rPr>
          <w:rFonts w:ascii="Verdana" w:hAnsi="Verdana" w:cs="Syntax-Black"/>
          <w:b/>
          <w:bCs/>
          <w:color w:val="FFC000"/>
        </w:rPr>
      </w:pPr>
    </w:p>
    <w:p w14:paraId="319A2F70" w14:textId="339FB201" w:rsidR="008E5A58" w:rsidRPr="008E5A58" w:rsidRDefault="008E5A58" w:rsidP="008E5A58">
      <w:pPr>
        <w:autoSpaceDE w:val="0"/>
        <w:autoSpaceDN w:val="0"/>
        <w:adjustRightInd w:val="0"/>
        <w:spacing w:after="0" w:line="240" w:lineRule="auto"/>
        <w:rPr>
          <w:rFonts w:ascii="Verdana" w:eastAsia="Syntax-Roman" w:hAnsi="Verdana" w:cs="Syntax-Roman"/>
        </w:rPr>
      </w:pPr>
      <w:r w:rsidRPr="008E5A58">
        <w:rPr>
          <w:rFonts w:ascii="Verdana" w:eastAsia="Syntax-Roman" w:hAnsi="Verdana" w:cs="Syntax-Roman"/>
        </w:rPr>
        <w:t>In de onderstaande tabel kun je aangeven in welke mate schoonmaken, reinigen of</w:t>
      </w:r>
      <w:r>
        <w:rPr>
          <w:rFonts w:ascii="Verdana" w:eastAsia="Syntax-Roman" w:hAnsi="Verdana" w:cs="Syntax-Roman"/>
        </w:rPr>
        <w:t xml:space="preserve"> </w:t>
      </w:r>
      <w:r w:rsidRPr="008E5A58">
        <w:rPr>
          <w:rFonts w:ascii="Verdana" w:eastAsia="Syntax-Roman" w:hAnsi="Verdana" w:cs="Syntax-Roman"/>
        </w:rPr>
        <w:t>het op orde brengen van de kas gevolgen hebben voor bepaalde</w:t>
      </w:r>
    </w:p>
    <w:p w14:paraId="61F44C57" w14:textId="77777777" w:rsidR="008E5A58" w:rsidRDefault="008E5A58" w:rsidP="008E5A58">
      <w:pPr>
        <w:autoSpaceDE w:val="0"/>
        <w:autoSpaceDN w:val="0"/>
        <w:adjustRightInd w:val="0"/>
        <w:spacing w:after="0" w:line="240" w:lineRule="auto"/>
        <w:rPr>
          <w:rFonts w:ascii="Verdana" w:eastAsia="Syntax-Roman" w:hAnsi="Verdana" w:cs="Syntax-Roman"/>
        </w:rPr>
      </w:pPr>
      <w:r w:rsidRPr="008E5A58">
        <w:rPr>
          <w:rFonts w:ascii="Verdana" w:eastAsia="Syntax-Roman" w:hAnsi="Verdana" w:cs="Syntax-Roman"/>
        </w:rPr>
        <w:t>bedrijfsomstandigheden. Neem de tabel over en vul in de lege vakjes de volgende</w:t>
      </w:r>
      <w:r>
        <w:rPr>
          <w:rFonts w:ascii="Verdana" w:eastAsia="Syntax-Roman" w:hAnsi="Verdana" w:cs="Syntax-Roman"/>
        </w:rPr>
        <w:t xml:space="preserve"> </w:t>
      </w:r>
      <w:r w:rsidRPr="008E5A58">
        <w:rPr>
          <w:rFonts w:ascii="Verdana" w:eastAsia="Syntax-Roman" w:hAnsi="Verdana" w:cs="Syntax-Roman"/>
        </w:rPr>
        <w:t>coderingen in:</w:t>
      </w:r>
    </w:p>
    <w:p w14:paraId="45006021" w14:textId="77777777" w:rsidR="008E5A58" w:rsidRDefault="008E5A58" w:rsidP="008E5A58">
      <w:pPr>
        <w:autoSpaceDE w:val="0"/>
        <w:autoSpaceDN w:val="0"/>
        <w:adjustRightInd w:val="0"/>
        <w:spacing w:after="0" w:line="240" w:lineRule="auto"/>
        <w:rPr>
          <w:rFonts w:ascii="Verdana" w:eastAsia="Syntax-Roman" w:hAnsi="Verdana" w:cs="Syntax-Roman"/>
        </w:rPr>
      </w:pPr>
    </w:p>
    <w:p w14:paraId="69DB36DE" w14:textId="19658BC9" w:rsidR="008E5A58" w:rsidRDefault="008E5A58" w:rsidP="008E5A58">
      <w:pPr>
        <w:autoSpaceDE w:val="0"/>
        <w:autoSpaceDN w:val="0"/>
        <w:adjustRightInd w:val="0"/>
        <w:spacing w:after="0" w:line="240" w:lineRule="auto"/>
        <w:rPr>
          <w:rFonts w:ascii="Verdana" w:eastAsia="Syntax-Roman" w:hAnsi="Verdana" w:cs="Syntax-Roman"/>
        </w:rPr>
      </w:pPr>
      <w:r w:rsidRPr="008E5A58">
        <w:rPr>
          <w:rFonts w:ascii="Verdana" w:eastAsia="Syntax-Roman" w:hAnsi="Verdana" w:cs="Syntax-Roman"/>
        </w:rPr>
        <w:t>++ = duidelijk effect, + = enig effect, 0 = geen effect.</w:t>
      </w:r>
    </w:p>
    <w:p w14:paraId="67B06EB7" w14:textId="77777777" w:rsidR="00FC03D4" w:rsidRDefault="00FC03D4" w:rsidP="008E5A58">
      <w:pPr>
        <w:autoSpaceDE w:val="0"/>
        <w:autoSpaceDN w:val="0"/>
        <w:adjustRightInd w:val="0"/>
        <w:spacing w:after="0" w:line="240" w:lineRule="auto"/>
        <w:rPr>
          <w:rFonts w:ascii="Verdana" w:eastAsia="Syntax-Roman" w:hAnsi="Verdana" w:cs="Syntax-Roman"/>
        </w:rPr>
      </w:pPr>
    </w:p>
    <w:tbl>
      <w:tblPr>
        <w:tblStyle w:val="Tabelraster"/>
        <w:tblW w:w="0" w:type="auto"/>
        <w:tblLook w:val="04A0" w:firstRow="1" w:lastRow="0" w:firstColumn="1" w:lastColumn="0" w:noHBand="0" w:noVBand="1"/>
      </w:tblPr>
      <w:tblGrid>
        <w:gridCol w:w="1604"/>
        <w:gridCol w:w="1182"/>
        <w:gridCol w:w="1420"/>
        <w:gridCol w:w="1403"/>
        <w:gridCol w:w="1533"/>
        <w:gridCol w:w="1920"/>
      </w:tblGrid>
      <w:tr w:rsidR="00FC03D4" w14:paraId="632C3043" w14:textId="77777777" w:rsidTr="00FC03D4">
        <w:tc>
          <w:tcPr>
            <w:tcW w:w="1604" w:type="dxa"/>
          </w:tcPr>
          <w:p w14:paraId="3B2AA794"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188" w:type="dxa"/>
          </w:tcPr>
          <w:p w14:paraId="6E6BA557" w14:textId="2E9F23EF" w:rsidR="008E5A58" w:rsidRPr="00FC03D4" w:rsidRDefault="008E5A58" w:rsidP="008E5A58">
            <w:pPr>
              <w:autoSpaceDE w:val="0"/>
              <w:autoSpaceDN w:val="0"/>
              <w:adjustRightInd w:val="0"/>
              <w:rPr>
                <w:rFonts w:ascii="Verdana" w:eastAsia="Syntax-Roman" w:hAnsi="Verdana" w:cs="Syntax-Roman"/>
                <w:sz w:val="16"/>
                <w:szCs w:val="16"/>
              </w:rPr>
            </w:pPr>
            <w:r w:rsidRPr="00FC03D4">
              <w:rPr>
                <w:rFonts w:ascii="Verdana" w:eastAsia="Syntax-Roman" w:hAnsi="Verdana" w:cs="Syntax-Roman"/>
                <w:sz w:val="16"/>
                <w:szCs w:val="16"/>
              </w:rPr>
              <w:t>Presentatie van het bedrijf</w:t>
            </w:r>
          </w:p>
        </w:tc>
        <w:tc>
          <w:tcPr>
            <w:tcW w:w="1421" w:type="dxa"/>
          </w:tcPr>
          <w:p w14:paraId="32B2ECDF" w14:textId="7FC98F20" w:rsidR="008E5A58" w:rsidRPr="00FC03D4" w:rsidRDefault="008E5A58" w:rsidP="008E5A58">
            <w:pPr>
              <w:autoSpaceDE w:val="0"/>
              <w:autoSpaceDN w:val="0"/>
              <w:adjustRightInd w:val="0"/>
              <w:rPr>
                <w:rFonts w:ascii="Verdana" w:eastAsia="Syntax-Roman" w:hAnsi="Verdana" w:cs="Syntax-Roman"/>
                <w:sz w:val="16"/>
                <w:szCs w:val="16"/>
              </w:rPr>
            </w:pPr>
            <w:r w:rsidRPr="00FC03D4">
              <w:rPr>
                <w:rFonts w:ascii="Verdana" w:eastAsia="Syntax-Roman" w:hAnsi="Verdana" w:cs="Syntax-Roman"/>
                <w:sz w:val="16"/>
                <w:szCs w:val="16"/>
              </w:rPr>
              <w:t>Schoonhouden van het gewas</w:t>
            </w:r>
          </w:p>
        </w:tc>
        <w:tc>
          <w:tcPr>
            <w:tcW w:w="1452" w:type="dxa"/>
          </w:tcPr>
          <w:p w14:paraId="15360101" w14:textId="3E30B2D0" w:rsidR="008E5A58" w:rsidRPr="00FC03D4" w:rsidRDefault="008E5A58" w:rsidP="008E5A58">
            <w:pPr>
              <w:autoSpaceDE w:val="0"/>
              <w:autoSpaceDN w:val="0"/>
              <w:adjustRightInd w:val="0"/>
              <w:rPr>
                <w:rFonts w:ascii="Verdana" w:eastAsia="Syntax-Roman" w:hAnsi="Verdana" w:cs="Syntax-Roman"/>
                <w:sz w:val="16"/>
                <w:szCs w:val="16"/>
              </w:rPr>
            </w:pPr>
            <w:r w:rsidRPr="00FC03D4">
              <w:rPr>
                <w:rFonts w:ascii="Verdana" w:eastAsia="Syntax-Roman" w:hAnsi="Verdana" w:cs="Syntax-Roman"/>
                <w:sz w:val="16"/>
                <w:szCs w:val="16"/>
              </w:rPr>
              <w:t>Ziekten en plagen</w:t>
            </w:r>
          </w:p>
        </w:tc>
        <w:tc>
          <w:tcPr>
            <w:tcW w:w="1444" w:type="dxa"/>
          </w:tcPr>
          <w:p w14:paraId="105CE476" w14:textId="77777777" w:rsidR="00FC03D4" w:rsidRDefault="008E5A58" w:rsidP="008E5A58">
            <w:pPr>
              <w:autoSpaceDE w:val="0"/>
              <w:autoSpaceDN w:val="0"/>
              <w:adjustRightInd w:val="0"/>
              <w:rPr>
                <w:rFonts w:ascii="Verdana" w:eastAsia="Syntax-Roman" w:hAnsi="Verdana" w:cs="Syntax-Roman"/>
                <w:sz w:val="16"/>
                <w:szCs w:val="16"/>
              </w:rPr>
            </w:pPr>
            <w:r w:rsidRPr="00FC03D4">
              <w:rPr>
                <w:rFonts w:ascii="Verdana" w:eastAsia="Syntax-Roman" w:hAnsi="Verdana" w:cs="Syntax-Roman"/>
                <w:sz w:val="16"/>
                <w:szCs w:val="16"/>
              </w:rPr>
              <w:t>Bovengrondse groeiomstandig</w:t>
            </w:r>
            <w:r w:rsidR="00FC03D4">
              <w:rPr>
                <w:rFonts w:ascii="Verdana" w:eastAsia="Syntax-Roman" w:hAnsi="Verdana" w:cs="Syntax-Roman"/>
                <w:sz w:val="16"/>
                <w:szCs w:val="16"/>
              </w:rPr>
              <w:t>-</w:t>
            </w:r>
          </w:p>
          <w:p w14:paraId="598559AF" w14:textId="353A15A3" w:rsidR="008E5A58" w:rsidRPr="00FC03D4" w:rsidRDefault="008E5A58" w:rsidP="008E5A58">
            <w:pPr>
              <w:autoSpaceDE w:val="0"/>
              <w:autoSpaceDN w:val="0"/>
              <w:adjustRightInd w:val="0"/>
              <w:rPr>
                <w:rFonts w:ascii="Verdana" w:eastAsia="Syntax-Roman" w:hAnsi="Verdana" w:cs="Syntax-Roman"/>
                <w:sz w:val="16"/>
                <w:szCs w:val="16"/>
              </w:rPr>
            </w:pPr>
            <w:r w:rsidRPr="00FC03D4">
              <w:rPr>
                <w:rFonts w:ascii="Verdana" w:eastAsia="Syntax-Roman" w:hAnsi="Verdana" w:cs="Syntax-Roman"/>
                <w:sz w:val="16"/>
                <w:szCs w:val="16"/>
              </w:rPr>
              <w:t>heden</w:t>
            </w:r>
          </w:p>
          <w:p w14:paraId="53D13C9C" w14:textId="290C577F" w:rsidR="008E5A58" w:rsidRPr="00FC03D4" w:rsidRDefault="008E5A58" w:rsidP="008E5A58">
            <w:pPr>
              <w:autoSpaceDE w:val="0"/>
              <w:autoSpaceDN w:val="0"/>
              <w:adjustRightInd w:val="0"/>
              <w:rPr>
                <w:rFonts w:ascii="Verdana" w:eastAsia="Syntax-Roman" w:hAnsi="Verdana" w:cs="Syntax-Roman"/>
                <w:sz w:val="16"/>
                <w:szCs w:val="16"/>
              </w:rPr>
            </w:pPr>
          </w:p>
        </w:tc>
        <w:tc>
          <w:tcPr>
            <w:tcW w:w="1953" w:type="dxa"/>
          </w:tcPr>
          <w:p w14:paraId="0A83AA25" w14:textId="77777777" w:rsidR="00FC03D4" w:rsidRDefault="008E5A58" w:rsidP="008E5A58">
            <w:pPr>
              <w:autoSpaceDE w:val="0"/>
              <w:autoSpaceDN w:val="0"/>
              <w:adjustRightInd w:val="0"/>
              <w:rPr>
                <w:rFonts w:ascii="Verdana" w:eastAsia="Syntax-Roman" w:hAnsi="Verdana" w:cs="Syntax-Roman"/>
                <w:sz w:val="16"/>
                <w:szCs w:val="16"/>
              </w:rPr>
            </w:pPr>
            <w:r w:rsidRPr="00FC03D4">
              <w:rPr>
                <w:rFonts w:ascii="Verdana" w:eastAsia="Syntax-Roman" w:hAnsi="Verdana" w:cs="Syntax-Roman"/>
                <w:sz w:val="16"/>
                <w:szCs w:val="16"/>
              </w:rPr>
              <w:t>Ondergrondse groeiomstandig</w:t>
            </w:r>
            <w:r w:rsidR="00FC03D4">
              <w:rPr>
                <w:rFonts w:ascii="Verdana" w:eastAsia="Syntax-Roman" w:hAnsi="Verdana" w:cs="Syntax-Roman"/>
                <w:sz w:val="16"/>
                <w:szCs w:val="16"/>
              </w:rPr>
              <w:t>-</w:t>
            </w:r>
          </w:p>
          <w:p w14:paraId="1D0EFDD2" w14:textId="01573B1E" w:rsidR="008E5A58" w:rsidRPr="00FC03D4" w:rsidRDefault="008E5A58" w:rsidP="008E5A58">
            <w:pPr>
              <w:autoSpaceDE w:val="0"/>
              <w:autoSpaceDN w:val="0"/>
              <w:adjustRightInd w:val="0"/>
              <w:rPr>
                <w:rFonts w:ascii="Verdana" w:eastAsia="Syntax-Roman" w:hAnsi="Verdana" w:cs="Syntax-Roman"/>
                <w:sz w:val="16"/>
                <w:szCs w:val="16"/>
              </w:rPr>
            </w:pPr>
            <w:r w:rsidRPr="00FC03D4">
              <w:rPr>
                <w:rFonts w:ascii="Verdana" w:eastAsia="Syntax-Roman" w:hAnsi="Verdana" w:cs="Syntax-Roman"/>
                <w:sz w:val="16"/>
                <w:szCs w:val="16"/>
              </w:rPr>
              <w:t>heden</w:t>
            </w:r>
          </w:p>
        </w:tc>
      </w:tr>
      <w:tr w:rsidR="00FC03D4" w14:paraId="786F4442" w14:textId="77777777" w:rsidTr="00FC03D4">
        <w:tc>
          <w:tcPr>
            <w:tcW w:w="1604" w:type="dxa"/>
          </w:tcPr>
          <w:p w14:paraId="3144656A" w14:textId="135419B0" w:rsidR="008E5A58" w:rsidRPr="00FC03D4" w:rsidRDefault="008E5A58" w:rsidP="008E5A58">
            <w:pPr>
              <w:autoSpaceDE w:val="0"/>
              <w:autoSpaceDN w:val="0"/>
              <w:adjustRightInd w:val="0"/>
              <w:rPr>
                <w:rFonts w:ascii="Verdana" w:eastAsia="Syntax-Roman" w:hAnsi="Verdana" w:cs="Syntax-Roman"/>
                <w:sz w:val="16"/>
                <w:szCs w:val="16"/>
              </w:rPr>
            </w:pPr>
            <w:r w:rsidRPr="00FC03D4">
              <w:rPr>
                <w:rFonts w:ascii="Verdana" w:eastAsia="Syntax-Roman" w:hAnsi="Verdana" w:cs="Syntax-Roman"/>
                <w:sz w:val="16"/>
                <w:szCs w:val="16"/>
              </w:rPr>
              <w:t xml:space="preserve">Reinigen van goten voor substraat teelt </w:t>
            </w:r>
          </w:p>
        </w:tc>
        <w:tc>
          <w:tcPr>
            <w:tcW w:w="1188" w:type="dxa"/>
          </w:tcPr>
          <w:p w14:paraId="27F35CA4"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21" w:type="dxa"/>
          </w:tcPr>
          <w:p w14:paraId="3E35BDD8"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52" w:type="dxa"/>
          </w:tcPr>
          <w:p w14:paraId="2EC0DF23"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44" w:type="dxa"/>
          </w:tcPr>
          <w:p w14:paraId="383D091F"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953" w:type="dxa"/>
          </w:tcPr>
          <w:p w14:paraId="1893C813" w14:textId="77777777" w:rsidR="008E5A58" w:rsidRPr="00FC03D4" w:rsidRDefault="008E5A58" w:rsidP="008E5A58">
            <w:pPr>
              <w:autoSpaceDE w:val="0"/>
              <w:autoSpaceDN w:val="0"/>
              <w:adjustRightInd w:val="0"/>
              <w:rPr>
                <w:rFonts w:ascii="Verdana" w:eastAsia="Syntax-Roman" w:hAnsi="Verdana" w:cs="Syntax-Roman"/>
                <w:sz w:val="16"/>
                <w:szCs w:val="16"/>
              </w:rPr>
            </w:pPr>
          </w:p>
        </w:tc>
      </w:tr>
      <w:tr w:rsidR="00FC03D4" w14:paraId="7F8121DF" w14:textId="77777777" w:rsidTr="00FC03D4">
        <w:tc>
          <w:tcPr>
            <w:tcW w:w="1604" w:type="dxa"/>
          </w:tcPr>
          <w:p w14:paraId="5F9AA37E" w14:textId="00652B32" w:rsidR="008E5A58" w:rsidRPr="00FC03D4" w:rsidRDefault="00FC03D4" w:rsidP="008E5A58">
            <w:pPr>
              <w:autoSpaceDE w:val="0"/>
              <w:autoSpaceDN w:val="0"/>
              <w:adjustRightInd w:val="0"/>
              <w:rPr>
                <w:rFonts w:ascii="Verdana" w:eastAsia="Syntax-Roman" w:hAnsi="Verdana" w:cs="Syntax-Roman"/>
                <w:sz w:val="16"/>
                <w:szCs w:val="16"/>
              </w:rPr>
            </w:pPr>
            <w:r w:rsidRPr="00FC03D4">
              <w:rPr>
                <w:rFonts w:ascii="Verdana" w:eastAsia="Syntax-Roman" w:hAnsi="Verdana" w:cs="Syntax-Roman"/>
                <w:sz w:val="16"/>
                <w:szCs w:val="16"/>
              </w:rPr>
              <w:t>Betonvloer schoonmaken en verve</w:t>
            </w:r>
            <w:r>
              <w:rPr>
                <w:rFonts w:ascii="Verdana" w:eastAsia="Syntax-Roman" w:hAnsi="Verdana" w:cs="Syntax-Roman"/>
                <w:sz w:val="16"/>
                <w:szCs w:val="16"/>
              </w:rPr>
              <w:t>n</w:t>
            </w:r>
          </w:p>
        </w:tc>
        <w:tc>
          <w:tcPr>
            <w:tcW w:w="1188" w:type="dxa"/>
          </w:tcPr>
          <w:p w14:paraId="4A7EFB01"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21" w:type="dxa"/>
          </w:tcPr>
          <w:p w14:paraId="0470343A"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52" w:type="dxa"/>
          </w:tcPr>
          <w:p w14:paraId="5F9046E5"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44" w:type="dxa"/>
          </w:tcPr>
          <w:p w14:paraId="3CFCB760"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953" w:type="dxa"/>
          </w:tcPr>
          <w:p w14:paraId="4613C533" w14:textId="77777777" w:rsidR="008E5A58" w:rsidRPr="00FC03D4" w:rsidRDefault="008E5A58" w:rsidP="008E5A58">
            <w:pPr>
              <w:autoSpaceDE w:val="0"/>
              <w:autoSpaceDN w:val="0"/>
              <w:adjustRightInd w:val="0"/>
              <w:rPr>
                <w:rFonts w:ascii="Verdana" w:eastAsia="Syntax-Roman" w:hAnsi="Verdana" w:cs="Syntax-Roman"/>
                <w:sz w:val="16"/>
                <w:szCs w:val="16"/>
              </w:rPr>
            </w:pPr>
          </w:p>
        </w:tc>
      </w:tr>
      <w:tr w:rsidR="00FC03D4" w14:paraId="14CA8D08" w14:textId="77777777" w:rsidTr="00FC03D4">
        <w:tc>
          <w:tcPr>
            <w:tcW w:w="1604" w:type="dxa"/>
          </w:tcPr>
          <w:p w14:paraId="23ED27EA" w14:textId="77777777" w:rsidR="008E5A58" w:rsidRDefault="00FC03D4" w:rsidP="008E5A58">
            <w:pPr>
              <w:autoSpaceDE w:val="0"/>
              <w:autoSpaceDN w:val="0"/>
              <w:adjustRightInd w:val="0"/>
              <w:rPr>
                <w:rFonts w:ascii="Verdana" w:eastAsia="Syntax-Roman" w:hAnsi="Verdana" w:cs="Syntax-Roman"/>
                <w:sz w:val="16"/>
                <w:szCs w:val="16"/>
              </w:rPr>
            </w:pPr>
            <w:r>
              <w:rPr>
                <w:rFonts w:ascii="Verdana" w:eastAsia="Syntax-Roman" w:hAnsi="Verdana" w:cs="Syntax-Roman"/>
                <w:sz w:val="16"/>
                <w:szCs w:val="16"/>
              </w:rPr>
              <w:t>Verven van de verwarming</w:t>
            </w:r>
          </w:p>
          <w:p w14:paraId="17FD5AE1" w14:textId="361021CB" w:rsidR="00FC03D4" w:rsidRPr="00FC03D4" w:rsidRDefault="00FC03D4" w:rsidP="008E5A58">
            <w:pPr>
              <w:autoSpaceDE w:val="0"/>
              <w:autoSpaceDN w:val="0"/>
              <w:adjustRightInd w:val="0"/>
              <w:rPr>
                <w:rFonts w:ascii="Verdana" w:eastAsia="Syntax-Roman" w:hAnsi="Verdana" w:cs="Syntax-Roman"/>
                <w:sz w:val="16"/>
                <w:szCs w:val="16"/>
              </w:rPr>
            </w:pPr>
          </w:p>
        </w:tc>
        <w:tc>
          <w:tcPr>
            <w:tcW w:w="1188" w:type="dxa"/>
          </w:tcPr>
          <w:p w14:paraId="6D942EBF"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21" w:type="dxa"/>
          </w:tcPr>
          <w:p w14:paraId="68D23A63"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52" w:type="dxa"/>
          </w:tcPr>
          <w:p w14:paraId="6416E279"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44" w:type="dxa"/>
          </w:tcPr>
          <w:p w14:paraId="5CFB151F"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953" w:type="dxa"/>
          </w:tcPr>
          <w:p w14:paraId="276625F2" w14:textId="77777777" w:rsidR="008E5A58" w:rsidRPr="00FC03D4" w:rsidRDefault="008E5A58" w:rsidP="008E5A58">
            <w:pPr>
              <w:autoSpaceDE w:val="0"/>
              <w:autoSpaceDN w:val="0"/>
              <w:adjustRightInd w:val="0"/>
              <w:rPr>
                <w:rFonts w:ascii="Verdana" w:eastAsia="Syntax-Roman" w:hAnsi="Verdana" w:cs="Syntax-Roman"/>
                <w:sz w:val="16"/>
                <w:szCs w:val="16"/>
              </w:rPr>
            </w:pPr>
          </w:p>
        </w:tc>
      </w:tr>
      <w:tr w:rsidR="00FC03D4" w14:paraId="1BB2E902" w14:textId="77777777" w:rsidTr="00FC03D4">
        <w:tc>
          <w:tcPr>
            <w:tcW w:w="1604" w:type="dxa"/>
          </w:tcPr>
          <w:p w14:paraId="3110B113" w14:textId="79C61FC3" w:rsidR="008E5A58" w:rsidRDefault="00FC03D4" w:rsidP="008E5A58">
            <w:pPr>
              <w:autoSpaceDE w:val="0"/>
              <w:autoSpaceDN w:val="0"/>
              <w:adjustRightInd w:val="0"/>
              <w:rPr>
                <w:rFonts w:ascii="Verdana" w:eastAsia="Syntax-Roman" w:hAnsi="Verdana" w:cs="Syntax-Roman"/>
                <w:sz w:val="16"/>
                <w:szCs w:val="16"/>
              </w:rPr>
            </w:pPr>
            <w:r>
              <w:rPr>
                <w:rFonts w:ascii="Verdana" w:eastAsia="Syntax-Roman" w:hAnsi="Verdana" w:cs="Syntax-Roman"/>
                <w:sz w:val="16"/>
                <w:szCs w:val="16"/>
              </w:rPr>
              <w:t>Scherminstallatie op orde brengen</w:t>
            </w:r>
          </w:p>
          <w:p w14:paraId="399136C3" w14:textId="703B614D" w:rsidR="00FC03D4" w:rsidRPr="00FC03D4" w:rsidRDefault="00FC03D4" w:rsidP="008E5A58">
            <w:pPr>
              <w:autoSpaceDE w:val="0"/>
              <w:autoSpaceDN w:val="0"/>
              <w:adjustRightInd w:val="0"/>
              <w:rPr>
                <w:rFonts w:ascii="Verdana" w:eastAsia="Syntax-Roman" w:hAnsi="Verdana" w:cs="Syntax-Roman"/>
                <w:sz w:val="16"/>
                <w:szCs w:val="16"/>
              </w:rPr>
            </w:pPr>
          </w:p>
        </w:tc>
        <w:tc>
          <w:tcPr>
            <w:tcW w:w="1188" w:type="dxa"/>
          </w:tcPr>
          <w:p w14:paraId="12EE9BED"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21" w:type="dxa"/>
          </w:tcPr>
          <w:p w14:paraId="66E098B4"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52" w:type="dxa"/>
          </w:tcPr>
          <w:p w14:paraId="514F27C7"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44" w:type="dxa"/>
          </w:tcPr>
          <w:p w14:paraId="64B5D6D5"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953" w:type="dxa"/>
          </w:tcPr>
          <w:p w14:paraId="2EFF858B" w14:textId="77777777" w:rsidR="008E5A58" w:rsidRPr="00FC03D4" w:rsidRDefault="008E5A58" w:rsidP="008E5A58">
            <w:pPr>
              <w:autoSpaceDE w:val="0"/>
              <w:autoSpaceDN w:val="0"/>
              <w:adjustRightInd w:val="0"/>
              <w:rPr>
                <w:rFonts w:ascii="Verdana" w:eastAsia="Syntax-Roman" w:hAnsi="Verdana" w:cs="Syntax-Roman"/>
                <w:sz w:val="16"/>
                <w:szCs w:val="16"/>
              </w:rPr>
            </w:pPr>
          </w:p>
        </w:tc>
      </w:tr>
      <w:tr w:rsidR="00FC03D4" w14:paraId="6D2B5E60" w14:textId="77777777" w:rsidTr="00FC03D4">
        <w:tc>
          <w:tcPr>
            <w:tcW w:w="1604" w:type="dxa"/>
          </w:tcPr>
          <w:p w14:paraId="678CA0C7" w14:textId="77777777" w:rsidR="008E5A58" w:rsidRDefault="00FC03D4" w:rsidP="008E5A58">
            <w:pPr>
              <w:autoSpaceDE w:val="0"/>
              <w:autoSpaceDN w:val="0"/>
              <w:adjustRightInd w:val="0"/>
              <w:rPr>
                <w:rFonts w:ascii="Verdana" w:eastAsia="Syntax-Roman" w:hAnsi="Verdana" w:cs="Syntax-Roman"/>
                <w:sz w:val="16"/>
                <w:szCs w:val="16"/>
              </w:rPr>
            </w:pPr>
            <w:r>
              <w:rPr>
                <w:rFonts w:ascii="Verdana" w:eastAsia="Syntax-Roman" w:hAnsi="Verdana" w:cs="Syntax-Roman"/>
                <w:sz w:val="16"/>
                <w:szCs w:val="16"/>
              </w:rPr>
              <w:t>Schoonmaken van de belichting</w:t>
            </w:r>
          </w:p>
          <w:p w14:paraId="39A1BE74" w14:textId="4CB21997" w:rsidR="00FC03D4" w:rsidRPr="00FC03D4" w:rsidRDefault="00FC03D4" w:rsidP="008E5A58">
            <w:pPr>
              <w:autoSpaceDE w:val="0"/>
              <w:autoSpaceDN w:val="0"/>
              <w:adjustRightInd w:val="0"/>
              <w:rPr>
                <w:rFonts w:ascii="Verdana" w:eastAsia="Syntax-Roman" w:hAnsi="Verdana" w:cs="Syntax-Roman"/>
                <w:sz w:val="16"/>
                <w:szCs w:val="16"/>
              </w:rPr>
            </w:pPr>
          </w:p>
        </w:tc>
        <w:tc>
          <w:tcPr>
            <w:tcW w:w="1188" w:type="dxa"/>
          </w:tcPr>
          <w:p w14:paraId="0D1441FC"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21" w:type="dxa"/>
          </w:tcPr>
          <w:p w14:paraId="5D340BDB"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52" w:type="dxa"/>
          </w:tcPr>
          <w:p w14:paraId="30B7A9F3"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44" w:type="dxa"/>
          </w:tcPr>
          <w:p w14:paraId="10FF9D81"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953" w:type="dxa"/>
          </w:tcPr>
          <w:p w14:paraId="394A299E" w14:textId="77777777" w:rsidR="008E5A58" w:rsidRPr="00FC03D4" w:rsidRDefault="008E5A58" w:rsidP="008E5A58">
            <w:pPr>
              <w:autoSpaceDE w:val="0"/>
              <w:autoSpaceDN w:val="0"/>
              <w:adjustRightInd w:val="0"/>
              <w:rPr>
                <w:rFonts w:ascii="Verdana" w:eastAsia="Syntax-Roman" w:hAnsi="Verdana" w:cs="Syntax-Roman"/>
                <w:sz w:val="16"/>
                <w:szCs w:val="16"/>
              </w:rPr>
            </w:pPr>
          </w:p>
        </w:tc>
      </w:tr>
      <w:tr w:rsidR="00FC03D4" w14:paraId="22792D8B" w14:textId="77777777" w:rsidTr="00FC03D4">
        <w:tc>
          <w:tcPr>
            <w:tcW w:w="1604" w:type="dxa"/>
          </w:tcPr>
          <w:p w14:paraId="25C6605F" w14:textId="77777777" w:rsidR="008E5A58" w:rsidRDefault="00FC03D4" w:rsidP="008E5A58">
            <w:pPr>
              <w:autoSpaceDE w:val="0"/>
              <w:autoSpaceDN w:val="0"/>
              <w:adjustRightInd w:val="0"/>
              <w:rPr>
                <w:rFonts w:ascii="Verdana" w:eastAsia="Syntax-Roman" w:hAnsi="Verdana" w:cs="Syntax-Roman"/>
                <w:sz w:val="16"/>
                <w:szCs w:val="16"/>
              </w:rPr>
            </w:pPr>
            <w:r>
              <w:rPr>
                <w:rFonts w:ascii="Verdana" w:eastAsia="Syntax-Roman" w:hAnsi="Verdana" w:cs="Syntax-Roman"/>
                <w:sz w:val="16"/>
                <w:szCs w:val="16"/>
              </w:rPr>
              <w:t>Onderhoud CO2 voorziening</w:t>
            </w:r>
          </w:p>
          <w:p w14:paraId="33D069C2" w14:textId="0B891A66" w:rsidR="00FC03D4" w:rsidRPr="00FC03D4" w:rsidRDefault="00FC03D4" w:rsidP="008E5A58">
            <w:pPr>
              <w:autoSpaceDE w:val="0"/>
              <w:autoSpaceDN w:val="0"/>
              <w:adjustRightInd w:val="0"/>
              <w:rPr>
                <w:rFonts w:ascii="Verdana" w:eastAsia="Syntax-Roman" w:hAnsi="Verdana" w:cs="Syntax-Roman"/>
                <w:sz w:val="16"/>
                <w:szCs w:val="16"/>
              </w:rPr>
            </w:pPr>
          </w:p>
        </w:tc>
        <w:tc>
          <w:tcPr>
            <w:tcW w:w="1188" w:type="dxa"/>
          </w:tcPr>
          <w:p w14:paraId="5D760C12"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21" w:type="dxa"/>
          </w:tcPr>
          <w:p w14:paraId="14B9EB27"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52" w:type="dxa"/>
          </w:tcPr>
          <w:p w14:paraId="3B7EFE20"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44" w:type="dxa"/>
          </w:tcPr>
          <w:p w14:paraId="11E7EBFE"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953" w:type="dxa"/>
          </w:tcPr>
          <w:p w14:paraId="09552500" w14:textId="77777777" w:rsidR="008E5A58" w:rsidRPr="00FC03D4" w:rsidRDefault="008E5A58" w:rsidP="008E5A58">
            <w:pPr>
              <w:autoSpaceDE w:val="0"/>
              <w:autoSpaceDN w:val="0"/>
              <w:adjustRightInd w:val="0"/>
              <w:rPr>
                <w:rFonts w:ascii="Verdana" w:eastAsia="Syntax-Roman" w:hAnsi="Verdana" w:cs="Syntax-Roman"/>
                <w:sz w:val="16"/>
                <w:szCs w:val="16"/>
              </w:rPr>
            </w:pPr>
          </w:p>
        </w:tc>
      </w:tr>
      <w:tr w:rsidR="00FC03D4" w14:paraId="518A8D1C" w14:textId="77777777" w:rsidTr="00FC03D4">
        <w:tc>
          <w:tcPr>
            <w:tcW w:w="1604" w:type="dxa"/>
          </w:tcPr>
          <w:p w14:paraId="60BDAECC" w14:textId="34D302FB" w:rsidR="00FC03D4" w:rsidRDefault="00FC03D4" w:rsidP="008E5A58">
            <w:pPr>
              <w:autoSpaceDE w:val="0"/>
              <w:autoSpaceDN w:val="0"/>
              <w:adjustRightInd w:val="0"/>
              <w:rPr>
                <w:rFonts w:ascii="Verdana" w:eastAsia="Syntax-Roman" w:hAnsi="Verdana" w:cs="Syntax-Roman"/>
                <w:sz w:val="16"/>
                <w:szCs w:val="16"/>
              </w:rPr>
            </w:pPr>
            <w:r>
              <w:rPr>
                <w:rFonts w:ascii="Verdana" w:eastAsia="Syntax-Roman" w:hAnsi="Verdana" w:cs="Syntax-Roman"/>
                <w:sz w:val="16"/>
                <w:szCs w:val="16"/>
              </w:rPr>
              <w:t>Onderhoud drainage</w:t>
            </w:r>
          </w:p>
          <w:p w14:paraId="1DD4FE59" w14:textId="0FF90EE9" w:rsidR="00FC03D4" w:rsidRPr="00FC03D4" w:rsidRDefault="00FC03D4" w:rsidP="008E5A58">
            <w:pPr>
              <w:autoSpaceDE w:val="0"/>
              <w:autoSpaceDN w:val="0"/>
              <w:adjustRightInd w:val="0"/>
              <w:rPr>
                <w:rFonts w:ascii="Verdana" w:eastAsia="Syntax-Roman" w:hAnsi="Verdana" w:cs="Syntax-Roman"/>
                <w:sz w:val="16"/>
                <w:szCs w:val="16"/>
              </w:rPr>
            </w:pPr>
          </w:p>
        </w:tc>
        <w:tc>
          <w:tcPr>
            <w:tcW w:w="1188" w:type="dxa"/>
          </w:tcPr>
          <w:p w14:paraId="0F2E4F70"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21" w:type="dxa"/>
          </w:tcPr>
          <w:p w14:paraId="7EAA2A84"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52" w:type="dxa"/>
          </w:tcPr>
          <w:p w14:paraId="612DF7F2"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444" w:type="dxa"/>
          </w:tcPr>
          <w:p w14:paraId="3B8DF1A1" w14:textId="77777777" w:rsidR="008E5A58" w:rsidRPr="00FC03D4" w:rsidRDefault="008E5A58" w:rsidP="008E5A58">
            <w:pPr>
              <w:autoSpaceDE w:val="0"/>
              <w:autoSpaceDN w:val="0"/>
              <w:adjustRightInd w:val="0"/>
              <w:rPr>
                <w:rFonts w:ascii="Verdana" w:eastAsia="Syntax-Roman" w:hAnsi="Verdana" w:cs="Syntax-Roman"/>
                <w:sz w:val="16"/>
                <w:szCs w:val="16"/>
              </w:rPr>
            </w:pPr>
          </w:p>
        </w:tc>
        <w:tc>
          <w:tcPr>
            <w:tcW w:w="1953" w:type="dxa"/>
          </w:tcPr>
          <w:p w14:paraId="4F7B8AD9" w14:textId="77777777" w:rsidR="008E5A58" w:rsidRPr="00FC03D4" w:rsidRDefault="008E5A58" w:rsidP="008E5A58">
            <w:pPr>
              <w:autoSpaceDE w:val="0"/>
              <w:autoSpaceDN w:val="0"/>
              <w:adjustRightInd w:val="0"/>
              <w:rPr>
                <w:rFonts w:ascii="Verdana" w:eastAsia="Syntax-Roman" w:hAnsi="Verdana" w:cs="Syntax-Roman"/>
                <w:sz w:val="16"/>
                <w:szCs w:val="16"/>
              </w:rPr>
            </w:pPr>
          </w:p>
        </w:tc>
      </w:tr>
    </w:tbl>
    <w:p w14:paraId="264BF9B5" w14:textId="77777777" w:rsidR="008E5A58" w:rsidRPr="008E5A58" w:rsidRDefault="008E5A58" w:rsidP="008E5A58">
      <w:pPr>
        <w:autoSpaceDE w:val="0"/>
        <w:autoSpaceDN w:val="0"/>
        <w:adjustRightInd w:val="0"/>
        <w:spacing w:after="0" w:line="240" w:lineRule="auto"/>
        <w:rPr>
          <w:rFonts w:ascii="Verdana" w:eastAsia="Syntax-Roman" w:hAnsi="Verdana" w:cs="Syntax-Roman"/>
        </w:rPr>
      </w:pPr>
    </w:p>
    <w:p w14:paraId="0F50E551" w14:textId="1992994A" w:rsidR="00852F83" w:rsidRDefault="00852F83" w:rsidP="00852F83">
      <w:pPr>
        <w:rPr>
          <w:rFonts w:ascii="Verdana" w:hAnsi="Verdana"/>
        </w:rPr>
      </w:pPr>
    </w:p>
    <w:p w14:paraId="280F59AA" w14:textId="6FEFA7EB" w:rsidR="0029613D" w:rsidRDefault="0029613D" w:rsidP="00852F83">
      <w:pPr>
        <w:rPr>
          <w:rFonts w:ascii="Verdana" w:hAnsi="Verdana"/>
        </w:rPr>
      </w:pPr>
    </w:p>
    <w:p w14:paraId="5809E86B" w14:textId="0F262911" w:rsidR="0029613D" w:rsidRDefault="0029613D" w:rsidP="00852F83">
      <w:pPr>
        <w:rPr>
          <w:rFonts w:ascii="Verdana" w:hAnsi="Verdana"/>
        </w:rPr>
      </w:pPr>
    </w:p>
    <w:p w14:paraId="46021CA2" w14:textId="5A115A2D" w:rsidR="0029613D" w:rsidRDefault="0029613D" w:rsidP="00852F83">
      <w:pPr>
        <w:rPr>
          <w:rFonts w:ascii="Verdana" w:hAnsi="Verdana"/>
        </w:rPr>
      </w:pPr>
    </w:p>
    <w:p w14:paraId="66BD5CB1" w14:textId="0999E52B" w:rsidR="0029613D" w:rsidRDefault="0029613D" w:rsidP="00852F83">
      <w:pPr>
        <w:rPr>
          <w:rFonts w:ascii="Verdana" w:hAnsi="Verdana"/>
        </w:rPr>
      </w:pPr>
    </w:p>
    <w:p w14:paraId="6FF9678D" w14:textId="4E06909F" w:rsidR="0029613D" w:rsidRDefault="0029613D" w:rsidP="00852F83">
      <w:pPr>
        <w:rPr>
          <w:rFonts w:ascii="Verdana" w:hAnsi="Verdana"/>
        </w:rPr>
      </w:pPr>
    </w:p>
    <w:p w14:paraId="6CE6FC1A" w14:textId="74625133" w:rsidR="0029613D" w:rsidRDefault="0029613D" w:rsidP="00852F83">
      <w:pPr>
        <w:rPr>
          <w:rFonts w:ascii="Verdana" w:hAnsi="Verdana"/>
        </w:rPr>
      </w:pPr>
    </w:p>
    <w:p w14:paraId="7AD2171F" w14:textId="68CDFB5E" w:rsidR="0029613D" w:rsidRDefault="0029613D" w:rsidP="00852F83">
      <w:pPr>
        <w:rPr>
          <w:rFonts w:ascii="Verdana" w:hAnsi="Verdana"/>
        </w:rPr>
      </w:pPr>
    </w:p>
    <w:p w14:paraId="41312FC6" w14:textId="1702849E" w:rsidR="0029613D" w:rsidRDefault="0029613D" w:rsidP="00852F83">
      <w:pPr>
        <w:rPr>
          <w:rFonts w:ascii="Verdana" w:hAnsi="Verdana"/>
        </w:rPr>
      </w:pPr>
    </w:p>
    <w:p w14:paraId="56A65207" w14:textId="45A5ABF6" w:rsidR="0029613D" w:rsidRDefault="0029613D" w:rsidP="00852F83">
      <w:pPr>
        <w:rPr>
          <w:rFonts w:ascii="Verdana" w:hAnsi="Verdana"/>
        </w:rPr>
      </w:pPr>
    </w:p>
    <w:p w14:paraId="7FC2D8E6" w14:textId="7107FC44" w:rsidR="0029613D" w:rsidRDefault="0029613D" w:rsidP="00852F83">
      <w:pPr>
        <w:rPr>
          <w:rFonts w:ascii="Verdana" w:hAnsi="Verdana"/>
        </w:rPr>
      </w:pPr>
    </w:p>
    <w:p w14:paraId="5A65C1B3" w14:textId="0CC4D9C1" w:rsidR="0029613D" w:rsidRDefault="0029613D" w:rsidP="00852F83">
      <w:pPr>
        <w:rPr>
          <w:rFonts w:ascii="Verdana" w:hAnsi="Verdana"/>
        </w:rPr>
      </w:pPr>
    </w:p>
    <w:p w14:paraId="76E27FE6" w14:textId="77777777" w:rsidR="0029613D" w:rsidRDefault="0029613D" w:rsidP="00852F83">
      <w:pPr>
        <w:rPr>
          <w:rFonts w:ascii="Verdana" w:hAnsi="Verdana"/>
        </w:rPr>
      </w:pPr>
    </w:p>
    <w:p w14:paraId="4F3CF341" w14:textId="2ECF7178" w:rsidR="00FC03D4" w:rsidRDefault="00FC03D4" w:rsidP="00FC03D4">
      <w:pPr>
        <w:pStyle w:val="Kop1"/>
        <w:rPr>
          <w:b/>
          <w:color w:val="FFC000"/>
          <w:sz w:val="28"/>
          <w:szCs w:val="28"/>
        </w:rPr>
      </w:pPr>
      <w:bookmarkStart w:id="18" w:name="_Toc28630777"/>
      <w:r w:rsidRPr="00A07E03">
        <w:rPr>
          <w:b/>
          <w:color w:val="FFC000"/>
          <w:sz w:val="28"/>
          <w:szCs w:val="28"/>
        </w:rPr>
        <w:lastRenderedPageBreak/>
        <w:t>3 Reinigings- en ontsmettingsapparatuur en andere hulpmiddelen</w:t>
      </w:r>
      <w:bookmarkEnd w:id="18"/>
    </w:p>
    <w:p w14:paraId="6740CDFA" w14:textId="77777777" w:rsidR="00A07E03" w:rsidRPr="00A07E03" w:rsidRDefault="00A07E03" w:rsidP="00A07E03"/>
    <w:p w14:paraId="704CD84E" w14:textId="5630042C" w:rsidR="00FC03D4" w:rsidRPr="00A07E03" w:rsidRDefault="00FC03D4" w:rsidP="00A07E03">
      <w:pPr>
        <w:pStyle w:val="Kop2"/>
        <w:rPr>
          <w:b/>
          <w:sz w:val="28"/>
          <w:szCs w:val="28"/>
        </w:rPr>
      </w:pPr>
      <w:r w:rsidRPr="00A07E03">
        <w:rPr>
          <w:b/>
          <w:sz w:val="28"/>
          <w:szCs w:val="28"/>
        </w:rPr>
        <w:t xml:space="preserve"> </w:t>
      </w:r>
      <w:r w:rsidRPr="00A07E03">
        <w:rPr>
          <w:b/>
          <w:color w:val="FFC000"/>
          <w:sz w:val="28"/>
          <w:szCs w:val="28"/>
        </w:rPr>
        <w:t xml:space="preserve">  </w:t>
      </w:r>
      <w:bookmarkStart w:id="19" w:name="_Toc28630778"/>
      <w:r w:rsidRPr="00A07E03">
        <w:rPr>
          <w:b/>
          <w:color w:val="FFC000"/>
          <w:sz w:val="28"/>
          <w:szCs w:val="28"/>
        </w:rPr>
        <w:t>Oriëntatie</w:t>
      </w:r>
      <w:bookmarkEnd w:id="19"/>
    </w:p>
    <w:p w14:paraId="41DEEE5D" w14:textId="206B32BD" w:rsidR="00FC03D4" w:rsidRDefault="00FC03D4" w:rsidP="00FC03D4">
      <w:pPr>
        <w:autoSpaceDE w:val="0"/>
        <w:autoSpaceDN w:val="0"/>
        <w:adjustRightInd w:val="0"/>
        <w:spacing w:after="0" w:line="240" w:lineRule="auto"/>
        <w:rPr>
          <w:rFonts w:ascii="Verdana" w:hAnsi="Verdana" w:cs="Syntax-Black"/>
          <w:b/>
          <w:bCs/>
        </w:rPr>
      </w:pPr>
    </w:p>
    <w:p w14:paraId="4B86450A" w14:textId="77777777" w:rsidR="00FC03D4" w:rsidRPr="00FC03D4" w:rsidRDefault="00FC03D4" w:rsidP="00FC03D4">
      <w:pPr>
        <w:autoSpaceDE w:val="0"/>
        <w:autoSpaceDN w:val="0"/>
        <w:adjustRightInd w:val="0"/>
        <w:spacing w:after="0" w:line="240" w:lineRule="auto"/>
        <w:rPr>
          <w:rFonts w:ascii="Verdana" w:hAnsi="Verdana" w:cs="Syntax-Black"/>
          <w:b/>
          <w:bCs/>
        </w:rPr>
      </w:pPr>
    </w:p>
    <w:p w14:paraId="7EA6EFF4" w14:textId="63C9015D" w:rsid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Natuurlijk kun je met een flinke waterstraal de kas goed schoonmaken, maar soms is</w:t>
      </w:r>
      <w:r>
        <w:rPr>
          <w:rFonts w:ascii="Verdana" w:eastAsia="Syntax-Roman" w:hAnsi="Verdana" w:cs="Syntax-Roman"/>
        </w:rPr>
        <w:t xml:space="preserve"> </w:t>
      </w:r>
      <w:r w:rsidRPr="00FC03D4">
        <w:rPr>
          <w:rFonts w:ascii="Verdana" w:eastAsia="Syntax-Roman" w:hAnsi="Verdana" w:cs="Syntax-Roman"/>
        </w:rPr>
        <w:t>het beter om machines in te zetten vanwege het gemak en de arbeidsbesparing. Bij</w:t>
      </w:r>
      <w:r>
        <w:rPr>
          <w:rFonts w:ascii="Verdana" w:eastAsia="Syntax-Roman" w:hAnsi="Verdana" w:cs="Syntax-Roman"/>
        </w:rPr>
        <w:t xml:space="preserve"> </w:t>
      </w:r>
      <w:r w:rsidRPr="00FC03D4">
        <w:rPr>
          <w:rFonts w:ascii="Verdana" w:eastAsia="Syntax-Roman" w:hAnsi="Verdana" w:cs="Syntax-Roman"/>
        </w:rPr>
        <w:t>de keuze van de machines moet je altijd een afweging maken. Wat is de prijs van het</w:t>
      </w:r>
      <w:r>
        <w:rPr>
          <w:rFonts w:ascii="Verdana" w:eastAsia="Syntax-Roman" w:hAnsi="Verdana" w:cs="Syntax-Roman"/>
        </w:rPr>
        <w:t xml:space="preserve"> </w:t>
      </w:r>
      <w:r w:rsidRPr="00FC03D4">
        <w:rPr>
          <w:rFonts w:ascii="Verdana" w:eastAsia="Syntax-Roman" w:hAnsi="Verdana" w:cs="Syntax-Roman"/>
        </w:rPr>
        <w:t>apparaat, hoeveel arbeid bespaar je er mee en welke kwaliteit levert het? In sommige</w:t>
      </w:r>
      <w:r>
        <w:rPr>
          <w:rFonts w:ascii="Verdana" w:eastAsia="Syntax-Roman" w:hAnsi="Verdana" w:cs="Syntax-Roman"/>
        </w:rPr>
        <w:t xml:space="preserve"> </w:t>
      </w:r>
      <w:r w:rsidRPr="00FC03D4">
        <w:rPr>
          <w:rFonts w:ascii="Verdana" w:eastAsia="Syntax-Roman" w:hAnsi="Verdana" w:cs="Syntax-Roman"/>
        </w:rPr>
        <w:t>gevallen werk je niet zelf met de machine, maar maak je gebruik van de diensten van</w:t>
      </w:r>
      <w:r>
        <w:rPr>
          <w:rFonts w:ascii="Verdana" w:eastAsia="Syntax-Roman" w:hAnsi="Verdana" w:cs="Syntax-Roman"/>
        </w:rPr>
        <w:t xml:space="preserve"> </w:t>
      </w:r>
      <w:r w:rsidRPr="00FC03D4">
        <w:rPr>
          <w:rFonts w:ascii="Verdana" w:eastAsia="Syntax-Roman" w:hAnsi="Verdana" w:cs="Syntax-Roman"/>
        </w:rPr>
        <w:t>een loonbedrijf. Dat is bijvoorbeeld het geval als je een dekwasser nodig hebt. In</w:t>
      </w:r>
      <w:r w:rsidR="0029613D">
        <w:rPr>
          <w:rFonts w:ascii="Verdana" w:eastAsia="Syntax-Roman" w:hAnsi="Verdana" w:cs="Syntax-Roman"/>
        </w:rPr>
        <w:t xml:space="preserve"> </w:t>
      </w:r>
      <w:r w:rsidRPr="00FC03D4">
        <w:rPr>
          <w:rFonts w:ascii="Verdana" w:eastAsia="Syntax-Roman" w:hAnsi="Verdana" w:cs="Syntax-Roman"/>
        </w:rPr>
        <w:t>andere situaties heb je het apparaat liever altijd tot je beschikking, zoals een</w:t>
      </w:r>
      <w:r w:rsidR="0029613D">
        <w:rPr>
          <w:rFonts w:ascii="Verdana" w:eastAsia="Syntax-Roman" w:hAnsi="Verdana" w:cs="Syntax-Roman"/>
        </w:rPr>
        <w:t xml:space="preserve"> </w:t>
      </w:r>
      <w:r w:rsidRPr="00FC03D4">
        <w:rPr>
          <w:rFonts w:ascii="Verdana" w:eastAsia="Syntax-Roman" w:hAnsi="Verdana" w:cs="Syntax-Roman"/>
        </w:rPr>
        <w:t>hogedrukreiniger.</w:t>
      </w:r>
    </w:p>
    <w:p w14:paraId="3D08BB1C" w14:textId="12FEF180" w:rsidR="0029613D" w:rsidRDefault="0029613D" w:rsidP="00FC03D4">
      <w:pPr>
        <w:autoSpaceDE w:val="0"/>
        <w:autoSpaceDN w:val="0"/>
        <w:adjustRightInd w:val="0"/>
        <w:spacing w:after="0" w:line="240" w:lineRule="auto"/>
        <w:rPr>
          <w:rFonts w:ascii="Verdana" w:eastAsia="Syntax-Roman" w:hAnsi="Verdana" w:cs="Syntax-Roman"/>
        </w:rPr>
      </w:pPr>
    </w:p>
    <w:p w14:paraId="65505455" w14:textId="1B647875" w:rsidR="00FC03D4" w:rsidRPr="0029613D" w:rsidRDefault="00D7290C" w:rsidP="00FC03D4">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FC03D4" w:rsidRPr="0029613D">
        <w:rPr>
          <w:rFonts w:ascii="Verdana" w:hAnsi="Verdana" w:cs="Syntax-Black"/>
          <w:b/>
          <w:bCs/>
          <w:color w:val="FFC000"/>
        </w:rPr>
        <w:t xml:space="preserve"> 3.1 Reinigingsapparatuur op het praktijkbedrijf</w:t>
      </w:r>
    </w:p>
    <w:p w14:paraId="74B58770" w14:textId="77777777" w:rsidR="0029613D" w:rsidRPr="00FC03D4" w:rsidRDefault="0029613D" w:rsidP="00FC03D4">
      <w:pPr>
        <w:autoSpaceDE w:val="0"/>
        <w:autoSpaceDN w:val="0"/>
        <w:adjustRightInd w:val="0"/>
        <w:spacing w:after="0" w:line="240" w:lineRule="auto"/>
        <w:rPr>
          <w:rFonts w:ascii="Verdana" w:hAnsi="Verdana" w:cs="Syntax-Black"/>
          <w:b/>
          <w:bCs/>
        </w:rPr>
      </w:pPr>
    </w:p>
    <w:p w14:paraId="5B3CE871" w14:textId="7E0E9AB2" w:rsid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In het verleden was het schoonmaken van een kas een hele klus. Je moest regelmatig</w:t>
      </w:r>
      <w:r w:rsidR="0029613D">
        <w:rPr>
          <w:rFonts w:ascii="Verdana" w:eastAsia="Syntax-Roman" w:hAnsi="Verdana" w:cs="Syntax-Roman"/>
        </w:rPr>
        <w:t xml:space="preserve"> </w:t>
      </w:r>
      <w:r w:rsidRPr="00FC03D4">
        <w:rPr>
          <w:rFonts w:ascii="Verdana" w:eastAsia="Syntax-Roman" w:hAnsi="Verdana" w:cs="Syntax-Roman"/>
        </w:rPr>
        <w:t>het hoofdpad met een bezem aanvegen of schoonspuiten met een waterslang.</w:t>
      </w:r>
      <w:r w:rsidR="0029613D">
        <w:rPr>
          <w:rFonts w:ascii="Verdana" w:eastAsia="Syntax-Roman" w:hAnsi="Verdana" w:cs="Syntax-Roman"/>
        </w:rPr>
        <w:t xml:space="preserve"> </w:t>
      </w:r>
      <w:r w:rsidRPr="00FC03D4">
        <w:rPr>
          <w:rFonts w:ascii="Verdana" w:eastAsia="Syntax-Roman" w:hAnsi="Verdana" w:cs="Syntax-Roman"/>
        </w:rPr>
        <w:t>Tegenwoordig beschikken de meeste bedrijven over apparaten waarmee ze de</w:t>
      </w:r>
      <w:r w:rsidR="0029613D">
        <w:rPr>
          <w:rFonts w:ascii="Verdana" w:eastAsia="Syntax-Roman" w:hAnsi="Verdana" w:cs="Syntax-Roman"/>
        </w:rPr>
        <w:t xml:space="preserve"> </w:t>
      </w:r>
      <w:r w:rsidRPr="00FC03D4">
        <w:rPr>
          <w:rFonts w:ascii="Verdana" w:eastAsia="Syntax-Roman" w:hAnsi="Verdana" w:cs="Syntax-Roman"/>
        </w:rPr>
        <w:t>reinigingswerkzaamheden verrichten. Bij deze opdracht ga je de verschillende</w:t>
      </w:r>
      <w:r w:rsidR="0029613D">
        <w:rPr>
          <w:rFonts w:ascii="Verdana" w:eastAsia="Syntax-Roman" w:hAnsi="Verdana" w:cs="Syntax-Roman"/>
        </w:rPr>
        <w:t xml:space="preserve"> </w:t>
      </w:r>
      <w:r w:rsidRPr="00FC03D4">
        <w:rPr>
          <w:rFonts w:ascii="Verdana" w:eastAsia="Syntax-Roman" w:hAnsi="Verdana" w:cs="Syntax-Roman"/>
        </w:rPr>
        <w:t>apparaten bekijken op jouw leerbedrijf. Beantwoord de volgende vragen en zet de</w:t>
      </w:r>
      <w:r w:rsidR="0029613D">
        <w:rPr>
          <w:rFonts w:ascii="Verdana" w:eastAsia="Syntax-Roman" w:hAnsi="Verdana" w:cs="Syntax-Roman"/>
        </w:rPr>
        <w:t xml:space="preserve"> </w:t>
      </w:r>
      <w:r w:rsidRPr="00FC03D4">
        <w:rPr>
          <w:rFonts w:ascii="Verdana" w:eastAsia="Syntax-Roman" w:hAnsi="Verdana" w:cs="Syntax-Roman"/>
        </w:rPr>
        <w:t>uitkomsten in een overzichtelijke tabel.</w:t>
      </w:r>
    </w:p>
    <w:p w14:paraId="11518B9D" w14:textId="77777777" w:rsidR="0029613D" w:rsidRPr="00FC03D4" w:rsidRDefault="0029613D" w:rsidP="00FC03D4">
      <w:pPr>
        <w:autoSpaceDE w:val="0"/>
        <w:autoSpaceDN w:val="0"/>
        <w:adjustRightInd w:val="0"/>
        <w:spacing w:after="0" w:line="240" w:lineRule="auto"/>
        <w:rPr>
          <w:rFonts w:ascii="Verdana" w:eastAsia="Syntax-Roman" w:hAnsi="Verdana" w:cs="Syntax-Roman"/>
        </w:rPr>
      </w:pPr>
    </w:p>
    <w:p w14:paraId="13186903" w14:textId="786DD04E" w:rsidR="00FC03D4" w:rsidRPr="00FC03D4" w:rsidRDefault="00FC03D4" w:rsidP="0029613D">
      <w:pPr>
        <w:autoSpaceDE w:val="0"/>
        <w:autoSpaceDN w:val="0"/>
        <w:adjustRightInd w:val="0"/>
        <w:spacing w:after="0" w:line="240" w:lineRule="auto"/>
        <w:ind w:left="705" w:hanging="705"/>
        <w:rPr>
          <w:rFonts w:ascii="Verdana" w:eastAsia="Syntax-Roman" w:hAnsi="Verdana" w:cs="Syntax-Roman"/>
        </w:rPr>
      </w:pPr>
      <w:r w:rsidRPr="00FC03D4">
        <w:rPr>
          <w:rFonts w:ascii="Verdana" w:eastAsia="Syntax-Roman" w:hAnsi="Verdana" w:cs="Syntax-Roman"/>
        </w:rPr>
        <w:t>a</w:t>
      </w:r>
      <w:r w:rsidR="00D7290C">
        <w:rPr>
          <w:rFonts w:ascii="Verdana" w:eastAsia="Syntax-Roman" w:hAnsi="Verdana" w:cs="Syntax-Roman"/>
        </w:rPr>
        <w:t>.</w:t>
      </w:r>
      <w:r w:rsidRPr="00FC03D4">
        <w:rPr>
          <w:rFonts w:ascii="Verdana" w:eastAsia="Syntax-Roman" w:hAnsi="Verdana" w:cs="Syntax-Roman"/>
        </w:rPr>
        <w:t xml:space="preserve"> </w:t>
      </w:r>
      <w:r w:rsidR="0029613D">
        <w:rPr>
          <w:rFonts w:ascii="Verdana" w:eastAsia="Syntax-Roman" w:hAnsi="Verdana" w:cs="Syntax-Roman"/>
        </w:rPr>
        <w:tab/>
      </w:r>
      <w:r w:rsidRPr="00FC03D4">
        <w:rPr>
          <w:rFonts w:ascii="Verdana" w:eastAsia="Syntax-Roman" w:hAnsi="Verdana" w:cs="Syntax-Roman"/>
        </w:rPr>
        <w:t>Maak een lijst van de verschillende reinigingsapparaten die op het leerbedrijf</w:t>
      </w:r>
      <w:r w:rsidR="0029613D">
        <w:rPr>
          <w:rFonts w:ascii="Verdana" w:eastAsia="Syntax-Roman" w:hAnsi="Verdana" w:cs="Syntax-Roman"/>
        </w:rPr>
        <w:t xml:space="preserve"> </w:t>
      </w:r>
      <w:r w:rsidRPr="00FC03D4">
        <w:rPr>
          <w:rFonts w:ascii="Verdana" w:eastAsia="Syntax-Roman" w:hAnsi="Verdana" w:cs="Syntax-Roman"/>
        </w:rPr>
        <w:t>aanwezig zijn.</w:t>
      </w:r>
    </w:p>
    <w:p w14:paraId="2A814EF0" w14:textId="27DD3C32" w:rsidR="00FC03D4" w:rsidRPr="00FC03D4" w:rsidRDefault="0029613D" w:rsidP="00FC03D4">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b</w:t>
      </w:r>
      <w:r w:rsidR="00D7290C">
        <w:rPr>
          <w:rFonts w:ascii="Verdana" w:eastAsia="Syntax-Roman" w:hAnsi="Verdana" w:cs="Syntax-Roman"/>
        </w:rPr>
        <w:t>.</w:t>
      </w:r>
      <w:r>
        <w:rPr>
          <w:rFonts w:ascii="Verdana" w:eastAsia="Syntax-Roman" w:hAnsi="Verdana" w:cs="Syntax-Roman"/>
        </w:rPr>
        <w:tab/>
      </w:r>
      <w:r w:rsidR="00FC03D4" w:rsidRPr="00FC03D4">
        <w:rPr>
          <w:rFonts w:ascii="Verdana" w:eastAsia="Syntax-Roman" w:hAnsi="Verdana" w:cs="Syntax-Roman"/>
        </w:rPr>
        <w:t xml:space="preserve"> Geef aan waar die apparaten vaak worden gebruikt.</w:t>
      </w:r>
    </w:p>
    <w:p w14:paraId="3DBE2587" w14:textId="7A090A29" w:rsidR="00FC03D4" w:rsidRP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c</w:t>
      </w:r>
      <w:r w:rsidR="00D7290C">
        <w:rPr>
          <w:rFonts w:ascii="Verdana" w:eastAsia="Syntax-Roman" w:hAnsi="Verdana" w:cs="Syntax-Roman"/>
        </w:rPr>
        <w:t>.</w:t>
      </w:r>
      <w:r w:rsidR="0029613D">
        <w:rPr>
          <w:rFonts w:ascii="Verdana" w:eastAsia="Syntax-Roman" w:hAnsi="Verdana" w:cs="Syntax-Roman"/>
        </w:rPr>
        <w:tab/>
      </w:r>
      <w:r w:rsidRPr="00FC03D4">
        <w:rPr>
          <w:rFonts w:ascii="Verdana" w:eastAsia="Syntax-Roman" w:hAnsi="Verdana" w:cs="Syntax-Roman"/>
        </w:rPr>
        <w:t>Noteer voor ieder apparaat hoe vaak (dagelijks, wekelijks, maandelijks,</w:t>
      </w:r>
    </w:p>
    <w:p w14:paraId="42B28BCD" w14:textId="77777777" w:rsidR="00FC03D4" w:rsidRPr="00FC03D4" w:rsidRDefault="00FC03D4" w:rsidP="0029613D">
      <w:pPr>
        <w:autoSpaceDE w:val="0"/>
        <w:autoSpaceDN w:val="0"/>
        <w:adjustRightInd w:val="0"/>
        <w:spacing w:after="0" w:line="240" w:lineRule="auto"/>
        <w:ind w:firstLine="708"/>
        <w:rPr>
          <w:rFonts w:ascii="Verdana" w:eastAsia="Syntax-Roman" w:hAnsi="Verdana" w:cs="Syntax-Roman"/>
        </w:rPr>
      </w:pPr>
      <w:r w:rsidRPr="00FC03D4">
        <w:rPr>
          <w:rFonts w:ascii="Verdana" w:eastAsia="Syntax-Roman" w:hAnsi="Verdana" w:cs="Syntax-Roman"/>
        </w:rPr>
        <w:t>enzovoort) het op het leerbedrijf gebruikt wordt.</w:t>
      </w:r>
    </w:p>
    <w:p w14:paraId="56AA168E" w14:textId="47D7BB8F" w:rsidR="00FC03D4" w:rsidRP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d</w:t>
      </w:r>
      <w:r w:rsidR="00D7290C">
        <w:rPr>
          <w:rFonts w:ascii="Verdana" w:eastAsia="Syntax-Roman" w:hAnsi="Verdana" w:cs="Syntax-Roman"/>
        </w:rPr>
        <w:t>.</w:t>
      </w:r>
      <w:r w:rsidRPr="00FC03D4">
        <w:rPr>
          <w:rFonts w:ascii="Verdana" w:eastAsia="Syntax-Roman" w:hAnsi="Verdana" w:cs="Syntax-Roman"/>
        </w:rPr>
        <w:t xml:space="preserve"> </w:t>
      </w:r>
      <w:r w:rsidR="0029613D">
        <w:rPr>
          <w:rFonts w:ascii="Verdana" w:eastAsia="Syntax-Roman" w:hAnsi="Verdana" w:cs="Syntax-Roman"/>
        </w:rPr>
        <w:tab/>
      </w:r>
      <w:r w:rsidRPr="00FC03D4">
        <w:rPr>
          <w:rFonts w:ascii="Verdana" w:eastAsia="Syntax-Roman" w:hAnsi="Verdana" w:cs="Syntax-Roman"/>
        </w:rPr>
        <w:t>Beschrijf de werking van het apparaat dat het meest wordt gebruikt.</w:t>
      </w:r>
    </w:p>
    <w:p w14:paraId="563032AE" w14:textId="3A432FBF" w:rsidR="00FC03D4" w:rsidRP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e</w:t>
      </w:r>
      <w:r w:rsidR="00D7290C">
        <w:rPr>
          <w:rFonts w:ascii="Verdana" w:eastAsia="Syntax-Roman" w:hAnsi="Verdana" w:cs="Syntax-Roman"/>
        </w:rPr>
        <w:t>.</w:t>
      </w:r>
      <w:r w:rsidRPr="00FC03D4">
        <w:rPr>
          <w:rFonts w:ascii="Verdana" w:eastAsia="Syntax-Roman" w:hAnsi="Verdana" w:cs="Syntax-Roman"/>
        </w:rPr>
        <w:t xml:space="preserve"> </w:t>
      </w:r>
      <w:r w:rsidR="0029613D">
        <w:rPr>
          <w:rFonts w:ascii="Verdana" w:eastAsia="Syntax-Roman" w:hAnsi="Verdana" w:cs="Syntax-Roman"/>
        </w:rPr>
        <w:tab/>
      </w:r>
      <w:r w:rsidRPr="00FC03D4">
        <w:rPr>
          <w:rFonts w:ascii="Verdana" w:eastAsia="Syntax-Roman" w:hAnsi="Verdana" w:cs="Syntax-Roman"/>
        </w:rPr>
        <w:t>Waaraan kun je zien of dat apparaat zijn reinigende werking goed doet?</w:t>
      </w:r>
    </w:p>
    <w:p w14:paraId="12152909" w14:textId="3E8B8136" w:rsid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f</w:t>
      </w:r>
      <w:r w:rsidR="00D7290C">
        <w:rPr>
          <w:rFonts w:ascii="Verdana" w:eastAsia="Syntax-Roman" w:hAnsi="Verdana" w:cs="Syntax-Roman"/>
        </w:rPr>
        <w:t>.</w:t>
      </w:r>
      <w:r w:rsidRPr="00FC03D4">
        <w:rPr>
          <w:rFonts w:ascii="Verdana" w:eastAsia="Syntax-Roman" w:hAnsi="Verdana" w:cs="Syntax-Roman"/>
        </w:rPr>
        <w:t xml:space="preserve"> </w:t>
      </w:r>
      <w:r w:rsidR="0029613D">
        <w:rPr>
          <w:rFonts w:ascii="Verdana" w:eastAsia="Syntax-Roman" w:hAnsi="Verdana" w:cs="Syntax-Roman"/>
        </w:rPr>
        <w:tab/>
      </w:r>
      <w:r w:rsidRPr="00FC03D4">
        <w:rPr>
          <w:rFonts w:ascii="Verdana" w:eastAsia="Syntax-Roman" w:hAnsi="Verdana" w:cs="Syntax-Roman"/>
        </w:rPr>
        <w:t>Welke storingen treden vaak op bij dat apparaat?</w:t>
      </w:r>
    </w:p>
    <w:p w14:paraId="6280B123" w14:textId="77777777" w:rsidR="0029613D" w:rsidRPr="00FC03D4" w:rsidRDefault="0029613D" w:rsidP="00FC03D4">
      <w:pPr>
        <w:autoSpaceDE w:val="0"/>
        <w:autoSpaceDN w:val="0"/>
        <w:adjustRightInd w:val="0"/>
        <w:spacing w:after="0" w:line="240" w:lineRule="auto"/>
        <w:rPr>
          <w:rFonts w:ascii="Verdana" w:eastAsia="Syntax-Roman" w:hAnsi="Verdana" w:cs="Syntax-Roman"/>
        </w:rPr>
      </w:pPr>
    </w:p>
    <w:p w14:paraId="50D4005B" w14:textId="7E188878" w:rsidR="00FC03D4" w:rsidRDefault="00FC03D4" w:rsidP="00FC03D4">
      <w:pPr>
        <w:autoSpaceDE w:val="0"/>
        <w:autoSpaceDN w:val="0"/>
        <w:adjustRightInd w:val="0"/>
        <w:spacing w:after="0" w:line="240" w:lineRule="auto"/>
        <w:rPr>
          <w:rFonts w:ascii="Verdana" w:hAnsi="Verdana" w:cs="Syntax-Black"/>
          <w:b/>
          <w:bCs/>
          <w:color w:val="FFC000"/>
        </w:rPr>
      </w:pPr>
      <w:r w:rsidRPr="0029613D">
        <w:rPr>
          <w:rFonts w:ascii="Verdana" w:hAnsi="Verdana" w:cs="Syntax-Black"/>
          <w:b/>
          <w:bCs/>
          <w:color w:val="FFC000"/>
        </w:rPr>
        <w:t>Leerdoelen</w:t>
      </w:r>
    </w:p>
    <w:p w14:paraId="0E384DFF" w14:textId="77777777" w:rsidR="0029613D" w:rsidRPr="0029613D" w:rsidRDefault="0029613D" w:rsidP="00FC03D4">
      <w:pPr>
        <w:autoSpaceDE w:val="0"/>
        <w:autoSpaceDN w:val="0"/>
        <w:adjustRightInd w:val="0"/>
        <w:spacing w:after="0" w:line="240" w:lineRule="auto"/>
        <w:rPr>
          <w:rFonts w:ascii="Verdana" w:hAnsi="Verdana" w:cs="Syntax-Black"/>
          <w:b/>
          <w:bCs/>
          <w:color w:val="FFC000"/>
        </w:rPr>
      </w:pPr>
    </w:p>
    <w:p w14:paraId="701E84D6" w14:textId="77777777" w:rsidR="00FC03D4" w:rsidRP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Na het bestuderen van dit hoofdstuk kun je:</w:t>
      </w:r>
    </w:p>
    <w:p w14:paraId="5DDB0784" w14:textId="79C4F325" w:rsidR="00FC03D4" w:rsidRP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 xml:space="preserve">– </w:t>
      </w:r>
      <w:r w:rsidR="0029613D">
        <w:rPr>
          <w:rFonts w:ascii="Verdana" w:eastAsia="Syntax-Roman" w:hAnsi="Verdana" w:cs="Syntax-Roman"/>
        </w:rPr>
        <w:tab/>
      </w:r>
      <w:r w:rsidR="00670752">
        <w:rPr>
          <w:rFonts w:ascii="Verdana" w:eastAsia="Syntax-Roman" w:hAnsi="Verdana" w:cs="Syntax-Roman"/>
        </w:rPr>
        <w:t>D</w:t>
      </w:r>
      <w:r w:rsidRPr="00FC03D4">
        <w:rPr>
          <w:rFonts w:ascii="Verdana" w:eastAsia="Syntax-Roman" w:hAnsi="Verdana" w:cs="Syntax-Roman"/>
        </w:rPr>
        <w:t>e verschillende schoonmaakmachines herkennen en benoemen;</w:t>
      </w:r>
    </w:p>
    <w:p w14:paraId="36BC43DF" w14:textId="7F129257" w:rsidR="00FC03D4" w:rsidRP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 xml:space="preserve">– </w:t>
      </w:r>
      <w:r w:rsidR="0029613D">
        <w:rPr>
          <w:rFonts w:ascii="Verdana" w:eastAsia="Syntax-Roman" w:hAnsi="Verdana" w:cs="Syntax-Roman"/>
        </w:rPr>
        <w:tab/>
      </w:r>
      <w:r w:rsidR="00670752">
        <w:rPr>
          <w:rFonts w:ascii="Verdana" w:eastAsia="Syntax-Roman" w:hAnsi="Verdana" w:cs="Syntax-Roman"/>
        </w:rPr>
        <w:t>A</w:t>
      </w:r>
      <w:r w:rsidRPr="00FC03D4">
        <w:rPr>
          <w:rFonts w:ascii="Verdana" w:eastAsia="Syntax-Roman" w:hAnsi="Verdana" w:cs="Syntax-Roman"/>
        </w:rPr>
        <w:t>angeven welke schoonmaakmachines in de tuinbouw worden gebruikt;</w:t>
      </w:r>
    </w:p>
    <w:p w14:paraId="6F849195" w14:textId="3ADCD7F1" w:rsidR="00FC03D4" w:rsidRP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 xml:space="preserve">– </w:t>
      </w:r>
      <w:r w:rsidR="0029613D">
        <w:rPr>
          <w:rFonts w:ascii="Verdana" w:eastAsia="Syntax-Roman" w:hAnsi="Verdana" w:cs="Syntax-Roman"/>
        </w:rPr>
        <w:tab/>
      </w:r>
      <w:r w:rsidR="00670752">
        <w:rPr>
          <w:rFonts w:ascii="Verdana" w:eastAsia="Syntax-Roman" w:hAnsi="Verdana" w:cs="Syntax-Roman"/>
        </w:rPr>
        <w:t>V</w:t>
      </w:r>
      <w:r w:rsidRPr="00FC03D4">
        <w:rPr>
          <w:rFonts w:ascii="Verdana" w:eastAsia="Syntax-Roman" w:hAnsi="Verdana" w:cs="Syntax-Roman"/>
        </w:rPr>
        <w:t>ertellen waar en wanneer de schoonmaakmachines worden toegepast;</w:t>
      </w:r>
    </w:p>
    <w:p w14:paraId="4BD1FD96" w14:textId="6D6CE3F4" w:rsidR="00FC03D4" w:rsidRP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 xml:space="preserve">– </w:t>
      </w:r>
      <w:r w:rsidR="0029613D">
        <w:rPr>
          <w:rFonts w:ascii="Verdana" w:eastAsia="Syntax-Roman" w:hAnsi="Verdana" w:cs="Syntax-Roman"/>
        </w:rPr>
        <w:tab/>
      </w:r>
      <w:r w:rsidR="00670752">
        <w:rPr>
          <w:rFonts w:ascii="Verdana" w:eastAsia="Syntax-Roman" w:hAnsi="Verdana" w:cs="Syntax-Roman"/>
        </w:rPr>
        <w:t>V</w:t>
      </w:r>
      <w:r w:rsidRPr="00FC03D4">
        <w:rPr>
          <w:rFonts w:ascii="Verdana" w:eastAsia="Syntax-Roman" w:hAnsi="Verdana" w:cs="Syntax-Roman"/>
        </w:rPr>
        <w:t>ertellen en demonstreren hoe de schoonmaakmachines werken;</w:t>
      </w:r>
    </w:p>
    <w:p w14:paraId="51FA3217" w14:textId="7ED546FB" w:rsidR="00FC03D4" w:rsidRPr="00FC03D4" w:rsidRDefault="00FC03D4" w:rsidP="00FC03D4">
      <w:pPr>
        <w:autoSpaceDE w:val="0"/>
        <w:autoSpaceDN w:val="0"/>
        <w:adjustRightInd w:val="0"/>
        <w:spacing w:after="0" w:line="240" w:lineRule="auto"/>
        <w:rPr>
          <w:rFonts w:ascii="Verdana" w:eastAsia="Syntax-Roman" w:hAnsi="Verdana" w:cs="Syntax-Roman"/>
        </w:rPr>
      </w:pPr>
      <w:r w:rsidRPr="00FC03D4">
        <w:rPr>
          <w:rFonts w:ascii="Verdana" w:eastAsia="Syntax-Roman" w:hAnsi="Verdana" w:cs="Syntax-Roman"/>
        </w:rPr>
        <w:t xml:space="preserve">– </w:t>
      </w:r>
      <w:r w:rsidR="0029613D">
        <w:rPr>
          <w:rFonts w:ascii="Verdana" w:eastAsia="Syntax-Roman" w:hAnsi="Verdana" w:cs="Syntax-Roman"/>
        </w:rPr>
        <w:tab/>
      </w:r>
      <w:r w:rsidR="00670752">
        <w:rPr>
          <w:rFonts w:ascii="Verdana" w:eastAsia="Syntax-Roman" w:hAnsi="Verdana" w:cs="Syntax-Roman"/>
        </w:rPr>
        <w:t>N</w:t>
      </w:r>
      <w:r w:rsidRPr="00FC03D4">
        <w:rPr>
          <w:rFonts w:ascii="Verdana" w:eastAsia="Syntax-Roman" w:hAnsi="Verdana" w:cs="Syntax-Roman"/>
        </w:rPr>
        <w:t>ut en noodzaak aangeven van het in orde houden van meet- en</w:t>
      </w:r>
    </w:p>
    <w:p w14:paraId="3B8F5534" w14:textId="60D01A38" w:rsidR="00FC03D4" w:rsidRDefault="00FC03D4" w:rsidP="0029613D">
      <w:pPr>
        <w:ind w:firstLine="708"/>
        <w:rPr>
          <w:rFonts w:ascii="Verdana" w:eastAsia="Syntax-Roman" w:hAnsi="Verdana" w:cs="Syntax-Roman"/>
        </w:rPr>
      </w:pPr>
      <w:r w:rsidRPr="00FC03D4">
        <w:rPr>
          <w:rFonts w:ascii="Verdana" w:eastAsia="Syntax-Roman" w:hAnsi="Verdana" w:cs="Syntax-Roman"/>
        </w:rPr>
        <w:t>regelapparatuur.</w:t>
      </w:r>
    </w:p>
    <w:p w14:paraId="2A8AC085" w14:textId="2808708E" w:rsidR="0029613D" w:rsidRDefault="0029613D" w:rsidP="0029613D">
      <w:pPr>
        <w:ind w:firstLine="708"/>
        <w:rPr>
          <w:rFonts w:ascii="Verdana" w:hAnsi="Verdana"/>
        </w:rPr>
      </w:pPr>
    </w:p>
    <w:p w14:paraId="66C3AA7C" w14:textId="77777777" w:rsidR="00D7290C" w:rsidRDefault="00D7290C">
      <w:pPr>
        <w:rPr>
          <w:rFonts w:asciiTheme="majorHAnsi" w:eastAsiaTheme="majorEastAsia" w:hAnsiTheme="majorHAnsi" w:cstheme="majorBidi"/>
          <w:b/>
          <w:color w:val="FFC000"/>
          <w:sz w:val="28"/>
          <w:szCs w:val="28"/>
        </w:rPr>
      </w:pPr>
      <w:r>
        <w:rPr>
          <w:b/>
          <w:color w:val="FFC000"/>
          <w:sz w:val="28"/>
          <w:szCs w:val="28"/>
        </w:rPr>
        <w:br w:type="page"/>
      </w:r>
    </w:p>
    <w:p w14:paraId="0878208C" w14:textId="08E8D1C2" w:rsidR="0029613D" w:rsidRDefault="0029613D" w:rsidP="0029613D">
      <w:pPr>
        <w:pStyle w:val="Kop2"/>
        <w:rPr>
          <w:b/>
          <w:color w:val="FFC000"/>
          <w:sz w:val="28"/>
          <w:szCs w:val="28"/>
        </w:rPr>
      </w:pPr>
      <w:bookmarkStart w:id="20" w:name="_Toc28630779"/>
      <w:r w:rsidRPr="0029613D">
        <w:rPr>
          <w:b/>
          <w:color w:val="FFC000"/>
          <w:sz w:val="28"/>
          <w:szCs w:val="28"/>
        </w:rPr>
        <w:lastRenderedPageBreak/>
        <w:t>3.1 Veeg- en zuigmachines</w:t>
      </w:r>
      <w:bookmarkEnd w:id="20"/>
    </w:p>
    <w:p w14:paraId="44274C72" w14:textId="77777777" w:rsidR="0029613D" w:rsidRPr="0029613D" w:rsidRDefault="0029613D" w:rsidP="0029613D"/>
    <w:p w14:paraId="2C37C99F" w14:textId="7C59AD3B" w:rsidR="0029613D" w:rsidRPr="0029613D" w:rsidRDefault="0029613D" w:rsidP="0029613D">
      <w:pPr>
        <w:autoSpaceDE w:val="0"/>
        <w:autoSpaceDN w:val="0"/>
        <w:adjustRightInd w:val="0"/>
        <w:spacing w:after="0" w:line="240" w:lineRule="auto"/>
        <w:rPr>
          <w:rFonts w:ascii="Verdana" w:eastAsia="Syntax-Roman" w:hAnsi="Verdana" w:cs="Syntax-Roman"/>
        </w:rPr>
      </w:pPr>
      <w:r w:rsidRPr="0029613D">
        <w:rPr>
          <w:rFonts w:ascii="Verdana" w:eastAsia="Syntax-Roman" w:hAnsi="Verdana" w:cs="Syntax-Roman"/>
        </w:rPr>
        <w:t>In veel huishoudens wordt enkele keren per week gestofzuigd en dat gebeurt niet</w:t>
      </w:r>
      <w:r>
        <w:rPr>
          <w:rFonts w:ascii="Verdana" w:eastAsia="Syntax-Roman" w:hAnsi="Verdana" w:cs="Syntax-Roman"/>
        </w:rPr>
        <w:t xml:space="preserve"> </w:t>
      </w:r>
      <w:r w:rsidRPr="0029613D">
        <w:rPr>
          <w:rFonts w:ascii="Verdana" w:eastAsia="Syntax-Roman" w:hAnsi="Verdana" w:cs="Syntax-Roman"/>
        </w:rPr>
        <w:t>zomaar. Het ziet er dan namelijk schoon en verzorgd uit, en tegelijk worden</w:t>
      </w:r>
    </w:p>
    <w:p w14:paraId="45C52119" w14:textId="2BC5D6B3" w:rsidR="0029613D" w:rsidRDefault="0029613D" w:rsidP="0029613D">
      <w:pPr>
        <w:autoSpaceDE w:val="0"/>
        <w:autoSpaceDN w:val="0"/>
        <w:adjustRightInd w:val="0"/>
        <w:spacing w:after="0" w:line="240" w:lineRule="auto"/>
        <w:rPr>
          <w:rFonts w:ascii="Verdana" w:eastAsia="Syntax-Roman" w:hAnsi="Verdana" w:cs="Syntax-Roman"/>
        </w:rPr>
      </w:pPr>
      <w:r w:rsidRPr="0029613D">
        <w:rPr>
          <w:rFonts w:ascii="Verdana" w:eastAsia="Syntax-Roman" w:hAnsi="Verdana" w:cs="Syntax-Roman"/>
        </w:rPr>
        <w:t>ziektekiemen en ongedierte verwijderd. In de glastuinbouw is het belangrijk dat je de</w:t>
      </w:r>
      <w:r w:rsidR="00364EC1">
        <w:rPr>
          <w:rFonts w:ascii="Verdana" w:eastAsia="Syntax-Roman" w:hAnsi="Verdana" w:cs="Syntax-Roman"/>
        </w:rPr>
        <w:t xml:space="preserve"> </w:t>
      </w:r>
      <w:r w:rsidRPr="0029613D">
        <w:rPr>
          <w:rFonts w:ascii="Verdana" w:eastAsia="Syntax-Roman" w:hAnsi="Verdana" w:cs="Syntax-Roman"/>
        </w:rPr>
        <w:t>bedrijfsruimten regelmatig veegt. Een schone, stofvrije ruimte werkt prettig en gaat</w:t>
      </w:r>
      <w:r>
        <w:rPr>
          <w:rFonts w:ascii="Verdana" w:eastAsia="Syntax-Roman" w:hAnsi="Verdana" w:cs="Syntax-Roman"/>
        </w:rPr>
        <w:t xml:space="preserve"> </w:t>
      </w:r>
      <w:r w:rsidRPr="0029613D">
        <w:rPr>
          <w:rFonts w:ascii="Verdana" w:eastAsia="Syntax-Roman" w:hAnsi="Verdana" w:cs="Syntax-Roman"/>
        </w:rPr>
        <w:t>het verspreiden van ziekten tegen. Bovendien is stof en vuil slecht voor de dure</w:t>
      </w:r>
      <w:r>
        <w:rPr>
          <w:rFonts w:ascii="Verdana" w:eastAsia="Syntax-Roman" w:hAnsi="Verdana" w:cs="Syntax-Roman"/>
        </w:rPr>
        <w:t xml:space="preserve"> </w:t>
      </w:r>
      <w:r w:rsidRPr="0029613D">
        <w:rPr>
          <w:rFonts w:ascii="Verdana" w:eastAsia="Syntax-Roman" w:hAnsi="Verdana" w:cs="Syntax-Roman"/>
        </w:rPr>
        <w:t>apparatuur die op het bedrijf aanwezig is, zoals kleurensorteerders, oogstlijnen,</w:t>
      </w:r>
      <w:r>
        <w:rPr>
          <w:rFonts w:ascii="Verdana" w:eastAsia="Syntax-Roman" w:hAnsi="Verdana" w:cs="Syntax-Roman"/>
        </w:rPr>
        <w:t xml:space="preserve"> </w:t>
      </w:r>
      <w:r w:rsidRPr="0029613D">
        <w:rPr>
          <w:rFonts w:ascii="Verdana" w:eastAsia="Syntax-Roman" w:hAnsi="Verdana" w:cs="Syntax-Roman"/>
        </w:rPr>
        <w:t>computers en regelapparatuur. Voor sommige producten of exportmarkten worden</w:t>
      </w:r>
      <w:r>
        <w:rPr>
          <w:rFonts w:ascii="Verdana" w:eastAsia="Syntax-Roman" w:hAnsi="Verdana" w:cs="Syntax-Roman"/>
        </w:rPr>
        <w:t xml:space="preserve"> </w:t>
      </w:r>
      <w:r w:rsidRPr="0029613D">
        <w:rPr>
          <w:rFonts w:ascii="Verdana" w:eastAsia="Syntax-Roman" w:hAnsi="Verdana" w:cs="Syntax-Roman"/>
        </w:rPr>
        <w:t>eisen gesteld aan de hygiëne in de bedrijfsruimte. Dat geldt met name voor de</w:t>
      </w:r>
      <w:r>
        <w:rPr>
          <w:rFonts w:ascii="Verdana" w:eastAsia="Syntax-Roman" w:hAnsi="Verdana" w:cs="Syntax-Roman"/>
        </w:rPr>
        <w:t xml:space="preserve"> </w:t>
      </w:r>
      <w:r w:rsidRPr="0029613D">
        <w:rPr>
          <w:rFonts w:ascii="Verdana" w:eastAsia="Syntax-Roman" w:hAnsi="Verdana" w:cs="Syntax-Roman"/>
        </w:rPr>
        <w:t>groenteteelt.</w:t>
      </w:r>
    </w:p>
    <w:p w14:paraId="7C71C030" w14:textId="77777777" w:rsidR="0029613D" w:rsidRPr="0029613D" w:rsidRDefault="0029613D" w:rsidP="0029613D">
      <w:pPr>
        <w:autoSpaceDE w:val="0"/>
        <w:autoSpaceDN w:val="0"/>
        <w:adjustRightInd w:val="0"/>
        <w:spacing w:after="0" w:line="240" w:lineRule="auto"/>
        <w:rPr>
          <w:rFonts w:ascii="Verdana" w:eastAsia="Syntax-Roman" w:hAnsi="Verdana" w:cs="Syntax-Roman"/>
        </w:rPr>
      </w:pPr>
    </w:p>
    <w:p w14:paraId="36939120" w14:textId="32E6E68D" w:rsidR="0029613D" w:rsidRDefault="0029613D" w:rsidP="0029613D">
      <w:pPr>
        <w:autoSpaceDE w:val="0"/>
        <w:autoSpaceDN w:val="0"/>
        <w:adjustRightInd w:val="0"/>
        <w:spacing w:after="0" w:line="240" w:lineRule="auto"/>
        <w:rPr>
          <w:rFonts w:ascii="Verdana" w:hAnsi="Verdana" w:cs="Syntax-Black"/>
          <w:b/>
          <w:bCs/>
          <w:color w:val="FFC000"/>
        </w:rPr>
      </w:pPr>
      <w:r w:rsidRPr="0029613D">
        <w:rPr>
          <w:rFonts w:ascii="Verdana" w:hAnsi="Verdana" w:cs="Syntax-Black"/>
          <w:b/>
          <w:bCs/>
          <w:color w:val="FFC000"/>
        </w:rPr>
        <w:t>Handveegmachines</w:t>
      </w:r>
    </w:p>
    <w:p w14:paraId="5F278577" w14:textId="77777777" w:rsidR="0029613D" w:rsidRPr="0029613D" w:rsidRDefault="0029613D" w:rsidP="0029613D">
      <w:pPr>
        <w:autoSpaceDE w:val="0"/>
        <w:autoSpaceDN w:val="0"/>
        <w:adjustRightInd w:val="0"/>
        <w:spacing w:after="0" w:line="240" w:lineRule="auto"/>
        <w:rPr>
          <w:rFonts w:ascii="Verdana" w:hAnsi="Verdana" w:cs="Syntax-Black"/>
          <w:b/>
          <w:bCs/>
          <w:color w:val="FFC000"/>
        </w:rPr>
      </w:pPr>
    </w:p>
    <w:p w14:paraId="66D2C0F0" w14:textId="7154EC64" w:rsidR="0029613D" w:rsidRDefault="001F65D0" w:rsidP="0029613D">
      <w:pPr>
        <w:autoSpaceDE w:val="0"/>
        <w:autoSpaceDN w:val="0"/>
        <w:adjustRightInd w:val="0"/>
        <w:spacing w:after="0" w:line="240" w:lineRule="auto"/>
        <w:rPr>
          <w:rFonts w:ascii="Verdana" w:eastAsia="Syntax-Roman" w:hAnsi="Verdana" w:cs="Syntax-Roman"/>
        </w:rPr>
      </w:pPr>
      <w:r>
        <w:rPr>
          <w:rFonts w:ascii="Verdana" w:eastAsia="Syntax-Roman" w:hAnsi="Verdana" w:cs="Syntax-Roman"/>
          <w:noProof/>
        </w:rPr>
        <w:drawing>
          <wp:anchor distT="0" distB="0" distL="114300" distR="114300" simplePos="0" relativeHeight="251676672" behindDoc="1" locked="0" layoutInCell="1" allowOverlap="1" wp14:anchorId="790721C5" wp14:editId="22533390">
            <wp:simplePos x="0" y="0"/>
            <wp:positionH relativeFrom="column">
              <wp:posOffset>167005</wp:posOffset>
            </wp:positionH>
            <wp:positionV relativeFrom="paragraph">
              <wp:posOffset>319405</wp:posOffset>
            </wp:positionV>
            <wp:extent cx="1457325" cy="1584960"/>
            <wp:effectExtent l="0" t="0" r="9525" b="0"/>
            <wp:wrapTight wrapText="bothSides">
              <wp:wrapPolygon edited="0">
                <wp:start x="0" y="0"/>
                <wp:lineTo x="0" y="21288"/>
                <wp:lineTo x="21459" y="21288"/>
                <wp:lineTo x="21459" y="0"/>
                <wp:lineTo x="0" y="0"/>
              </wp:wrapPolygon>
            </wp:wrapTight>
            <wp:docPr id="143" name="Afbeelding 143" descr="C:\Users\bboer\AppData\Local\Microsoft\Windows\INetCache\Content.MSO\EDB1C4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EDB1C430.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57325"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1" locked="0" layoutInCell="1" allowOverlap="1" wp14:anchorId="6408B00C" wp14:editId="26C03B25">
                <wp:simplePos x="0" y="0"/>
                <wp:positionH relativeFrom="column">
                  <wp:posOffset>147955</wp:posOffset>
                </wp:positionH>
                <wp:positionV relativeFrom="paragraph">
                  <wp:posOffset>2066290</wp:posOffset>
                </wp:positionV>
                <wp:extent cx="1457325" cy="635"/>
                <wp:effectExtent l="0" t="0" r="0" b="0"/>
                <wp:wrapTight wrapText="bothSides">
                  <wp:wrapPolygon edited="0">
                    <wp:start x="0" y="0"/>
                    <wp:lineTo x="0" y="21600"/>
                    <wp:lineTo x="21600" y="21600"/>
                    <wp:lineTo x="21600" y="0"/>
                  </wp:wrapPolygon>
                </wp:wrapTight>
                <wp:docPr id="144" name="Tekstvak 144"/>
                <wp:cNvGraphicFramePr/>
                <a:graphic xmlns:a="http://schemas.openxmlformats.org/drawingml/2006/main">
                  <a:graphicData uri="http://schemas.microsoft.com/office/word/2010/wordprocessingShape">
                    <wps:wsp>
                      <wps:cNvSpPr txBox="1"/>
                      <wps:spPr>
                        <a:xfrm>
                          <a:off x="0" y="0"/>
                          <a:ext cx="1457325" cy="635"/>
                        </a:xfrm>
                        <a:prstGeom prst="rect">
                          <a:avLst/>
                        </a:prstGeom>
                        <a:solidFill>
                          <a:prstClr val="white"/>
                        </a:solidFill>
                        <a:ln>
                          <a:noFill/>
                        </a:ln>
                      </wps:spPr>
                      <wps:txbx>
                        <w:txbxContent>
                          <w:p w14:paraId="320A456A" w14:textId="09EF1EF8" w:rsidR="00051DF7" w:rsidRPr="002A76D5" w:rsidRDefault="00051DF7" w:rsidP="001F65D0">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Pr>
                                <w:noProof/>
                              </w:rPr>
                              <w:t>44</w:t>
                            </w:r>
                            <w:r>
                              <w:rPr>
                                <w:noProof/>
                              </w:rPr>
                              <w:fldChar w:fldCharType="end"/>
                            </w:r>
                            <w:r>
                              <w:t xml:space="preserve"> Handveegmachines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08B00C" id="Tekstvak 144" o:spid="_x0000_s1039" type="#_x0000_t202" style="position:absolute;margin-left:11.65pt;margin-top:162.7pt;width:114.75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" stroked="f">
                <v:textbox style="mso-fit-shape-to-text:t" inset="0,0,0,0">
                  <w:txbxContent>
                    <w:p w14:paraId="320A456A" w14:textId="09EF1EF8" w:rsidR="00051DF7" w:rsidRPr="002A76D5" w:rsidRDefault="00051DF7" w:rsidP="001F65D0">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Pr>
                          <w:noProof/>
                        </w:rPr>
                        <w:t>44</w:t>
                      </w:r>
                      <w:r>
                        <w:rPr>
                          <w:noProof/>
                        </w:rPr>
                        <w:fldChar w:fldCharType="end"/>
                      </w:r>
                      <w:r>
                        <w:t xml:space="preserve"> Handveegmachines</w:t>
                      </w:r>
                    </w:p>
                  </w:txbxContent>
                </v:textbox>
                <w10:wrap type="tight"/>
              </v:shape>
            </w:pict>
          </mc:Fallback>
        </mc:AlternateContent>
      </w:r>
      <w:r w:rsidR="0029613D" w:rsidRPr="0029613D">
        <w:rPr>
          <w:rFonts w:ascii="Verdana" w:eastAsia="Syntax-Roman" w:hAnsi="Verdana" w:cs="Syntax-Roman"/>
        </w:rPr>
        <w:t>De simpelste vorm om paden, tafels en betonvloeren te reinigen, is vegen. Dat doe</w:t>
      </w:r>
      <w:r w:rsidR="0029613D">
        <w:rPr>
          <w:rFonts w:ascii="Verdana" w:eastAsia="Syntax-Roman" w:hAnsi="Verdana" w:cs="Syntax-Roman"/>
        </w:rPr>
        <w:t xml:space="preserve"> </w:t>
      </w:r>
      <w:r w:rsidR="0029613D" w:rsidRPr="0029613D">
        <w:rPr>
          <w:rFonts w:ascii="Verdana" w:eastAsia="Syntax-Roman" w:hAnsi="Verdana" w:cs="Syntax-Roman"/>
        </w:rPr>
        <w:t>je meestal gewoon met een bezem, maar voor kleine ruimten kun je ook gebruikmaken</w:t>
      </w:r>
      <w:r w:rsidR="0029613D">
        <w:rPr>
          <w:rFonts w:ascii="Verdana" w:eastAsia="Syntax-Roman" w:hAnsi="Verdana" w:cs="Syntax-Roman"/>
        </w:rPr>
        <w:t xml:space="preserve"> </w:t>
      </w:r>
      <w:r w:rsidR="0029613D" w:rsidRPr="0029613D">
        <w:rPr>
          <w:rFonts w:ascii="Verdana" w:eastAsia="Syntax-Roman" w:hAnsi="Verdana" w:cs="Syntax-Roman"/>
        </w:rPr>
        <w:t xml:space="preserve">van handveegmachines. Deze hebben meestal twee </w:t>
      </w:r>
      <w:r w:rsidR="0029613D" w:rsidRPr="0029613D">
        <w:rPr>
          <w:rFonts w:ascii="Verdana" w:hAnsi="Verdana" w:cs="Syntax-Italic"/>
          <w:iCs/>
        </w:rPr>
        <w:t>vuilopvangbakken</w:t>
      </w:r>
      <w:r w:rsidR="0029613D" w:rsidRPr="0029613D">
        <w:rPr>
          <w:rFonts w:ascii="Verdana" w:eastAsia="Syntax-Roman" w:hAnsi="Verdana" w:cs="Syntax-Roman"/>
        </w:rPr>
        <w:t>, zodat je</w:t>
      </w:r>
      <w:r w:rsidR="0029613D">
        <w:rPr>
          <w:rFonts w:ascii="Verdana" w:eastAsia="Syntax-Roman" w:hAnsi="Verdana" w:cs="Syntax-Roman"/>
        </w:rPr>
        <w:t xml:space="preserve"> </w:t>
      </w:r>
      <w:r w:rsidR="0029613D" w:rsidRPr="0029613D">
        <w:rPr>
          <w:rFonts w:ascii="Verdana" w:eastAsia="Syntax-Roman" w:hAnsi="Verdana" w:cs="Syntax-Roman"/>
        </w:rPr>
        <w:t>zowel voor- als achteruit kunt vegen. Als je de machine vooruit duwt, draait de borstel</w:t>
      </w:r>
      <w:r w:rsidR="0029613D">
        <w:rPr>
          <w:rFonts w:ascii="Verdana" w:eastAsia="Syntax-Roman" w:hAnsi="Verdana" w:cs="Syntax-Roman"/>
        </w:rPr>
        <w:t xml:space="preserve"> </w:t>
      </w:r>
      <w:r w:rsidR="0029613D" w:rsidRPr="0029613D">
        <w:rPr>
          <w:rFonts w:ascii="Verdana" w:eastAsia="Syntax-Roman" w:hAnsi="Verdana" w:cs="Syntax-Roman"/>
        </w:rPr>
        <w:t>achteruit en komt het vuil in de vuilbak aan de voorkant. Als je achteruit rijdt, werkt</w:t>
      </w:r>
      <w:r w:rsidR="0029613D">
        <w:rPr>
          <w:rFonts w:ascii="Verdana" w:eastAsia="Syntax-Roman" w:hAnsi="Verdana" w:cs="Syntax-Roman"/>
        </w:rPr>
        <w:t xml:space="preserve"> </w:t>
      </w:r>
      <w:r w:rsidR="0029613D" w:rsidRPr="0029613D">
        <w:rPr>
          <w:rFonts w:ascii="Verdana" w:eastAsia="Syntax-Roman" w:hAnsi="Verdana" w:cs="Syntax-Roman"/>
        </w:rPr>
        <w:t>het precies andersom. Zo’n machine wordt aangedreven door de loopwielen. Je kunt</w:t>
      </w:r>
      <w:r w:rsidR="0029613D">
        <w:rPr>
          <w:rFonts w:ascii="Verdana" w:eastAsia="Syntax-Roman" w:hAnsi="Verdana" w:cs="Syntax-Roman"/>
        </w:rPr>
        <w:t xml:space="preserve"> </w:t>
      </w:r>
      <w:r w:rsidR="0029613D" w:rsidRPr="0029613D">
        <w:rPr>
          <w:rFonts w:ascii="Verdana" w:eastAsia="Syntax-Roman" w:hAnsi="Verdana" w:cs="Syntax-Roman"/>
        </w:rPr>
        <w:t>eventueel de hoogte-instelling van het apparaat veranderen, zodat ook ietwat</w:t>
      </w:r>
      <w:r w:rsidR="0029613D">
        <w:rPr>
          <w:rFonts w:ascii="Verdana" w:eastAsia="Syntax-Roman" w:hAnsi="Verdana" w:cs="Syntax-Roman"/>
        </w:rPr>
        <w:t xml:space="preserve"> </w:t>
      </w:r>
      <w:r w:rsidR="0029613D" w:rsidRPr="0029613D">
        <w:rPr>
          <w:rFonts w:ascii="Verdana" w:eastAsia="Syntax-Roman" w:hAnsi="Verdana" w:cs="Syntax-Roman"/>
        </w:rPr>
        <w:t>versleten borstels kunnen blijven vegen. Vergeet niet regelmatig de bakken te le</w:t>
      </w:r>
      <w:r w:rsidR="0029613D">
        <w:rPr>
          <w:rFonts w:ascii="Verdana" w:eastAsia="Syntax-Roman" w:hAnsi="Verdana" w:cs="Syntax-Roman"/>
        </w:rPr>
        <w:t>gen</w:t>
      </w:r>
      <w:r>
        <w:rPr>
          <w:rFonts w:ascii="Verdana" w:eastAsia="Syntax-Roman" w:hAnsi="Verdana" w:cs="Syntax-Roman"/>
        </w:rPr>
        <w:t>.</w:t>
      </w:r>
    </w:p>
    <w:p w14:paraId="61FD9B15" w14:textId="2464AE1F" w:rsidR="001F65D0" w:rsidRDefault="001F65D0" w:rsidP="0029613D">
      <w:pPr>
        <w:autoSpaceDE w:val="0"/>
        <w:autoSpaceDN w:val="0"/>
        <w:adjustRightInd w:val="0"/>
        <w:spacing w:after="0" w:line="240" w:lineRule="auto"/>
        <w:rPr>
          <w:rFonts w:ascii="Verdana" w:hAnsi="Verdana"/>
        </w:rPr>
      </w:pPr>
    </w:p>
    <w:p w14:paraId="4578A36B" w14:textId="402216A3" w:rsidR="001F65D0" w:rsidRDefault="001F65D0" w:rsidP="0029613D">
      <w:pPr>
        <w:autoSpaceDE w:val="0"/>
        <w:autoSpaceDN w:val="0"/>
        <w:adjustRightInd w:val="0"/>
        <w:spacing w:after="0" w:line="240" w:lineRule="auto"/>
        <w:rPr>
          <w:rFonts w:ascii="Verdana" w:hAnsi="Verdana"/>
        </w:rPr>
      </w:pPr>
    </w:p>
    <w:p w14:paraId="5EDD614A" w14:textId="544A1644" w:rsidR="001F65D0" w:rsidRPr="001F65D0" w:rsidRDefault="001F65D0" w:rsidP="001F65D0">
      <w:pPr>
        <w:autoSpaceDE w:val="0"/>
        <w:autoSpaceDN w:val="0"/>
        <w:adjustRightInd w:val="0"/>
        <w:spacing w:after="0" w:line="240" w:lineRule="auto"/>
        <w:rPr>
          <w:rFonts w:ascii="Verdana" w:hAnsi="Verdana" w:cs="Syntax-Black"/>
          <w:b/>
          <w:bCs/>
          <w:color w:val="FFC000"/>
        </w:rPr>
      </w:pPr>
      <w:r w:rsidRPr="001F65D0">
        <w:rPr>
          <w:rFonts w:ascii="Verdana" w:hAnsi="Verdana" w:cs="Syntax-Black"/>
          <w:b/>
          <w:bCs/>
          <w:color w:val="FFC000"/>
        </w:rPr>
        <w:t>Zuigende veegmachines</w:t>
      </w:r>
    </w:p>
    <w:p w14:paraId="39451727" w14:textId="77777777" w:rsidR="001F65D0" w:rsidRPr="001F65D0" w:rsidRDefault="001F65D0" w:rsidP="001F65D0">
      <w:pPr>
        <w:autoSpaceDE w:val="0"/>
        <w:autoSpaceDN w:val="0"/>
        <w:adjustRightInd w:val="0"/>
        <w:spacing w:after="0" w:line="240" w:lineRule="auto"/>
        <w:rPr>
          <w:rFonts w:ascii="Verdana" w:hAnsi="Verdana" w:cs="Syntax-Black"/>
          <w:b/>
          <w:bCs/>
        </w:rPr>
      </w:pPr>
    </w:p>
    <w:p w14:paraId="6DEA428D" w14:textId="77777777" w:rsidR="001F65D0" w:rsidRPr="001F65D0" w:rsidRDefault="001F65D0" w:rsidP="001F65D0">
      <w:pPr>
        <w:autoSpaceDE w:val="0"/>
        <w:autoSpaceDN w:val="0"/>
        <w:adjustRightInd w:val="0"/>
        <w:spacing w:after="0" w:line="240" w:lineRule="auto"/>
        <w:rPr>
          <w:rFonts w:ascii="Verdana" w:eastAsia="Syntax-Roman" w:hAnsi="Verdana" w:cs="Syntax-Roman"/>
        </w:rPr>
      </w:pPr>
      <w:r w:rsidRPr="001F65D0">
        <w:rPr>
          <w:rFonts w:ascii="Verdana" w:eastAsia="Syntax-Roman" w:hAnsi="Verdana" w:cs="Syntax-Roman"/>
        </w:rPr>
        <w:t>Voor het schoonmaken van grotere ruimten, kun je een zuigende veegmachine</w:t>
      </w:r>
    </w:p>
    <w:p w14:paraId="4F07FFED" w14:textId="276FD6BB" w:rsidR="001F65D0" w:rsidRPr="001F65D0" w:rsidRDefault="001F65D0" w:rsidP="001F65D0">
      <w:pPr>
        <w:autoSpaceDE w:val="0"/>
        <w:autoSpaceDN w:val="0"/>
        <w:adjustRightInd w:val="0"/>
        <w:spacing w:after="0" w:line="240" w:lineRule="auto"/>
        <w:rPr>
          <w:rFonts w:ascii="Verdana" w:eastAsia="Syntax-Roman" w:hAnsi="Verdana" w:cs="Syntax-Roman"/>
        </w:rPr>
      </w:pPr>
      <w:r>
        <w:rPr>
          <w:noProof/>
        </w:rPr>
        <w:drawing>
          <wp:anchor distT="0" distB="0" distL="114300" distR="114300" simplePos="0" relativeHeight="251679744" behindDoc="1" locked="0" layoutInCell="1" allowOverlap="1" wp14:anchorId="1D2361C4" wp14:editId="088D996F">
            <wp:simplePos x="0" y="0"/>
            <wp:positionH relativeFrom="margin">
              <wp:align>left</wp:align>
            </wp:positionH>
            <wp:positionV relativeFrom="paragraph">
              <wp:posOffset>173990</wp:posOffset>
            </wp:positionV>
            <wp:extent cx="1735200" cy="1735200"/>
            <wp:effectExtent l="0" t="0" r="0" b="0"/>
            <wp:wrapTight wrapText="bothSides">
              <wp:wrapPolygon edited="0">
                <wp:start x="0" y="0"/>
                <wp:lineTo x="0" y="21347"/>
                <wp:lineTo x="21347" y="21347"/>
                <wp:lineTo x="21347" y="0"/>
                <wp:lineTo x="0" y="0"/>
              </wp:wrapPolygon>
            </wp:wrapTight>
            <wp:docPr id="146" name="Afbeelding 146" descr="Afbeeldingsresultaat voor zuigendeveeg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zuigendeveegmachine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35200" cy="173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65D0">
        <w:rPr>
          <w:rFonts w:ascii="Verdana" w:eastAsia="Syntax-Roman" w:hAnsi="Verdana" w:cs="Syntax-Roman"/>
        </w:rPr>
        <w:t>gebruiken. Deze machines hebben meestal een elektromotor. Ze zijn onder meer</w:t>
      </w:r>
    </w:p>
    <w:p w14:paraId="06445149" w14:textId="00CBD9D1" w:rsidR="001F65D0" w:rsidRDefault="001F65D0" w:rsidP="001F65D0">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681792" behindDoc="1" locked="0" layoutInCell="1" allowOverlap="1" wp14:anchorId="7949F94D" wp14:editId="6C05AAF8">
                <wp:simplePos x="0" y="0"/>
                <wp:positionH relativeFrom="column">
                  <wp:posOffset>5080</wp:posOffset>
                </wp:positionH>
                <wp:positionV relativeFrom="paragraph">
                  <wp:posOffset>1805940</wp:posOffset>
                </wp:positionV>
                <wp:extent cx="1734820" cy="635"/>
                <wp:effectExtent l="0" t="0" r="0" b="0"/>
                <wp:wrapTight wrapText="bothSides">
                  <wp:wrapPolygon edited="0">
                    <wp:start x="0" y="0"/>
                    <wp:lineTo x="0" y="21600"/>
                    <wp:lineTo x="21600" y="21600"/>
                    <wp:lineTo x="21600" y="0"/>
                  </wp:wrapPolygon>
                </wp:wrapTight>
                <wp:docPr id="147" name="Tekstvak 147"/>
                <wp:cNvGraphicFramePr/>
                <a:graphic xmlns:a="http://schemas.openxmlformats.org/drawingml/2006/main">
                  <a:graphicData uri="http://schemas.microsoft.com/office/word/2010/wordprocessingShape">
                    <wps:wsp>
                      <wps:cNvSpPr txBox="1"/>
                      <wps:spPr>
                        <a:xfrm>
                          <a:off x="0" y="0"/>
                          <a:ext cx="1734820" cy="635"/>
                        </a:xfrm>
                        <a:prstGeom prst="rect">
                          <a:avLst/>
                        </a:prstGeom>
                        <a:solidFill>
                          <a:prstClr val="white"/>
                        </a:solidFill>
                        <a:ln>
                          <a:noFill/>
                        </a:ln>
                      </wps:spPr>
                      <wps:txbx>
                        <w:txbxContent>
                          <w:p w14:paraId="351EC2BF" w14:textId="27E68AC8" w:rsidR="00051DF7" w:rsidRPr="007E1B53" w:rsidRDefault="00051DF7" w:rsidP="001F65D0">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45</w:t>
                            </w:r>
                            <w:r>
                              <w:rPr>
                                <w:noProof/>
                              </w:rPr>
                              <w:fldChar w:fldCharType="end"/>
                            </w:r>
                            <w:r>
                              <w:t xml:space="preserve"> Zuigende veegmachine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49F94D" id="Tekstvak 147" o:spid="_x0000_s1040" type="#_x0000_t202" style="position:absolute;margin-left:.4pt;margin-top:142.2pt;width:136.6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" stroked="f">
                <v:textbox style="mso-fit-shape-to-text:t" inset="0,0,0,0">
                  <w:txbxContent>
                    <w:p w14:paraId="351EC2BF" w14:textId="27E68AC8" w:rsidR="00051DF7" w:rsidRPr="007E1B53" w:rsidRDefault="00051DF7" w:rsidP="001F65D0">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45</w:t>
                      </w:r>
                      <w:r>
                        <w:rPr>
                          <w:noProof/>
                        </w:rPr>
                        <w:fldChar w:fldCharType="end"/>
                      </w:r>
                      <w:r>
                        <w:t xml:space="preserve"> Zuigende veegmachine</w:t>
                      </w:r>
                    </w:p>
                  </w:txbxContent>
                </v:textbox>
                <w10:wrap type="tight"/>
              </v:shape>
            </w:pict>
          </mc:Fallback>
        </mc:AlternateContent>
      </w:r>
      <w:r w:rsidRPr="001F65D0">
        <w:rPr>
          <w:rFonts w:ascii="Verdana" w:eastAsia="Syntax-Roman" w:hAnsi="Verdana" w:cs="Syntax-Roman"/>
        </w:rPr>
        <w:t>geschikt voor het reinigen van het hoofdpad en de betonvloer. Het voordeel van deze</w:t>
      </w:r>
      <w:r>
        <w:rPr>
          <w:rFonts w:ascii="Verdana" w:eastAsia="Syntax-Roman" w:hAnsi="Verdana" w:cs="Syntax-Roman"/>
        </w:rPr>
        <w:t xml:space="preserve"> </w:t>
      </w:r>
      <w:r w:rsidRPr="001F65D0">
        <w:rPr>
          <w:rFonts w:ascii="Verdana" w:eastAsia="Syntax-Roman" w:hAnsi="Verdana" w:cs="Syntax-Roman"/>
        </w:rPr>
        <w:t>machines is dat je ook de kleinere stofdeeltjes meeneemt. De lucht die uit de machine</w:t>
      </w:r>
      <w:r>
        <w:rPr>
          <w:rFonts w:ascii="Verdana" w:eastAsia="Syntax-Roman" w:hAnsi="Verdana" w:cs="Syntax-Roman"/>
        </w:rPr>
        <w:t xml:space="preserve"> </w:t>
      </w:r>
      <w:r w:rsidRPr="001F65D0">
        <w:rPr>
          <w:rFonts w:ascii="Verdana" w:eastAsia="Syntax-Roman" w:hAnsi="Verdana" w:cs="Syntax-Roman"/>
        </w:rPr>
        <w:t>komt, wordt gefilterd om te voorkomen dat er te veel stofdeeltjes in de lucht komen.</w:t>
      </w:r>
      <w:r>
        <w:rPr>
          <w:rFonts w:ascii="Verdana" w:eastAsia="Syntax-Roman" w:hAnsi="Verdana" w:cs="Syntax-Roman"/>
        </w:rPr>
        <w:t xml:space="preserve"> </w:t>
      </w:r>
      <w:r w:rsidRPr="001F65D0">
        <w:rPr>
          <w:rFonts w:ascii="Verdana" w:eastAsia="Syntax-Roman" w:hAnsi="Verdana" w:cs="Syntax-Roman"/>
        </w:rPr>
        <w:t xml:space="preserve">Er zijn twee typen zuigende veegmachines, namelijk </w:t>
      </w:r>
      <w:r w:rsidRPr="001F65D0">
        <w:rPr>
          <w:rFonts w:ascii="Verdana" w:hAnsi="Verdana" w:cs="Syntax-Italic"/>
          <w:iCs/>
        </w:rPr>
        <w:t xml:space="preserve">loopmodellen </w:t>
      </w:r>
      <w:r w:rsidRPr="001F65D0">
        <w:rPr>
          <w:rFonts w:ascii="Verdana" w:eastAsia="Syntax-Roman" w:hAnsi="Verdana" w:cs="Syntax-Roman"/>
        </w:rPr>
        <w:t xml:space="preserve">en </w:t>
      </w:r>
      <w:r w:rsidRPr="001F65D0">
        <w:rPr>
          <w:rFonts w:ascii="Verdana" w:hAnsi="Verdana" w:cs="Syntax-Italic"/>
          <w:iCs/>
        </w:rPr>
        <w:t>zitmodellen</w:t>
      </w:r>
      <w:r w:rsidRPr="001F65D0">
        <w:rPr>
          <w:rFonts w:ascii="Verdana" w:eastAsia="Syntax-Roman" w:hAnsi="Verdana" w:cs="Syntax-Roman"/>
        </w:rPr>
        <w:t>.</w:t>
      </w:r>
      <w:r w:rsidRPr="001F65D0">
        <w:rPr>
          <w:rFonts w:ascii="Verdana" w:hAnsi="Verdana" w:cs="Syntax-Italic"/>
          <w:i/>
          <w:iCs/>
        </w:rPr>
        <w:t xml:space="preserve"> </w:t>
      </w:r>
      <w:r w:rsidRPr="001F65D0">
        <w:rPr>
          <w:rFonts w:ascii="Verdana" w:eastAsia="Syntax-Roman" w:hAnsi="Verdana" w:cs="Syntax-Roman"/>
        </w:rPr>
        <w:t>Wanneer je een zuigende veegmachine wil aanschaffen, kun je letten op een aantal</w:t>
      </w:r>
      <w:r>
        <w:rPr>
          <w:rFonts w:ascii="Verdana" w:eastAsia="Syntax-Roman" w:hAnsi="Verdana" w:cs="Syntax-Roman"/>
        </w:rPr>
        <w:t xml:space="preserve"> </w:t>
      </w:r>
      <w:r w:rsidRPr="001F65D0">
        <w:rPr>
          <w:rFonts w:ascii="Verdana" w:eastAsia="Syntax-Roman" w:hAnsi="Verdana" w:cs="Syntax-Roman"/>
        </w:rPr>
        <w:t>factoren: veegbreedte, grootte van de vuilvergaarbak, rijsnelheid, capaciteit in</w:t>
      </w:r>
      <w:r>
        <w:rPr>
          <w:rFonts w:ascii="Verdana" w:eastAsia="Syntax-Roman" w:hAnsi="Verdana" w:cs="Syntax-Roman"/>
        </w:rPr>
        <w:t xml:space="preserve"> </w:t>
      </w:r>
      <w:r w:rsidRPr="001F65D0">
        <w:rPr>
          <w:rFonts w:ascii="Verdana" w:eastAsia="Syntax-Roman" w:hAnsi="Verdana" w:cs="Syntax-Roman"/>
        </w:rPr>
        <w:t>vierkante meters per uur en wel of niet zelfrijdend.</w:t>
      </w:r>
    </w:p>
    <w:p w14:paraId="5531ED09" w14:textId="4EB8A6E3" w:rsidR="001F65D0" w:rsidRDefault="001F65D0" w:rsidP="001F65D0">
      <w:pPr>
        <w:autoSpaceDE w:val="0"/>
        <w:autoSpaceDN w:val="0"/>
        <w:adjustRightInd w:val="0"/>
        <w:spacing w:after="0" w:line="240" w:lineRule="auto"/>
        <w:rPr>
          <w:rFonts w:ascii="Verdana" w:eastAsia="Syntax-Roman" w:hAnsi="Verdana" w:cs="Syntax-Roman"/>
        </w:rPr>
      </w:pPr>
    </w:p>
    <w:p w14:paraId="21199BC4" w14:textId="77777777" w:rsidR="001F65D0" w:rsidRPr="001F65D0" w:rsidRDefault="001F65D0" w:rsidP="001F65D0">
      <w:pPr>
        <w:autoSpaceDE w:val="0"/>
        <w:autoSpaceDN w:val="0"/>
        <w:adjustRightInd w:val="0"/>
        <w:spacing w:after="0" w:line="240" w:lineRule="auto"/>
        <w:rPr>
          <w:rFonts w:ascii="Verdana" w:eastAsia="Syntax-Roman" w:hAnsi="Verdana" w:cs="Syntax-Roman"/>
        </w:rPr>
      </w:pPr>
    </w:p>
    <w:p w14:paraId="1B9174CF" w14:textId="77777777" w:rsidR="00D7290C" w:rsidRDefault="00D7290C">
      <w:pPr>
        <w:rPr>
          <w:rFonts w:ascii="Verdana" w:hAnsi="Verdana" w:cs="Syntax-Black"/>
          <w:b/>
          <w:bCs/>
          <w:color w:val="FFC000"/>
        </w:rPr>
      </w:pPr>
      <w:r>
        <w:rPr>
          <w:rFonts w:ascii="Verdana" w:hAnsi="Verdana" w:cs="Syntax-Black"/>
          <w:b/>
          <w:bCs/>
          <w:color w:val="FFC000"/>
        </w:rPr>
        <w:br w:type="page"/>
      </w:r>
    </w:p>
    <w:p w14:paraId="76CB5217" w14:textId="7B703AEC" w:rsidR="001F65D0" w:rsidRPr="001F65D0" w:rsidRDefault="001F65D0" w:rsidP="001F65D0">
      <w:pPr>
        <w:autoSpaceDE w:val="0"/>
        <w:autoSpaceDN w:val="0"/>
        <w:adjustRightInd w:val="0"/>
        <w:spacing w:after="0" w:line="240" w:lineRule="auto"/>
        <w:rPr>
          <w:rFonts w:ascii="Verdana" w:hAnsi="Verdana" w:cs="Syntax-Black"/>
          <w:b/>
          <w:bCs/>
          <w:color w:val="FFC000"/>
        </w:rPr>
      </w:pPr>
      <w:r w:rsidRPr="001F65D0">
        <w:rPr>
          <w:rFonts w:ascii="Verdana" w:hAnsi="Verdana" w:cs="Syntax-Black"/>
          <w:b/>
          <w:bCs/>
          <w:color w:val="FFC000"/>
        </w:rPr>
        <w:lastRenderedPageBreak/>
        <w:t>Buisrailbladzuigers</w:t>
      </w:r>
    </w:p>
    <w:p w14:paraId="3D669A6E" w14:textId="77777777" w:rsidR="001F65D0" w:rsidRPr="001F65D0" w:rsidRDefault="001F65D0" w:rsidP="001F65D0">
      <w:pPr>
        <w:autoSpaceDE w:val="0"/>
        <w:autoSpaceDN w:val="0"/>
        <w:adjustRightInd w:val="0"/>
        <w:spacing w:after="0" w:line="240" w:lineRule="auto"/>
        <w:rPr>
          <w:rFonts w:ascii="Verdana" w:hAnsi="Verdana" w:cs="Syntax-Black"/>
          <w:b/>
          <w:bCs/>
        </w:rPr>
      </w:pPr>
    </w:p>
    <w:p w14:paraId="01C182F3" w14:textId="489319C3" w:rsidR="001F65D0" w:rsidRPr="001F65D0" w:rsidRDefault="001F65D0" w:rsidP="001F65D0">
      <w:pPr>
        <w:autoSpaceDE w:val="0"/>
        <w:autoSpaceDN w:val="0"/>
        <w:adjustRightInd w:val="0"/>
        <w:spacing w:after="0" w:line="240" w:lineRule="auto"/>
        <w:rPr>
          <w:rFonts w:ascii="Verdana" w:eastAsia="Syntax-Roman" w:hAnsi="Verdana" w:cs="Syntax-Roman"/>
        </w:rPr>
      </w:pPr>
      <w:r w:rsidRPr="001F65D0">
        <w:rPr>
          <w:rFonts w:ascii="Verdana" w:eastAsia="Syntax-Roman" w:hAnsi="Verdana" w:cs="Syntax-Roman"/>
        </w:rPr>
        <w:t>Buisrailbladzuigers zijn ideaal voor substraatkwekers en heel geschikt voor de</w:t>
      </w:r>
    </w:p>
    <w:p w14:paraId="1B373BF0" w14:textId="419426D9" w:rsidR="001F65D0" w:rsidRDefault="00DB5AD8" w:rsidP="001F65D0">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684864" behindDoc="1" locked="0" layoutInCell="1" allowOverlap="1" wp14:anchorId="7AC40EEC" wp14:editId="04C0DF4F">
                <wp:simplePos x="0" y="0"/>
                <wp:positionH relativeFrom="column">
                  <wp:posOffset>43180</wp:posOffset>
                </wp:positionH>
                <wp:positionV relativeFrom="paragraph">
                  <wp:posOffset>1152525</wp:posOffset>
                </wp:positionV>
                <wp:extent cx="1904365" cy="635"/>
                <wp:effectExtent l="0" t="0" r="0" b="0"/>
                <wp:wrapTight wrapText="bothSides">
                  <wp:wrapPolygon edited="0">
                    <wp:start x="0" y="0"/>
                    <wp:lineTo x="0" y="21600"/>
                    <wp:lineTo x="21600" y="21600"/>
                    <wp:lineTo x="21600" y="0"/>
                  </wp:wrapPolygon>
                </wp:wrapTight>
                <wp:docPr id="149" name="Tekstvak 149"/>
                <wp:cNvGraphicFramePr/>
                <a:graphic xmlns:a="http://schemas.openxmlformats.org/drawingml/2006/main">
                  <a:graphicData uri="http://schemas.microsoft.com/office/word/2010/wordprocessingShape">
                    <wps:wsp>
                      <wps:cNvSpPr txBox="1"/>
                      <wps:spPr>
                        <a:xfrm>
                          <a:off x="0" y="0"/>
                          <a:ext cx="1904365" cy="635"/>
                        </a:xfrm>
                        <a:prstGeom prst="rect">
                          <a:avLst/>
                        </a:prstGeom>
                        <a:solidFill>
                          <a:prstClr val="white"/>
                        </a:solidFill>
                        <a:ln>
                          <a:noFill/>
                        </a:ln>
                      </wps:spPr>
                      <wps:txbx>
                        <w:txbxContent>
                          <w:p w14:paraId="65F4752F" w14:textId="6EA0C487" w:rsidR="00051DF7" w:rsidRPr="00AA3F79" w:rsidRDefault="00051DF7" w:rsidP="00DB5AD8">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46</w:t>
                            </w:r>
                            <w:r>
                              <w:rPr>
                                <w:noProof/>
                              </w:rPr>
                              <w:fldChar w:fldCharType="end"/>
                            </w:r>
                            <w:r>
                              <w:t xml:space="preserve"> Buisrail bladzuiger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C40EEC" id="Tekstvak 149" o:spid="_x0000_s1041" type="#_x0000_t202" style="position:absolute;margin-left:3.4pt;margin-top:90.75pt;width:149.95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" stroked="f">
                <v:textbox style="mso-fit-shape-to-text:t" inset="0,0,0,0">
                  <w:txbxContent>
                    <w:p w14:paraId="65F4752F" w14:textId="6EA0C487" w:rsidR="00051DF7" w:rsidRPr="00AA3F79" w:rsidRDefault="00051DF7" w:rsidP="00DB5AD8">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46</w:t>
                      </w:r>
                      <w:r>
                        <w:rPr>
                          <w:noProof/>
                        </w:rPr>
                        <w:fldChar w:fldCharType="end"/>
                      </w:r>
                      <w:r>
                        <w:t xml:space="preserve"> Buisrail bladzuiger</w:t>
                      </w:r>
                    </w:p>
                  </w:txbxContent>
                </v:textbox>
                <w10:wrap type="tight"/>
              </v:shape>
            </w:pict>
          </mc:Fallback>
        </mc:AlternateContent>
      </w:r>
      <w:r>
        <w:rPr>
          <w:noProof/>
        </w:rPr>
        <w:drawing>
          <wp:anchor distT="0" distB="0" distL="114300" distR="114300" simplePos="0" relativeHeight="251682816" behindDoc="1" locked="0" layoutInCell="1" allowOverlap="1" wp14:anchorId="03DF2AFF" wp14:editId="0F8AEAEA">
            <wp:simplePos x="0" y="0"/>
            <wp:positionH relativeFrom="column">
              <wp:posOffset>43180</wp:posOffset>
            </wp:positionH>
            <wp:positionV relativeFrom="paragraph">
              <wp:posOffset>12065</wp:posOffset>
            </wp:positionV>
            <wp:extent cx="1904400" cy="1267200"/>
            <wp:effectExtent l="0" t="0" r="635" b="9525"/>
            <wp:wrapTight wrapText="bothSides">
              <wp:wrapPolygon edited="0">
                <wp:start x="0" y="0"/>
                <wp:lineTo x="0" y="21438"/>
                <wp:lineTo x="21391" y="21438"/>
                <wp:lineTo x="21391" y="0"/>
                <wp:lineTo x="0" y="0"/>
              </wp:wrapPolygon>
            </wp:wrapTight>
            <wp:docPr id="148" name="Afbeelding 148" descr="Afbeeldingsresultaat voor buisrail bladzu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uisrail bladzuige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4400" cy="126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5D0" w:rsidRPr="001F65D0">
        <w:rPr>
          <w:rFonts w:ascii="Verdana" w:eastAsia="Syntax-Roman" w:hAnsi="Verdana" w:cs="Syntax-Roman"/>
        </w:rPr>
        <w:t xml:space="preserve">tomaten-, komkommer- en paprikateelt. Je kunt er snel en </w:t>
      </w:r>
      <w:r w:rsidRPr="001F65D0">
        <w:rPr>
          <w:rFonts w:ascii="Verdana" w:eastAsia="Syntax-Roman" w:hAnsi="Verdana" w:cs="Syntax-Roman"/>
        </w:rPr>
        <w:t>efficiënt</w:t>
      </w:r>
      <w:r w:rsidR="001F65D0" w:rsidRPr="001F65D0">
        <w:rPr>
          <w:rFonts w:ascii="Verdana" w:eastAsia="Syntax-Roman" w:hAnsi="Verdana" w:cs="Syntax-Roman"/>
        </w:rPr>
        <w:t xml:space="preserve"> blad en loof mee</w:t>
      </w:r>
      <w:r>
        <w:rPr>
          <w:rFonts w:ascii="Verdana" w:eastAsia="Syntax-Roman" w:hAnsi="Verdana" w:cs="Syntax-Roman"/>
        </w:rPr>
        <w:t xml:space="preserve"> </w:t>
      </w:r>
      <w:r w:rsidR="001F65D0" w:rsidRPr="001F65D0">
        <w:rPr>
          <w:rFonts w:ascii="Verdana" w:eastAsia="Syntax-Roman" w:hAnsi="Verdana" w:cs="Syntax-Roman"/>
        </w:rPr>
        <w:t>uit de paden zuigen. De kas is snel weer schoon en het gewas kan meer van het licht</w:t>
      </w:r>
      <w:r>
        <w:rPr>
          <w:rFonts w:ascii="Verdana" w:eastAsia="Syntax-Roman" w:hAnsi="Verdana" w:cs="Syntax-Roman"/>
        </w:rPr>
        <w:t xml:space="preserve"> </w:t>
      </w:r>
      <w:r w:rsidR="001F65D0" w:rsidRPr="001F65D0">
        <w:rPr>
          <w:rFonts w:ascii="Verdana" w:eastAsia="Syntax-Roman" w:hAnsi="Verdana" w:cs="Syntax-Roman"/>
        </w:rPr>
        <w:t>profiteren vanwege de betere lichtreflectie van folie of gronddoek. Ook bij een</w:t>
      </w:r>
      <w:r>
        <w:rPr>
          <w:rFonts w:ascii="Verdana" w:eastAsia="Syntax-Roman" w:hAnsi="Verdana" w:cs="Syntax-Roman"/>
        </w:rPr>
        <w:t xml:space="preserve"> </w:t>
      </w:r>
      <w:r w:rsidR="001F65D0" w:rsidRPr="001F65D0">
        <w:rPr>
          <w:rFonts w:ascii="Verdana" w:eastAsia="Syntax-Roman" w:hAnsi="Verdana" w:cs="Syntax-Roman"/>
        </w:rPr>
        <w:t>teeltwisseling kunnen bladzuigers goed van pas komen, omdat ze zowel tussen als</w:t>
      </w:r>
      <w:r>
        <w:rPr>
          <w:rFonts w:ascii="Verdana" w:eastAsia="Syntax-Roman" w:hAnsi="Verdana" w:cs="Syntax-Roman"/>
        </w:rPr>
        <w:t xml:space="preserve"> </w:t>
      </w:r>
      <w:r w:rsidR="001F65D0" w:rsidRPr="001F65D0">
        <w:rPr>
          <w:rFonts w:ascii="Verdana" w:eastAsia="Syntax-Roman" w:hAnsi="Verdana" w:cs="Syntax-Roman"/>
        </w:rPr>
        <w:t xml:space="preserve">naast het </w:t>
      </w:r>
      <w:r w:rsidR="001F65D0" w:rsidRPr="00DB5AD8">
        <w:rPr>
          <w:rFonts w:ascii="Verdana" w:eastAsia="Syntax-Roman" w:hAnsi="Verdana" w:cs="Syntax-Italic"/>
          <w:iCs/>
        </w:rPr>
        <w:t xml:space="preserve">buisrailsysteem </w:t>
      </w:r>
      <w:r w:rsidR="001F65D0" w:rsidRPr="001F65D0">
        <w:rPr>
          <w:rFonts w:ascii="Verdana" w:eastAsia="Syntax-Roman" w:hAnsi="Verdana" w:cs="Syntax-Roman"/>
        </w:rPr>
        <w:t>de folie schoonmaken. Wanneer je de folie afvoert, levert</w:t>
      </w:r>
      <w:r>
        <w:rPr>
          <w:rFonts w:ascii="Verdana" w:eastAsia="Syntax-Roman" w:hAnsi="Verdana" w:cs="Syntax-Roman"/>
        </w:rPr>
        <w:t xml:space="preserve"> </w:t>
      </w:r>
      <w:r w:rsidR="001F65D0" w:rsidRPr="001F65D0">
        <w:rPr>
          <w:rFonts w:ascii="Verdana" w:eastAsia="Syntax-Roman" w:hAnsi="Verdana" w:cs="Syntax-Roman"/>
        </w:rPr>
        <w:t>het schoonzuigen nog een voordeel op. Je kunt dan namelijk besparen op de</w:t>
      </w:r>
      <w:r>
        <w:rPr>
          <w:rFonts w:ascii="Verdana" w:eastAsia="Syntax-Roman" w:hAnsi="Verdana" w:cs="Syntax-Roman"/>
        </w:rPr>
        <w:t xml:space="preserve"> </w:t>
      </w:r>
      <w:r w:rsidR="001F65D0" w:rsidRPr="001F65D0">
        <w:rPr>
          <w:rFonts w:ascii="Verdana" w:eastAsia="Syntax-Roman" w:hAnsi="Verdana" w:cs="Syntax-Roman"/>
        </w:rPr>
        <w:t>stortkosten, omdat de folie geen overbodig vuil meer bevat. De voordelen van de</w:t>
      </w:r>
      <w:r>
        <w:rPr>
          <w:rFonts w:ascii="Verdana" w:eastAsia="Syntax-Roman" w:hAnsi="Verdana" w:cs="Syntax-Roman"/>
        </w:rPr>
        <w:t xml:space="preserve"> </w:t>
      </w:r>
      <w:r w:rsidR="001F65D0" w:rsidRPr="001F65D0">
        <w:rPr>
          <w:rFonts w:ascii="Verdana" w:eastAsia="Syntax-Roman" w:hAnsi="Verdana" w:cs="Syntax-Roman"/>
        </w:rPr>
        <w:t>buisrailbladzuiger op een rij:</w:t>
      </w:r>
    </w:p>
    <w:p w14:paraId="6BA31AFC" w14:textId="77777777" w:rsidR="00DF0A4B" w:rsidRPr="001F65D0" w:rsidRDefault="00DF0A4B" w:rsidP="001F65D0">
      <w:pPr>
        <w:autoSpaceDE w:val="0"/>
        <w:autoSpaceDN w:val="0"/>
        <w:adjustRightInd w:val="0"/>
        <w:spacing w:after="0" w:line="240" w:lineRule="auto"/>
        <w:rPr>
          <w:rFonts w:ascii="Verdana" w:eastAsia="Syntax-Roman" w:hAnsi="Verdana" w:cs="Syntax-Roman"/>
        </w:rPr>
      </w:pPr>
    </w:p>
    <w:p w14:paraId="310317CB" w14:textId="60BF81D6" w:rsidR="001F65D0" w:rsidRPr="001F65D0" w:rsidRDefault="001F65D0" w:rsidP="001F65D0">
      <w:pPr>
        <w:autoSpaceDE w:val="0"/>
        <w:autoSpaceDN w:val="0"/>
        <w:adjustRightInd w:val="0"/>
        <w:spacing w:after="0" w:line="240" w:lineRule="auto"/>
        <w:rPr>
          <w:rFonts w:ascii="Verdana" w:eastAsia="Syntax-Roman" w:hAnsi="Verdana" w:cs="Syntax-Roman"/>
        </w:rPr>
      </w:pPr>
      <w:r w:rsidRPr="001F65D0">
        <w:rPr>
          <w:rFonts w:ascii="Verdana" w:eastAsia="Syntax-Roman" w:hAnsi="Verdana" w:cs="Syntax-Roman"/>
        </w:rPr>
        <w:t>– tijdwinst bij het schoonhouden van de kas;</w:t>
      </w:r>
    </w:p>
    <w:p w14:paraId="5EB483A9" w14:textId="77777777" w:rsidR="001F65D0" w:rsidRPr="001F65D0" w:rsidRDefault="001F65D0" w:rsidP="001F65D0">
      <w:pPr>
        <w:autoSpaceDE w:val="0"/>
        <w:autoSpaceDN w:val="0"/>
        <w:adjustRightInd w:val="0"/>
        <w:spacing w:after="0" w:line="240" w:lineRule="auto"/>
        <w:rPr>
          <w:rFonts w:ascii="Verdana" w:eastAsia="Syntax-Roman" w:hAnsi="Verdana" w:cs="Syntax-Roman"/>
        </w:rPr>
      </w:pPr>
      <w:r w:rsidRPr="001F65D0">
        <w:rPr>
          <w:rFonts w:ascii="Verdana" w:eastAsia="Syntax-Roman" w:hAnsi="Verdana" w:cs="Syntax-Roman"/>
        </w:rPr>
        <w:t>– optimale lichtreflectie;</w:t>
      </w:r>
    </w:p>
    <w:p w14:paraId="4E2BDE15" w14:textId="510FEB2E" w:rsidR="001F65D0" w:rsidRPr="001F65D0" w:rsidRDefault="001F65D0" w:rsidP="001F65D0">
      <w:pPr>
        <w:autoSpaceDE w:val="0"/>
        <w:autoSpaceDN w:val="0"/>
        <w:adjustRightInd w:val="0"/>
        <w:spacing w:after="0" w:line="240" w:lineRule="auto"/>
        <w:rPr>
          <w:rFonts w:ascii="Verdana" w:eastAsia="Syntax-Roman" w:hAnsi="Verdana" w:cs="Syntax-Roman"/>
        </w:rPr>
      </w:pPr>
      <w:r w:rsidRPr="001F65D0">
        <w:rPr>
          <w:rFonts w:ascii="Verdana" w:eastAsia="Syntax-Roman" w:hAnsi="Verdana" w:cs="Syntax-Roman"/>
        </w:rPr>
        <w:t>– tijdwinst op arbeid bij teeltwisseling;</w:t>
      </w:r>
    </w:p>
    <w:p w14:paraId="03F3B6DB" w14:textId="77777777" w:rsidR="001F65D0" w:rsidRPr="001F65D0" w:rsidRDefault="001F65D0" w:rsidP="001F65D0">
      <w:pPr>
        <w:autoSpaceDE w:val="0"/>
        <w:autoSpaceDN w:val="0"/>
        <w:adjustRightInd w:val="0"/>
        <w:spacing w:after="0" w:line="240" w:lineRule="auto"/>
        <w:rPr>
          <w:rFonts w:ascii="Verdana" w:eastAsia="Syntax-Roman" w:hAnsi="Verdana" w:cs="Syntax-Roman"/>
        </w:rPr>
      </w:pPr>
      <w:r w:rsidRPr="001F65D0">
        <w:rPr>
          <w:rFonts w:ascii="Verdana" w:eastAsia="Syntax-Roman" w:hAnsi="Verdana" w:cs="Syntax-Roman"/>
        </w:rPr>
        <w:t>– minder arbeidsintensief dan handmatig vegen;</w:t>
      </w:r>
    </w:p>
    <w:p w14:paraId="37BAA043" w14:textId="77777777" w:rsidR="001F65D0" w:rsidRPr="001F65D0" w:rsidRDefault="001F65D0" w:rsidP="001F65D0">
      <w:pPr>
        <w:autoSpaceDE w:val="0"/>
        <w:autoSpaceDN w:val="0"/>
        <w:adjustRightInd w:val="0"/>
        <w:spacing w:after="0" w:line="240" w:lineRule="auto"/>
        <w:rPr>
          <w:rFonts w:ascii="Verdana" w:eastAsia="Syntax-Roman" w:hAnsi="Verdana" w:cs="Syntax-Roman"/>
        </w:rPr>
      </w:pPr>
      <w:r w:rsidRPr="001F65D0">
        <w:rPr>
          <w:rFonts w:ascii="Verdana" w:eastAsia="Syntax-Roman" w:hAnsi="Verdana" w:cs="Syntax-Roman"/>
        </w:rPr>
        <w:t>– besparing op stortkosten door het schoon afvoeren van de folie;</w:t>
      </w:r>
    </w:p>
    <w:p w14:paraId="0DA306BB" w14:textId="77777777" w:rsidR="001F65D0" w:rsidRPr="001F65D0" w:rsidRDefault="001F65D0" w:rsidP="001F65D0">
      <w:pPr>
        <w:autoSpaceDE w:val="0"/>
        <w:autoSpaceDN w:val="0"/>
        <w:adjustRightInd w:val="0"/>
        <w:spacing w:after="0" w:line="240" w:lineRule="auto"/>
        <w:rPr>
          <w:rFonts w:ascii="Verdana" w:eastAsia="Syntax-Roman" w:hAnsi="Verdana" w:cs="Syntax-Roman"/>
        </w:rPr>
      </w:pPr>
      <w:r w:rsidRPr="001F65D0">
        <w:rPr>
          <w:rFonts w:ascii="Verdana" w:eastAsia="Syntax-Roman" w:hAnsi="Verdana" w:cs="Syntax-Roman"/>
        </w:rPr>
        <w:t>– minder volume van het opgezogen blad;</w:t>
      </w:r>
    </w:p>
    <w:p w14:paraId="4245E5FC" w14:textId="3C459F23" w:rsidR="001F65D0" w:rsidRDefault="001F65D0" w:rsidP="001F65D0">
      <w:pPr>
        <w:autoSpaceDE w:val="0"/>
        <w:autoSpaceDN w:val="0"/>
        <w:adjustRightInd w:val="0"/>
        <w:spacing w:after="0" w:line="240" w:lineRule="auto"/>
        <w:rPr>
          <w:rFonts w:ascii="Verdana" w:eastAsia="Syntax-Roman" w:hAnsi="Verdana" w:cs="Syntax-Roman"/>
        </w:rPr>
      </w:pPr>
      <w:r w:rsidRPr="001F65D0">
        <w:rPr>
          <w:rFonts w:ascii="Verdana" w:eastAsia="Syntax-Roman" w:hAnsi="Verdana" w:cs="Syntax-Roman"/>
        </w:rPr>
        <w:t>– geen opgehoopt vuil tussen het buisrailsysteem.</w:t>
      </w:r>
    </w:p>
    <w:p w14:paraId="7B93BEC0" w14:textId="6E09CAFA" w:rsidR="00DB5AD8" w:rsidRDefault="00DB5AD8" w:rsidP="001F65D0">
      <w:pPr>
        <w:autoSpaceDE w:val="0"/>
        <w:autoSpaceDN w:val="0"/>
        <w:adjustRightInd w:val="0"/>
        <w:spacing w:after="0" w:line="240" w:lineRule="auto"/>
        <w:rPr>
          <w:rFonts w:ascii="Verdana" w:eastAsia="Syntax-Roman" w:hAnsi="Verdana" w:cs="Syntax-Roman"/>
        </w:rPr>
      </w:pPr>
    </w:p>
    <w:p w14:paraId="63722FA2" w14:textId="77777777" w:rsidR="00DB5AD8" w:rsidRPr="001F65D0" w:rsidRDefault="00DB5AD8" w:rsidP="001F65D0">
      <w:pPr>
        <w:autoSpaceDE w:val="0"/>
        <w:autoSpaceDN w:val="0"/>
        <w:adjustRightInd w:val="0"/>
        <w:spacing w:after="0" w:line="240" w:lineRule="auto"/>
        <w:rPr>
          <w:rFonts w:ascii="Verdana" w:eastAsia="Syntax-Roman" w:hAnsi="Verdana" w:cs="Syntax-Roman"/>
        </w:rPr>
      </w:pPr>
    </w:p>
    <w:p w14:paraId="34FFD9D3" w14:textId="3761FC82" w:rsidR="001F65D0" w:rsidRDefault="001F65D0" w:rsidP="00DF0A4B">
      <w:pPr>
        <w:pStyle w:val="Kop2"/>
        <w:rPr>
          <w:rFonts w:eastAsia="Syntax-Roman"/>
          <w:b/>
          <w:color w:val="FFC000"/>
          <w:sz w:val="28"/>
          <w:szCs w:val="28"/>
        </w:rPr>
      </w:pPr>
      <w:bookmarkStart w:id="21" w:name="_Toc28630780"/>
      <w:r w:rsidRPr="00DF0A4B">
        <w:rPr>
          <w:rFonts w:eastAsia="Syntax-Roman"/>
          <w:b/>
          <w:color w:val="FFC000"/>
          <w:sz w:val="28"/>
          <w:szCs w:val="28"/>
        </w:rPr>
        <w:t>3.2 Hogedrukreiniger</w:t>
      </w:r>
      <w:bookmarkEnd w:id="21"/>
    </w:p>
    <w:p w14:paraId="4520DE12" w14:textId="77777777" w:rsidR="00DF0A4B" w:rsidRPr="00DF0A4B" w:rsidRDefault="00DF0A4B" w:rsidP="00DF0A4B"/>
    <w:p w14:paraId="63BDBF9F" w14:textId="47B353F4" w:rsidR="00DF0A4B" w:rsidRDefault="00DF0A4B" w:rsidP="00DF0A4B">
      <w:pPr>
        <w:autoSpaceDE w:val="0"/>
        <w:autoSpaceDN w:val="0"/>
        <w:adjustRightInd w:val="0"/>
        <w:spacing w:after="0" w:line="240" w:lineRule="auto"/>
        <w:rPr>
          <w:rFonts w:ascii="Verdana" w:eastAsia="Syntax-Roman" w:hAnsi="Verdana" w:cs="Syntax-Roman"/>
        </w:rPr>
      </w:pPr>
      <w:r>
        <w:rPr>
          <w:noProof/>
        </w:rPr>
        <w:drawing>
          <wp:anchor distT="0" distB="0" distL="114300" distR="114300" simplePos="0" relativeHeight="251685888" behindDoc="1" locked="0" layoutInCell="1" allowOverlap="1" wp14:anchorId="2622E6AE" wp14:editId="0C357A6C">
            <wp:simplePos x="0" y="0"/>
            <wp:positionH relativeFrom="column">
              <wp:posOffset>2526665</wp:posOffset>
            </wp:positionH>
            <wp:positionV relativeFrom="paragraph">
              <wp:posOffset>1100455</wp:posOffset>
            </wp:positionV>
            <wp:extent cx="1574800" cy="1409700"/>
            <wp:effectExtent l="0" t="0" r="6350" b="0"/>
            <wp:wrapTight wrapText="bothSides">
              <wp:wrapPolygon edited="0">
                <wp:start x="0" y="0"/>
                <wp:lineTo x="0" y="21308"/>
                <wp:lineTo x="21426" y="21308"/>
                <wp:lineTo x="21426" y="0"/>
                <wp:lineTo x="0" y="0"/>
              </wp:wrapPolygon>
            </wp:wrapTight>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574800" cy="1409700"/>
                    </a:xfrm>
                    <a:prstGeom prst="rect">
                      <a:avLst/>
                    </a:prstGeom>
                  </pic:spPr>
                </pic:pic>
              </a:graphicData>
            </a:graphic>
            <wp14:sizeRelH relativeFrom="margin">
              <wp14:pctWidth>0</wp14:pctWidth>
            </wp14:sizeRelH>
            <wp14:sizeRelV relativeFrom="margin">
              <wp14:pctHeight>0</wp14:pctHeight>
            </wp14:sizeRelV>
          </wp:anchor>
        </w:drawing>
      </w:r>
      <w:r w:rsidRPr="00DF0A4B">
        <w:rPr>
          <w:rFonts w:ascii="Verdana" w:eastAsia="Syntax-Roman" w:hAnsi="Verdana" w:cs="Syntax-Roman"/>
        </w:rPr>
        <w:t xml:space="preserve">Met een krachtige waterstraal bereik je soms meer dan met een </w:t>
      </w:r>
      <w:r>
        <w:rPr>
          <w:rFonts w:ascii="Verdana" w:eastAsia="Syntax-Roman" w:hAnsi="Verdana" w:cs="Syntax-Roman"/>
        </w:rPr>
        <w:t xml:space="preserve"> r</w:t>
      </w:r>
      <w:r w:rsidRPr="00DF0A4B">
        <w:rPr>
          <w:rFonts w:ascii="Verdana" w:eastAsia="Syntax-Roman" w:hAnsi="Verdana" w:cs="Syntax-Roman"/>
        </w:rPr>
        <w:t>einigingsmiddel. In</w:t>
      </w:r>
      <w:r>
        <w:rPr>
          <w:rFonts w:ascii="Verdana" w:eastAsia="Syntax-Roman" w:hAnsi="Verdana" w:cs="Syntax-Roman"/>
        </w:rPr>
        <w:t xml:space="preserve"> </w:t>
      </w:r>
      <w:r w:rsidRPr="00DF0A4B">
        <w:rPr>
          <w:rFonts w:ascii="Verdana" w:eastAsia="Syntax-Roman" w:hAnsi="Verdana" w:cs="Syntax-Roman"/>
        </w:rPr>
        <w:t>ieder geval is het een stuk milieuvriendelijker. In de tuinbouw is de hogedrukreiniger</w:t>
      </w:r>
      <w:r>
        <w:rPr>
          <w:rFonts w:ascii="Verdana" w:eastAsia="Syntax-Roman" w:hAnsi="Verdana" w:cs="Syntax-Roman"/>
        </w:rPr>
        <w:t xml:space="preserve"> </w:t>
      </w:r>
      <w:r w:rsidRPr="00DF0A4B">
        <w:rPr>
          <w:rFonts w:ascii="Verdana" w:eastAsia="Syntax-Roman" w:hAnsi="Verdana" w:cs="Syntax-Roman"/>
        </w:rPr>
        <w:t>misschien wel het belangrijkste reinigingsapparaat. Bij het schoonspuiten van kas,</w:t>
      </w:r>
      <w:r>
        <w:rPr>
          <w:rFonts w:ascii="Verdana" w:eastAsia="Syntax-Roman" w:hAnsi="Verdana" w:cs="Syntax-Roman"/>
        </w:rPr>
        <w:t xml:space="preserve"> </w:t>
      </w:r>
      <w:r w:rsidRPr="00DF0A4B">
        <w:rPr>
          <w:rFonts w:ascii="Verdana" w:eastAsia="Syntax-Roman" w:hAnsi="Verdana" w:cs="Syntax-Roman"/>
        </w:rPr>
        <w:t>paden, stellingen of rolcontainers of bij het doorspoelen van de druppelleidingen is</w:t>
      </w:r>
      <w:r>
        <w:rPr>
          <w:rFonts w:ascii="Verdana" w:eastAsia="Syntax-Roman" w:hAnsi="Verdana" w:cs="Syntax-Roman"/>
        </w:rPr>
        <w:t xml:space="preserve"> </w:t>
      </w:r>
      <w:r w:rsidRPr="00DF0A4B">
        <w:rPr>
          <w:rFonts w:ascii="Verdana" w:eastAsia="Syntax-Roman" w:hAnsi="Verdana" w:cs="Syntax-Roman"/>
        </w:rPr>
        <w:t>een hogedrukreiniger eigenlijk onmisbaar.</w:t>
      </w:r>
      <w:r>
        <w:rPr>
          <w:rFonts w:ascii="Verdana" w:eastAsia="Syntax-Roman" w:hAnsi="Verdana" w:cs="Syntax-Roman"/>
        </w:rPr>
        <w:t xml:space="preserve"> </w:t>
      </w:r>
      <w:r w:rsidRPr="00DF0A4B">
        <w:rPr>
          <w:rFonts w:ascii="Verdana" w:eastAsia="Syntax-Roman" w:hAnsi="Verdana" w:cs="Syntax-Roman"/>
        </w:rPr>
        <w:t>Een hogedrukreiniger bestaat uit een aantal onderdelen, te weten:</w:t>
      </w:r>
    </w:p>
    <w:p w14:paraId="1ED2299A" w14:textId="11E5F28D" w:rsidR="00DF0A4B" w:rsidRPr="00DF0A4B" w:rsidRDefault="00DF0A4B" w:rsidP="00DF0A4B">
      <w:pPr>
        <w:autoSpaceDE w:val="0"/>
        <w:autoSpaceDN w:val="0"/>
        <w:adjustRightInd w:val="0"/>
        <w:spacing w:after="0" w:line="240" w:lineRule="auto"/>
        <w:rPr>
          <w:rFonts w:ascii="Verdana" w:eastAsia="Syntax-Roman" w:hAnsi="Verdana" w:cs="Syntax-Roman"/>
        </w:rPr>
      </w:pPr>
    </w:p>
    <w:p w14:paraId="016D249C" w14:textId="08745B9A" w:rsidR="00DF0A4B" w:rsidRPr="00DF0A4B" w:rsidRDefault="00DF0A4B" w:rsidP="00DF0A4B">
      <w:pPr>
        <w:autoSpaceDE w:val="0"/>
        <w:autoSpaceDN w:val="0"/>
        <w:adjustRightInd w:val="0"/>
        <w:spacing w:after="0" w:line="240" w:lineRule="auto"/>
        <w:rPr>
          <w:rFonts w:ascii="Verdana" w:eastAsia="Syntax-Roman" w:hAnsi="Verdana" w:cs="Syntax-Roman"/>
        </w:rPr>
      </w:pPr>
      <w:r w:rsidRPr="00DF0A4B">
        <w:rPr>
          <w:rFonts w:ascii="Verdana" w:eastAsia="Syntax-Roman" w:hAnsi="Verdana" w:cs="Syntax-Roman"/>
        </w:rPr>
        <w:t>– pomp;</w:t>
      </w:r>
    </w:p>
    <w:p w14:paraId="53223316" w14:textId="6C38BAE2" w:rsidR="00DF0A4B" w:rsidRPr="00DF0A4B" w:rsidRDefault="00DF0A4B" w:rsidP="00DF0A4B">
      <w:pPr>
        <w:autoSpaceDE w:val="0"/>
        <w:autoSpaceDN w:val="0"/>
        <w:adjustRightInd w:val="0"/>
        <w:spacing w:after="0" w:line="240" w:lineRule="auto"/>
        <w:rPr>
          <w:rFonts w:ascii="Verdana" w:eastAsia="Syntax-Roman" w:hAnsi="Verdana" w:cs="Syntax-Roman"/>
        </w:rPr>
      </w:pPr>
      <w:r w:rsidRPr="00DF0A4B">
        <w:rPr>
          <w:rFonts w:ascii="Verdana" w:eastAsia="Syntax-Roman" w:hAnsi="Verdana" w:cs="Syntax-Roman"/>
        </w:rPr>
        <w:t>– manometer;</w:t>
      </w:r>
    </w:p>
    <w:p w14:paraId="620EB898" w14:textId="4E55C3ED" w:rsidR="00DF0A4B" w:rsidRPr="00DF0A4B" w:rsidRDefault="00DF0A4B" w:rsidP="00DF0A4B">
      <w:pPr>
        <w:autoSpaceDE w:val="0"/>
        <w:autoSpaceDN w:val="0"/>
        <w:adjustRightInd w:val="0"/>
        <w:spacing w:after="0" w:line="240" w:lineRule="auto"/>
        <w:rPr>
          <w:rFonts w:ascii="Verdana" w:eastAsia="Syntax-Roman" w:hAnsi="Verdana" w:cs="Syntax-Roman"/>
        </w:rPr>
      </w:pPr>
      <w:r w:rsidRPr="00DF0A4B">
        <w:rPr>
          <w:rFonts w:ascii="Verdana" w:eastAsia="Syntax-Roman" w:hAnsi="Verdana" w:cs="Syntax-Roman"/>
        </w:rPr>
        <w:t>– regulateur;</w:t>
      </w:r>
    </w:p>
    <w:p w14:paraId="69CC9035" w14:textId="72EAD059" w:rsidR="00DF0A4B" w:rsidRPr="00DF0A4B" w:rsidRDefault="00EA7E78" w:rsidP="00DF0A4B">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687936" behindDoc="1" locked="0" layoutInCell="1" allowOverlap="1" wp14:anchorId="421A702A" wp14:editId="3547E962">
                <wp:simplePos x="0" y="0"/>
                <wp:positionH relativeFrom="margin">
                  <wp:align>right</wp:align>
                </wp:positionH>
                <wp:positionV relativeFrom="paragraph">
                  <wp:posOffset>118745</wp:posOffset>
                </wp:positionV>
                <wp:extent cx="1511300" cy="635"/>
                <wp:effectExtent l="0" t="0" r="0" b="0"/>
                <wp:wrapTight wrapText="bothSides">
                  <wp:wrapPolygon edited="0">
                    <wp:start x="0" y="0"/>
                    <wp:lineTo x="0" y="20282"/>
                    <wp:lineTo x="21237" y="20282"/>
                    <wp:lineTo x="21237" y="0"/>
                    <wp:lineTo x="0" y="0"/>
                  </wp:wrapPolygon>
                </wp:wrapTight>
                <wp:docPr id="153" name="Tekstvak 153"/>
                <wp:cNvGraphicFramePr/>
                <a:graphic xmlns:a="http://schemas.openxmlformats.org/drawingml/2006/main">
                  <a:graphicData uri="http://schemas.microsoft.com/office/word/2010/wordprocessingShape">
                    <wps:wsp>
                      <wps:cNvSpPr txBox="1"/>
                      <wps:spPr>
                        <a:xfrm>
                          <a:off x="0" y="0"/>
                          <a:ext cx="1511300" cy="635"/>
                        </a:xfrm>
                        <a:prstGeom prst="rect">
                          <a:avLst/>
                        </a:prstGeom>
                        <a:solidFill>
                          <a:prstClr val="white"/>
                        </a:solidFill>
                        <a:ln>
                          <a:noFill/>
                        </a:ln>
                      </wps:spPr>
                      <wps:txbx>
                        <w:txbxContent>
                          <w:p w14:paraId="04E0CBCD" w14:textId="6654BC33" w:rsidR="00051DF7" w:rsidRPr="00940422" w:rsidRDefault="00051DF7" w:rsidP="00DF0A4B">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47</w:t>
                            </w:r>
                            <w:r>
                              <w:rPr>
                                <w:noProof/>
                              </w:rPr>
                              <w:fldChar w:fldCharType="end"/>
                            </w:r>
                            <w:r>
                              <w:t xml:space="preserve"> Warmwater hogedrukspuit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1A702A" id="Tekstvak 153" o:spid="_x0000_s1042" type="#_x0000_t202" style="position:absolute;margin-left:67.8pt;margin-top:9.35pt;width:119pt;height:.05pt;z-index:-2516285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" stroked="f">
                <v:textbox style="mso-fit-shape-to-text:t" inset="0,0,0,0">
                  <w:txbxContent>
                    <w:p w14:paraId="04E0CBCD" w14:textId="6654BC33" w:rsidR="00051DF7" w:rsidRPr="00940422" w:rsidRDefault="00051DF7" w:rsidP="00DF0A4B">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47</w:t>
                      </w:r>
                      <w:r>
                        <w:rPr>
                          <w:noProof/>
                        </w:rPr>
                        <w:fldChar w:fldCharType="end"/>
                      </w:r>
                      <w:r>
                        <w:t xml:space="preserve"> Warmwater hogedrukspuit</w:t>
                      </w:r>
                    </w:p>
                  </w:txbxContent>
                </v:textbox>
                <w10:wrap type="tight" anchorx="margin"/>
              </v:shape>
            </w:pict>
          </mc:Fallback>
        </mc:AlternateContent>
      </w:r>
      <w:r w:rsidR="00DF0A4B" w:rsidRPr="00DF0A4B">
        <w:rPr>
          <w:rFonts w:ascii="Verdana" w:eastAsia="Syntax-Roman" w:hAnsi="Verdana" w:cs="Syntax-Roman"/>
        </w:rPr>
        <w:t>– oliepeilglas;</w:t>
      </w:r>
    </w:p>
    <w:p w14:paraId="67C53E28" w14:textId="34FE9061" w:rsidR="00DF0A4B" w:rsidRPr="00DF0A4B" w:rsidRDefault="00DF0A4B" w:rsidP="00DF0A4B">
      <w:pPr>
        <w:autoSpaceDE w:val="0"/>
        <w:autoSpaceDN w:val="0"/>
        <w:adjustRightInd w:val="0"/>
        <w:spacing w:after="0" w:line="240" w:lineRule="auto"/>
        <w:rPr>
          <w:rFonts w:ascii="Verdana" w:eastAsia="Syntax-Roman" w:hAnsi="Verdana" w:cs="Syntax-Roman"/>
        </w:rPr>
      </w:pPr>
      <w:r w:rsidRPr="00DF0A4B">
        <w:rPr>
          <w:rFonts w:ascii="Verdana" w:eastAsia="Syntax-Roman" w:hAnsi="Verdana" w:cs="Syntax-Roman"/>
        </w:rPr>
        <w:t>– ster- of driehoekschakelaar;</w:t>
      </w:r>
    </w:p>
    <w:p w14:paraId="14EE7CDE" w14:textId="3A8BD7C5" w:rsidR="00DF0A4B" w:rsidRPr="00DF0A4B" w:rsidRDefault="00DF0A4B" w:rsidP="00DF0A4B">
      <w:pPr>
        <w:autoSpaceDE w:val="0"/>
        <w:autoSpaceDN w:val="0"/>
        <w:adjustRightInd w:val="0"/>
        <w:spacing w:after="0" w:line="240" w:lineRule="auto"/>
        <w:rPr>
          <w:rFonts w:ascii="Verdana" w:eastAsia="Syntax-Roman" w:hAnsi="Verdana" w:cs="Syntax-Roman"/>
        </w:rPr>
      </w:pPr>
      <w:r w:rsidRPr="00DF0A4B">
        <w:rPr>
          <w:rFonts w:ascii="Verdana" w:eastAsia="Syntax-Roman" w:hAnsi="Verdana" w:cs="Syntax-Roman"/>
        </w:rPr>
        <w:t>– spuitlans met spuitkop;</w:t>
      </w:r>
    </w:p>
    <w:p w14:paraId="1C391F8D" w14:textId="316DA7EE" w:rsidR="00DF0A4B" w:rsidRDefault="00DF0A4B" w:rsidP="00DF0A4B">
      <w:pPr>
        <w:autoSpaceDE w:val="0"/>
        <w:autoSpaceDN w:val="0"/>
        <w:adjustRightInd w:val="0"/>
        <w:spacing w:after="0" w:line="240" w:lineRule="auto"/>
        <w:rPr>
          <w:rFonts w:ascii="Verdana" w:eastAsia="Syntax-Roman" w:hAnsi="Verdana" w:cs="Syntax-Roman"/>
        </w:rPr>
      </w:pPr>
      <w:r w:rsidRPr="00DF0A4B">
        <w:rPr>
          <w:rFonts w:ascii="Verdana" w:eastAsia="Syntax-Roman" w:hAnsi="Verdana" w:cs="Syntax-Roman"/>
        </w:rPr>
        <w:t>– waterreservoir.</w:t>
      </w:r>
      <w:r>
        <w:rPr>
          <w:rFonts w:ascii="Verdana" w:eastAsia="Syntax-Roman" w:hAnsi="Verdana" w:cs="Syntax-Roman"/>
        </w:rPr>
        <w:t xml:space="preserve"> (niet altijd) </w:t>
      </w:r>
    </w:p>
    <w:p w14:paraId="354D489C" w14:textId="77777777" w:rsidR="00EA7E78" w:rsidRDefault="00EA7E78" w:rsidP="00DF0A4B">
      <w:pPr>
        <w:autoSpaceDE w:val="0"/>
        <w:autoSpaceDN w:val="0"/>
        <w:adjustRightInd w:val="0"/>
        <w:spacing w:after="0" w:line="240" w:lineRule="auto"/>
        <w:rPr>
          <w:rFonts w:ascii="Syntax-Italic" w:hAnsi="Syntax-Italic" w:cs="Syntax-Italic"/>
          <w:i/>
          <w:iCs/>
          <w:sz w:val="18"/>
          <w:szCs w:val="18"/>
        </w:rPr>
      </w:pPr>
    </w:p>
    <w:p w14:paraId="0A6674ED" w14:textId="0E55AD87" w:rsidR="00DF0A4B" w:rsidRPr="00EA7E78" w:rsidRDefault="00DF0A4B" w:rsidP="00DF0A4B">
      <w:pPr>
        <w:autoSpaceDE w:val="0"/>
        <w:autoSpaceDN w:val="0"/>
        <w:adjustRightInd w:val="0"/>
        <w:spacing w:after="0" w:line="240" w:lineRule="auto"/>
        <w:rPr>
          <w:rFonts w:ascii="Verdana" w:eastAsia="Syntax-Roman" w:hAnsi="Verdana" w:cs="Syntax-Roman"/>
        </w:rPr>
      </w:pPr>
      <w:r>
        <w:rPr>
          <w:rFonts w:ascii="Syntax-Italic" w:hAnsi="Syntax-Italic" w:cs="Syntax-Italic"/>
          <w:i/>
          <w:iCs/>
          <w:sz w:val="18"/>
          <w:szCs w:val="18"/>
        </w:rPr>
        <w:t xml:space="preserve"> </w:t>
      </w:r>
      <w:r w:rsidRPr="00EA7E78">
        <w:rPr>
          <w:rFonts w:ascii="Verdana" w:eastAsia="Syntax-Roman" w:hAnsi="Verdana" w:cs="Syntax-Roman"/>
        </w:rPr>
        <w:t xml:space="preserve">De </w:t>
      </w:r>
      <w:r w:rsidRPr="00EA7E78">
        <w:rPr>
          <w:rFonts w:ascii="Verdana" w:eastAsia="Syntax-Roman" w:hAnsi="Verdana" w:cs="Syntax-Roman"/>
          <w:i/>
        </w:rPr>
        <w:t xml:space="preserve">elektrische </w:t>
      </w:r>
      <w:r w:rsidRPr="00EA7E78">
        <w:rPr>
          <w:rFonts w:ascii="Verdana" w:hAnsi="Verdana" w:cs="Syntax-Italic"/>
          <w:i/>
          <w:iCs/>
        </w:rPr>
        <w:t xml:space="preserve">pomp </w:t>
      </w:r>
      <w:r w:rsidRPr="00EA7E78">
        <w:rPr>
          <w:rFonts w:ascii="Verdana" w:eastAsia="Syntax-Roman" w:hAnsi="Verdana" w:cs="Syntax-Roman"/>
        </w:rPr>
        <w:t xml:space="preserve">drijft de </w:t>
      </w:r>
      <w:r w:rsidR="00EA7E78">
        <w:rPr>
          <w:rFonts w:ascii="Verdana" w:eastAsia="Syntax-Roman" w:hAnsi="Verdana" w:cs="Syntax-Roman"/>
        </w:rPr>
        <w:t>z</w:t>
      </w:r>
      <w:r w:rsidRPr="00EA7E78">
        <w:rPr>
          <w:rFonts w:ascii="Verdana" w:eastAsia="Syntax-Roman" w:hAnsi="Verdana" w:cs="Syntax-Roman"/>
        </w:rPr>
        <w:t>uigers aan die het water op een hoge druk brengen,</w:t>
      </w:r>
      <w:r w:rsidR="00EA7E78">
        <w:rPr>
          <w:rFonts w:ascii="Verdana" w:eastAsia="Syntax-Roman" w:hAnsi="Verdana" w:cs="Syntax-Roman"/>
        </w:rPr>
        <w:t xml:space="preserve"> </w:t>
      </w:r>
      <w:r w:rsidR="00EA7E78" w:rsidRPr="00EA7E78">
        <w:rPr>
          <w:rFonts w:ascii="Verdana" w:eastAsia="Syntax-Roman" w:hAnsi="Verdana" w:cs="Syntax-Roman"/>
        </w:rPr>
        <w:t>variërend</w:t>
      </w:r>
      <w:r w:rsidRPr="00EA7E78">
        <w:rPr>
          <w:rFonts w:ascii="Verdana" w:eastAsia="Syntax-Roman" w:hAnsi="Verdana" w:cs="Syntax-Roman"/>
        </w:rPr>
        <w:t xml:space="preserve"> van 60 tot 200 atmosfeer. Om alle bewegende delen goed te smeren, is</w:t>
      </w:r>
      <w:r w:rsidR="00EA7E78">
        <w:rPr>
          <w:rFonts w:ascii="Verdana" w:eastAsia="Syntax-Roman" w:hAnsi="Verdana" w:cs="Syntax-Roman"/>
        </w:rPr>
        <w:t xml:space="preserve"> </w:t>
      </w:r>
      <w:r w:rsidRPr="00EA7E78">
        <w:rPr>
          <w:rFonts w:ascii="Verdana" w:eastAsia="Syntax-Roman" w:hAnsi="Verdana" w:cs="Syntax-Roman"/>
        </w:rPr>
        <w:t>het pomphuis gedeeltelijk gevuld met olie. De waterafgifte van de pomp schommelt</w:t>
      </w:r>
      <w:r w:rsidR="00EA7E78">
        <w:rPr>
          <w:rFonts w:ascii="Verdana" w:eastAsia="Syntax-Roman" w:hAnsi="Verdana" w:cs="Syntax-Roman"/>
        </w:rPr>
        <w:t xml:space="preserve"> </w:t>
      </w:r>
      <w:r w:rsidRPr="00EA7E78">
        <w:rPr>
          <w:rFonts w:ascii="Verdana" w:eastAsia="Syntax-Roman" w:hAnsi="Verdana" w:cs="Syntax-Roman"/>
        </w:rPr>
        <w:t>tussen de 15 en 19 liter per minuut.</w:t>
      </w:r>
      <w:r w:rsidR="00EA7E78">
        <w:rPr>
          <w:rFonts w:ascii="Verdana" w:eastAsia="Syntax-Roman" w:hAnsi="Verdana" w:cs="Syntax-Roman"/>
        </w:rPr>
        <w:t xml:space="preserve"> </w:t>
      </w:r>
      <w:r w:rsidRPr="00EA7E78">
        <w:rPr>
          <w:rFonts w:ascii="Verdana" w:eastAsia="Syntax-Roman" w:hAnsi="Verdana" w:cs="Syntax-Roman"/>
        </w:rPr>
        <w:t xml:space="preserve">De </w:t>
      </w:r>
      <w:r w:rsidRPr="00EA7E78">
        <w:rPr>
          <w:rFonts w:ascii="Verdana" w:hAnsi="Verdana" w:cs="Syntax-Italic"/>
          <w:iCs/>
        </w:rPr>
        <w:t>manometer</w:t>
      </w:r>
      <w:r w:rsidRPr="00EA7E78">
        <w:rPr>
          <w:rFonts w:ascii="Verdana" w:hAnsi="Verdana" w:cs="Syntax-Italic"/>
          <w:i/>
          <w:iCs/>
        </w:rPr>
        <w:t xml:space="preserve"> </w:t>
      </w:r>
      <w:r w:rsidRPr="00EA7E78">
        <w:rPr>
          <w:rFonts w:ascii="Verdana" w:eastAsia="Syntax-Roman" w:hAnsi="Verdana" w:cs="Syntax-Roman"/>
        </w:rPr>
        <w:t>geeft de hoogte van de waterdruk aan. Het water drukt tegen een</w:t>
      </w:r>
      <w:r w:rsidR="00EA7E78">
        <w:rPr>
          <w:rFonts w:ascii="Verdana" w:eastAsia="Syntax-Roman" w:hAnsi="Verdana" w:cs="Syntax-Roman"/>
        </w:rPr>
        <w:t xml:space="preserve"> </w:t>
      </w:r>
      <w:r w:rsidRPr="00EA7E78">
        <w:rPr>
          <w:rFonts w:ascii="Verdana" w:eastAsia="Syntax-Roman" w:hAnsi="Verdana" w:cs="Syntax-Roman"/>
        </w:rPr>
        <w:t>plaatje dat is verbonden met een wijzer. Aan de stand van de wijzer kun je zien hoe</w:t>
      </w:r>
    </w:p>
    <w:p w14:paraId="5FE30888" w14:textId="3A5039F3" w:rsidR="00DF0A4B" w:rsidRPr="00EA7E78" w:rsidRDefault="00DF0A4B" w:rsidP="00DF0A4B">
      <w:pPr>
        <w:autoSpaceDE w:val="0"/>
        <w:autoSpaceDN w:val="0"/>
        <w:adjustRightInd w:val="0"/>
        <w:spacing w:after="0" w:line="240" w:lineRule="auto"/>
        <w:rPr>
          <w:rFonts w:ascii="Verdana" w:eastAsia="Syntax-Roman" w:hAnsi="Verdana" w:cs="Syntax-Roman"/>
        </w:rPr>
      </w:pPr>
      <w:r w:rsidRPr="00EA7E78">
        <w:rPr>
          <w:rFonts w:ascii="Verdana" w:eastAsia="Syntax-Roman" w:hAnsi="Verdana" w:cs="Syntax-Roman"/>
        </w:rPr>
        <w:t>hoog de druk is. Op de wijzerplaat staat een rood streepje dat de maximaal toelaatbare</w:t>
      </w:r>
      <w:r w:rsidR="00EA7E78">
        <w:rPr>
          <w:rFonts w:ascii="Verdana" w:eastAsia="Syntax-Roman" w:hAnsi="Verdana" w:cs="Syntax-Roman"/>
        </w:rPr>
        <w:t xml:space="preserve"> </w:t>
      </w:r>
      <w:r w:rsidRPr="00EA7E78">
        <w:rPr>
          <w:rFonts w:ascii="Verdana" w:eastAsia="Syntax-Roman" w:hAnsi="Verdana" w:cs="Syntax-Roman"/>
        </w:rPr>
        <w:t xml:space="preserve">druk aangeeft. Als je daarboven komt, kan er schade ontstaan aan </w:t>
      </w:r>
      <w:r w:rsidRPr="00EA7E78">
        <w:rPr>
          <w:rFonts w:ascii="Verdana" w:eastAsia="Syntax-Roman" w:hAnsi="Verdana" w:cs="Syntax-Roman"/>
        </w:rPr>
        <w:lastRenderedPageBreak/>
        <w:t>de pomp of de</w:t>
      </w:r>
      <w:r w:rsidR="00EA7E78">
        <w:rPr>
          <w:rFonts w:ascii="Verdana" w:eastAsia="Syntax-Roman" w:hAnsi="Verdana" w:cs="Syntax-Roman"/>
        </w:rPr>
        <w:t xml:space="preserve"> </w:t>
      </w:r>
      <w:r w:rsidRPr="00EA7E78">
        <w:rPr>
          <w:rFonts w:ascii="Verdana" w:eastAsia="Syntax-Roman" w:hAnsi="Verdana" w:cs="Syntax-Roman"/>
        </w:rPr>
        <w:t>leidingen.</w:t>
      </w:r>
      <w:r w:rsidRPr="00EA7E78">
        <w:rPr>
          <w:rFonts w:ascii="Verdana" w:hAnsi="Verdana" w:cs="Syntax-Italic"/>
          <w:i/>
          <w:iCs/>
        </w:rPr>
        <w:t xml:space="preserve"> </w:t>
      </w:r>
      <w:r w:rsidRPr="00EA7E78">
        <w:rPr>
          <w:rFonts w:ascii="Verdana" w:eastAsia="Syntax-Roman" w:hAnsi="Verdana" w:cs="Syntax-Roman"/>
        </w:rPr>
        <w:t xml:space="preserve">De </w:t>
      </w:r>
      <w:r w:rsidRPr="00EA7E78">
        <w:rPr>
          <w:rFonts w:ascii="Verdana" w:hAnsi="Verdana" w:cs="Syntax-Italic"/>
          <w:i/>
          <w:iCs/>
        </w:rPr>
        <w:t xml:space="preserve">regulateur </w:t>
      </w:r>
      <w:r w:rsidRPr="00EA7E78">
        <w:rPr>
          <w:rFonts w:ascii="Verdana" w:eastAsia="Syntax-Roman" w:hAnsi="Verdana" w:cs="Syntax-Roman"/>
        </w:rPr>
        <w:t>is een draaiknop waarmee je de waterdruk kunt instellen. De knop zit</w:t>
      </w:r>
      <w:r w:rsidR="00EA7E78">
        <w:rPr>
          <w:rFonts w:ascii="Verdana" w:eastAsia="Syntax-Roman" w:hAnsi="Verdana" w:cs="Syntax-Roman"/>
        </w:rPr>
        <w:t xml:space="preserve"> </w:t>
      </w:r>
      <w:r w:rsidRPr="00EA7E78">
        <w:rPr>
          <w:rFonts w:ascii="Verdana" w:eastAsia="Syntax-Roman" w:hAnsi="Verdana" w:cs="Syntax-Roman"/>
        </w:rPr>
        <w:t>in de buurt van de pomp of is ingebouwd in het spuitgeweer. Zorg er altijd voor dat</w:t>
      </w:r>
      <w:r w:rsidR="00EA7E78">
        <w:rPr>
          <w:rFonts w:ascii="Verdana" w:eastAsia="Syntax-Roman" w:hAnsi="Verdana" w:cs="Syntax-Roman"/>
        </w:rPr>
        <w:t xml:space="preserve"> </w:t>
      </w:r>
      <w:r w:rsidRPr="00EA7E78">
        <w:rPr>
          <w:rFonts w:ascii="Verdana" w:eastAsia="Syntax-Roman" w:hAnsi="Verdana" w:cs="Syntax-Roman"/>
        </w:rPr>
        <w:t>de druk laag is, wanneer je de reiniger aanzet.</w:t>
      </w:r>
      <w:r w:rsidR="00EA7E78">
        <w:rPr>
          <w:rFonts w:ascii="Verdana" w:eastAsia="Syntax-Roman" w:hAnsi="Verdana" w:cs="Syntax-Roman"/>
        </w:rPr>
        <w:t xml:space="preserve"> </w:t>
      </w:r>
      <w:r w:rsidRPr="00EA7E78">
        <w:rPr>
          <w:rFonts w:ascii="Verdana" w:eastAsia="Syntax-Roman" w:hAnsi="Verdana" w:cs="Syntax-Roman"/>
        </w:rPr>
        <w:t xml:space="preserve">Op het </w:t>
      </w:r>
      <w:r w:rsidRPr="00EA7E78">
        <w:rPr>
          <w:rFonts w:ascii="Verdana" w:hAnsi="Verdana" w:cs="Syntax-Italic"/>
          <w:iCs/>
        </w:rPr>
        <w:t>oliepeilglas</w:t>
      </w:r>
      <w:r w:rsidRPr="00EA7E78">
        <w:rPr>
          <w:rFonts w:ascii="Verdana" w:hAnsi="Verdana" w:cs="Syntax-Italic"/>
          <w:i/>
          <w:iCs/>
        </w:rPr>
        <w:t xml:space="preserve"> </w:t>
      </w:r>
      <w:r w:rsidRPr="00EA7E78">
        <w:rPr>
          <w:rFonts w:ascii="Verdana" w:eastAsia="Syntax-Roman" w:hAnsi="Verdana" w:cs="Syntax-Roman"/>
        </w:rPr>
        <w:t>staat met een streepje aangegeven hoe hoog het oliepeil moet</w:t>
      </w:r>
      <w:r w:rsidR="00EA7E78">
        <w:rPr>
          <w:rFonts w:ascii="Verdana" w:eastAsia="Syntax-Roman" w:hAnsi="Verdana" w:cs="Syntax-Roman"/>
        </w:rPr>
        <w:t xml:space="preserve"> </w:t>
      </w:r>
      <w:r w:rsidRPr="00EA7E78">
        <w:rPr>
          <w:rFonts w:ascii="Verdana" w:eastAsia="Syntax-Roman" w:hAnsi="Verdana" w:cs="Syntax-Roman"/>
        </w:rPr>
        <w:t>zijn. Is het oliepeil te hoog, dan kan er olie uit de pomp lekken. Is het peil te laag,</w:t>
      </w:r>
      <w:r w:rsidR="00EA7E78">
        <w:rPr>
          <w:rFonts w:ascii="Verdana" w:eastAsia="Syntax-Roman" w:hAnsi="Verdana" w:cs="Syntax-Roman"/>
        </w:rPr>
        <w:t xml:space="preserve"> </w:t>
      </w:r>
      <w:r w:rsidRPr="00EA7E78">
        <w:rPr>
          <w:rFonts w:ascii="Verdana" w:eastAsia="Syntax-Roman" w:hAnsi="Verdana" w:cs="Syntax-Roman"/>
        </w:rPr>
        <w:t>dan smeert de pomp niet goed en wordt hij te warm of loopt droog. Kijk dus altijd</w:t>
      </w:r>
      <w:r w:rsidR="00EA7E78">
        <w:rPr>
          <w:rFonts w:ascii="Verdana" w:eastAsia="Syntax-Roman" w:hAnsi="Verdana" w:cs="Syntax-Roman"/>
        </w:rPr>
        <w:t xml:space="preserve"> </w:t>
      </w:r>
      <w:r w:rsidRPr="00EA7E78">
        <w:rPr>
          <w:rFonts w:ascii="Verdana" w:eastAsia="Syntax-Roman" w:hAnsi="Verdana" w:cs="Syntax-Roman"/>
        </w:rPr>
        <w:t>of het oliepeil in orde is voordat je gaat spuiten.</w:t>
      </w:r>
    </w:p>
    <w:p w14:paraId="2EF13154" w14:textId="094C286A" w:rsidR="00331D15" w:rsidRDefault="00DF0A4B" w:rsidP="00331D15">
      <w:pPr>
        <w:autoSpaceDE w:val="0"/>
        <w:autoSpaceDN w:val="0"/>
        <w:adjustRightInd w:val="0"/>
        <w:spacing w:after="0" w:line="240" w:lineRule="auto"/>
        <w:rPr>
          <w:rFonts w:ascii="Verdana" w:eastAsia="Syntax-Roman" w:hAnsi="Verdana" w:cs="Syntax-Roman"/>
        </w:rPr>
      </w:pPr>
      <w:r w:rsidRPr="00EA7E78">
        <w:rPr>
          <w:rFonts w:ascii="Verdana" w:eastAsia="Syntax-Roman" w:hAnsi="Verdana" w:cs="Syntax-Roman"/>
        </w:rPr>
        <w:t>Een hogedrukreiniger kan alleen veel druk leveren als er een krachtige motor op zit.</w:t>
      </w:r>
      <w:r w:rsidR="00EA7E78">
        <w:rPr>
          <w:rFonts w:ascii="Verdana" w:eastAsia="Syntax-Roman" w:hAnsi="Verdana" w:cs="Syntax-Roman"/>
        </w:rPr>
        <w:t xml:space="preserve"> </w:t>
      </w:r>
      <w:r w:rsidRPr="00EA7E78">
        <w:rPr>
          <w:rFonts w:ascii="Verdana" w:eastAsia="Syntax-Roman" w:hAnsi="Verdana" w:cs="Syntax-Roman"/>
        </w:rPr>
        <w:t>Zo’n motor verbruikt veel stroom, vooral wanneer je hem aanzet. Op dat moment</w:t>
      </w:r>
      <w:r w:rsidR="00EA7E78">
        <w:rPr>
          <w:rFonts w:ascii="Verdana" w:eastAsia="Syntax-Roman" w:hAnsi="Verdana" w:cs="Syntax-Roman"/>
        </w:rPr>
        <w:t xml:space="preserve"> </w:t>
      </w:r>
      <w:r w:rsidRPr="00EA7E78">
        <w:rPr>
          <w:rFonts w:ascii="Verdana" w:eastAsia="Syntax-Roman" w:hAnsi="Verdana" w:cs="Syntax-Roman"/>
        </w:rPr>
        <w:t>heeft de motor eventjes extra stroom nodig. De grootte van de stroompiek is</w:t>
      </w:r>
      <w:r w:rsidR="00EA7E78">
        <w:rPr>
          <w:rFonts w:ascii="Verdana" w:eastAsia="Syntax-Roman" w:hAnsi="Verdana" w:cs="Syntax-Roman"/>
        </w:rPr>
        <w:t xml:space="preserve"> </w:t>
      </w:r>
      <w:r w:rsidRPr="00EA7E78">
        <w:rPr>
          <w:rFonts w:ascii="Verdana" w:eastAsia="Syntax-Roman" w:hAnsi="Verdana" w:cs="Syntax-Roman"/>
        </w:rPr>
        <w:t>afhankelijk van de spanning die je op de motor zet. Als je een spanning instelt van</w:t>
      </w:r>
      <w:r w:rsidR="00EA7E78">
        <w:rPr>
          <w:rFonts w:ascii="Verdana" w:eastAsia="Syntax-Roman" w:hAnsi="Verdana" w:cs="Syntax-Roman"/>
        </w:rPr>
        <w:t xml:space="preserve"> </w:t>
      </w:r>
      <w:r w:rsidRPr="00EA7E78">
        <w:rPr>
          <w:rFonts w:ascii="Verdana" w:eastAsia="Syntax-Roman" w:hAnsi="Verdana" w:cs="Syntax-Roman"/>
        </w:rPr>
        <w:t>380 Volt, dan is de stroompiek ongeveer zes keer zo groot als bij 220 Volt. Voor een</w:t>
      </w:r>
      <w:r w:rsidR="00EA7E78">
        <w:rPr>
          <w:rFonts w:ascii="Verdana" w:eastAsia="Syntax-Roman" w:hAnsi="Verdana" w:cs="Syntax-Roman"/>
        </w:rPr>
        <w:t xml:space="preserve"> </w:t>
      </w:r>
      <w:r w:rsidRPr="00EA7E78">
        <w:rPr>
          <w:rFonts w:ascii="Verdana" w:eastAsia="Syntax-Roman" w:hAnsi="Verdana" w:cs="Syntax-Roman"/>
        </w:rPr>
        <w:t>goede werking heb je echter wel 380 Volt nodig. Het beste is om de motor eerst op</w:t>
      </w:r>
      <w:r w:rsidR="00EA7E78">
        <w:rPr>
          <w:rFonts w:ascii="Verdana" w:eastAsia="Syntax-Roman" w:hAnsi="Verdana" w:cs="Syntax-Roman"/>
        </w:rPr>
        <w:t xml:space="preserve"> </w:t>
      </w:r>
      <w:r w:rsidRPr="00EA7E78">
        <w:rPr>
          <w:rFonts w:ascii="Verdana" w:eastAsia="Syntax-Roman" w:hAnsi="Verdana" w:cs="Syntax-Roman"/>
        </w:rPr>
        <w:t>220 Volt te zetten, een paar seconden te wachten en dan naar 380 Volt te schakelen.</w:t>
      </w:r>
      <w:r w:rsidR="00EA7E78">
        <w:rPr>
          <w:rFonts w:ascii="Verdana" w:eastAsia="Syntax-Roman" w:hAnsi="Verdana" w:cs="Syntax-Roman"/>
        </w:rPr>
        <w:t xml:space="preserve"> </w:t>
      </w:r>
      <w:r w:rsidRPr="00EA7E78">
        <w:rPr>
          <w:rFonts w:ascii="Verdana" w:eastAsia="Syntax-Roman" w:hAnsi="Verdana" w:cs="Syntax-Roman"/>
        </w:rPr>
        <w:t>Op die manier kun je de stroompiek vermijden. De schakelaar waarmee je dit doet,</w:t>
      </w:r>
      <w:r w:rsidR="00EA7E78">
        <w:rPr>
          <w:rFonts w:ascii="Verdana" w:eastAsia="Syntax-Roman" w:hAnsi="Verdana" w:cs="Syntax-Roman"/>
        </w:rPr>
        <w:t xml:space="preserve"> </w:t>
      </w:r>
      <w:r w:rsidRPr="00EA7E78">
        <w:rPr>
          <w:rFonts w:ascii="Verdana" w:eastAsia="Syntax-Roman" w:hAnsi="Verdana" w:cs="Syntax-Roman"/>
        </w:rPr>
        <w:t xml:space="preserve">heet een </w:t>
      </w:r>
      <w:r w:rsidRPr="00EA7E78">
        <w:rPr>
          <w:rFonts w:ascii="Verdana" w:hAnsi="Verdana" w:cs="Syntax-Italic"/>
          <w:iCs/>
        </w:rPr>
        <w:t>ster- of driehoekschakelaar</w:t>
      </w:r>
      <w:r w:rsidRPr="00EA7E78">
        <w:rPr>
          <w:rFonts w:ascii="Verdana" w:eastAsia="Syntax-Roman" w:hAnsi="Verdana" w:cs="Syntax-Roman"/>
        </w:rPr>
        <w:t>.</w:t>
      </w:r>
      <w:r w:rsidR="00EA7E78">
        <w:rPr>
          <w:rFonts w:ascii="Verdana" w:eastAsia="Syntax-Roman" w:hAnsi="Verdana" w:cs="Syntax-Roman"/>
        </w:rPr>
        <w:t xml:space="preserve"> </w:t>
      </w:r>
      <w:r w:rsidRPr="00EA7E78">
        <w:rPr>
          <w:rFonts w:ascii="Verdana" w:eastAsia="Syntax-Roman" w:hAnsi="Verdana" w:cs="Syntax-Roman"/>
        </w:rPr>
        <w:t xml:space="preserve">Met </w:t>
      </w:r>
      <w:r w:rsidRPr="00EA7E78">
        <w:rPr>
          <w:rFonts w:ascii="Verdana" w:eastAsia="Syntax-Roman" w:hAnsi="Verdana" w:cs="Syntax-Roman"/>
          <w:i/>
        </w:rPr>
        <w:t xml:space="preserve">het </w:t>
      </w:r>
      <w:r w:rsidRPr="00331D15">
        <w:rPr>
          <w:rFonts w:ascii="Verdana" w:hAnsi="Verdana" w:cs="Syntax-Italic"/>
          <w:iCs/>
        </w:rPr>
        <w:t xml:space="preserve">spuitgeweer </w:t>
      </w:r>
      <w:r w:rsidRPr="00331D15">
        <w:rPr>
          <w:rFonts w:ascii="Verdana" w:eastAsia="Syntax-Roman" w:hAnsi="Verdana" w:cs="Syntax-Roman"/>
        </w:rPr>
        <w:t>of de spuitlans s</w:t>
      </w:r>
      <w:r w:rsidRPr="00EA7E78">
        <w:rPr>
          <w:rFonts w:ascii="Verdana" w:eastAsia="Syntax-Roman" w:hAnsi="Verdana" w:cs="Syntax-Roman"/>
        </w:rPr>
        <w:t>puit je de kas daadwerkelijk schoon. Ze zijn</w:t>
      </w:r>
      <w:r w:rsidR="00EA7E78">
        <w:rPr>
          <w:rFonts w:ascii="Verdana" w:eastAsia="Syntax-Roman" w:hAnsi="Verdana" w:cs="Syntax-Roman"/>
        </w:rPr>
        <w:t xml:space="preserve"> </w:t>
      </w:r>
      <w:r w:rsidRPr="00EA7E78">
        <w:rPr>
          <w:rFonts w:ascii="Verdana" w:eastAsia="Syntax-Roman" w:hAnsi="Verdana" w:cs="Syntax-Roman"/>
        </w:rPr>
        <w:t>verkrijgbaar in diverse uitvoeringen en lengten. Op de spuitlans bevindt zich de</w:t>
      </w:r>
      <w:r w:rsidR="00EA7E78">
        <w:rPr>
          <w:rFonts w:ascii="Verdana" w:eastAsia="Syntax-Roman" w:hAnsi="Verdana" w:cs="Syntax-Roman"/>
        </w:rPr>
        <w:t xml:space="preserve"> </w:t>
      </w:r>
      <w:r w:rsidRPr="00331D15">
        <w:rPr>
          <w:rFonts w:ascii="Verdana" w:hAnsi="Verdana" w:cs="Syntax-Italic"/>
          <w:iCs/>
        </w:rPr>
        <w:t xml:space="preserve">spuitkop </w:t>
      </w:r>
      <w:r w:rsidRPr="00331D15">
        <w:rPr>
          <w:rFonts w:ascii="Verdana" w:eastAsia="Syntax-Roman" w:hAnsi="Verdana" w:cs="Syntax-Roman"/>
        </w:rPr>
        <w:t>of nozzle,</w:t>
      </w:r>
      <w:r w:rsidRPr="00EA7E78">
        <w:rPr>
          <w:rFonts w:ascii="Verdana" w:eastAsia="Syntax-Roman" w:hAnsi="Verdana" w:cs="Syntax-Roman"/>
        </w:rPr>
        <w:t xml:space="preserve"> die in sterke mate het reinigingseffect bepaalt. Je kunt het</w:t>
      </w:r>
      <w:r w:rsidR="00331D15">
        <w:rPr>
          <w:rFonts w:ascii="Verdana" w:eastAsia="Syntax-Roman" w:hAnsi="Verdana" w:cs="Syntax-Roman"/>
        </w:rPr>
        <w:t xml:space="preserve"> </w:t>
      </w:r>
      <w:r w:rsidRPr="00EA7E78">
        <w:rPr>
          <w:rFonts w:ascii="Verdana" w:eastAsia="Syntax-Roman" w:hAnsi="Verdana" w:cs="Syntax-Roman"/>
        </w:rPr>
        <w:t>spuiteffect vergroten door een hogere druk in te stellen of door een andere spuitkop</w:t>
      </w:r>
      <w:r w:rsidR="00331D15">
        <w:rPr>
          <w:rFonts w:ascii="Verdana" w:eastAsia="Syntax-Roman" w:hAnsi="Verdana" w:cs="Syntax-Roman"/>
        </w:rPr>
        <w:t xml:space="preserve"> </w:t>
      </w:r>
      <w:r w:rsidRPr="00EA7E78">
        <w:rPr>
          <w:rFonts w:ascii="Verdana" w:eastAsia="Syntax-Roman" w:hAnsi="Verdana" w:cs="Syntax-Roman"/>
        </w:rPr>
        <w:t xml:space="preserve">te nemen. In figuur </w:t>
      </w:r>
      <w:r w:rsidR="00331D15">
        <w:rPr>
          <w:rFonts w:ascii="Verdana" w:eastAsia="Syntax-Roman" w:hAnsi="Verdana" w:cs="Syntax-Roman"/>
        </w:rPr>
        <w:t>42</w:t>
      </w:r>
      <w:r w:rsidRPr="00EA7E78">
        <w:rPr>
          <w:rFonts w:ascii="Verdana" w:eastAsia="Syntax-Roman" w:hAnsi="Verdana" w:cs="Syntax-Roman"/>
        </w:rPr>
        <w:t xml:space="preserve"> kun je zien welke</w:t>
      </w:r>
      <w:r w:rsidR="00331D15">
        <w:rPr>
          <w:rFonts w:ascii="Verdana" w:eastAsia="Syntax-Roman" w:hAnsi="Verdana" w:cs="Syntax-Roman"/>
        </w:rPr>
        <w:t xml:space="preserve"> </w:t>
      </w:r>
      <w:r w:rsidRPr="00EA7E78">
        <w:rPr>
          <w:rFonts w:ascii="Verdana" w:eastAsia="Syntax-Roman" w:hAnsi="Verdana" w:cs="Syntax-Roman"/>
        </w:rPr>
        <w:t>soorten er zijn.</w:t>
      </w:r>
      <w:r w:rsidR="00331D15">
        <w:rPr>
          <w:noProof/>
        </w:rPr>
        <mc:AlternateContent>
          <mc:Choice Requires="wps">
            <w:drawing>
              <wp:anchor distT="0" distB="0" distL="114300" distR="114300" simplePos="0" relativeHeight="251691008" behindDoc="1" locked="0" layoutInCell="1" allowOverlap="1" wp14:anchorId="36C71935" wp14:editId="7587E1C3">
                <wp:simplePos x="0" y="0"/>
                <wp:positionH relativeFrom="column">
                  <wp:posOffset>0</wp:posOffset>
                </wp:positionH>
                <wp:positionV relativeFrom="paragraph">
                  <wp:posOffset>2127885</wp:posOffset>
                </wp:positionV>
                <wp:extent cx="2287270" cy="635"/>
                <wp:effectExtent l="0" t="0" r="0" b="0"/>
                <wp:wrapTight wrapText="bothSides">
                  <wp:wrapPolygon edited="0">
                    <wp:start x="0" y="0"/>
                    <wp:lineTo x="0" y="21600"/>
                    <wp:lineTo x="21600" y="21600"/>
                    <wp:lineTo x="21600" y="0"/>
                  </wp:wrapPolygon>
                </wp:wrapTight>
                <wp:docPr id="155" name="Tekstvak 155"/>
                <wp:cNvGraphicFramePr/>
                <a:graphic xmlns:a="http://schemas.openxmlformats.org/drawingml/2006/main">
                  <a:graphicData uri="http://schemas.microsoft.com/office/word/2010/wordprocessingShape">
                    <wps:wsp>
                      <wps:cNvSpPr txBox="1"/>
                      <wps:spPr>
                        <a:xfrm>
                          <a:off x="0" y="0"/>
                          <a:ext cx="2287270" cy="635"/>
                        </a:xfrm>
                        <a:prstGeom prst="rect">
                          <a:avLst/>
                        </a:prstGeom>
                        <a:solidFill>
                          <a:prstClr val="white"/>
                        </a:solidFill>
                        <a:ln>
                          <a:noFill/>
                        </a:ln>
                      </wps:spPr>
                      <wps:txbx>
                        <w:txbxContent>
                          <w:p w14:paraId="3587772F" w14:textId="4AA9F2E2" w:rsidR="00051DF7" w:rsidRPr="00AF51C5" w:rsidRDefault="00051DF7" w:rsidP="00331D15">
                            <w:pPr>
                              <w:pStyle w:val="Bijschrift"/>
                              <w:rPr>
                                <w:rFonts w:ascii="Verdana" w:eastAsia="Syntax-Roman" w:hAnsi="Verdana" w:cs="Syntax-Roman"/>
                              </w:rPr>
                            </w:pPr>
                            <w:r>
                              <w:t xml:space="preserve">Figuur </w:t>
                            </w:r>
                            <w:r>
                              <w:rPr>
                                <w:noProof/>
                              </w:rPr>
                              <w:fldChar w:fldCharType="begin"/>
                            </w:r>
                            <w:r>
                              <w:rPr>
                                <w:noProof/>
                              </w:rPr>
                              <w:instrText xml:space="preserve"> SEQ Figuur \* ARABIC </w:instrText>
                            </w:r>
                            <w:r>
                              <w:rPr>
                                <w:noProof/>
                              </w:rPr>
                              <w:fldChar w:fldCharType="separate"/>
                            </w:r>
                            <w:r>
                              <w:rPr>
                                <w:noProof/>
                              </w:rPr>
                              <w:t>48</w:t>
                            </w:r>
                            <w:r>
                              <w:rPr>
                                <w:noProof/>
                              </w:rPr>
                              <w:fldChar w:fldCharType="end"/>
                            </w:r>
                            <w:r>
                              <w:t>Verschillende nozzle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C71935" id="Tekstvak 155" o:spid="_x0000_s1043" type="#_x0000_t202" style="position:absolute;margin-left:0;margin-top:167.55pt;width:180.1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" stroked="f">
                <v:textbox style="mso-fit-shape-to-text:t" inset="0,0,0,0">
                  <w:txbxContent>
                    <w:p w14:paraId="3587772F" w14:textId="4AA9F2E2" w:rsidR="00051DF7" w:rsidRPr="00AF51C5" w:rsidRDefault="00051DF7" w:rsidP="00331D15">
                      <w:pPr>
                        <w:pStyle w:val="Bijschrift"/>
                        <w:rPr>
                          <w:rFonts w:ascii="Verdana" w:eastAsia="Syntax-Roman" w:hAnsi="Verdana" w:cs="Syntax-Roman"/>
                        </w:rPr>
                      </w:pPr>
                      <w:r>
                        <w:t xml:space="preserve">Figuur </w:t>
                      </w:r>
                      <w:r>
                        <w:rPr>
                          <w:noProof/>
                        </w:rPr>
                        <w:fldChar w:fldCharType="begin"/>
                      </w:r>
                      <w:r>
                        <w:rPr>
                          <w:noProof/>
                        </w:rPr>
                        <w:instrText xml:space="preserve"> SEQ Figuur \* ARABIC </w:instrText>
                      </w:r>
                      <w:r>
                        <w:rPr>
                          <w:noProof/>
                        </w:rPr>
                        <w:fldChar w:fldCharType="separate"/>
                      </w:r>
                      <w:r>
                        <w:rPr>
                          <w:noProof/>
                        </w:rPr>
                        <w:t>48</w:t>
                      </w:r>
                      <w:r>
                        <w:rPr>
                          <w:noProof/>
                        </w:rPr>
                        <w:fldChar w:fldCharType="end"/>
                      </w:r>
                      <w:r>
                        <w:t>Verschillende nozzle</w:t>
                      </w:r>
                    </w:p>
                  </w:txbxContent>
                </v:textbox>
                <w10:wrap type="tight"/>
              </v:shape>
            </w:pict>
          </mc:Fallback>
        </mc:AlternateContent>
      </w:r>
      <w:r w:rsidR="00331D15">
        <w:rPr>
          <w:noProof/>
        </w:rPr>
        <w:drawing>
          <wp:anchor distT="0" distB="0" distL="114300" distR="114300" simplePos="0" relativeHeight="251688960" behindDoc="1" locked="0" layoutInCell="1" allowOverlap="1" wp14:anchorId="2980344D" wp14:editId="324F59C0">
            <wp:simplePos x="0" y="0"/>
            <wp:positionH relativeFrom="margin">
              <wp:align>left</wp:align>
            </wp:positionH>
            <wp:positionV relativeFrom="paragraph">
              <wp:posOffset>69215</wp:posOffset>
            </wp:positionV>
            <wp:extent cx="2287543" cy="2001600"/>
            <wp:effectExtent l="0" t="0" r="0" b="0"/>
            <wp:wrapTight wrapText="bothSides">
              <wp:wrapPolygon edited="0">
                <wp:start x="0" y="0"/>
                <wp:lineTo x="0" y="21381"/>
                <wp:lineTo x="21408" y="21381"/>
                <wp:lineTo x="21408" y="0"/>
                <wp:lineTo x="0" y="0"/>
              </wp:wrapPolygon>
            </wp:wrapTight>
            <wp:docPr id="154" name="Afbeelding 154" descr="Afbeeldingsresultaat voor soorten spuitno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oorten spuitnozz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7543" cy="2001600"/>
                    </a:xfrm>
                    <a:prstGeom prst="rect">
                      <a:avLst/>
                    </a:prstGeom>
                    <a:noFill/>
                    <a:ln>
                      <a:noFill/>
                    </a:ln>
                  </pic:spPr>
                </pic:pic>
              </a:graphicData>
            </a:graphic>
            <wp14:sizeRelV relativeFrom="margin">
              <wp14:pctHeight>0</wp14:pctHeight>
            </wp14:sizeRelV>
          </wp:anchor>
        </w:drawing>
      </w:r>
      <w:r w:rsidR="005406C6">
        <w:rPr>
          <w:rFonts w:ascii="Verdana" w:eastAsia="Syntax-Roman" w:hAnsi="Verdana" w:cs="Syntax-Roman"/>
        </w:rPr>
        <w:t xml:space="preserve"> </w:t>
      </w:r>
      <w:r w:rsidR="00331D15" w:rsidRPr="00331D15">
        <w:rPr>
          <w:rFonts w:ascii="Verdana" w:eastAsia="Syntax-Roman" w:hAnsi="Verdana" w:cs="Syntax-Roman"/>
        </w:rPr>
        <w:t xml:space="preserve">Niet op alle hogedrukreinigers zit </w:t>
      </w:r>
      <w:r w:rsidR="00331D15" w:rsidRPr="00331D15">
        <w:rPr>
          <w:rFonts w:ascii="Verdana" w:eastAsia="Syntax-Roman" w:hAnsi="Verdana" w:cs="Syntax-Roman"/>
          <w:i/>
        </w:rPr>
        <w:t>een</w:t>
      </w:r>
      <w:r w:rsidR="00331D15" w:rsidRPr="00331D15">
        <w:rPr>
          <w:rFonts w:ascii="Verdana" w:eastAsia="Syntax-Roman" w:hAnsi="Verdana" w:cs="Syntax-Roman"/>
        </w:rPr>
        <w:t xml:space="preserve"> </w:t>
      </w:r>
      <w:r w:rsidR="00331D15" w:rsidRPr="00331D15">
        <w:rPr>
          <w:rFonts w:ascii="Verdana" w:eastAsia="Syntax-Roman" w:hAnsi="Verdana" w:cs="Syntax-Italic"/>
          <w:iCs/>
        </w:rPr>
        <w:t>waterreservoir</w:t>
      </w:r>
      <w:r w:rsidR="00331D15" w:rsidRPr="00331D15">
        <w:rPr>
          <w:rFonts w:ascii="Verdana" w:eastAsia="Syntax-Roman" w:hAnsi="Verdana" w:cs="Syntax-Roman"/>
        </w:rPr>
        <w:t>. Als er wel een op zit, ben je wat</w:t>
      </w:r>
      <w:r w:rsidR="00331D15">
        <w:rPr>
          <w:rFonts w:ascii="Verdana" w:eastAsia="Syntax-Roman" w:hAnsi="Verdana" w:cs="Syntax-Roman"/>
        </w:rPr>
        <w:t xml:space="preserve"> </w:t>
      </w:r>
      <w:r w:rsidR="00331D15" w:rsidRPr="00331D15">
        <w:rPr>
          <w:rFonts w:ascii="Verdana" w:eastAsia="Syntax-Roman" w:hAnsi="Verdana" w:cs="Syntax-Roman"/>
        </w:rPr>
        <w:t>minder afhankelijk van de hoeveelheid water die de waterleiding aanlevert. Wanneer</w:t>
      </w:r>
      <w:r w:rsidR="00331D15">
        <w:rPr>
          <w:rFonts w:ascii="Verdana" w:eastAsia="Syntax-Roman" w:hAnsi="Verdana" w:cs="Syntax-Roman"/>
        </w:rPr>
        <w:t xml:space="preserve"> </w:t>
      </w:r>
      <w:r w:rsidR="00331D15" w:rsidRPr="00331D15">
        <w:rPr>
          <w:rFonts w:ascii="Verdana" w:eastAsia="Syntax-Roman" w:hAnsi="Verdana" w:cs="Syntax-Roman"/>
        </w:rPr>
        <w:t>die aan de lage kant is, laat je het reservoir vollopen zodat je toch continu kunt spuiten.</w:t>
      </w:r>
      <w:r w:rsidR="00331D15">
        <w:rPr>
          <w:rFonts w:ascii="Verdana" w:eastAsia="Syntax-Roman" w:hAnsi="Verdana" w:cs="Syntax-Roman"/>
        </w:rPr>
        <w:t xml:space="preserve"> </w:t>
      </w:r>
      <w:r w:rsidR="00331D15" w:rsidRPr="00331D15">
        <w:rPr>
          <w:rFonts w:ascii="Verdana" w:eastAsia="Syntax-Roman" w:hAnsi="Verdana" w:cs="Syntax-Roman"/>
        </w:rPr>
        <w:t>Op sommige hogedrukreinigers zit een apart reservoir voor ontsmettingsmiddel. In</w:t>
      </w:r>
      <w:r w:rsidR="00331D15">
        <w:rPr>
          <w:rFonts w:ascii="Verdana" w:eastAsia="Syntax-Roman" w:hAnsi="Verdana" w:cs="Syntax-Roman"/>
        </w:rPr>
        <w:t xml:space="preserve"> </w:t>
      </w:r>
      <w:r w:rsidR="00331D15" w:rsidRPr="00331D15">
        <w:rPr>
          <w:rFonts w:ascii="Verdana" w:eastAsia="Syntax-Roman" w:hAnsi="Verdana" w:cs="Syntax-Roman"/>
        </w:rPr>
        <w:t>het apparaat zit een systeem dat er voor zorgt dat het ontsmettingsmiddel en het</w:t>
      </w:r>
      <w:r w:rsidR="00331D15">
        <w:rPr>
          <w:rFonts w:ascii="Verdana" w:eastAsia="Syntax-Roman" w:hAnsi="Verdana" w:cs="Syntax-Roman"/>
        </w:rPr>
        <w:t xml:space="preserve"> </w:t>
      </w:r>
      <w:r w:rsidR="00331D15" w:rsidRPr="00331D15">
        <w:rPr>
          <w:rFonts w:ascii="Verdana" w:eastAsia="Syntax-Roman" w:hAnsi="Verdana" w:cs="Syntax-Roman"/>
        </w:rPr>
        <w:t>water in de juiste verhouding worden gemengd. Meestal zit op de spuitlans een</w:t>
      </w:r>
      <w:r w:rsidR="00331D15">
        <w:rPr>
          <w:rFonts w:ascii="Verdana" w:eastAsia="Syntax-Roman" w:hAnsi="Verdana" w:cs="Syntax-Roman"/>
        </w:rPr>
        <w:t xml:space="preserve"> </w:t>
      </w:r>
      <w:r w:rsidR="00331D15" w:rsidRPr="00331D15">
        <w:rPr>
          <w:rFonts w:ascii="Verdana" w:eastAsia="Syntax-Roman" w:hAnsi="Verdana" w:cs="Syntax-Roman"/>
        </w:rPr>
        <w:t>draaiknop waarmee je dat kunt instellen.</w:t>
      </w:r>
    </w:p>
    <w:p w14:paraId="6031E576" w14:textId="77777777" w:rsidR="00331D15" w:rsidRPr="00331D15" w:rsidRDefault="00331D15" w:rsidP="00331D15">
      <w:pPr>
        <w:autoSpaceDE w:val="0"/>
        <w:autoSpaceDN w:val="0"/>
        <w:adjustRightInd w:val="0"/>
        <w:spacing w:after="0" w:line="240" w:lineRule="auto"/>
        <w:rPr>
          <w:rFonts w:ascii="Verdana" w:eastAsia="Syntax-Roman" w:hAnsi="Verdana" w:cs="Syntax-Roman"/>
        </w:rPr>
      </w:pPr>
    </w:p>
    <w:p w14:paraId="75FE387B" w14:textId="3C7828F1" w:rsidR="00331D15" w:rsidRDefault="00D7290C" w:rsidP="00331D15">
      <w:pPr>
        <w:autoSpaceDE w:val="0"/>
        <w:autoSpaceDN w:val="0"/>
        <w:adjustRightInd w:val="0"/>
        <w:spacing w:after="0" w:line="240" w:lineRule="auto"/>
        <w:rPr>
          <w:rFonts w:ascii="Verdana" w:eastAsia="Syntax-Roman" w:hAnsi="Verdana" w:cs="Syntax-Black"/>
          <w:b/>
          <w:bCs/>
          <w:color w:val="FFC000"/>
        </w:rPr>
      </w:pPr>
      <w:r>
        <w:rPr>
          <w:rFonts w:ascii="Verdana" w:eastAsia="Syntax-Roman" w:hAnsi="Verdana" w:cs="Syntax-Black"/>
          <w:b/>
          <w:bCs/>
          <w:color w:val="FFC000"/>
        </w:rPr>
        <w:t>Vraag</w:t>
      </w:r>
      <w:r w:rsidR="00331D15" w:rsidRPr="005406C6">
        <w:rPr>
          <w:rFonts w:ascii="Verdana" w:eastAsia="Syntax-Roman" w:hAnsi="Verdana" w:cs="Syntax-Black"/>
          <w:b/>
          <w:bCs/>
          <w:color w:val="FFC000"/>
        </w:rPr>
        <w:t xml:space="preserve"> 3.2 Werking en onderdelen van de hogedrukreiniger</w:t>
      </w:r>
    </w:p>
    <w:p w14:paraId="230B1047" w14:textId="77777777" w:rsidR="005406C6" w:rsidRPr="005406C6" w:rsidRDefault="005406C6" w:rsidP="00331D15">
      <w:pPr>
        <w:autoSpaceDE w:val="0"/>
        <w:autoSpaceDN w:val="0"/>
        <w:adjustRightInd w:val="0"/>
        <w:spacing w:after="0" w:line="240" w:lineRule="auto"/>
        <w:rPr>
          <w:rFonts w:ascii="Verdana" w:eastAsia="Syntax-Roman" w:hAnsi="Verdana" w:cs="Syntax-Black"/>
          <w:b/>
          <w:bCs/>
          <w:color w:val="FFC000"/>
        </w:rPr>
      </w:pPr>
    </w:p>
    <w:p w14:paraId="43B70912" w14:textId="3D1B300D" w:rsidR="00331D15" w:rsidRDefault="00331D15" w:rsidP="00331D15">
      <w:pPr>
        <w:autoSpaceDE w:val="0"/>
        <w:autoSpaceDN w:val="0"/>
        <w:adjustRightInd w:val="0"/>
        <w:spacing w:after="0" w:line="240" w:lineRule="auto"/>
        <w:rPr>
          <w:rFonts w:ascii="Verdana" w:eastAsia="Syntax-Roman" w:hAnsi="Verdana" w:cs="Syntax-Roman"/>
        </w:rPr>
      </w:pPr>
      <w:r w:rsidRPr="00331D15">
        <w:rPr>
          <w:rFonts w:ascii="Verdana" w:eastAsia="Syntax-Roman" w:hAnsi="Verdana" w:cs="Syntax-Roman"/>
        </w:rPr>
        <w:t>Een hogedrukreiniger bestaat uit de volgende onderdelen: pomphuis, elektromotor,</w:t>
      </w:r>
      <w:r w:rsidR="005406C6">
        <w:rPr>
          <w:rFonts w:ascii="Verdana" w:eastAsia="Syntax-Roman" w:hAnsi="Verdana" w:cs="Syntax-Roman"/>
        </w:rPr>
        <w:t xml:space="preserve"> </w:t>
      </w:r>
      <w:r w:rsidRPr="00331D15">
        <w:rPr>
          <w:rFonts w:ascii="Verdana" w:eastAsia="Syntax-Roman" w:hAnsi="Verdana" w:cs="Syntax-Roman"/>
        </w:rPr>
        <w:t xml:space="preserve">manometer, regulateur, spuitgeweer, oliepeilglas, </w:t>
      </w:r>
      <w:r w:rsidR="005406C6" w:rsidRPr="00331D15">
        <w:rPr>
          <w:rFonts w:ascii="Verdana" w:eastAsia="Syntax-Roman" w:hAnsi="Verdana" w:cs="Syntax-Roman"/>
        </w:rPr>
        <w:t>spuitnozzle</w:t>
      </w:r>
      <w:r w:rsidRPr="00331D15">
        <w:rPr>
          <w:rFonts w:ascii="Verdana" w:eastAsia="Syntax-Roman" w:hAnsi="Verdana" w:cs="Syntax-Roman"/>
        </w:rPr>
        <w:t>, waterreservoir, ster- of</w:t>
      </w:r>
      <w:r w:rsidR="005406C6">
        <w:rPr>
          <w:rFonts w:ascii="Verdana" w:eastAsia="Syntax-Roman" w:hAnsi="Verdana" w:cs="Syntax-Roman"/>
        </w:rPr>
        <w:t xml:space="preserve"> </w:t>
      </w:r>
      <w:r w:rsidRPr="00331D15">
        <w:rPr>
          <w:rFonts w:ascii="Verdana" w:eastAsia="Syntax-Roman" w:hAnsi="Verdana" w:cs="Syntax-Roman"/>
        </w:rPr>
        <w:t>driehoekschakelaar en slang.</w:t>
      </w:r>
    </w:p>
    <w:p w14:paraId="570F4999" w14:textId="77777777" w:rsidR="005406C6" w:rsidRPr="00331D15" w:rsidRDefault="005406C6" w:rsidP="00331D15">
      <w:pPr>
        <w:autoSpaceDE w:val="0"/>
        <w:autoSpaceDN w:val="0"/>
        <w:adjustRightInd w:val="0"/>
        <w:spacing w:after="0" w:line="240" w:lineRule="auto"/>
        <w:rPr>
          <w:rFonts w:ascii="Verdana" w:eastAsia="Syntax-Roman" w:hAnsi="Verdana" w:cs="Syntax-Roman"/>
        </w:rPr>
      </w:pPr>
    </w:p>
    <w:p w14:paraId="3EF8E989" w14:textId="68C76FF4" w:rsidR="00331D15" w:rsidRPr="00331D15" w:rsidRDefault="00331D15" w:rsidP="005406C6">
      <w:pPr>
        <w:autoSpaceDE w:val="0"/>
        <w:autoSpaceDN w:val="0"/>
        <w:adjustRightInd w:val="0"/>
        <w:spacing w:after="0" w:line="240" w:lineRule="auto"/>
        <w:ind w:left="705" w:hanging="705"/>
        <w:rPr>
          <w:rFonts w:ascii="Verdana" w:eastAsia="Syntax-Roman" w:hAnsi="Verdana" w:cs="Syntax-Roman"/>
        </w:rPr>
      </w:pPr>
      <w:r w:rsidRPr="00331D15">
        <w:rPr>
          <w:rFonts w:ascii="Verdana" w:eastAsia="Syntax-Roman" w:hAnsi="Verdana" w:cs="Syntax-Roman"/>
        </w:rPr>
        <w:t>a</w:t>
      </w:r>
      <w:r w:rsidR="00D7290C">
        <w:rPr>
          <w:rFonts w:ascii="Verdana" w:eastAsia="Syntax-Roman" w:hAnsi="Verdana" w:cs="Syntax-Roman"/>
        </w:rPr>
        <w:t>.</w:t>
      </w:r>
      <w:r w:rsidRPr="00331D15">
        <w:rPr>
          <w:rFonts w:ascii="Verdana" w:eastAsia="Syntax-Roman" w:hAnsi="Verdana" w:cs="Syntax-Roman"/>
        </w:rPr>
        <w:t xml:space="preserve"> </w:t>
      </w:r>
      <w:r w:rsidR="005406C6">
        <w:rPr>
          <w:rFonts w:ascii="Verdana" w:eastAsia="Syntax-Roman" w:hAnsi="Verdana" w:cs="Syntax-Roman"/>
        </w:rPr>
        <w:tab/>
      </w:r>
      <w:r w:rsidRPr="00331D15">
        <w:rPr>
          <w:rFonts w:ascii="Verdana" w:eastAsia="Syntax-Roman" w:hAnsi="Verdana" w:cs="Syntax-Roman"/>
        </w:rPr>
        <w:t>Geef aan welke onderdelen het water achtereenvolgens passeert, voordat het</w:t>
      </w:r>
      <w:r w:rsidR="005406C6">
        <w:rPr>
          <w:rFonts w:ascii="Verdana" w:eastAsia="Syntax-Roman" w:hAnsi="Verdana" w:cs="Syntax-Roman"/>
        </w:rPr>
        <w:t xml:space="preserve"> </w:t>
      </w:r>
      <w:r w:rsidRPr="00331D15">
        <w:rPr>
          <w:rFonts w:ascii="Verdana" w:eastAsia="Syntax-Roman" w:hAnsi="Verdana" w:cs="Syntax-Roman"/>
        </w:rPr>
        <w:t>als een krachtige straal naar buiten komt.</w:t>
      </w:r>
    </w:p>
    <w:p w14:paraId="6E240376" w14:textId="461ECBA4" w:rsidR="00331D15" w:rsidRPr="00331D15" w:rsidRDefault="00331D15" w:rsidP="005406C6">
      <w:pPr>
        <w:autoSpaceDE w:val="0"/>
        <w:autoSpaceDN w:val="0"/>
        <w:adjustRightInd w:val="0"/>
        <w:spacing w:after="0" w:line="240" w:lineRule="auto"/>
        <w:ind w:left="705" w:hanging="705"/>
        <w:rPr>
          <w:rFonts w:ascii="Verdana" w:eastAsia="Syntax-Roman" w:hAnsi="Verdana" w:cs="Syntax-Roman"/>
        </w:rPr>
      </w:pPr>
      <w:r w:rsidRPr="00331D15">
        <w:rPr>
          <w:rFonts w:ascii="Verdana" w:eastAsia="Syntax-Roman" w:hAnsi="Verdana" w:cs="Syntax-Roman"/>
        </w:rPr>
        <w:t>b</w:t>
      </w:r>
      <w:r w:rsidR="00D7290C">
        <w:rPr>
          <w:rFonts w:ascii="Verdana" w:eastAsia="Syntax-Roman" w:hAnsi="Verdana" w:cs="Syntax-Roman"/>
        </w:rPr>
        <w:t>.</w:t>
      </w:r>
      <w:r w:rsidRPr="00331D15">
        <w:rPr>
          <w:rFonts w:ascii="Verdana" w:eastAsia="Syntax-Roman" w:hAnsi="Verdana" w:cs="Syntax-Roman"/>
        </w:rPr>
        <w:t xml:space="preserve"> </w:t>
      </w:r>
      <w:r w:rsidR="005406C6">
        <w:rPr>
          <w:rFonts w:ascii="Verdana" w:eastAsia="Syntax-Roman" w:hAnsi="Verdana" w:cs="Syntax-Roman"/>
        </w:rPr>
        <w:tab/>
      </w:r>
      <w:r w:rsidRPr="00331D15">
        <w:rPr>
          <w:rFonts w:ascii="Verdana" w:eastAsia="Syntax-Roman" w:hAnsi="Verdana" w:cs="Syntax-Roman"/>
        </w:rPr>
        <w:t>Welke onderdelen van de hogedrukreiniger horen bij het elektrische gedeelte?</w:t>
      </w:r>
    </w:p>
    <w:p w14:paraId="76A5A5C6" w14:textId="17487DDC" w:rsidR="00331D15" w:rsidRPr="00331D15" w:rsidRDefault="00331D15" w:rsidP="005406C6">
      <w:pPr>
        <w:autoSpaceDE w:val="0"/>
        <w:autoSpaceDN w:val="0"/>
        <w:adjustRightInd w:val="0"/>
        <w:spacing w:after="0" w:line="240" w:lineRule="auto"/>
        <w:ind w:left="705" w:hanging="705"/>
        <w:rPr>
          <w:rFonts w:ascii="Verdana" w:eastAsia="Syntax-Roman" w:hAnsi="Verdana" w:cs="Syntax-Roman"/>
        </w:rPr>
      </w:pPr>
      <w:r w:rsidRPr="00331D15">
        <w:rPr>
          <w:rFonts w:ascii="Verdana" w:eastAsia="Syntax-Roman" w:hAnsi="Verdana" w:cs="Syntax-Roman"/>
        </w:rPr>
        <w:t>c</w:t>
      </w:r>
      <w:r w:rsidR="00D7290C">
        <w:rPr>
          <w:rFonts w:ascii="Verdana" w:eastAsia="Syntax-Roman" w:hAnsi="Verdana" w:cs="Syntax-Roman"/>
        </w:rPr>
        <w:t>.</w:t>
      </w:r>
      <w:r w:rsidR="005406C6">
        <w:rPr>
          <w:rFonts w:ascii="Verdana" w:eastAsia="Syntax-Roman" w:hAnsi="Verdana" w:cs="Syntax-Roman"/>
        </w:rPr>
        <w:tab/>
      </w:r>
      <w:r w:rsidRPr="00331D15">
        <w:rPr>
          <w:rFonts w:ascii="Verdana" w:eastAsia="Syntax-Roman" w:hAnsi="Verdana" w:cs="Syntax-Roman"/>
        </w:rPr>
        <w:t>Welke onderdelen hebben een controlerende functie bij de hogedrukreiniger?</w:t>
      </w:r>
    </w:p>
    <w:p w14:paraId="4BD589F3" w14:textId="53111931" w:rsidR="00331D15" w:rsidRPr="00331D15" w:rsidRDefault="00331D15" w:rsidP="00331D15">
      <w:pPr>
        <w:autoSpaceDE w:val="0"/>
        <w:autoSpaceDN w:val="0"/>
        <w:adjustRightInd w:val="0"/>
        <w:spacing w:after="0" w:line="240" w:lineRule="auto"/>
        <w:rPr>
          <w:rFonts w:ascii="Verdana" w:eastAsia="Syntax-Roman" w:hAnsi="Verdana" w:cs="Syntax-Roman"/>
        </w:rPr>
      </w:pPr>
      <w:r w:rsidRPr="00331D15">
        <w:rPr>
          <w:rFonts w:ascii="Verdana" w:eastAsia="Syntax-Roman" w:hAnsi="Verdana" w:cs="Syntax-Roman"/>
        </w:rPr>
        <w:t>d</w:t>
      </w:r>
      <w:r w:rsidR="00D7290C">
        <w:rPr>
          <w:rFonts w:ascii="Verdana" w:eastAsia="Syntax-Roman" w:hAnsi="Verdana" w:cs="Syntax-Roman"/>
        </w:rPr>
        <w:t>.</w:t>
      </w:r>
      <w:r w:rsidRPr="00331D15">
        <w:rPr>
          <w:rFonts w:ascii="Verdana" w:eastAsia="Syntax-Roman" w:hAnsi="Verdana" w:cs="Syntax-Roman"/>
        </w:rPr>
        <w:t xml:space="preserve"> </w:t>
      </w:r>
      <w:r w:rsidR="005406C6">
        <w:rPr>
          <w:rFonts w:ascii="Verdana" w:eastAsia="Syntax-Roman" w:hAnsi="Verdana" w:cs="Syntax-Roman"/>
        </w:rPr>
        <w:tab/>
      </w:r>
      <w:r w:rsidRPr="00331D15">
        <w:rPr>
          <w:rFonts w:ascii="Verdana" w:eastAsia="Syntax-Roman" w:hAnsi="Verdana" w:cs="Syntax-Roman"/>
        </w:rPr>
        <w:t>Wat is een nozzle en waarom zijn er verschillende varianten in de handel?</w:t>
      </w:r>
    </w:p>
    <w:p w14:paraId="5A1A1434" w14:textId="52005673" w:rsidR="00331D15" w:rsidRDefault="005406C6" w:rsidP="005406C6">
      <w:pPr>
        <w:autoSpaceDE w:val="0"/>
        <w:autoSpaceDN w:val="0"/>
        <w:adjustRightInd w:val="0"/>
        <w:spacing w:after="0" w:line="240" w:lineRule="auto"/>
        <w:ind w:left="708" w:hanging="708"/>
        <w:rPr>
          <w:rFonts w:ascii="Verdana" w:eastAsia="Syntax-Roman" w:hAnsi="Verdana" w:cs="Syntax-Roman"/>
        </w:rPr>
      </w:pPr>
      <w:r>
        <w:rPr>
          <w:rFonts w:ascii="Verdana" w:eastAsia="Syntax-Roman" w:hAnsi="Verdana" w:cs="Syntax-Roman"/>
        </w:rPr>
        <w:t>e</w:t>
      </w:r>
      <w:r w:rsidR="00D7290C">
        <w:rPr>
          <w:rFonts w:ascii="Verdana" w:eastAsia="Syntax-Roman" w:hAnsi="Verdana" w:cs="Syntax-Roman"/>
        </w:rPr>
        <w:t>.</w:t>
      </w:r>
      <w:r>
        <w:rPr>
          <w:rFonts w:ascii="Verdana" w:eastAsia="Syntax-Roman" w:hAnsi="Verdana" w:cs="Syntax-Roman"/>
        </w:rPr>
        <w:tab/>
      </w:r>
      <w:r w:rsidR="00331D15" w:rsidRPr="00331D15">
        <w:rPr>
          <w:rFonts w:ascii="Verdana" w:eastAsia="Syntax-Roman" w:hAnsi="Verdana" w:cs="Syntax-Roman"/>
        </w:rPr>
        <w:t xml:space="preserve"> Schrijf op waarvoor de hogedrukreiniger op tuinbouwbedrijven gebruikt wordt.</w:t>
      </w:r>
    </w:p>
    <w:p w14:paraId="0F4BF856" w14:textId="77777777" w:rsidR="005406C6" w:rsidRPr="00331D15" w:rsidRDefault="005406C6" w:rsidP="005406C6">
      <w:pPr>
        <w:autoSpaceDE w:val="0"/>
        <w:autoSpaceDN w:val="0"/>
        <w:adjustRightInd w:val="0"/>
        <w:spacing w:after="0" w:line="240" w:lineRule="auto"/>
        <w:ind w:left="708" w:hanging="708"/>
        <w:rPr>
          <w:rFonts w:ascii="Verdana" w:eastAsia="Syntax-Roman" w:hAnsi="Verdana" w:cs="Syntax-Roman"/>
        </w:rPr>
      </w:pPr>
    </w:p>
    <w:p w14:paraId="3586026E" w14:textId="7082B409" w:rsidR="00331D15" w:rsidRDefault="00331D15" w:rsidP="00331D15">
      <w:pPr>
        <w:autoSpaceDE w:val="0"/>
        <w:autoSpaceDN w:val="0"/>
        <w:adjustRightInd w:val="0"/>
        <w:spacing w:after="0" w:line="240" w:lineRule="auto"/>
        <w:rPr>
          <w:rFonts w:ascii="Verdana" w:eastAsia="Syntax-Roman" w:hAnsi="Verdana" w:cs="Syntax-Black"/>
          <w:b/>
          <w:bCs/>
          <w:color w:val="FFC000"/>
        </w:rPr>
      </w:pPr>
      <w:r w:rsidRPr="005406C6">
        <w:rPr>
          <w:rFonts w:ascii="Verdana" w:eastAsia="Syntax-Roman" w:hAnsi="Verdana" w:cs="Syntax-Black"/>
          <w:b/>
          <w:bCs/>
          <w:color w:val="FFC000"/>
        </w:rPr>
        <w:lastRenderedPageBreak/>
        <w:t>Spuitwagens</w:t>
      </w:r>
    </w:p>
    <w:p w14:paraId="6141B155" w14:textId="77777777" w:rsidR="005406C6" w:rsidRPr="005406C6" w:rsidRDefault="005406C6" w:rsidP="00331D15">
      <w:pPr>
        <w:autoSpaceDE w:val="0"/>
        <w:autoSpaceDN w:val="0"/>
        <w:adjustRightInd w:val="0"/>
        <w:spacing w:after="0" w:line="240" w:lineRule="auto"/>
        <w:rPr>
          <w:rFonts w:ascii="Verdana" w:eastAsia="Syntax-Roman" w:hAnsi="Verdana" w:cs="Syntax-Black"/>
          <w:b/>
          <w:bCs/>
          <w:color w:val="FFC000"/>
        </w:rPr>
      </w:pPr>
    </w:p>
    <w:p w14:paraId="7118133E" w14:textId="77777777" w:rsidR="00331D15" w:rsidRPr="00331D15" w:rsidRDefault="00331D15" w:rsidP="00331D15">
      <w:pPr>
        <w:autoSpaceDE w:val="0"/>
        <w:autoSpaceDN w:val="0"/>
        <w:adjustRightInd w:val="0"/>
        <w:spacing w:after="0" w:line="240" w:lineRule="auto"/>
        <w:rPr>
          <w:rFonts w:ascii="Verdana" w:eastAsia="Syntax-Roman" w:hAnsi="Verdana" w:cs="Syntax-Roman"/>
        </w:rPr>
      </w:pPr>
      <w:r w:rsidRPr="00331D15">
        <w:rPr>
          <w:rFonts w:ascii="Verdana" w:eastAsia="Syntax-Roman" w:hAnsi="Verdana" w:cs="Syntax-Roman"/>
        </w:rPr>
        <w:t>Een spuitwagen kun je gebruiken voor uiteenlopende doeleinden, zoals reinigen,</w:t>
      </w:r>
    </w:p>
    <w:p w14:paraId="08F332FE" w14:textId="6C8D86DE" w:rsidR="00331D15" w:rsidRDefault="00331D15" w:rsidP="00331D15">
      <w:pPr>
        <w:autoSpaceDE w:val="0"/>
        <w:autoSpaceDN w:val="0"/>
        <w:adjustRightInd w:val="0"/>
        <w:spacing w:after="0" w:line="240" w:lineRule="auto"/>
        <w:rPr>
          <w:rFonts w:ascii="Verdana" w:eastAsia="Syntax-Roman" w:hAnsi="Verdana" w:cs="Syntax-Roman"/>
        </w:rPr>
      </w:pPr>
      <w:r w:rsidRPr="00331D15">
        <w:rPr>
          <w:rFonts w:ascii="Verdana" w:eastAsia="Syntax-Roman" w:hAnsi="Verdana" w:cs="Syntax-Roman"/>
        </w:rPr>
        <w:t>ontsmetten of gewas beschermen. Ze zijn gemakkelijk te bedienen en vooral snel</w:t>
      </w:r>
      <w:r w:rsidR="005406C6">
        <w:rPr>
          <w:rFonts w:ascii="Verdana" w:eastAsia="Syntax-Roman" w:hAnsi="Verdana" w:cs="Syntax-Roman"/>
        </w:rPr>
        <w:t xml:space="preserve"> </w:t>
      </w:r>
      <w:r w:rsidRPr="00331D15">
        <w:rPr>
          <w:rFonts w:ascii="Verdana" w:eastAsia="Syntax-Roman" w:hAnsi="Verdana" w:cs="Syntax-Roman"/>
        </w:rPr>
        <w:t>inzetbaar. De meeste spuitwagens zijn standaard uitgerust met een trekoog, peilglas,</w:t>
      </w:r>
      <w:r w:rsidR="005406C6">
        <w:rPr>
          <w:rFonts w:ascii="Verdana" w:eastAsia="Syntax-Roman" w:hAnsi="Verdana" w:cs="Syntax-Roman"/>
        </w:rPr>
        <w:t xml:space="preserve"> </w:t>
      </w:r>
      <w:r w:rsidRPr="00331D15">
        <w:rPr>
          <w:rFonts w:ascii="Verdana" w:eastAsia="Syntax-Roman" w:hAnsi="Verdana" w:cs="Syntax-Roman"/>
        </w:rPr>
        <w:t xml:space="preserve">aftapinstallatie met makkelijk bereikbare kraan en een </w:t>
      </w:r>
      <w:r w:rsidR="005406C6" w:rsidRPr="00331D15">
        <w:rPr>
          <w:rFonts w:ascii="Verdana" w:eastAsia="Syntax-Roman" w:hAnsi="Verdana" w:cs="Syntax-Roman"/>
        </w:rPr>
        <w:t>injecteer</w:t>
      </w:r>
      <w:r w:rsidRPr="00331D15">
        <w:rPr>
          <w:rFonts w:ascii="Verdana" w:eastAsia="Syntax-Roman" w:hAnsi="Verdana" w:cs="Syntax-Roman"/>
        </w:rPr>
        <w:t>-roerinrichting. In</w:t>
      </w:r>
      <w:r w:rsidR="005406C6">
        <w:rPr>
          <w:rFonts w:ascii="Verdana" w:eastAsia="Syntax-Roman" w:hAnsi="Verdana" w:cs="Syntax-Roman"/>
        </w:rPr>
        <w:t xml:space="preserve"> </w:t>
      </w:r>
      <w:r w:rsidRPr="00331D15">
        <w:rPr>
          <w:rFonts w:ascii="Verdana" w:eastAsia="Syntax-Roman" w:hAnsi="Verdana" w:cs="Syntax-Roman"/>
        </w:rPr>
        <w:t xml:space="preserve">combinatie met een spuitmond of spuitgeweer kun je de vloeistofdruk laten </w:t>
      </w:r>
      <w:r w:rsidR="005406C6" w:rsidRPr="00331D15">
        <w:rPr>
          <w:rFonts w:ascii="Verdana" w:eastAsia="Syntax-Roman" w:hAnsi="Verdana" w:cs="Syntax-Roman"/>
        </w:rPr>
        <w:t>variëren</w:t>
      </w:r>
      <w:r w:rsidR="005406C6">
        <w:rPr>
          <w:rFonts w:ascii="Verdana" w:eastAsia="Syntax-Roman" w:hAnsi="Verdana" w:cs="Syntax-Roman"/>
        </w:rPr>
        <w:t xml:space="preserve"> </w:t>
      </w:r>
      <w:r w:rsidRPr="00331D15">
        <w:rPr>
          <w:rFonts w:ascii="Verdana" w:eastAsia="Syntax-Roman" w:hAnsi="Verdana" w:cs="Syntax-Roman"/>
        </w:rPr>
        <w:t>van een zeer krachtige hogedrukstraal tot een uiterst zachte motregen.</w:t>
      </w:r>
    </w:p>
    <w:p w14:paraId="0C7BDE06" w14:textId="07014AE6" w:rsidR="005406C6" w:rsidRDefault="005406C6" w:rsidP="00331D15">
      <w:pPr>
        <w:autoSpaceDE w:val="0"/>
        <w:autoSpaceDN w:val="0"/>
        <w:adjustRightInd w:val="0"/>
        <w:spacing w:after="0" w:line="240" w:lineRule="auto"/>
        <w:rPr>
          <w:rFonts w:ascii="Verdana" w:eastAsia="Syntax-Roman" w:hAnsi="Verdana" w:cs="Syntax-Roman"/>
        </w:rPr>
      </w:pPr>
    </w:p>
    <w:p w14:paraId="57A30E4E" w14:textId="25689B62" w:rsidR="005406C6" w:rsidRDefault="005406C6" w:rsidP="00331D15">
      <w:pPr>
        <w:autoSpaceDE w:val="0"/>
        <w:autoSpaceDN w:val="0"/>
        <w:adjustRightInd w:val="0"/>
        <w:spacing w:after="0" w:line="240" w:lineRule="auto"/>
        <w:rPr>
          <w:rFonts w:ascii="Verdana" w:eastAsia="Syntax-Roman" w:hAnsi="Verdana" w:cs="Syntax-Roman"/>
        </w:rPr>
      </w:pPr>
    </w:p>
    <w:p w14:paraId="391DB84C" w14:textId="77777777" w:rsidR="005406C6" w:rsidRPr="00331D15" w:rsidRDefault="005406C6" w:rsidP="00331D15">
      <w:pPr>
        <w:autoSpaceDE w:val="0"/>
        <w:autoSpaceDN w:val="0"/>
        <w:adjustRightInd w:val="0"/>
        <w:spacing w:after="0" w:line="240" w:lineRule="auto"/>
        <w:rPr>
          <w:rFonts w:ascii="Verdana" w:eastAsia="Syntax-Roman" w:hAnsi="Verdana" w:cs="Syntax-Roman"/>
        </w:rPr>
      </w:pPr>
    </w:p>
    <w:p w14:paraId="74F7E68E" w14:textId="44341034" w:rsidR="00331D15" w:rsidRDefault="00331D15" w:rsidP="00331D15">
      <w:pPr>
        <w:autoSpaceDE w:val="0"/>
        <w:autoSpaceDN w:val="0"/>
        <w:adjustRightInd w:val="0"/>
        <w:spacing w:after="0" w:line="240" w:lineRule="auto"/>
        <w:rPr>
          <w:rFonts w:ascii="Verdana" w:eastAsia="Syntax-Roman" w:hAnsi="Verdana" w:cs="Syntax-Black"/>
          <w:b/>
          <w:bCs/>
          <w:color w:val="FFC000"/>
        </w:rPr>
      </w:pPr>
      <w:r w:rsidRPr="005406C6">
        <w:rPr>
          <w:rFonts w:ascii="Verdana" w:eastAsia="Syntax-Roman" w:hAnsi="Verdana" w:cs="Syntax-Black"/>
          <w:b/>
          <w:bCs/>
          <w:color w:val="FFC000"/>
        </w:rPr>
        <w:t>Stoomreinigers met afzuiging</w:t>
      </w:r>
    </w:p>
    <w:p w14:paraId="1C5E7781" w14:textId="77777777" w:rsidR="005406C6" w:rsidRPr="005406C6" w:rsidRDefault="005406C6" w:rsidP="00331D15">
      <w:pPr>
        <w:autoSpaceDE w:val="0"/>
        <w:autoSpaceDN w:val="0"/>
        <w:adjustRightInd w:val="0"/>
        <w:spacing w:after="0" w:line="240" w:lineRule="auto"/>
        <w:rPr>
          <w:rFonts w:ascii="Verdana" w:eastAsia="Syntax-Roman" w:hAnsi="Verdana" w:cs="Syntax-Black"/>
          <w:b/>
          <w:bCs/>
          <w:color w:val="FFC000"/>
        </w:rPr>
      </w:pPr>
    </w:p>
    <w:p w14:paraId="66F4AA0C" w14:textId="03C3ACD8" w:rsidR="005406C6" w:rsidRDefault="005406C6" w:rsidP="005406C6">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694080" behindDoc="1" locked="0" layoutInCell="1" allowOverlap="1" wp14:anchorId="58543254" wp14:editId="36E88CDF">
                <wp:simplePos x="0" y="0"/>
                <wp:positionH relativeFrom="column">
                  <wp:posOffset>0</wp:posOffset>
                </wp:positionH>
                <wp:positionV relativeFrom="paragraph">
                  <wp:posOffset>1294130</wp:posOffset>
                </wp:positionV>
                <wp:extent cx="1228725" cy="635"/>
                <wp:effectExtent l="0" t="0" r="0" b="0"/>
                <wp:wrapTight wrapText="bothSides">
                  <wp:wrapPolygon edited="0">
                    <wp:start x="0" y="0"/>
                    <wp:lineTo x="0" y="21600"/>
                    <wp:lineTo x="21600" y="21600"/>
                    <wp:lineTo x="21600" y="0"/>
                  </wp:wrapPolygon>
                </wp:wrapTight>
                <wp:docPr id="158" name="Tekstvak 158"/>
                <wp:cNvGraphicFramePr/>
                <a:graphic xmlns:a="http://schemas.openxmlformats.org/drawingml/2006/main">
                  <a:graphicData uri="http://schemas.microsoft.com/office/word/2010/wordprocessingShape">
                    <wps:wsp>
                      <wps:cNvSpPr txBox="1"/>
                      <wps:spPr>
                        <a:xfrm>
                          <a:off x="0" y="0"/>
                          <a:ext cx="1228725" cy="635"/>
                        </a:xfrm>
                        <a:prstGeom prst="rect">
                          <a:avLst/>
                        </a:prstGeom>
                        <a:solidFill>
                          <a:prstClr val="white"/>
                        </a:solidFill>
                        <a:ln>
                          <a:noFill/>
                        </a:ln>
                      </wps:spPr>
                      <wps:txbx>
                        <w:txbxContent>
                          <w:p w14:paraId="00FC84F2" w14:textId="549524AE" w:rsidR="00051DF7" w:rsidRPr="0050112D" w:rsidRDefault="00051DF7" w:rsidP="005406C6">
                            <w:pPr>
                              <w:pStyle w:val="Bijschrift"/>
                            </w:pPr>
                            <w:r>
                              <w:t xml:space="preserve">Figuur </w:t>
                            </w:r>
                            <w:r>
                              <w:rPr>
                                <w:noProof/>
                              </w:rPr>
                              <w:fldChar w:fldCharType="begin"/>
                            </w:r>
                            <w:r>
                              <w:rPr>
                                <w:noProof/>
                              </w:rPr>
                              <w:instrText xml:space="preserve"> SEQ Figuur \* ARABIC </w:instrText>
                            </w:r>
                            <w:r>
                              <w:rPr>
                                <w:noProof/>
                              </w:rPr>
                              <w:fldChar w:fldCharType="separate"/>
                            </w:r>
                            <w:r>
                              <w:rPr>
                                <w:noProof/>
                              </w:rPr>
                              <w:t>49</w:t>
                            </w:r>
                            <w:r>
                              <w:rPr>
                                <w:noProof/>
                              </w:rPr>
                              <w:fldChar w:fldCharType="end"/>
                            </w:r>
                            <w:r>
                              <w:t xml:space="preserve"> Stoomreiniger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543254" id="Tekstvak 158" o:spid="_x0000_s1044" type="#_x0000_t202" style="position:absolute;margin-left:0;margin-top:101.9pt;width:96.75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" stroked="f">
                <v:textbox style="mso-fit-shape-to-text:t" inset="0,0,0,0">
                  <w:txbxContent>
                    <w:p w14:paraId="00FC84F2" w14:textId="549524AE" w:rsidR="00051DF7" w:rsidRPr="0050112D" w:rsidRDefault="00051DF7" w:rsidP="005406C6">
                      <w:pPr>
                        <w:pStyle w:val="Bijschrift"/>
                      </w:pPr>
                      <w:r>
                        <w:t xml:space="preserve">Figuur </w:t>
                      </w:r>
                      <w:r>
                        <w:rPr>
                          <w:noProof/>
                        </w:rPr>
                        <w:fldChar w:fldCharType="begin"/>
                      </w:r>
                      <w:r>
                        <w:rPr>
                          <w:noProof/>
                        </w:rPr>
                        <w:instrText xml:space="preserve"> SEQ Figuur \* ARABIC </w:instrText>
                      </w:r>
                      <w:r>
                        <w:rPr>
                          <w:noProof/>
                        </w:rPr>
                        <w:fldChar w:fldCharType="separate"/>
                      </w:r>
                      <w:r>
                        <w:rPr>
                          <w:noProof/>
                        </w:rPr>
                        <w:t>49</w:t>
                      </w:r>
                      <w:r>
                        <w:rPr>
                          <w:noProof/>
                        </w:rPr>
                        <w:fldChar w:fldCharType="end"/>
                      </w:r>
                      <w:r>
                        <w:t xml:space="preserve"> Stoomreiniger</w:t>
                      </w:r>
                    </w:p>
                  </w:txbxContent>
                </v:textbox>
                <w10:wrap type="tight"/>
              </v:shape>
            </w:pict>
          </mc:Fallback>
        </mc:AlternateContent>
      </w:r>
      <w:r w:rsidRPr="005406C6">
        <w:rPr>
          <w:noProof/>
        </w:rPr>
        <w:drawing>
          <wp:anchor distT="0" distB="0" distL="114300" distR="114300" simplePos="0" relativeHeight="251692032" behindDoc="1" locked="0" layoutInCell="1" allowOverlap="1" wp14:anchorId="1AED5AEC" wp14:editId="18427979">
            <wp:simplePos x="0" y="0"/>
            <wp:positionH relativeFrom="margin">
              <wp:align>left</wp:align>
            </wp:positionH>
            <wp:positionV relativeFrom="paragraph">
              <wp:posOffset>8255</wp:posOffset>
            </wp:positionV>
            <wp:extent cx="1228725" cy="1228725"/>
            <wp:effectExtent l="0" t="0" r="9525" b="9525"/>
            <wp:wrapTight wrapText="bothSides">
              <wp:wrapPolygon edited="0">
                <wp:start x="0" y="0"/>
                <wp:lineTo x="0" y="21433"/>
                <wp:lineTo x="21433" y="21433"/>
                <wp:lineTo x="21433" y="0"/>
                <wp:lineTo x="0" y="0"/>
              </wp:wrapPolygon>
            </wp:wrapTight>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229101" cy="1229101"/>
                    </a:xfrm>
                    <a:prstGeom prst="rect">
                      <a:avLst/>
                    </a:prstGeom>
                  </pic:spPr>
                </pic:pic>
              </a:graphicData>
            </a:graphic>
            <wp14:sizeRelH relativeFrom="margin">
              <wp14:pctWidth>0</wp14:pctWidth>
            </wp14:sizeRelH>
            <wp14:sizeRelV relativeFrom="margin">
              <wp14:pctHeight>0</wp14:pctHeight>
            </wp14:sizeRelV>
          </wp:anchor>
        </w:drawing>
      </w:r>
      <w:r w:rsidR="00331D15" w:rsidRPr="00331D15">
        <w:rPr>
          <w:rFonts w:ascii="Verdana" w:eastAsia="Syntax-Roman" w:hAnsi="Verdana" w:cs="Syntax-Roman"/>
        </w:rPr>
        <w:t xml:space="preserve">Vooral als </w:t>
      </w:r>
      <w:r w:rsidRPr="00331D15">
        <w:rPr>
          <w:rFonts w:ascii="Verdana" w:eastAsia="Syntax-Roman" w:hAnsi="Verdana" w:cs="Syntax-Roman"/>
        </w:rPr>
        <w:t>hygiëne</w:t>
      </w:r>
      <w:r w:rsidR="00331D15" w:rsidRPr="00331D15">
        <w:rPr>
          <w:rFonts w:ascii="Verdana" w:eastAsia="Syntax-Roman" w:hAnsi="Verdana" w:cs="Syntax-Roman"/>
        </w:rPr>
        <w:t xml:space="preserve"> een belangrijke rol speelt, kan reinigen met stoom een oplossing</w:t>
      </w:r>
      <w:r>
        <w:rPr>
          <w:rFonts w:ascii="Verdana" w:eastAsia="Syntax-Roman" w:hAnsi="Verdana" w:cs="Syntax-Roman"/>
        </w:rPr>
        <w:t xml:space="preserve"> </w:t>
      </w:r>
      <w:r w:rsidR="00331D15" w:rsidRPr="00331D15">
        <w:rPr>
          <w:rFonts w:ascii="Verdana" w:eastAsia="Syntax-Roman" w:hAnsi="Verdana" w:cs="Syntax-Roman"/>
        </w:rPr>
        <w:t>bieden. In een stoomreiniger wordt een minimale hoeveelheid water verhit en</w:t>
      </w:r>
      <w:r>
        <w:rPr>
          <w:rFonts w:ascii="Verdana" w:eastAsia="Syntax-Roman" w:hAnsi="Verdana" w:cs="Syntax-Roman"/>
        </w:rPr>
        <w:t xml:space="preserve"> </w:t>
      </w:r>
      <w:r w:rsidR="00331D15" w:rsidRPr="00331D15">
        <w:rPr>
          <w:rFonts w:ascii="Verdana" w:eastAsia="Syntax-Roman" w:hAnsi="Verdana" w:cs="Syntax-Roman"/>
        </w:rPr>
        <w:t>omgezet in stoom van 160</w:t>
      </w:r>
      <w:r w:rsidR="00331D15" w:rsidRPr="00331D15">
        <w:rPr>
          <w:rFonts w:ascii="Verdana" w:eastAsia="Syntax-Roman" w:hAnsi="Verdana" w:cs="Symbol"/>
        </w:rPr>
        <w:t>°</w:t>
      </w:r>
      <w:r w:rsidR="00331D15" w:rsidRPr="00331D15">
        <w:rPr>
          <w:rFonts w:ascii="Verdana" w:eastAsia="Syntax-Roman" w:hAnsi="Verdana" w:cs="Syntax-Roman"/>
        </w:rPr>
        <w:t>C. Bij een werkdruk van 5 bar, kun je met een</w:t>
      </w:r>
      <w:r>
        <w:rPr>
          <w:rFonts w:ascii="Verdana" w:eastAsia="Syntax-Roman" w:hAnsi="Verdana" w:cs="Syntax-Roman"/>
        </w:rPr>
        <w:t xml:space="preserve"> </w:t>
      </w:r>
      <w:r w:rsidR="00331D15" w:rsidRPr="00331D15">
        <w:rPr>
          <w:rFonts w:ascii="Verdana" w:eastAsia="Syntax-Roman" w:hAnsi="Verdana" w:cs="Syntax-Roman"/>
        </w:rPr>
        <w:t xml:space="preserve">stoomreiniger zelfs het hardnekkigste vuil verwijderen. </w:t>
      </w:r>
      <w:r w:rsidRPr="005406C6">
        <w:rPr>
          <w:rFonts w:ascii="Verdana" w:eastAsia="Syntax-Roman" w:hAnsi="Verdana" w:cs="Syntax-Roman"/>
        </w:rPr>
        <w:t>Dit apparaat is ideaal voor het</w:t>
      </w:r>
      <w:r>
        <w:rPr>
          <w:rFonts w:ascii="Verdana" w:eastAsia="Syntax-Roman" w:hAnsi="Verdana" w:cs="Syntax-Roman"/>
        </w:rPr>
        <w:t xml:space="preserve"> </w:t>
      </w:r>
      <w:r w:rsidRPr="005406C6">
        <w:rPr>
          <w:rFonts w:ascii="Verdana" w:eastAsia="Syntax-Roman" w:hAnsi="Verdana" w:cs="Syntax-Roman"/>
        </w:rPr>
        <w:t>reinigen van oogstmachines, sorteermachines en koelcellen.</w:t>
      </w:r>
    </w:p>
    <w:p w14:paraId="04CA86E8" w14:textId="68A61ABE" w:rsidR="004C0D93" w:rsidRDefault="004C0D93" w:rsidP="005406C6">
      <w:pPr>
        <w:autoSpaceDE w:val="0"/>
        <w:autoSpaceDN w:val="0"/>
        <w:adjustRightInd w:val="0"/>
        <w:spacing w:after="0" w:line="240" w:lineRule="auto"/>
        <w:rPr>
          <w:rFonts w:ascii="Verdana" w:eastAsia="Syntax-Roman" w:hAnsi="Verdana" w:cs="Syntax-Roman"/>
        </w:rPr>
      </w:pPr>
    </w:p>
    <w:p w14:paraId="475CC829" w14:textId="4D779E44" w:rsidR="004C0D93" w:rsidRDefault="004C0D93" w:rsidP="005406C6">
      <w:pPr>
        <w:autoSpaceDE w:val="0"/>
        <w:autoSpaceDN w:val="0"/>
        <w:adjustRightInd w:val="0"/>
        <w:spacing w:after="0" w:line="240" w:lineRule="auto"/>
        <w:rPr>
          <w:rFonts w:ascii="Verdana" w:eastAsia="Syntax-Roman" w:hAnsi="Verdana" w:cs="Syntax-Roman"/>
        </w:rPr>
      </w:pPr>
    </w:p>
    <w:p w14:paraId="00FF7A96" w14:textId="640E84D6" w:rsidR="004C0D93" w:rsidRDefault="004C0D93" w:rsidP="005406C6">
      <w:pPr>
        <w:autoSpaceDE w:val="0"/>
        <w:autoSpaceDN w:val="0"/>
        <w:adjustRightInd w:val="0"/>
        <w:spacing w:after="0" w:line="240" w:lineRule="auto"/>
        <w:rPr>
          <w:rFonts w:ascii="Verdana" w:eastAsia="Syntax-Roman" w:hAnsi="Verdana" w:cs="Syntax-Roman"/>
        </w:rPr>
      </w:pPr>
    </w:p>
    <w:p w14:paraId="54D739B1" w14:textId="77777777" w:rsidR="004C0D93" w:rsidRPr="004C0D93" w:rsidRDefault="004C0D93" w:rsidP="004C0D93">
      <w:pPr>
        <w:autoSpaceDE w:val="0"/>
        <w:autoSpaceDN w:val="0"/>
        <w:adjustRightInd w:val="0"/>
        <w:spacing w:after="0" w:line="240" w:lineRule="auto"/>
        <w:rPr>
          <w:rFonts w:ascii="Verdana" w:eastAsia="Syntax-Roman" w:hAnsi="Verdana" w:cs="Syntax-Roman"/>
        </w:rPr>
      </w:pPr>
    </w:p>
    <w:p w14:paraId="7A40274B" w14:textId="64626D4A" w:rsidR="004C0D93" w:rsidRDefault="00D7290C" w:rsidP="004C0D93">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4C0D93" w:rsidRPr="004C0D93">
        <w:rPr>
          <w:rFonts w:ascii="Verdana" w:hAnsi="Verdana" w:cs="Syntax-Black"/>
          <w:b/>
          <w:bCs/>
          <w:color w:val="FFC000"/>
        </w:rPr>
        <w:t xml:space="preserve"> 3.</w:t>
      </w:r>
      <w:r w:rsidR="00D35E33">
        <w:rPr>
          <w:rFonts w:ascii="Verdana" w:hAnsi="Verdana" w:cs="Syntax-Black"/>
          <w:b/>
          <w:bCs/>
          <w:color w:val="FFC000"/>
        </w:rPr>
        <w:t>3</w:t>
      </w:r>
      <w:r w:rsidR="004C0D93" w:rsidRPr="004C0D93">
        <w:rPr>
          <w:rFonts w:ascii="Verdana" w:hAnsi="Verdana" w:cs="Syntax-Black"/>
          <w:b/>
          <w:bCs/>
          <w:color w:val="FFC000"/>
        </w:rPr>
        <w:t xml:space="preserve"> Reinigingsapparatuur gebruiken</w:t>
      </w:r>
    </w:p>
    <w:p w14:paraId="5A9F6D04" w14:textId="77777777" w:rsidR="004C0D93" w:rsidRPr="004C0D93" w:rsidRDefault="004C0D93" w:rsidP="004C0D93">
      <w:pPr>
        <w:autoSpaceDE w:val="0"/>
        <w:autoSpaceDN w:val="0"/>
        <w:adjustRightInd w:val="0"/>
        <w:spacing w:after="0" w:line="240" w:lineRule="auto"/>
        <w:rPr>
          <w:rFonts w:ascii="Verdana" w:hAnsi="Verdana" w:cs="Syntax-Black"/>
          <w:b/>
          <w:bCs/>
          <w:color w:val="FFC000"/>
        </w:rPr>
      </w:pPr>
    </w:p>
    <w:p w14:paraId="7B3B56F1" w14:textId="255EA892" w:rsidR="004C0D93" w:rsidRPr="004C0D93" w:rsidRDefault="004C0D93" w:rsidP="004C0D93">
      <w:pPr>
        <w:autoSpaceDE w:val="0"/>
        <w:autoSpaceDN w:val="0"/>
        <w:adjustRightInd w:val="0"/>
        <w:spacing w:after="0" w:line="240" w:lineRule="auto"/>
        <w:rPr>
          <w:rFonts w:ascii="Verdana" w:eastAsia="Syntax-Roman" w:hAnsi="Verdana" w:cs="Syntax-Roman"/>
        </w:rPr>
      </w:pPr>
      <w:r w:rsidRPr="004C0D93">
        <w:rPr>
          <w:rFonts w:ascii="Verdana" w:eastAsia="Syntax-Roman" w:hAnsi="Verdana" w:cs="Syntax-Roman"/>
        </w:rPr>
        <w:t>Je weet nu meer over het gebruik van reinigingsapparatuur. Wanneer je de tekst goed</w:t>
      </w:r>
      <w:r>
        <w:rPr>
          <w:rFonts w:ascii="Verdana" w:eastAsia="Syntax-Roman" w:hAnsi="Verdana" w:cs="Syntax-Roman"/>
        </w:rPr>
        <w:t xml:space="preserve"> </w:t>
      </w:r>
      <w:r w:rsidRPr="004C0D93">
        <w:rPr>
          <w:rFonts w:ascii="Verdana" w:eastAsia="Syntax-Roman" w:hAnsi="Verdana" w:cs="Syntax-Roman"/>
        </w:rPr>
        <w:t>hebt begrepen, kun je de volgende vragen beantwoorden.</w:t>
      </w:r>
    </w:p>
    <w:p w14:paraId="2E83547D" w14:textId="3B75A595" w:rsidR="004C0D93" w:rsidRPr="004C0D93" w:rsidRDefault="004C0D93" w:rsidP="004C0D93">
      <w:pPr>
        <w:autoSpaceDE w:val="0"/>
        <w:autoSpaceDN w:val="0"/>
        <w:adjustRightInd w:val="0"/>
        <w:spacing w:after="0" w:line="240" w:lineRule="auto"/>
        <w:rPr>
          <w:rFonts w:ascii="Verdana" w:eastAsia="Syntax-Roman" w:hAnsi="Verdana" w:cs="Syntax-Roman"/>
        </w:rPr>
      </w:pPr>
      <w:r w:rsidRPr="004C0D93">
        <w:rPr>
          <w:rFonts w:ascii="Verdana" w:eastAsia="Syntax-Roman" w:hAnsi="Verdana" w:cs="Syntax-Roman"/>
        </w:rPr>
        <w:t xml:space="preserve">a </w:t>
      </w:r>
      <w:r>
        <w:rPr>
          <w:rFonts w:ascii="Verdana" w:eastAsia="Syntax-Roman" w:hAnsi="Verdana" w:cs="Syntax-Roman"/>
        </w:rPr>
        <w:tab/>
      </w:r>
      <w:r w:rsidRPr="004C0D93">
        <w:rPr>
          <w:rFonts w:ascii="Verdana" w:eastAsia="Syntax-Roman" w:hAnsi="Verdana" w:cs="Syntax-Roman"/>
        </w:rPr>
        <w:t>Noem drie redenen om regelmatig op een bedrijf te vegen.</w:t>
      </w:r>
    </w:p>
    <w:p w14:paraId="470BB4C2" w14:textId="663C6AE3" w:rsidR="004C0D93" w:rsidRPr="004C0D93" w:rsidRDefault="004C0D93" w:rsidP="004C0D93">
      <w:pPr>
        <w:autoSpaceDE w:val="0"/>
        <w:autoSpaceDN w:val="0"/>
        <w:adjustRightInd w:val="0"/>
        <w:spacing w:after="0" w:line="240" w:lineRule="auto"/>
        <w:ind w:left="705" w:hanging="705"/>
        <w:rPr>
          <w:rFonts w:ascii="Verdana" w:eastAsia="Syntax-Roman" w:hAnsi="Verdana" w:cs="Syntax-Roman"/>
        </w:rPr>
      </w:pPr>
      <w:r w:rsidRPr="004C0D93">
        <w:rPr>
          <w:rFonts w:ascii="Verdana" w:eastAsia="Syntax-Roman" w:hAnsi="Verdana" w:cs="Syntax-Roman"/>
        </w:rPr>
        <w:t xml:space="preserve">b </w:t>
      </w:r>
      <w:r>
        <w:rPr>
          <w:rFonts w:ascii="Verdana" w:eastAsia="Syntax-Roman" w:hAnsi="Verdana" w:cs="Syntax-Roman"/>
        </w:rPr>
        <w:tab/>
      </w:r>
      <w:r w:rsidRPr="004C0D93">
        <w:rPr>
          <w:rFonts w:ascii="Verdana" w:eastAsia="Syntax-Roman" w:hAnsi="Verdana" w:cs="Syntax-Roman"/>
        </w:rPr>
        <w:t>Noem tenminste vier factoren waarop je zuigende veegmachines kunt vergelijken</w:t>
      </w:r>
      <w:r>
        <w:rPr>
          <w:rFonts w:ascii="Verdana" w:eastAsia="Syntax-Roman" w:hAnsi="Verdana" w:cs="Syntax-Roman"/>
        </w:rPr>
        <w:t xml:space="preserve"> </w:t>
      </w:r>
      <w:r w:rsidRPr="004C0D93">
        <w:rPr>
          <w:rFonts w:ascii="Verdana" w:eastAsia="Syntax-Roman" w:hAnsi="Verdana" w:cs="Syntax-Roman"/>
        </w:rPr>
        <w:t>en beoordelen.</w:t>
      </w:r>
    </w:p>
    <w:p w14:paraId="27223EA2" w14:textId="36DD63D4" w:rsidR="004C0D93" w:rsidRPr="004C0D93" w:rsidRDefault="004C0D93" w:rsidP="004C0D93">
      <w:pPr>
        <w:autoSpaceDE w:val="0"/>
        <w:autoSpaceDN w:val="0"/>
        <w:adjustRightInd w:val="0"/>
        <w:spacing w:after="0" w:line="240" w:lineRule="auto"/>
        <w:rPr>
          <w:rFonts w:ascii="Verdana" w:eastAsia="Syntax-Roman" w:hAnsi="Verdana" w:cs="Syntax-Roman"/>
        </w:rPr>
      </w:pPr>
      <w:r w:rsidRPr="004C0D93">
        <w:rPr>
          <w:rFonts w:ascii="Verdana" w:eastAsia="Syntax-Roman" w:hAnsi="Verdana" w:cs="Syntax-Roman"/>
        </w:rPr>
        <w:t xml:space="preserve">c </w:t>
      </w:r>
      <w:r>
        <w:rPr>
          <w:rFonts w:ascii="Verdana" w:eastAsia="Syntax-Roman" w:hAnsi="Verdana" w:cs="Syntax-Roman"/>
        </w:rPr>
        <w:tab/>
      </w:r>
      <w:r w:rsidRPr="004C0D93">
        <w:rPr>
          <w:rFonts w:ascii="Verdana" w:eastAsia="Syntax-Roman" w:hAnsi="Verdana" w:cs="Syntax-Roman"/>
        </w:rPr>
        <w:t>Noem twee teeltvoordelen bij het regelmatig gebruik van bladzuigers in de</w:t>
      </w:r>
    </w:p>
    <w:p w14:paraId="67C9A39E" w14:textId="77777777" w:rsidR="004C0D93" w:rsidRPr="004C0D93" w:rsidRDefault="004C0D93" w:rsidP="004C0D93">
      <w:pPr>
        <w:autoSpaceDE w:val="0"/>
        <w:autoSpaceDN w:val="0"/>
        <w:adjustRightInd w:val="0"/>
        <w:spacing w:after="0" w:line="240" w:lineRule="auto"/>
        <w:ind w:firstLine="708"/>
        <w:rPr>
          <w:rFonts w:ascii="Verdana" w:eastAsia="Syntax-Roman" w:hAnsi="Verdana" w:cs="Syntax-Roman"/>
        </w:rPr>
      </w:pPr>
      <w:r w:rsidRPr="004C0D93">
        <w:rPr>
          <w:rFonts w:ascii="Verdana" w:eastAsia="Syntax-Roman" w:hAnsi="Verdana" w:cs="Syntax-Roman"/>
        </w:rPr>
        <w:t>groenteteelt.</w:t>
      </w:r>
    </w:p>
    <w:p w14:paraId="3D96CB47" w14:textId="78DE30F9" w:rsidR="004C0D93" w:rsidRDefault="004C0D93" w:rsidP="004C0D93">
      <w:pPr>
        <w:autoSpaceDE w:val="0"/>
        <w:autoSpaceDN w:val="0"/>
        <w:adjustRightInd w:val="0"/>
        <w:spacing w:after="0" w:line="240" w:lineRule="auto"/>
        <w:rPr>
          <w:rFonts w:ascii="Verdana" w:eastAsia="Syntax-Roman" w:hAnsi="Verdana" w:cs="Syntax-Roman"/>
        </w:rPr>
      </w:pPr>
      <w:r w:rsidRPr="004C0D93">
        <w:rPr>
          <w:rFonts w:ascii="Verdana" w:eastAsia="Syntax-Roman" w:hAnsi="Verdana" w:cs="Syntax-Roman"/>
        </w:rPr>
        <w:t xml:space="preserve">d </w:t>
      </w:r>
      <w:r>
        <w:rPr>
          <w:rFonts w:ascii="Verdana" w:eastAsia="Syntax-Roman" w:hAnsi="Verdana" w:cs="Syntax-Roman"/>
        </w:rPr>
        <w:tab/>
      </w:r>
      <w:r w:rsidRPr="004C0D93">
        <w:rPr>
          <w:rFonts w:ascii="Verdana" w:eastAsia="Syntax-Roman" w:hAnsi="Verdana" w:cs="Syntax-Roman"/>
        </w:rPr>
        <w:t>Welk apparaat kun je gebruiken om een sorteerapparaat te ontsmetten?</w:t>
      </w:r>
    </w:p>
    <w:p w14:paraId="7F09C6A6" w14:textId="77777777" w:rsidR="004C0D93" w:rsidRPr="004C0D93" w:rsidRDefault="004C0D93" w:rsidP="004C0D93">
      <w:pPr>
        <w:autoSpaceDE w:val="0"/>
        <w:autoSpaceDN w:val="0"/>
        <w:adjustRightInd w:val="0"/>
        <w:spacing w:after="0" w:line="240" w:lineRule="auto"/>
        <w:rPr>
          <w:rFonts w:ascii="Verdana" w:eastAsia="Syntax-Roman" w:hAnsi="Verdana" w:cs="Syntax-Roman"/>
        </w:rPr>
      </w:pPr>
    </w:p>
    <w:p w14:paraId="518D9387" w14:textId="77777777" w:rsidR="00D7290C" w:rsidRDefault="00D7290C" w:rsidP="004C0D93">
      <w:pPr>
        <w:pStyle w:val="Kop2"/>
        <w:rPr>
          <w:b/>
          <w:color w:val="FFC000"/>
          <w:sz w:val="28"/>
          <w:szCs w:val="28"/>
        </w:rPr>
      </w:pPr>
    </w:p>
    <w:p w14:paraId="1C3043E0" w14:textId="77777777" w:rsidR="00D7290C" w:rsidRDefault="00D7290C" w:rsidP="004C0D93">
      <w:pPr>
        <w:pStyle w:val="Kop2"/>
        <w:rPr>
          <w:b/>
          <w:color w:val="FFC000"/>
          <w:sz w:val="28"/>
          <w:szCs w:val="28"/>
        </w:rPr>
      </w:pPr>
    </w:p>
    <w:p w14:paraId="1D246131" w14:textId="77777777" w:rsidR="00D7290C" w:rsidRDefault="00D7290C">
      <w:pPr>
        <w:rPr>
          <w:rFonts w:asciiTheme="majorHAnsi" w:eastAsiaTheme="majorEastAsia" w:hAnsiTheme="majorHAnsi" w:cstheme="majorBidi"/>
          <w:b/>
          <w:color w:val="FFC000"/>
          <w:sz w:val="28"/>
          <w:szCs w:val="28"/>
        </w:rPr>
      </w:pPr>
      <w:r>
        <w:rPr>
          <w:b/>
          <w:color w:val="FFC000"/>
          <w:sz w:val="28"/>
          <w:szCs w:val="28"/>
        </w:rPr>
        <w:br w:type="page"/>
      </w:r>
    </w:p>
    <w:p w14:paraId="5D012554" w14:textId="02A8B495" w:rsidR="004C0D93" w:rsidRPr="004C0D93" w:rsidRDefault="004C0D93" w:rsidP="004C0D93">
      <w:pPr>
        <w:pStyle w:val="Kop2"/>
        <w:rPr>
          <w:b/>
          <w:color w:val="FFC000"/>
          <w:sz w:val="28"/>
          <w:szCs w:val="28"/>
        </w:rPr>
      </w:pPr>
      <w:bookmarkStart w:id="22" w:name="_Toc28630781"/>
      <w:r w:rsidRPr="004C0D93">
        <w:rPr>
          <w:b/>
          <w:color w:val="FFC000"/>
          <w:sz w:val="28"/>
          <w:szCs w:val="28"/>
        </w:rPr>
        <w:lastRenderedPageBreak/>
        <w:t>3.3 Kasdekreinigers</w:t>
      </w:r>
      <w:bookmarkEnd w:id="22"/>
    </w:p>
    <w:p w14:paraId="48D48DC4" w14:textId="77777777" w:rsidR="004C0D93" w:rsidRPr="004C0D93" w:rsidRDefault="004C0D93" w:rsidP="004C0D93">
      <w:pPr>
        <w:autoSpaceDE w:val="0"/>
        <w:autoSpaceDN w:val="0"/>
        <w:adjustRightInd w:val="0"/>
        <w:spacing w:after="0" w:line="240" w:lineRule="auto"/>
        <w:rPr>
          <w:rFonts w:ascii="Verdana" w:hAnsi="Verdana" w:cs="Syntax-Bold"/>
          <w:b/>
          <w:bCs/>
        </w:rPr>
      </w:pPr>
    </w:p>
    <w:p w14:paraId="6A29B7EC" w14:textId="208F7646" w:rsidR="004C0D93" w:rsidRDefault="004C0D93" w:rsidP="004C0D93">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697152" behindDoc="1" locked="0" layoutInCell="1" allowOverlap="1" wp14:anchorId="3AB91340" wp14:editId="17D99D82">
                <wp:simplePos x="0" y="0"/>
                <wp:positionH relativeFrom="column">
                  <wp:posOffset>57150</wp:posOffset>
                </wp:positionH>
                <wp:positionV relativeFrom="paragraph">
                  <wp:posOffset>2107565</wp:posOffset>
                </wp:positionV>
                <wp:extent cx="2647950" cy="635"/>
                <wp:effectExtent l="0" t="0" r="0" b="0"/>
                <wp:wrapTight wrapText="bothSides">
                  <wp:wrapPolygon edited="0">
                    <wp:start x="0" y="0"/>
                    <wp:lineTo x="0" y="21600"/>
                    <wp:lineTo x="21600" y="21600"/>
                    <wp:lineTo x="21600" y="0"/>
                  </wp:wrapPolygon>
                </wp:wrapTight>
                <wp:docPr id="160" name="Tekstvak 160"/>
                <wp:cNvGraphicFramePr/>
                <a:graphic xmlns:a="http://schemas.openxmlformats.org/drawingml/2006/main">
                  <a:graphicData uri="http://schemas.microsoft.com/office/word/2010/wordprocessingShape">
                    <wps:wsp>
                      <wps:cNvSpPr txBox="1"/>
                      <wps:spPr>
                        <a:xfrm>
                          <a:off x="0" y="0"/>
                          <a:ext cx="2647950" cy="635"/>
                        </a:xfrm>
                        <a:prstGeom prst="rect">
                          <a:avLst/>
                        </a:prstGeom>
                        <a:solidFill>
                          <a:prstClr val="white"/>
                        </a:solidFill>
                        <a:ln>
                          <a:noFill/>
                        </a:ln>
                      </wps:spPr>
                      <wps:txbx>
                        <w:txbxContent>
                          <w:p w14:paraId="0B3492A8" w14:textId="2DC4163D" w:rsidR="00051DF7" w:rsidRPr="008D0BBE" w:rsidRDefault="00051DF7" w:rsidP="004C0D93">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Pr>
                                <w:noProof/>
                              </w:rPr>
                              <w:t>50</w:t>
                            </w:r>
                            <w:r>
                              <w:rPr>
                                <w:noProof/>
                              </w:rPr>
                              <w:fldChar w:fldCharType="end"/>
                            </w:r>
                            <w:r>
                              <w:t xml:space="preserve"> Glas reinigen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B91340" id="Tekstvak 160" o:spid="_x0000_s1045" type="#_x0000_t202" style="position:absolute;margin-left:4.5pt;margin-top:165.95pt;width:208.5pt;height:.0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" stroked="f">
                <v:textbox style="mso-fit-shape-to-text:t" inset="0,0,0,0">
                  <w:txbxContent>
                    <w:p w14:paraId="0B3492A8" w14:textId="2DC4163D" w:rsidR="00051DF7" w:rsidRPr="008D0BBE" w:rsidRDefault="00051DF7" w:rsidP="004C0D93">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Pr>
                          <w:noProof/>
                        </w:rPr>
                        <w:t>50</w:t>
                      </w:r>
                      <w:r>
                        <w:rPr>
                          <w:noProof/>
                        </w:rPr>
                        <w:fldChar w:fldCharType="end"/>
                      </w:r>
                      <w:r>
                        <w:t xml:space="preserve"> Glas reinigen</w:t>
                      </w:r>
                    </w:p>
                  </w:txbxContent>
                </v:textbox>
                <w10:wrap type="tight"/>
              </v:shape>
            </w:pict>
          </mc:Fallback>
        </mc:AlternateContent>
      </w:r>
      <w:r>
        <w:rPr>
          <w:rFonts w:ascii="Verdana" w:eastAsia="Syntax-Roman" w:hAnsi="Verdana" w:cs="Syntax-Roman"/>
          <w:noProof/>
        </w:rPr>
        <w:drawing>
          <wp:anchor distT="0" distB="0" distL="114300" distR="114300" simplePos="0" relativeHeight="251695104" behindDoc="1" locked="0" layoutInCell="1" allowOverlap="1" wp14:anchorId="20581836" wp14:editId="5AF8C789">
            <wp:simplePos x="0" y="0"/>
            <wp:positionH relativeFrom="margin">
              <wp:posOffset>57150</wp:posOffset>
            </wp:positionH>
            <wp:positionV relativeFrom="paragraph">
              <wp:posOffset>512445</wp:posOffset>
            </wp:positionV>
            <wp:extent cx="2647950" cy="1537970"/>
            <wp:effectExtent l="0" t="0" r="0" b="5080"/>
            <wp:wrapTight wrapText="bothSides">
              <wp:wrapPolygon edited="0">
                <wp:start x="0" y="0"/>
                <wp:lineTo x="0" y="21404"/>
                <wp:lineTo x="21445" y="21404"/>
                <wp:lineTo x="21445" y="0"/>
                <wp:lineTo x="0" y="0"/>
              </wp:wrapPolygon>
            </wp:wrapTight>
            <wp:docPr id="159" name="Afbeelding 159" descr="C:\Users\bboer\AppData\Local\Microsoft\Windows\INetCache\Content.MSO\D9D90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D9D90EEE.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47950" cy="153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0D93">
        <w:rPr>
          <w:rFonts w:ascii="Verdana" w:eastAsia="Syntax-Roman" w:hAnsi="Verdana" w:cs="Syntax-Roman"/>
        </w:rPr>
        <w:t>Het is noodzakelijk om regelmatig de ramen in je huis te wassen. Ramen worden vies</w:t>
      </w:r>
      <w:r>
        <w:rPr>
          <w:rFonts w:ascii="Verdana" w:eastAsia="Syntax-Roman" w:hAnsi="Verdana" w:cs="Syntax-Roman"/>
        </w:rPr>
        <w:t xml:space="preserve"> </w:t>
      </w:r>
      <w:r w:rsidRPr="004C0D93">
        <w:rPr>
          <w:rFonts w:ascii="Verdana" w:eastAsia="Syntax-Roman" w:hAnsi="Verdana" w:cs="Syntax-Roman"/>
        </w:rPr>
        <w:t>door het aanwezige stof in de lucht. Vaak zet dit vuil zich stevig vast op het glas.</w:t>
      </w:r>
      <w:r>
        <w:rPr>
          <w:rFonts w:ascii="Verdana" w:eastAsia="Syntax-Roman" w:hAnsi="Verdana" w:cs="Syntax-Roman"/>
        </w:rPr>
        <w:t xml:space="preserve"> </w:t>
      </w:r>
      <w:r w:rsidRPr="004C0D93">
        <w:rPr>
          <w:rFonts w:ascii="Verdana" w:eastAsia="Syntax-Roman" w:hAnsi="Verdana" w:cs="Syntax-Roman"/>
        </w:rPr>
        <w:t>Door een regenbui wordt het niet schoon en na verloop van tijd kun je haast niet</w:t>
      </w:r>
      <w:r>
        <w:rPr>
          <w:rFonts w:ascii="Verdana" w:eastAsia="Syntax-Roman" w:hAnsi="Verdana" w:cs="Syntax-Roman"/>
        </w:rPr>
        <w:t xml:space="preserve"> </w:t>
      </w:r>
      <w:r w:rsidRPr="004C0D93">
        <w:rPr>
          <w:rFonts w:ascii="Verdana" w:eastAsia="Syntax-Roman" w:hAnsi="Verdana" w:cs="Syntax-Roman"/>
        </w:rPr>
        <w:t>meer door de ruiten naar buiten kijken. Dan is het hoog tijd dat de ramen weer worden</w:t>
      </w:r>
      <w:r>
        <w:rPr>
          <w:rFonts w:ascii="Verdana" w:eastAsia="Syntax-Roman" w:hAnsi="Verdana" w:cs="Syntax-Roman"/>
        </w:rPr>
        <w:t xml:space="preserve"> </w:t>
      </w:r>
      <w:r w:rsidRPr="004C0D93">
        <w:rPr>
          <w:rFonts w:ascii="Verdana" w:eastAsia="Syntax-Roman" w:hAnsi="Verdana" w:cs="Syntax-Roman"/>
        </w:rPr>
        <w:t>gelapt.</w:t>
      </w:r>
      <w:r>
        <w:rPr>
          <w:rFonts w:ascii="Verdana" w:eastAsia="Syntax-Roman" w:hAnsi="Verdana" w:cs="Syntax-Roman"/>
        </w:rPr>
        <w:t xml:space="preserve"> </w:t>
      </w:r>
      <w:r w:rsidRPr="004C0D93">
        <w:rPr>
          <w:rFonts w:ascii="Verdana" w:eastAsia="Syntax-Roman" w:hAnsi="Verdana" w:cs="Syntax-Roman"/>
        </w:rPr>
        <w:t>Ook het glasdek van een kas vervuilt en moet daarom regelmatig worden gewassen.</w:t>
      </w:r>
      <w:r>
        <w:rPr>
          <w:rFonts w:ascii="Verdana" w:eastAsia="Syntax-Roman" w:hAnsi="Verdana" w:cs="Syntax-Roman"/>
        </w:rPr>
        <w:t xml:space="preserve"> </w:t>
      </w:r>
      <w:r w:rsidRPr="004C0D93">
        <w:rPr>
          <w:rFonts w:ascii="Verdana" w:eastAsia="Syntax-Roman" w:hAnsi="Verdana" w:cs="Syntax-Roman"/>
        </w:rPr>
        <w:t>Op die manier valt er meer licht in de kas en dat is belangrijk voor de groei van het</w:t>
      </w:r>
      <w:r>
        <w:rPr>
          <w:rFonts w:ascii="Verdana" w:eastAsia="Syntax-Roman" w:hAnsi="Verdana" w:cs="Syntax-Roman"/>
        </w:rPr>
        <w:t xml:space="preserve"> </w:t>
      </w:r>
      <w:r w:rsidRPr="004C0D93">
        <w:rPr>
          <w:rFonts w:ascii="Verdana" w:eastAsia="Syntax-Roman" w:hAnsi="Verdana" w:cs="Syntax-Roman"/>
        </w:rPr>
        <w:t>gewas. De meeste bedrijven wassen het glasdek met dakborstels. Anderen schakelen</w:t>
      </w:r>
      <w:r>
        <w:rPr>
          <w:rFonts w:ascii="Verdana" w:eastAsia="Syntax-Roman" w:hAnsi="Verdana" w:cs="Syntax-Roman"/>
        </w:rPr>
        <w:t xml:space="preserve"> </w:t>
      </w:r>
      <w:r w:rsidRPr="004C0D93">
        <w:rPr>
          <w:rFonts w:ascii="Verdana" w:eastAsia="Syntax-Roman" w:hAnsi="Verdana" w:cs="Syntax-Roman"/>
        </w:rPr>
        <w:t>een loonwerker in om met een kasdekreiniger het dek schoon te maken.</w:t>
      </w:r>
    </w:p>
    <w:p w14:paraId="52BFE1F8" w14:textId="537BE5DD" w:rsidR="004C0D93" w:rsidRDefault="004C0D93" w:rsidP="004C0D93">
      <w:pPr>
        <w:autoSpaceDE w:val="0"/>
        <w:autoSpaceDN w:val="0"/>
        <w:adjustRightInd w:val="0"/>
        <w:spacing w:after="0" w:line="240" w:lineRule="auto"/>
        <w:rPr>
          <w:rFonts w:ascii="Verdana" w:eastAsia="Syntax-Roman" w:hAnsi="Verdana" w:cs="Syntax-Roman"/>
        </w:rPr>
      </w:pPr>
    </w:p>
    <w:p w14:paraId="2A7382AE" w14:textId="0E6E427E" w:rsidR="004C0D93" w:rsidRDefault="004C0D93" w:rsidP="004C0D93">
      <w:pPr>
        <w:autoSpaceDE w:val="0"/>
        <w:autoSpaceDN w:val="0"/>
        <w:adjustRightInd w:val="0"/>
        <w:spacing w:after="0" w:line="240" w:lineRule="auto"/>
        <w:rPr>
          <w:rFonts w:ascii="Verdana" w:eastAsia="Syntax-Roman" w:hAnsi="Verdana" w:cs="Syntax-Roman"/>
        </w:rPr>
      </w:pPr>
    </w:p>
    <w:p w14:paraId="36F9A090" w14:textId="2191750D" w:rsidR="00CC032A" w:rsidRDefault="00CC032A" w:rsidP="004C0D93">
      <w:pPr>
        <w:autoSpaceDE w:val="0"/>
        <w:autoSpaceDN w:val="0"/>
        <w:adjustRightInd w:val="0"/>
        <w:spacing w:after="0" w:line="240" w:lineRule="auto"/>
        <w:rPr>
          <w:rFonts w:ascii="Verdana" w:eastAsia="Syntax-Roman" w:hAnsi="Verdana" w:cs="Syntax-Roman"/>
        </w:rPr>
      </w:pPr>
    </w:p>
    <w:p w14:paraId="64444B29" w14:textId="2B046320" w:rsidR="00CC032A" w:rsidRDefault="00CC032A" w:rsidP="004C0D93">
      <w:pPr>
        <w:autoSpaceDE w:val="0"/>
        <w:autoSpaceDN w:val="0"/>
        <w:adjustRightInd w:val="0"/>
        <w:spacing w:after="0" w:line="240" w:lineRule="auto"/>
        <w:rPr>
          <w:rFonts w:ascii="Verdana" w:eastAsia="Syntax-Roman" w:hAnsi="Verdana" w:cs="Syntax-Roman"/>
        </w:rPr>
      </w:pPr>
    </w:p>
    <w:p w14:paraId="625B866F" w14:textId="6C4138EC" w:rsidR="00CC032A" w:rsidRDefault="00CC032A" w:rsidP="004C0D93">
      <w:pPr>
        <w:autoSpaceDE w:val="0"/>
        <w:autoSpaceDN w:val="0"/>
        <w:adjustRightInd w:val="0"/>
        <w:spacing w:after="0" w:line="240" w:lineRule="auto"/>
        <w:rPr>
          <w:rFonts w:ascii="Verdana" w:eastAsia="Syntax-Roman" w:hAnsi="Verdana" w:cs="Syntax-Roman"/>
        </w:rPr>
      </w:pPr>
    </w:p>
    <w:p w14:paraId="1D31A574" w14:textId="77777777" w:rsidR="00CC032A" w:rsidRPr="004C0D93" w:rsidRDefault="00CC032A" w:rsidP="004C0D93">
      <w:pPr>
        <w:autoSpaceDE w:val="0"/>
        <w:autoSpaceDN w:val="0"/>
        <w:adjustRightInd w:val="0"/>
        <w:spacing w:after="0" w:line="240" w:lineRule="auto"/>
        <w:rPr>
          <w:rFonts w:ascii="Verdana" w:eastAsia="Syntax-Roman" w:hAnsi="Verdana" w:cs="Syntax-Roman"/>
        </w:rPr>
      </w:pPr>
    </w:p>
    <w:p w14:paraId="5D81CE5F" w14:textId="2C691F55" w:rsidR="004C0D93" w:rsidRPr="00CC032A" w:rsidRDefault="004C0D93" w:rsidP="004C0D93">
      <w:pPr>
        <w:autoSpaceDE w:val="0"/>
        <w:autoSpaceDN w:val="0"/>
        <w:adjustRightInd w:val="0"/>
        <w:spacing w:after="0" w:line="240" w:lineRule="auto"/>
        <w:rPr>
          <w:rFonts w:ascii="Verdana" w:hAnsi="Verdana" w:cs="Syntax-Black"/>
          <w:b/>
          <w:bCs/>
          <w:color w:val="FFC000"/>
        </w:rPr>
      </w:pPr>
      <w:r w:rsidRPr="00CC032A">
        <w:rPr>
          <w:rFonts w:ascii="Verdana" w:hAnsi="Verdana" w:cs="Syntax-Black"/>
          <w:b/>
          <w:bCs/>
          <w:color w:val="FFC000"/>
        </w:rPr>
        <w:t>Dakborstels</w:t>
      </w:r>
    </w:p>
    <w:p w14:paraId="57E3DCB7" w14:textId="77777777" w:rsidR="004C0D93" w:rsidRPr="004C0D93" w:rsidRDefault="004C0D93" w:rsidP="004C0D93">
      <w:pPr>
        <w:autoSpaceDE w:val="0"/>
        <w:autoSpaceDN w:val="0"/>
        <w:adjustRightInd w:val="0"/>
        <w:spacing w:after="0" w:line="240" w:lineRule="auto"/>
        <w:rPr>
          <w:rFonts w:ascii="Verdana" w:hAnsi="Verdana" w:cs="Syntax-Black"/>
          <w:b/>
          <w:bCs/>
        </w:rPr>
      </w:pPr>
    </w:p>
    <w:p w14:paraId="57D6F318" w14:textId="77777777" w:rsidR="004C0D93" w:rsidRPr="004C0D93" w:rsidRDefault="004C0D93" w:rsidP="004C0D93">
      <w:pPr>
        <w:autoSpaceDE w:val="0"/>
        <w:autoSpaceDN w:val="0"/>
        <w:adjustRightInd w:val="0"/>
        <w:spacing w:after="0" w:line="240" w:lineRule="auto"/>
        <w:rPr>
          <w:rFonts w:ascii="Verdana" w:eastAsia="Syntax-Roman" w:hAnsi="Verdana" w:cs="Syntax-Roman"/>
        </w:rPr>
      </w:pPr>
      <w:r w:rsidRPr="004C0D93">
        <w:rPr>
          <w:rFonts w:ascii="Verdana" w:eastAsia="Syntax-Roman" w:hAnsi="Verdana" w:cs="Syntax-Roman"/>
        </w:rPr>
        <w:t>Een dakborstel is een borstel waarop een hogedrukreiniger is aangesloten. Door de</w:t>
      </w:r>
    </w:p>
    <w:p w14:paraId="6C38BEBA" w14:textId="77777777" w:rsidR="004C0D93" w:rsidRPr="004C0D93" w:rsidRDefault="004C0D93" w:rsidP="004C0D93">
      <w:pPr>
        <w:autoSpaceDE w:val="0"/>
        <w:autoSpaceDN w:val="0"/>
        <w:adjustRightInd w:val="0"/>
        <w:spacing w:after="0" w:line="240" w:lineRule="auto"/>
        <w:rPr>
          <w:rFonts w:ascii="Verdana" w:eastAsia="Syntax-Roman" w:hAnsi="Verdana" w:cs="Syntax-Roman"/>
        </w:rPr>
      </w:pPr>
      <w:r w:rsidRPr="004C0D93">
        <w:rPr>
          <w:rFonts w:ascii="Verdana" w:eastAsia="Syntax-Roman" w:hAnsi="Verdana" w:cs="Syntax-Roman"/>
        </w:rPr>
        <w:t>druk van het water gaat de borstel draaien, terwijl het water de verontreiniging</w:t>
      </w:r>
    </w:p>
    <w:p w14:paraId="6DFA65BC" w14:textId="17F06FCC" w:rsidR="004C0D93" w:rsidRDefault="004C0D93" w:rsidP="004C0D93">
      <w:pPr>
        <w:autoSpaceDE w:val="0"/>
        <w:autoSpaceDN w:val="0"/>
        <w:adjustRightInd w:val="0"/>
        <w:spacing w:after="0" w:line="240" w:lineRule="auto"/>
        <w:rPr>
          <w:rFonts w:ascii="Verdana" w:eastAsia="Syntax-Roman" w:hAnsi="Verdana" w:cs="Syntax-Roman"/>
        </w:rPr>
      </w:pPr>
      <w:r w:rsidRPr="004C0D93">
        <w:rPr>
          <w:rFonts w:ascii="Verdana" w:eastAsia="Syntax-Roman" w:hAnsi="Verdana" w:cs="Syntax-Roman"/>
        </w:rPr>
        <w:t>wegspoelt. De breedte van dergelijke borstels is meestal zo’n 70 centimeter. Ze zijn</w:t>
      </w:r>
      <w:r w:rsidR="000D5595">
        <w:rPr>
          <w:rFonts w:ascii="Verdana" w:eastAsia="Syntax-Roman" w:hAnsi="Verdana" w:cs="Syntax-Roman"/>
        </w:rPr>
        <w:t xml:space="preserve"> </w:t>
      </w:r>
      <w:r w:rsidRPr="004C0D93">
        <w:rPr>
          <w:rFonts w:ascii="Verdana" w:eastAsia="Syntax-Roman" w:hAnsi="Verdana" w:cs="Syntax-Roman"/>
        </w:rPr>
        <w:t>relatief goedkoop in aanschaf en onderhoud. Wanneer het water niet genoeg reinigt,</w:t>
      </w:r>
      <w:r w:rsidR="000D5595">
        <w:rPr>
          <w:rFonts w:ascii="Verdana" w:eastAsia="Syntax-Roman" w:hAnsi="Verdana" w:cs="Syntax-Roman"/>
        </w:rPr>
        <w:t xml:space="preserve"> </w:t>
      </w:r>
      <w:r w:rsidRPr="004C0D93">
        <w:rPr>
          <w:rFonts w:ascii="Verdana" w:eastAsia="Syntax-Roman" w:hAnsi="Verdana" w:cs="Syntax-Roman"/>
        </w:rPr>
        <w:t>kun je een reinigingsmiddel toevoegen. Reinigen met een dakborstel is eigenlijk alleen</w:t>
      </w:r>
      <w:r w:rsidR="000D5595">
        <w:rPr>
          <w:rFonts w:ascii="Verdana" w:eastAsia="Syntax-Roman" w:hAnsi="Verdana" w:cs="Syntax-Roman"/>
        </w:rPr>
        <w:t xml:space="preserve"> </w:t>
      </w:r>
      <w:r w:rsidRPr="004C0D93">
        <w:rPr>
          <w:rFonts w:ascii="Verdana" w:eastAsia="Syntax-Roman" w:hAnsi="Verdana" w:cs="Syntax-Roman"/>
        </w:rPr>
        <w:t>interessant voor kleine stukjes en hoekjes. Omdat je zelf met de dakborstel door de</w:t>
      </w:r>
      <w:r w:rsidR="000D5595">
        <w:rPr>
          <w:rFonts w:ascii="Verdana" w:eastAsia="Syntax-Roman" w:hAnsi="Verdana" w:cs="Syntax-Roman"/>
        </w:rPr>
        <w:t xml:space="preserve"> </w:t>
      </w:r>
      <w:r w:rsidRPr="004C0D93">
        <w:rPr>
          <w:rFonts w:ascii="Verdana" w:eastAsia="Syntax-Roman" w:hAnsi="Verdana" w:cs="Syntax-Roman"/>
        </w:rPr>
        <w:t>goot loopt, is het wassen van hectares glas een veel te grote klus voor een persoon.</w:t>
      </w:r>
      <w:r w:rsidR="000D5595">
        <w:rPr>
          <w:rFonts w:ascii="Verdana" w:eastAsia="Syntax-Roman" w:hAnsi="Verdana" w:cs="Syntax-Roman"/>
        </w:rPr>
        <w:t xml:space="preserve"> </w:t>
      </w:r>
      <w:r w:rsidRPr="004C0D93">
        <w:rPr>
          <w:rFonts w:ascii="Verdana" w:eastAsia="Syntax-Roman" w:hAnsi="Verdana" w:cs="Syntax-Roman"/>
        </w:rPr>
        <w:t>Bovendien heb je op het glasdek last van kou en regen. Daarnaast blijkt vaak dat</w:t>
      </w:r>
      <w:r w:rsidR="000D5595">
        <w:rPr>
          <w:rFonts w:ascii="Verdana" w:eastAsia="Syntax-Roman" w:hAnsi="Verdana" w:cs="Syntax-Roman"/>
        </w:rPr>
        <w:t xml:space="preserve"> </w:t>
      </w:r>
      <w:r w:rsidRPr="004C0D93">
        <w:rPr>
          <w:rFonts w:ascii="Verdana" w:eastAsia="Syntax-Roman" w:hAnsi="Verdana" w:cs="Syntax-Roman"/>
        </w:rPr>
        <w:t>alleen de onderste twee meter van het kasdek goed schoon wordt.</w:t>
      </w:r>
    </w:p>
    <w:p w14:paraId="7DFDB0C9" w14:textId="77777777" w:rsidR="000D5595" w:rsidRPr="004C0D93" w:rsidRDefault="000D5595" w:rsidP="004C0D93">
      <w:pPr>
        <w:autoSpaceDE w:val="0"/>
        <w:autoSpaceDN w:val="0"/>
        <w:adjustRightInd w:val="0"/>
        <w:spacing w:after="0" w:line="240" w:lineRule="auto"/>
        <w:rPr>
          <w:rFonts w:ascii="Verdana" w:eastAsia="Syntax-Roman" w:hAnsi="Verdana" w:cs="Syntax-Roman"/>
        </w:rPr>
      </w:pPr>
    </w:p>
    <w:p w14:paraId="3A1DCF90" w14:textId="0873FA65" w:rsidR="004C0D93" w:rsidRPr="000D5595" w:rsidRDefault="004C0D93" w:rsidP="004C0D93">
      <w:pPr>
        <w:autoSpaceDE w:val="0"/>
        <w:autoSpaceDN w:val="0"/>
        <w:adjustRightInd w:val="0"/>
        <w:spacing w:after="0" w:line="240" w:lineRule="auto"/>
        <w:rPr>
          <w:rFonts w:ascii="Verdana" w:hAnsi="Verdana" w:cs="Syntax-Black"/>
          <w:b/>
          <w:bCs/>
          <w:color w:val="FFC000"/>
        </w:rPr>
      </w:pPr>
      <w:r w:rsidRPr="000D5595">
        <w:rPr>
          <w:rFonts w:ascii="Verdana" w:hAnsi="Verdana" w:cs="Syntax-Black"/>
          <w:b/>
          <w:bCs/>
          <w:color w:val="FFC000"/>
        </w:rPr>
        <w:t>Dekwassers</w:t>
      </w:r>
    </w:p>
    <w:p w14:paraId="6459B368" w14:textId="77777777" w:rsidR="000D5595" w:rsidRPr="004C0D93" w:rsidRDefault="000D5595" w:rsidP="004C0D93">
      <w:pPr>
        <w:autoSpaceDE w:val="0"/>
        <w:autoSpaceDN w:val="0"/>
        <w:adjustRightInd w:val="0"/>
        <w:spacing w:after="0" w:line="240" w:lineRule="auto"/>
        <w:rPr>
          <w:rFonts w:ascii="Verdana" w:hAnsi="Verdana" w:cs="Syntax-Black"/>
          <w:b/>
          <w:bCs/>
        </w:rPr>
      </w:pPr>
    </w:p>
    <w:p w14:paraId="09AFC633" w14:textId="0291A055" w:rsidR="005406C6" w:rsidRDefault="00CC032A" w:rsidP="005406C6">
      <w:pPr>
        <w:autoSpaceDE w:val="0"/>
        <w:autoSpaceDN w:val="0"/>
        <w:adjustRightInd w:val="0"/>
        <w:spacing w:after="0" w:line="240" w:lineRule="auto"/>
        <w:rPr>
          <w:rFonts w:ascii="Verdana" w:eastAsia="Syntax-Roman" w:hAnsi="Verdana" w:cs="Syntax-Roman"/>
          <w:color w:val="FFC000"/>
        </w:rPr>
      </w:pPr>
      <w:r>
        <w:rPr>
          <w:noProof/>
        </w:rPr>
        <mc:AlternateContent>
          <mc:Choice Requires="wps">
            <w:drawing>
              <wp:anchor distT="0" distB="0" distL="114300" distR="114300" simplePos="0" relativeHeight="251764736" behindDoc="1" locked="0" layoutInCell="1" allowOverlap="1" wp14:anchorId="5DCD96BB" wp14:editId="035E47C1">
                <wp:simplePos x="0" y="0"/>
                <wp:positionH relativeFrom="column">
                  <wp:posOffset>65405</wp:posOffset>
                </wp:positionH>
                <wp:positionV relativeFrom="paragraph">
                  <wp:posOffset>3539490</wp:posOffset>
                </wp:positionV>
                <wp:extent cx="2911475" cy="635"/>
                <wp:effectExtent l="0" t="0" r="0" b="0"/>
                <wp:wrapTight wrapText="bothSides">
                  <wp:wrapPolygon edited="0">
                    <wp:start x="0" y="0"/>
                    <wp:lineTo x="0" y="21600"/>
                    <wp:lineTo x="21600" y="21600"/>
                    <wp:lineTo x="21600" y="0"/>
                  </wp:wrapPolygon>
                </wp:wrapTight>
                <wp:docPr id="201" name="Tekstvak 201"/>
                <wp:cNvGraphicFramePr/>
                <a:graphic xmlns:a="http://schemas.openxmlformats.org/drawingml/2006/main">
                  <a:graphicData uri="http://schemas.microsoft.com/office/word/2010/wordprocessingShape">
                    <wps:wsp>
                      <wps:cNvSpPr txBox="1"/>
                      <wps:spPr>
                        <a:xfrm>
                          <a:off x="0" y="0"/>
                          <a:ext cx="2911475" cy="635"/>
                        </a:xfrm>
                        <a:prstGeom prst="rect">
                          <a:avLst/>
                        </a:prstGeom>
                        <a:solidFill>
                          <a:prstClr val="white"/>
                        </a:solidFill>
                        <a:ln>
                          <a:noFill/>
                        </a:ln>
                      </wps:spPr>
                      <wps:txbx>
                        <w:txbxContent>
                          <w:p w14:paraId="346FDDA9" w14:textId="18FEDB66" w:rsidR="00051DF7" w:rsidRPr="00702502" w:rsidRDefault="00051DF7" w:rsidP="00CC032A">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Pr>
                                <w:noProof/>
                              </w:rPr>
                              <w:t>51</w:t>
                            </w:r>
                            <w:r>
                              <w:rPr>
                                <w:noProof/>
                              </w:rPr>
                              <w:fldChar w:fldCharType="end"/>
                            </w:r>
                            <w:r>
                              <w:t xml:space="preserve"> Kasdekreiniger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CD96BB" id="Tekstvak 201" o:spid="_x0000_s1046" type="#_x0000_t202" style="position:absolute;margin-left:5.15pt;margin-top:278.7pt;width:229.25pt;height:.05pt;z-index:-25155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" stroked="f">
                <v:textbox style="mso-fit-shape-to-text:t" inset="0,0,0,0">
                  <w:txbxContent>
                    <w:p w14:paraId="346FDDA9" w14:textId="18FEDB66" w:rsidR="00051DF7" w:rsidRPr="00702502" w:rsidRDefault="00051DF7" w:rsidP="00CC032A">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Pr>
                          <w:noProof/>
                        </w:rPr>
                        <w:t>51</w:t>
                      </w:r>
                      <w:r>
                        <w:rPr>
                          <w:noProof/>
                        </w:rPr>
                        <w:fldChar w:fldCharType="end"/>
                      </w:r>
                      <w:r>
                        <w:t xml:space="preserve"> Kasdekreiniger</w:t>
                      </w:r>
                    </w:p>
                  </w:txbxContent>
                </v:textbox>
                <w10:wrap type="tight"/>
              </v:shape>
            </w:pict>
          </mc:Fallback>
        </mc:AlternateContent>
      </w:r>
      <w:r>
        <w:rPr>
          <w:rFonts w:ascii="Verdana" w:eastAsia="Syntax-Roman" w:hAnsi="Verdana" w:cs="Syntax-Roman"/>
          <w:noProof/>
        </w:rPr>
        <w:drawing>
          <wp:anchor distT="0" distB="0" distL="114300" distR="114300" simplePos="0" relativeHeight="251762688" behindDoc="1" locked="0" layoutInCell="1" allowOverlap="1" wp14:anchorId="6B410156" wp14:editId="7C313287">
            <wp:simplePos x="0" y="0"/>
            <wp:positionH relativeFrom="column">
              <wp:posOffset>65405</wp:posOffset>
            </wp:positionH>
            <wp:positionV relativeFrom="paragraph">
              <wp:posOffset>1561465</wp:posOffset>
            </wp:positionV>
            <wp:extent cx="2911475" cy="1920875"/>
            <wp:effectExtent l="0" t="0" r="3175" b="3175"/>
            <wp:wrapTight wrapText="bothSides">
              <wp:wrapPolygon edited="0">
                <wp:start x="0" y="0"/>
                <wp:lineTo x="0" y="21421"/>
                <wp:lineTo x="21482" y="21421"/>
                <wp:lineTo x="21482" y="0"/>
                <wp:lineTo x="0" y="0"/>
              </wp:wrapPolygon>
            </wp:wrapTight>
            <wp:docPr id="200" name="Afbeelding 200" descr="C:\Users\bboer\AppData\Local\Microsoft\Windows\INetCache\Content.MSO\E92A7E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boer\AppData\Local\Microsoft\Windows\INetCache\Content.MSO\E92A7EBA.t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11475" cy="192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D93" w:rsidRPr="004C0D93">
        <w:rPr>
          <w:rFonts w:ascii="Verdana" w:eastAsia="Syntax-Roman" w:hAnsi="Verdana" w:cs="Syntax-Roman"/>
        </w:rPr>
        <w:t>Bij grote oppervlakten gebruiken de tuinders vaak een dekwasser, die meestal wordt</w:t>
      </w:r>
      <w:r w:rsidR="000D5595">
        <w:rPr>
          <w:rFonts w:ascii="Verdana" w:eastAsia="Syntax-Roman" w:hAnsi="Verdana" w:cs="Syntax-Roman"/>
        </w:rPr>
        <w:t xml:space="preserve"> </w:t>
      </w:r>
      <w:r w:rsidR="004C0D93" w:rsidRPr="004C0D93">
        <w:rPr>
          <w:rFonts w:ascii="Verdana" w:eastAsia="Syntax-Roman" w:hAnsi="Verdana" w:cs="Syntax-Roman"/>
        </w:rPr>
        <w:t>bediend door een loonwerker. De twee meest gebruikte typen zijn bestemd voor</w:t>
      </w:r>
      <w:r w:rsidR="000D5595">
        <w:rPr>
          <w:rFonts w:ascii="Verdana" w:eastAsia="Syntax-Roman" w:hAnsi="Verdana" w:cs="Syntax-Roman"/>
        </w:rPr>
        <w:t xml:space="preserve"> </w:t>
      </w:r>
      <w:r w:rsidR="004C0D93" w:rsidRPr="000D5595">
        <w:rPr>
          <w:rFonts w:ascii="Verdana" w:hAnsi="Verdana" w:cs="Syntax-Italic"/>
          <w:iCs/>
        </w:rPr>
        <w:t xml:space="preserve">Venlodekken </w:t>
      </w:r>
      <w:r w:rsidR="004C0D93" w:rsidRPr="000D5595">
        <w:rPr>
          <w:rFonts w:ascii="Verdana" w:eastAsia="Syntax-Roman" w:hAnsi="Verdana" w:cs="Syntax-Roman"/>
        </w:rPr>
        <w:t xml:space="preserve">of voor </w:t>
      </w:r>
      <w:r w:rsidR="000D5595" w:rsidRPr="000D5595">
        <w:rPr>
          <w:rFonts w:ascii="Verdana" w:hAnsi="Verdana" w:cs="Syntax-Italic"/>
          <w:iCs/>
        </w:rPr>
        <w:t>breedkapper</w:t>
      </w:r>
      <w:r w:rsidR="004C0D93" w:rsidRPr="000D5595">
        <w:rPr>
          <w:rFonts w:ascii="Verdana" w:eastAsia="Syntax-Roman" w:hAnsi="Verdana" w:cs="Syntax-Roman"/>
        </w:rPr>
        <w:t>.</w:t>
      </w:r>
      <w:r w:rsidR="004C0D93" w:rsidRPr="004C0D93">
        <w:rPr>
          <w:rFonts w:ascii="Verdana" w:eastAsia="Syntax-Roman" w:hAnsi="Verdana" w:cs="Syntax-Roman"/>
        </w:rPr>
        <w:t xml:space="preserve"> Het type dat gebruikt wordt voor Venlodekken,</w:t>
      </w:r>
      <w:r w:rsidR="000D5595">
        <w:rPr>
          <w:rFonts w:ascii="Verdana" w:eastAsia="Syntax-Roman" w:hAnsi="Verdana" w:cs="Syntax-Roman"/>
        </w:rPr>
        <w:t xml:space="preserve"> </w:t>
      </w:r>
      <w:r w:rsidR="004C0D93" w:rsidRPr="004C0D93">
        <w:rPr>
          <w:rFonts w:ascii="Verdana" w:hAnsi="Verdana" w:cs="Syntax-Italic"/>
          <w:i/>
          <w:iCs/>
        </w:rPr>
        <w:t xml:space="preserve">breedkappers </w:t>
      </w:r>
      <w:r w:rsidR="004C0D93" w:rsidRPr="004C0D93">
        <w:rPr>
          <w:rFonts w:ascii="Verdana" w:eastAsia="Syntax-Roman" w:hAnsi="Verdana" w:cs="Syntax-Roman"/>
        </w:rPr>
        <w:t>rijdt over het glas door de goten, waarbij aan iedere zijde een borstel tegen de</w:t>
      </w:r>
      <w:r w:rsidR="000D5595">
        <w:rPr>
          <w:rFonts w:ascii="Verdana" w:eastAsia="Syntax-Roman" w:hAnsi="Verdana" w:cs="Syntax-Roman"/>
        </w:rPr>
        <w:t xml:space="preserve"> </w:t>
      </w:r>
      <w:r w:rsidR="004C0D93" w:rsidRPr="004C0D93">
        <w:rPr>
          <w:rFonts w:ascii="Verdana" w:eastAsia="Syntax-Roman" w:hAnsi="Verdana" w:cs="Syntax-Roman"/>
        </w:rPr>
        <w:t>rijrichting indraait om het dek te wassen. De borstels zijn instelbaar voor de juiste</w:t>
      </w:r>
      <w:r w:rsidR="000D5595">
        <w:rPr>
          <w:rFonts w:ascii="Verdana" w:eastAsia="Syntax-Roman" w:hAnsi="Verdana" w:cs="Syntax-Roman"/>
        </w:rPr>
        <w:t xml:space="preserve"> </w:t>
      </w:r>
      <w:r w:rsidR="004C0D93" w:rsidRPr="004C0D93">
        <w:rPr>
          <w:rFonts w:ascii="Verdana" w:eastAsia="Syntax-Roman" w:hAnsi="Verdana" w:cs="Syntax-Roman"/>
        </w:rPr>
        <w:t>dakhelling. Dit type wordt voornamelijk gebruikt bij warenhuizen met een kapbreedte</w:t>
      </w:r>
      <w:r w:rsidR="000D5595">
        <w:rPr>
          <w:rFonts w:ascii="Verdana" w:eastAsia="Syntax-Roman" w:hAnsi="Verdana" w:cs="Syntax-Roman"/>
        </w:rPr>
        <w:t xml:space="preserve"> </w:t>
      </w:r>
      <w:r w:rsidR="004C0D93" w:rsidRPr="004C0D93">
        <w:rPr>
          <w:rFonts w:ascii="Verdana" w:eastAsia="Syntax-Roman" w:hAnsi="Verdana" w:cs="Syntax-Roman"/>
        </w:rPr>
        <w:t xml:space="preserve">van </w:t>
      </w:r>
      <w:r w:rsidR="004C0D93" w:rsidRPr="004C0D93">
        <w:rPr>
          <w:rFonts w:ascii="Verdana" w:eastAsia="Syntax-Roman" w:hAnsi="Verdana" w:cs="Syntax-Roman"/>
        </w:rPr>
        <w:lastRenderedPageBreak/>
        <w:t>3,2, 4 en 4,8 meter. Omdat deze kasdekreiniger bijna geheel van aluminium is</w:t>
      </w:r>
      <w:r w:rsidR="000D5595">
        <w:rPr>
          <w:rFonts w:ascii="Verdana" w:eastAsia="Syntax-Roman" w:hAnsi="Verdana" w:cs="Syntax-Roman"/>
        </w:rPr>
        <w:t xml:space="preserve"> </w:t>
      </w:r>
      <w:r w:rsidR="004C0D93" w:rsidRPr="004C0D93">
        <w:rPr>
          <w:rFonts w:ascii="Verdana" w:eastAsia="Syntax-Roman" w:hAnsi="Verdana" w:cs="Syntax-Roman"/>
        </w:rPr>
        <w:t>gemaakt, blijft het gewicht beperkt tot minder dan 300 kilogram. De schade aan</w:t>
      </w:r>
      <w:r w:rsidR="000D5595">
        <w:rPr>
          <w:rFonts w:ascii="Verdana" w:eastAsia="Syntax-Roman" w:hAnsi="Verdana" w:cs="Syntax-Roman"/>
        </w:rPr>
        <w:t xml:space="preserve"> </w:t>
      </w:r>
      <w:r w:rsidR="004C0D93" w:rsidRPr="004C0D93">
        <w:rPr>
          <w:rFonts w:ascii="Verdana" w:eastAsia="Syntax-Roman" w:hAnsi="Verdana" w:cs="Syntax-Roman"/>
        </w:rPr>
        <w:t>ruiten is daardoor veel beperkter dan bij de oude, zwaardere machines.</w:t>
      </w:r>
      <w:r w:rsidR="000D5595" w:rsidRPr="000D5595">
        <w:rPr>
          <w:rFonts w:ascii="Syntax-Roman" w:eastAsia="Syntax-Roman" w:cs="Syntax-Roman"/>
          <w:sz w:val="18"/>
          <w:szCs w:val="18"/>
        </w:rPr>
        <w:t xml:space="preserve"> </w:t>
      </w:r>
      <w:r w:rsidR="000D5595" w:rsidRPr="000D5595">
        <w:rPr>
          <w:rFonts w:ascii="Verdana" w:eastAsia="Syntax-Roman" w:hAnsi="Verdana" w:cs="Syntax-Roman"/>
        </w:rPr>
        <w:t>Het type dat gebruikt wordt bij breedkappers, rijdt door de goot. De kasdekreiniger</w:t>
      </w:r>
      <w:r w:rsidR="000D5595">
        <w:rPr>
          <w:rFonts w:ascii="Verdana" w:eastAsia="Syntax-Roman" w:hAnsi="Verdana" w:cs="Syntax-Roman"/>
        </w:rPr>
        <w:t xml:space="preserve"> </w:t>
      </w:r>
      <w:r w:rsidR="000D5595" w:rsidRPr="000D5595">
        <w:rPr>
          <w:rFonts w:ascii="Verdana" w:eastAsia="Syntax-Roman" w:hAnsi="Verdana" w:cs="Syntax-Roman"/>
        </w:rPr>
        <w:t>bestaat uit een V-vormige aluminium constructie, waarvan de borstels op de twee</w:t>
      </w:r>
      <w:r w:rsidR="000D5595">
        <w:rPr>
          <w:rFonts w:ascii="Verdana" w:eastAsia="Syntax-Roman" w:hAnsi="Verdana" w:cs="Syntax-Roman"/>
        </w:rPr>
        <w:t xml:space="preserve"> </w:t>
      </w:r>
      <w:r w:rsidR="000D5595" w:rsidRPr="000D5595">
        <w:rPr>
          <w:rFonts w:ascii="Verdana" w:eastAsia="Syntax-Roman" w:hAnsi="Verdana" w:cs="Syntax-Roman"/>
        </w:rPr>
        <w:t>armen links en rechts naar de nok van de kas bewegen en het glas met veel waterschoonwassen. Na het wassen van een baan gaat de machine automatisch naar voren</w:t>
      </w:r>
      <w:r w:rsidR="000D5595">
        <w:rPr>
          <w:rFonts w:ascii="Verdana" w:eastAsia="Syntax-Roman" w:hAnsi="Verdana" w:cs="Syntax-Roman"/>
        </w:rPr>
        <w:t xml:space="preserve"> </w:t>
      </w:r>
      <w:r w:rsidR="000D5595" w:rsidRPr="000D5595">
        <w:rPr>
          <w:rFonts w:ascii="Verdana" w:eastAsia="Syntax-Roman" w:hAnsi="Verdana" w:cs="Syntax-Roman"/>
        </w:rPr>
        <w:t>en wast de volgende baan van 1,5 meter breed. Aan het eind van de goot rijdt de</w:t>
      </w:r>
      <w:r>
        <w:rPr>
          <w:rFonts w:ascii="Verdana" w:eastAsia="Syntax-Roman" w:hAnsi="Verdana" w:cs="Syntax-Roman"/>
        </w:rPr>
        <w:t xml:space="preserve"> </w:t>
      </w:r>
      <w:r w:rsidR="000D5595" w:rsidRPr="000D5595">
        <w:rPr>
          <w:rFonts w:ascii="Verdana" w:eastAsia="Syntax-Roman" w:hAnsi="Verdana" w:cs="Syntax-Roman"/>
        </w:rPr>
        <w:t>kasdekreiniger terug naar het begin. Het wassen gebeurt met bassinwater of</w:t>
      </w:r>
      <w:r>
        <w:rPr>
          <w:rFonts w:ascii="Verdana" w:eastAsia="Syntax-Roman" w:hAnsi="Verdana" w:cs="Syntax-Roman"/>
        </w:rPr>
        <w:t xml:space="preserve"> </w:t>
      </w:r>
      <w:r w:rsidR="000D5595" w:rsidRPr="000D5595">
        <w:rPr>
          <w:rFonts w:ascii="Verdana" w:eastAsia="Syntax-Roman" w:hAnsi="Verdana" w:cs="Syntax-Roman"/>
        </w:rPr>
        <w:t>oppervlaktewater.</w:t>
      </w:r>
    </w:p>
    <w:p w14:paraId="75553182" w14:textId="3101656D"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Bij de aanschaf of het gebruik van een dekwasser is het belangrijk om te weten of</w:t>
      </w:r>
      <w:r>
        <w:rPr>
          <w:rFonts w:ascii="Verdana" w:eastAsia="Syntax-Roman" w:hAnsi="Verdana" w:cs="Syntax-Roman"/>
        </w:rPr>
        <w:t xml:space="preserve"> </w:t>
      </w:r>
      <w:r w:rsidRPr="000D5595">
        <w:rPr>
          <w:rFonts w:ascii="Verdana" w:eastAsia="Syntax-Roman" w:hAnsi="Verdana" w:cs="Syntax-Roman"/>
        </w:rPr>
        <w:t>het kasdek het gewicht van de machine kan dragen. Door het gewicht van het</w:t>
      </w:r>
    </w:p>
    <w:p w14:paraId="1F366DCC" w14:textId="27C07D40" w:rsid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apparaat of een grote pootafstand van de kas kan er schade aan het kasdek ontstaan.</w:t>
      </w:r>
      <w:r>
        <w:rPr>
          <w:rFonts w:ascii="Verdana" w:eastAsia="Syntax-Roman" w:hAnsi="Verdana" w:cs="Syntax-Roman"/>
        </w:rPr>
        <w:t xml:space="preserve"> </w:t>
      </w:r>
      <w:r w:rsidRPr="000D5595">
        <w:rPr>
          <w:rFonts w:ascii="Verdana" w:eastAsia="Syntax-Roman" w:hAnsi="Verdana" w:cs="Syntax-Roman"/>
        </w:rPr>
        <w:t>Vooral bij een windvlaag komt er aanzienlijk meer gewicht te staan op de kas. Verder</w:t>
      </w:r>
      <w:r>
        <w:rPr>
          <w:rFonts w:ascii="Verdana" w:eastAsia="Syntax-Roman" w:hAnsi="Verdana" w:cs="Syntax-Roman"/>
        </w:rPr>
        <w:t xml:space="preserve"> </w:t>
      </w:r>
      <w:r w:rsidRPr="000D5595">
        <w:rPr>
          <w:rFonts w:ascii="Verdana" w:eastAsia="Syntax-Roman" w:hAnsi="Verdana" w:cs="Syntax-Roman"/>
        </w:rPr>
        <w:t>moet je er voor zorgen dat de ramen van de kas gesloten blijven om schade door de</w:t>
      </w:r>
      <w:r>
        <w:rPr>
          <w:rFonts w:ascii="Verdana" w:eastAsia="Syntax-Roman" w:hAnsi="Verdana" w:cs="Syntax-Roman"/>
        </w:rPr>
        <w:t xml:space="preserve"> </w:t>
      </w:r>
      <w:r w:rsidRPr="000D5595">
        <w:rPr>
          <w:rFonts w:ascii="Verdana" w:eastAsia="Syntax-Roman" w:hAnsi="Verdana" w:cs="Syntax-Roman"/>
        </w:rPr>
        <w:t>rijdende kasdekreiniger aan het kasdek te voorkomen.</w:t>
      </w:r>
    </w:p>
    <w:p w14:paraId="1E91C5B7" w14:textId="595AB035" w:rsidR="00CC032A" w:rsidRDefault="00CC032A" w:rsidP="000D5595">
      <w:pPr>
        <w:autoSpaceDE w:val="0"/>
        <w:autoSpaceDN w:val="0"/>
        <w:adjustRightInd w:val="0"/>
        <w:spacing w:after="0" w:line="240" w:lineRule="auto"/>
        <w:rPr>
          <w:rFonts w:ascii="Verdana" w:eastAsia="Syntax-Roman" w:hAnsi="Verdana" w:cs="Syntax-Roman"/>
        </w:rPr>
      </w:pPr>
    </w:p>
    <w:p w14:paraId="0726B9F9" w14:textId="73B93B54" w:rsidR="00CC032A" w:rsidRDefault="00CC032A" w:rsidP="000D5595">
      <w:pPr>
        <w:autoSpaceDE w:val="0"/>
        <w:autoSpaceDN w:val="0"/>
        <w:adjustRightInd w:val="0"/>
        <w:spacing w:after="0" w:line="240" w:lineRule="auto"/>
        <w:rPr>
          <w:rFonts w:ascii="Verdana" w:eastAsia="Syntax-Roman" w:hAnsi="Verdana" w:cs="Syntax-Roman"/>
        </w:rPr>
      </w:pPr>
    </w:p>
    <w:p w14:paraId="2425F65C" w14:textId="5F68F02D" w:rsidR="00CC032A" w:rsidRDefault="00CC032A" w:rsidP="000D5595">
      <w:pPr>
        <w:autoSpaceDE w:val="0"/>
        <w:autoSpaceDN w:val="0"/>
        <w:adjustRightInd w:val="0"/>
        <w:spacing w:after="0" w:line="240" w:lineRule="auto"/>
        <w:rPr>
          <w:rFonts w:ascii="Verdana" w:eastAsia="Syntax-Roman" w:hAnsi="Verdana" w:cs="Syntax-Roman"/>
        </w:rPr>
      </w:pPr>
    </w:p>
    <w:p w14:paraId="57D2D67F" w14:textId="77777777" w:rsidR="00CC032A" w:rsidRDefault="00CC032A" w:rsidP="000D5595">
      <w:pPr>
        <w:autoSpaceDE w:val="0"/>
        <w:autoSpaceDN w:val="0"/>
        <w:adjustRightInd w:val="0"/>
        <w:spacing w:after="0" w:line="240" w:lineRule="auto"/>
        <w:rPr>
          <w:rFonts w:ascii="Verdana" w:eastAsia="Syntax-Roman" w:hAnsi="Verdana" w:cs="Syntax-Roman"/>
        </w:rPr>
      </w:pPr>
    </w:p>
    <w:p w14:paraId="2D6CAB34" w14:textId="11B10969" w:rsidR="00CC032A" w:rsidRDefault="00CC032A" w:rsidP="000D5595">
      <w:pPr>
        <w:autoSpaceDE w:val="0"/>
        <w:autoSpaceDN w:val="0"/>
        <w:adjustRightInd w:val="0"/>
        <w:spacing w:after="0" w:line="240" w:lineRule="auto"/>
        <w:rPr>
          <w:rFonts w:ascii="Verdana" w:eastAsia="Syntax-Roman" w:hAnsi="Verdana" w:cs="Syntax-Roman"/>
        </w:rPr>
      </w:pPr>
    </w:p>
    <w:p w14:paraId="00B3A31E" w14:textId="77777777" w:rsidR="000D5595" w:rsidRPr="000D5595" w:rsidRDefault="000D5595" w:rsidP="000D5595">
      <w:pPr>
        <w:autoSpaceDE w:val="0"/>
        <w:autoSpaceDN w:val="0"/>
        <w:adjustRightInd w:val="0"/>
        <w:spacing w:after="0" w:line="240" w:lineRule="auto"/>
        <w:rPr>
          <w:rFonts w:ascii="Verdana" w:eastAsia="Syntax-Roman" w:hAnsi="Verdana" w:cs="Syntax-Roman"/>
          <w:color w:val="FFC000"/>
        </w:rPr>
      </w:pPr>
    </w:p>
    <w:p w14:paraId="12306195" w14:textId="77777777" w:rsidR="00D22E26" w:rsidRDefault="00D22E26">
      <w:pPr>
        <w:rPr>
          <w:rFonts w:ascii="Verdana" w:eastAsia="Syntax-Roman" w:hAnsi="Verdana" w:cs="Syntax-Black"/>
          <w:b/>
          <w:bCs/>
          <w:color w:val="FFC000"/>
        </w:rPr>
      </w:pPr>
      <w:r>
        <w:rPr>
          <w:rFonts w:ascii="Verdana" w:eastAsia="Syntax-Roman" w:hAnsi="Verdana" w:cs="Syntax-Black"/>
          <w:b/>
          <w:bCs/>
          <w:color w:val="FFC000"/>
        </w:rPr>
        <w:br w:type="page"/>
      </w:r>
    </w:p>
    <w:p w14:paraId="4EAA1618" w14:textId="4F9D0B7B" w:rsidR="000D5595" w:rsidRPr="000D5595" w:rsidRDefault="00D22E26" w:rsidP="000D5595">
      <w:pPr>
        <w:autoSpaceDE w:val="0"/>
        <w:autoSpaceDN w:val="0"/>
        <w:adjustRightInd w:val="0"/>
        <w:spacing w:after="0" w:line="240" w:lineRule="auto"/>
        <w:rPr>
          <w:rFonts w:ascii="Verdana" w:eastAsia="Syntax-Roman" w:hAnsi="Verdana" w:cs="Syntax-Black"/>
          <w:b/>
          <w:bCs/>
          <w:color w:val="FFC000"/>
        </w:rPr>
      </w:pPr>
      <w:r>
        <w:rPr>
          <w:rFonts w:ascii="Verdana" w:eastAsia="Syntax-Roman" w:hAnsi="Verdana" w:cs="Syntax-Black"/>
          <w:b/>
          <w:bCs/>
          <w:color w:val="FFC000"/>
        </w:rPr>
        <w:lastRenderedPageBreak/>
        <w:t xml:space="preserve">Vraag </w:t>
      </w:r>
      <w:r w:rsidR="000D5595" w:rsidRPr="000D5595">
        <w:rPr>
          <w:rFonts w:ascii="Verdana" w:eastAsia="Syntax-Roman" w:hAnsi="Verdana" w:cs="Syntax-Black"/>
          <w:b/>
          <w:bCs/>
          <w:color w:val="FFC000"/>
        </w:rPr>
        <w:t>3.</w:t>
      </w:r>
      <w:r w:rsidR="00D35E33">
        <w:rPr>
          <w:rFonts w:ascii="Verdana" w:eastAsia="Syntax-Roman" w:hAnsi="Verdana" w:cs="Syntax-Black"/>
          <w:b/>
          <w:bCs/>
          <w:color w:val="FFC000"/>
        </w:rPr>
        <w:t>4</w:t>
      </w:r>
      <w:r w:rsidR="000D5595" w:rsidRPr="000D5595">
        <w:rPr>
          <w:rFonts w:ascii="Verdana" w:eastAsia="Syntax-Roman" w:hAnsi="Verdana" w:cs="Syntax-Black"/>
          <w:b/>
          <w:bCs/>
          <w:color w:val="FFC000"/>
        </w:rPr>
        <w:t xml:space="preserve"> Kasdekreinigers in de praktijk</w:t>
      </w:r>
    </w:p>
    <w:p w14:paraId="1EDCC620" w14:textId="77777777" w:rsidR="000D5595" w:rsidRDefault="000D5595" w:rsidP="000D5595">
      <w:pPr>
        <w:autoSpaceDE w:val="0"/>
        <w:autoSpaceDN w:val="0"/>
        <w:adjustRightInd w:val="0"/>
        <w:spacing w:after="0" w:line="240" w:lineRule="auto"/>
        <w:rPr>
          <w:rFonts w:ascii="Verdana" w:eastAsia="Syntax-Roman" w:hAnsi="Verdana" w:cs="Syntax-Roman"/>
        </w:rPr>
      </w:pPr>
    </w:p>
    <w:p w14:paraId="30E68C99" w14:textId="56CE5469" w:rsid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Het werken met kasdekreinigers verloopt niet altijd zonder problemen. Je moet ervoor</w:t>
      </w:r>
      <w:r>
        <w:rPr>
          <w:rFonts w:ascii="Verdana" w:eastAsia="Syntax-Roman" w:hAnsi="Verdana" w:cs="Syntax-Roman"/>
        </w:rPr>
        <w:t xml:space="preserve"> </w:t>
      </w:r>
      <w:r w:rsidRPr="000D5595">
        <w:rPr>
          <w:rFonts w:ascii="Verdana" w:eastAsia="Syntax-Roman" w:hAnsi="Verdana" w:cs="Syntax-Roman"/>
        </w:rPr>
        <w:t>zorgen dat je met allerlei omstandigheden rekening houdt. Beantwoord onderstaande</w:t>
      </w:r>
      <w:r>
        <w:rPr>
          <w:rFonts w:ascii="Verdana" w:eastAsia="Syntax-Roman" w:hAnsi="Verdana" w:cs="Syntax-Roman"/>
        </w:rPr>
        <w:t xml:space="preserve"> </w:t>
      </w:r>
      <w:r w:rsidRPr="000D5595">
        <w:rPr>
          <w:rFonts w:ascii="Verdana" w:eastAsia="Syntax-Roman" w:hAnsi="Verdana" w:cs="Syntax-Roman"/>
        </w:rPr>
        <w:t>meerkeuzevragen</w:t>
      </w:r>
      <w:r>
        <w:rPr>
          <w:rFonts w:ascii="Verdana" w:eastAsia="Syntax-Roman" w:hAnsi="Verdana" w:cs="Syntax-Roman"/>
        </w:rPr>
        <w:t>:</w:t>
      </w:r>
    </w:p>
    <w:p w14:paraId="44891B1C" w14:textId="77777777" w:rsidR="00D35E33" w:rsidRPr="000D5595" w:rsidRDefault="00D35E33" w:rsidP="000D5595">
      <w:pPr>
        <w:autoSpaceDE w:val="0"/>
        <w:autoSpaceDN w:val="0"/>
        <w:adjustRightInd w:val="0"/>
        <w:spacing w:after="0" w:line="240" w:lineRule="auto"/>
        <w:rPr>
          <w:rFonts w:ascii="Verdana" w:eastAsia="Syntax-Roman" w:hAnsi="Verdana" w:cs="Syntax-Roman"/>
        </w:rPr>
      </w:pPr>
    </w:p>
    <w:p w14:paraId="46B2900F" w14:textId="404CA0C6"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a</w:t>
      </w:r>
      <w:r w:rsidR="00D22E26">
        <w:rPr>
          <w:rFonts w:ascii="Verdana" w:eastAsia="Syntax-Roman" w:hAnsi="Verdana" w:cs="Syntax-Roman"/>
        </w:rPr>
        <w:t>.</w:t>
      </w:r>
      <w:r w:rsidRPr="000D5595">
        <w:rPr>
          <w:rFonts w:ascii="Verdana" w:eastAsia="Syntax-Roman" w:hAnsi="Verdana" w:cs="Syntax-Roman"/>
        </w:rPr>
        <w:t xml:space="preserve"> Wie is verantwoordelijk als een medewerker van het loonbedrijf tijdens het</w:t>
      </w:r>
    </w:p>
    <w:p w14:paraId="4B4D7221" w14:textId="73CAAA84" w:rsidR="000D5595" w:rsidRPr="000D5595" w:rsidRDefault="000D5595" w:rsidP="000D5595">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r w:rsidRPr="000D5595">
        <w:rPr>
          <w:rFonts w:ascii="Verdana" w:eastAsia="Syntax-Roman" w:hAnsi="Verdana" w:cs="Syntax-Roman"/>
        </w:rPr>
        <w:t>reinigen door de kas heen valt?</w:t>
      </w:r>
    </w:p>
    <w:p w14:paraId="75203E4B" w14:textId="133FB7DE"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1 de tuinder</w:t>
      </w:r>
    </w:p>
    <w:p w14:paraId="7102A912" w14:textId="0E7D7440"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2 het loonbedrijf</w:t>
      </w:r>
    </w:p>
    <w:p w14:paraId="7D30A2A8" w14:textId="05C43C33" w:rsidR="00CC032A"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3 de verzekering</w:t>
      </w:r>
    </w:p>
    <w:p w14:paraId="0C4A2F9A" w14:textId="56C0B19B"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b</w:t>
      </w:r>
      <w:r w:rsidR="00D22E26">
        <w:rPr>
          <w:rFonts w:ascii="Verdana" w:eastAsia="Syntax-Roman" w:hAnsi="Verdana" w:cs="Syntax-Roman"/>
        </w:rPr>
        <w:t>.</w:t>
      </w:r>
      <w:r w:rsidRPr="000D5595">
        <w:rPr>
          <w:rFonts w:ascii="Verdana" w:eastAsia="Syntax-Roman" w:hAnsi="Verdana" w:cs="Syntax-Roman"/>
        </w:rPr>
        <w:t xml:space="preserve"> Er ontstaat nogal eens schade in de praktijk doordat de luchtramen te strak</w:t>
      </w:r>
    </w:p>
    <w:p w14:paraId="1510E73D" w14:textId="19BA826F" w:rsidR="000D5595" w:rsidRPr="000D5595" w:rsidRDefault="000D5595" w:rsidP="000D5595">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r w:rsidRPr="000D5595">
        <w:rPr>
          <w:rFonts w:ascii="Verdana" w:eastAsia="Syntax-Roman" w:hAnsi="Verdana" w:cs="Syntax-Roman"/>
        </w:rPr>
        <w:t>dichtgetrokken zijn tijdens het reinigen.</w:t>
      </w:r>
    </w:p>
    <w:p w14:paraId="4483BCCB" w14:textId="4F52C55C"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1 juist</w:t>
      </w:r>
    </w:p>
    <w:p w14:paraId="47B463E0" w14:textId="42631741" w:rsidR="00EB0FF0"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2 onjuist</w:t>
      </w:r>
    </w:p>
    <w:p w14:paraId="35237262" w14:textId="396A73CE" w:rsidR="000D5595" w:rsidRPr="000D5595" w:rsidRDefault="00EB0FF0" w:rsidP="00EB0FF0">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c</w:t>
      </w:r>
      <w:r w:rsidR="00D22E26">
        <w:rPr>
          <w:rFonts w:ascii="Verdana" w:eastAsia="Syntax-Roman" w:hAnsi="Verdana" w:cs="Syntax-Roman"/>
        </w:rPr>
        <w:t>.</w:t>
      </w:r>
      <w:r w:rsidR="000D5595" w:rsidRPr="000D5595">
        <w:rPr>
          <w:rFonts w:ascii="Verdana" w:eastAsia="Syntax-Roman" w:hAnsi="Verdana" w:cs="Syntax-Roman"/>
        </w:rPr>
        <w:t xml:space="preserve"> Door te werken met te zware machines kunnen lekkages ontstaan.</w:t>
      </w:r>
    </w:p>
    <w:p w14:paraId="2BE7F0F8" w14:textId="1D35CBE1"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1juist</w:t>
      </w:r>
    </w:p>
    <w:p w14:paraId="7C142BFD" w14:textId="4A965686"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2 onjuist</w:t>
      </w:r>
    </w:p>
    <w:p w14:paraId="2CE87735" w14:textId="43E98046"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d</w:t>
      </w:r>
      <w:r w:rsidR="00D22E26">
        <w:rPr>
          <w:rFonts w:ascii="Verdana" w:eastAsia="Syntax-Roman" w:hAnsi="Verdana" w:cs="Syntax-Roman"/>
        </w:rPr>
        <w:t>.</w:t>
      </w:r>
      <w:r w:rsidRPr="000D5595">
        <w:rPr>
          <w:rFonts w:ascii="Verdana" w:eastAsia="Syntax-Roman" w:hAnsi="Verdana" w:cs="Syntax-Roman"/>
        </w:rPr>
        <w:t xml:space="preserve"> Welk soort water zou je bij voorkeur gebruiken bij het reinigen van het </w:t>
      </w:r>
      <w:r w:rsidR="00EB0FF0">
        <w:rPr>
          <w:rFonts w:ascii="Verdana" w:eastAsia="Syntax-Roman" w:hAnsi="Verdana" w:cs="Syntax-Roman"/>
        </w:rPr>
        <w:t xml:space="preserve">  </w:t>
      </w:r>
      <w:r w:rsidRPr="000D5595">
        <w:rPr>
          <w:rFonts w:ascii="Verdana" w:eastAsia="Syntax-Roman" w:hAnsi="Verdana" w:cs="Syntax-Roman"/>
        </w:rPr>
        <w:t>glasdek?</w:t>
      </w:r>
    </w:p>
    <w:p w14:paraId="6D31EE1D" w14:textId="77777777"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1 leidingwater</w:t>
      </w:r>
    </w:p>
    <w:p w14:paraId="2F88C1C7" w14:textId="77777777"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2 oppervlaktewater</w:t>
      </w:r>
    </w:p>
    <w:p w14:paraId="2C7EB0DB" w14:textId="6703C226"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3 bronwater</w:t>
      </w:r>
    </w:p>
    <w:p w14:paraId="135398EE" w14:textId="63DBB6DF"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4 bassinwater</w:t>
      </w:r>
    </w:p>
    <w:p w14:paraId="091E8DFF" w14:textId="6FEAE07B"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e</w:t>
      </w:r>
      <w:r w:rsidR="00D22E26">
        <w:rPr>
          <w:rFonts w:ascii="Verdana" w:eastAsia="Syntax-Roman" w:hAnsi="Verdana" w:cs="Syntax-Roman"/>
        </w:rPr>
        <w:t>.</w:t>
      </w:r>
      <w:r w:rsidRPr="000D5595">
        <w:rPr>
          <w:rFonts w:ascii="Verdana" w:eastAsia="Syntax-Roman" w:hAnsi="Verdana" w:cs="Syntax-Roman"/>
        </w:rPr>
        <w:t xml:space="preserve"> Als je het kasdek gaat wassen, moet je altijd een reinigingsmiddel gebruiken.</w:t>
      </w:r>
    </w:p>
    <w:p w14:paraId="743A3791" w14:textId="77777777"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1 juist</w:t>
      </w:r>
    </w:p>
    <w:p w14:paraId="78729DE6" w14:textId="77777777"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2 onjuist</w:t>
      </w:r>
    </w:p>
    <w:p w14:paraId="0A4DD668" w14:textId="20B2D3D5"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f</w:t>
      </w:r>
      <w:r w:rsidR="00D22E26">
        <w:rPr>
          <w:rFonts w:ascii="Verdana" w:eastAsia="Syntax-Roman" w:hAnsi="Verdana" w:cs="Syntax-Roman"/>
        </w:rPr>
        <w:t>.</w:t>
      </w:r>
      <w:r w:rsidRPr="000D5595">
        <w:rPr>
          <w:rFonts w:ascii="Verdana" w:eastAsia="Syntax-Roman" w:hAnsi="Verdana" w:cs="Syntax-Roman"/>
        </w:rPr>
        <w:t xml:space="preserve"> Met het wassen van het kasdek kun je het waterbassin vervuilen doordat</w:t>
      </w:r>
    </w:p>
    <w:p w14:paraId="672717D0" w14:textId="4A293CF0"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1 het water van het kasdek zich in de goten verzamelt.</w:t>
      </w:r>
    </w:p>
    <w:p w14:paraId="61C98411" w14:textId="77777777"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2 de afvoerpijp naar het bassin verstopt raakt.</w:t>
      </w:r>
    </w:p>
    <w:p w14:paraId="0ADC6389" w14:textId="77777777" w:rsidR="000D5595" w:rsidRPr="000D5595" w:rsidRDefault="000D5595" w:rsidP="00EB0FF0">
      <w:pPr>
        <w:autoSpaceDE w:val="0"/>
        <w:autoSpaceDN w:val="0"/>
        <w:adjustRightInd w:val="0"/>
        <w:spacing w:after="0" w:line="240" w:lineRule="auto"/>
        <w:ind w:left="708" w:firstLine="708"/>
        <w:rPr>
          <w:rFonts w:ascii="Verdana" w:eastAsia="Syntax-Roman" w:hAnsi="Verdana" w:cs="Syntax-Roman"/>
        </w:rPr>
      </w:pPr>
      <w:r w:rsidRPr="000D5595">
        <w:rPr>
          <w:rFonts w:ascii="Verdana" w:eastAsia="Syntax-Roman" w:hAnsi="Verdana" w:cs="Syntax-Roman"/>
        </w:rPr>
        <w:t>3 opspattend vuil wordt meegevoerd door de wind.</w:t>
      </w:r>
    </w:p>
    <w:p w14:paraId="43E32CB3" w14:textId="3065A171"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4 het vervuilde kas</w:t>
      </w:r>
      <w:r w:rsidR="00EB0FF0">
        <w:rPr>
          <w:rFonts w:ascii="Verdana" w:eastAsia="Syntax-Roman" w:hAnsi="Verdana" w:cs="Syntax-Roman"/>
        </w:rPr>
        <w:t xml:space="preserve"> </w:t>
      </w:r>
      <w:r w:rsidRPr="000D5595">
        <w:rPr>
          <w:rFonts w:ascii="Verdana" w:eastAsia="Syntax-Roman" w:hAnsi="Verdana" w:cs="Syntax-Roman"/>
        </w:rPr>
        <w:t>dekwater in de riolering terechtkomt.</w:t>
      </w:r>
    </w:p>
    <w:p w14:paraId="7D36B620" w14:textId="077563AE"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g</w:t>
      </w:r>
      <w:r w:rsidR="00D22E26">
        <w:rPr>
          <w:rFonts w:ascii="Verdana" w:eastAsia="Syntax-Roman" w:hAnsi="Verdana" w:cs="Syntax-Roman"/>
        </w:rPr>
        <w:t>.</w:t>
      </w:r>
      <w:r w:rsidRPr="000D5595">
        <w:rPr>
          <w:rFonts w:ascii="Verdana" w:eastAsia="Syntax-Roman" w:hAnsi="Verdana" w:cs="Syntax-Roman"/>
        </w:rPr>
        <w:t xml:space="preserve"> Welke van de onderstaande beweringen is juist?</w:t>
      </w:r>
    </w:p>
    <w:p w14:paraId="36F5E76E" w14:textId="17CB114D"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1 Dakborstels zijn duurder in aanschaf dan een dekwasser.</w:t>
      </w:r>
    </w:p>
    <w:p w14:paraId="12BC3FE7" w14:textId="724886AC"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2 Dakborstels zijn lichter in gewicht dan een dekwasser.</w:t>
      </w:r>
    </w:p>
    <w:p w14:paraId="3620D025" w14:textId="7E9795F1" w:rsidR="000D5595" w:rsidRPr="000D5595" w:rsidRDefault="000D5595" w:rsidP="00EB0FF0">
      <w:pPr>
        <w:autoSpaceDE w:val="0"/>
        <w:autoSpaceDN w:val="0"/>
        <w:adjustRightInd w:val="0"/>
        <w:spacing w:after="0" w:line="240" w:lineRule="auto"/>
        <w:ind w:left="708"/>
        <w:rPr>
          <w:rFonts w:ascii="Verdana" w:eastAsia="Syntax-Roman" w:hAnsi="Verdana" w:cs="Syntax-Roman"/>
        </w:rPr>
      </w:pPr>
      <w:r w:rsidRPr="000D5595">
        <w:rPr>
          <w:rFonts w:ascii="Verdana" w:eastAsia="Syntax-Roman" w:hAnsi="Verdana" w:cs="Syntax-Roman"/>
        </w:rPr>
        <w:t xml:space="preserve">3 Met dakborstels heb je minder arbeidsuren nodig om het kasdek schoon </w:t>
      </w:r>
      <w:r w:rsidR="00EB0FF0">
        <w:rPr>
          <w:rFonts w:ascii="Verdana" w:eastAsia="Syntax-Roman" w:hAnsi="Verdana" w:cs="Syntax-Roman"/>
        </w:rPr>
        <w:t xml:space="preserve">   </w:t>
      </w:r>
      <w:r w:rsidRPr="000D5595">
        <w:rPr>
          <w:rFonts w:ascii="Verdana" w:eastAsia="Syntax-Roman" w:hAnsi="Verdana" w:cs="Syntax-Roman"/>
        </w:rPr>
        <w:t>te</w:t>
      </w:r>
      <w:r w:rsidR="00EB0FF0">
        <w:rPr>
          <w:rFonts w:ascii="Verdana" w:eastAsia="Syntax-Roman" w:hAnsi="Verdana" w:cs="Syntax-Roman"/>
        </w:rPr>
        <w:t xml:space="preserve"> </w:t>
      </w:r>
      <w:r w:rsidRPr="000D5595">
        <w:rPr>
          <w:rFonts w:ascii="Verdana" w:eastAsia="Syntax-Roman" w:hAnsi="Verdana" w:cs="Syntax-Roman"/>
        </w:rPr>
        <w:t>maken.</w:t>
      </w:r>
    </w:p>
    <w:p w14:paraId="23DDE52C" w14:textId="0D200C97"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4 Dakborstels worden vooral ingezet door loonbedrijven.</w:t>
      </w:r>
    </w:p>
    <w:p w14:paraId="12AD98A3" w14:textId="3D7DC0C2"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h</w:t>
      </w:r>
      <w:r w:rsidR="00D22E26">
        <w:rPr>
          <w:rFonts w:ascii="Verdana" w:eastAsia="Syntax-Roman" w:hAnsi="Verdana" w:cs="Syntax-Roman"/>
        </w:rPr>
        <w:t>.</w:t>
      </w:r>
      <w:r w:rsidRPr="000D5595">
        <w:rPr>
          <w:rFonts w:ascii="Verdana" w:eastAsia="Syntax-Roman" w:hAnsi="Verdana" w:cs="Syntax-Roman"/>
        </w:rPr>
        <w:t xml:space="preserve"> Waarom is het moeilijk in de zomer bij warm weer de ramen te wassen?</w:t>
      </w:r>
    </w:p>
    <w:p w14:paraId="28C55BEA" w14:textId="77777777"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1 De meeste reinigingsmiddelen lossen niet op bij hoge temperaturen.</w:t>
      </w:r>
    </w:p>
    <w:p w14:paraId="3663EA6A" w14:textId="0B2FB991" w:rsidR="000D5595" w:rsidRP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2 Door het snelle opdrogen wordt het vuil onvoldoende afgevoerd.</w:t>
      </w:r>
    </w:p>
    <w:p w14:paraId="3224A625" w14:textId="5A88180D" w:rsidR="000D5595" w:rsidRDefault="000D5595" w:rsidP="00EB0FF0">
      <w:pPr>
        <w:autoSpaceDE w:val="0"/>
        <w:autoSpaceDN w:val="0"/>
        <w:adjustRightInd w:val="0"/>
        <w:spacing w:after="0" w:line="240" w:lineRule="auto"/>
        <w:ind w:firstLine="708"/>
        <w:rPr>
          <w:rFonts w:ascii="Verdana" w:eastAsia="Syntax-Roman" w:hAnsi="Verdana" w:cs="Syntax-Roman"/>
        </w:rPr>
      </w:pPr>
      <w:r w:rsidRPr="000D5595">
        <w:rPr>
          <w:rFonts w:ascii="Verdana" w:eastAsia="Syntax-Roman" w:hAnsi="Verdana" w:cs="Syntax-Roman"/>
        </w:rPr>
        <w:t>3 Omdat de ramen sneller kapot zullen springen bij hogere temperaturen.</w:t>
      </w:r>
    </w:p>
    <w:p w14:paraId="320F9473" w14:textId="77777777" w:rsidR="00EB0FF0" w:rsidRPr="000D5595" w:rsidRDefault="00EB0FF0" w:rsidP="00EB0FF0">
      <w:pPr>
        <w:autoSpaceDE w:val="0"/>
        <w:autoSpaceDN w:val="0"/>
        <w:adjustRightInd w:val="0"/>
        <w:spacing w:after="0" w:line="240" w:lineRule="auto"/>
        <w:ind w:firstLine="708"/>
        <w:rPr>
          <w:rFonts w:ascii="Verdana" w:eastAsia="Syntax-Roman" w:hAnsi="Verdana" w:cs="Syntax-Roman"/>
        </w:rPr>
      </w:pPr>
    </w:p>
    <w:p w14:paraId="09107985" w14:textId="77777777" w:rsidR="00D22E26" w:rsidRDefault="00D22E26">
      <w:pPr>
        <w:rPr>
          <w:rFonts w:asciiTheme="majorHAnsi" w:eastAsia="Syntax-Roman" w:hAnsiTheme="majorHAnsi" w:cstheme="majorBidi"/>
          <w:b/>
          <w:color w:val="FFC000"/>
          <w:sz w:val="28"/>
          <w:szCs w:val="28"/>
        </w:rPr>
      </w:pPr>
      <w:r>
        <w:rPr>
          <w:rFonts w:eastAsia="Syntax-Roman"/>
          <w:b/>
          <w:color w:val="FFC000"/>
          <w:sz w:val="28"/>
          <w:szCs w:val="28"/>
        </w:rPr>
        <w:br w:type="page"/>
      </w:r>
    </w:p>
    <w:p w14:paraId="4306B7C7" w14:textId="651C4859" w:rsidR="000D5595" w:rsidRPr="00CC032A" w:rsidRDefault="000D5595" w:rsidP="00EB0FF0">
      <w:pPr>
        <w:pStyle w:val="Kop2"/>
        <w:rPr>
          <w:rFonts w:eastAsia="Syntax-Roman"/>
          <w:b/>
          <w:color w:val="FFC000"/>
          <w:sz w:val="28"/>
          <w:szCs w:val="28"/>
        </w:rPr>
      </w:pPr>
      <w:bookmarkStart w:id="23" w:name="_Toc28630782"/>
      <w:r w:rsidRPr="00CC032A">
        <w:rPr>
          <w:rFonts w:eastAsia="Syntax-Roman"/>
          <w:b/>
          <w:color w:val="FFC000"/>
          <w:sz w:val="28"/>
          <w:szCs w:val="28"/>
        </w:rPr>
        <w:lastRenderedPageBreak/>
        <w:t>3.4 Wasmachines</w:t>
      </w:r>
      <w:bookmarkEnd w:id="23"/>
    </w:p>
    <w:p w14:paraId="22A1A2C2" w14:textId="77777777" w:rsidR="00EB0FF0" w:rsidRPr="000D5595" w:rsidRDefault="00EB0FF0" w:rsidP="000D5595">
      <w:pPr>
        <w:autoSpaceDE w:val="0"/>
        <w:autoSpaceDN w:val="0"/>
        <w:adjustRightInd w:val="0"/>
        <w:spacing w:after="0" w:line="240" w:lineRule="auto"/>
        <w:rPr>
          <w:rFonts w:ascii="Verdana" w:eastAsia="Syntax-Roman" w:hAnsi="Verdana" w:cs="Syntax-Bold"/>
          <w:b/>
          <w:bCs/>
        </w:rPr>
      </w:pPr>
    </w:p>
    <w:p w14:paraId="6BAC49D8" w14:textId="2C68DB64"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Net als vegen en zuigen is ook het wassen van containers en trays noodzakelijk uit</w:t>
      </w:r>
      <w:r w:rsidR="00EB0FF0">
        <w:rPr>
          <w:rFonts w:ascii="Verdana" w:eastAsia="Syntax-Roman" w:hAnsi="Verdana" w:cs="Syntax-Roman"/>
        </w:rPr>
        <w:t xml:space="preserve"> </w:t>
      </w:r>
      <w:r w:rsidRPr="000D5595">
        <w:rPr>
          <w:rFonts w:ascii="Verdana" w:eastAsia="Syntax-Roman" w:hAnsi="Verdana" w:cs="Syntax-Roman"/>
        </w:rPr>
        <w:t xml:space="preserve">het oogpunt van </w:t>
      </w:r>
      <w:r w:rsidR="00EB0FF0" w:rsidRPr="000D5595">
        <w:rPr>
          <w:rFonts w:ascii="Verdana" w:eastAsia="Syntax-Roman" w:hAnsi="Verdana" w:cs="Syntax-Roman"/>
        </w:rPr>
        <w:t>hygiëne</w:t>
      </w:r>
      <w:r w:rsidRPr="000D5595">
        <w:rPr>
          <w:rFonts w:ascii="Verdana" w:eastAsia="Syntax-Roman" w:hAnsi="Verdana" w:cs="Syntax-Roman"/>
        </w:rPr>
        <w:t xml:space="preserve"> en presentatie. Vooral voor het verwijderen van</w:t>
      </w:r>
    </w:p>
    <w:p w14:paraId="65A3FE90" w14:textId="54A22554" w:rsid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ziektekiemen is het belangrijk dat je de containers en trays goed schoonmaakt. In</w:t>
      </w:r>
      <w:r w:rsidR="00EB0FF0">
        <w:rPr>
          <w:rFonts w:ascii="Verdana" w:eastAsia="Syntax-Roman" w:hAnsi="Verdana" w:cs="Syntax-Roman"/>
        </w:rPr>
        <w:t xml:space="preserve"> </w:t>
      </w:r>
      <w:r w:rsidRPr="000D5595">
        <w:rPr>
          <w:rFonts w:ascii="Verdana" w:eastAsia="Syntax-Roman" w:hAnsi="Verdana" w:cs="Syntax-Roman"/>
        </w:rPr>
        <w:t>deze paragraaf bespreken we twee apparaten die vaak in de kasteelt worden gebruikt.</w:t>
      </w:r>
    </w:p>
    <w:p w14:paraId="6B7EE34D" w14:textId="4DDCFC25" w:rsidR="00EB0FF0" w:rsidRDefault="00EB0FF0" w:rsidP="000D5595">
      <w:pPr>
        <w:autoSpaceDE w:val="0"/>
        <w:autoSpaceDN w:val="0"/>
        <w:adjustRightInd w:val="0"/>
        <w:spacing w:after="0" w:line="240" w:lineRule="auto"/>
        <w:rPr>
          <w:rFonts w:ascii="Verdana" w:eastAsia="Syntax-Roman" w:hAnsi="Verdana" w:cs="Syntax-Roman"/>
        </w:rPr>
      </w:pPr>
    </w:p>
    <w:p w14:paraId="4C8E6E16" w14:textId="77777777" w:rsidR="00CC032A" w:rsidRPr="000D5595" w:rsidRDefault="00CC032A" w:rsidP="000D5595">
      <w:pPr>
        <w:autoSpaceDE w:val="0"/>
        <w:autoSpaceDN w:val="0"/>
        <w:adjustRightInd w:val="0"/>
        <w:spacing w:after="0" w:line="240" w:lineRule="auto"/>
        <w:rPr>
          <w:rFonts w:ascii="Verdana" w:eastAsia="Syntax-Roman" w:hAnsi="Verdana" w:cs="Syntax-Roman"/>
        </w:rPr>
      </w:pPr>
    </w:p>
    <w:p w14:paraId="5F69C6CF" w14:textId="5238CBB6" w:rsidR="000D5595" w:rsidRPr="00EB0FF0" w:rsidRDefault="000D5595" w:rsidP="000D5595">
      <w:pPr>
        <w:autoSpaceDE w:val="0"/>
        <w:autoSpaceDN w:val="0"/>
        <w:adjustRightInd w:val="0"/>
        <w:spacing w:after="0" w:line="240" w:lineRule="auto"/>
        <w:rPr>
          <w:rFonts w:ascii="Verdana" w:eastAsia="Syntax-Roman" w:hAnsi="Verdana" w:cs="Syntax-Black"/>
          <w:b/>
          <w:bCs/>
          <w:color w:val="FFC000"/>
        </w:rPr>
      </w:pPr>
      <w:r w:rsidRPr="00EB0FF0">
        <w:rPr>
          <w:rFonts w:ascii="Verdana" w:eastAsia="Syntax-Roman" w:hAnsi="Verdana" w:cs="Syntax-Black"/>
          <w:b/>
          <w:bCs/>
          <w:color w:val="FFC000"/>
        </w:rPr>
        <w:t>Containerwasser</w:t>
      </w:r>
    </w:p>
    <w:p w14:paraId="05DF6D7C" w14:textId="7ECC51C3" w:rsidR="00EB0FF0" w:rsidRPr="000D5595" w:rsidRDefault="00EB0FF0" w:rsidP="000D5595">
      <w:pPr>
        <w:autoSpaceDE w:val="0"/>
        <w:autoSpaceDN w:val="0"/>
        <w:adjustRightInd w:val="0"/>
        <w:spacing w:after="0" w:line="240" w:lineRule="auto"/>
        <w:rPr>
          <w:rFonts w:ascii="Verdana" w:eastAsia="Syntax-Roman" w:hAnsi="Verdana" w:cs="Syntax-Black"/>
          <w:b/>
          <w:bCs/>
        </w:rPr>
      </w:pPr>
    </w:p>
    <w:p w14:paraId="77FCCDA2" w14:textId="1D41F428"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Bij de toeleveringsbedrijven zijn containerwassers verkrijgbaar. Deze apparaten</w:t>
      </w:r>
    </w:p>
    <w:p w14:paraId="3869C945" w14:textId="6DE787A1" w:rsidR="000D5595" w:rsidRPr="000D5595" w:rsidRDefault="00C4664F" w:rsidP="000D5595">
      <w:pPr>
        <w:autoSpaceDE w:val="0"/>
        <w:autoSpaceDN w:val="0"/>
        <w:adjustRightInd w:val="0"/>
        <w:spacing w:after="0" w:line="240" w:lineRule="auto"/>
        <w:rPr>
          <w:rFonts w:ascii="Verdana" w:eastAsia="Syntax-Roman" w:hAnsi="Verdana" w:cs="Syntax-Roman"/>
        </w:rPr>
      </w:pPr>
      <w:r>
        <w:rPr>
          <w:noProof/>
        </w:rPr>
        <w:drawing>
          <wp:anchor distT="0" distB="0" distL="114300" distR="114300" simplePos="0" relativeHeight="251698176" behindDoc="1" locked="0" layoutInCell="1" allowOverlap="1" wp14:anchorId="04F23E51" wp14:editId="5588AB6C">
            <wp:simplePos x="0" y="0"/>
            <wp:positionH relativeFrom="margin">
              <wp:posOffset>28575</wp:posOffset>
            </wp:positionH>
            <wp:positionV relativeFrom="paragraph">
              <wp:posOffset>99060</wp:posOffset>
            </wp:positionV>
            <wp:extent cx="1980000" cy="1321200"/>
            <wp:effectExtent l="0" t="0" r="1270" b="0"/>
            <wp:wrapTight wrapText="bothSides">
              <wp:wrapPolygon edited="0">
                <wp:start x="0" y="0"/>
                <wp:lineTo x="0" y="21185"/>
                <wp:lineTo x="21406" y="21185"/>
                <wp:lineTo x="21406" y="0"/>
                <wp:lineTo x="0" y="0"/>
              </wp:wrapPolygon>
            </wp:wrapTight>
            <wp:docPr id="161" name="Afbeelding 161" descr="Afbeeldingsresultaat voor container wasser tuin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ontainer wasser tuinbouw"/>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80000" cy="132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0224" behindDoc="1" locked="0" layoutInCell="1" allowOverlap="1" wp14:anchorId="677BB6B9" wp14:editId="6D65C95C">
                <wp:simplePos x="0" y="0"/>
                <wp:positionH relativeFrom="column">
                  <wp:posOffset>47625</wp:posOffset>
                </wp:positionH>
                <wp:positionV relativeFrom="paragraph">
                  <wp:posOffset>1486535</wp:posOffset>
                </wp:positionV>
                <wp:extent cx="1979930" cy="635"/>
                <wp:effectExtent l="0" t="0" r="0" b="0"/>
                <wp:wrapTight wrapText="bothSides">
                  <wp:wrapPolygon edited="0">
                    <wp:start x="0" y="0"/>
                    <wp:lineTo x="0" y="21600"/>
                    <wp:lineTo x="21600" y="21600"/>
                    <wp:lineTo x="21600" y="0"/>
                  </wp:wrapPolygon>
                </wp:wrapTight>
                <wp:docPr id="162" name="Tekstvak 162"/>
                <wp:cNvGraphicFramePr/>
                <a:graphic xmlns:a="http://schemas.openxmlformats.org/drawingml/2006/main">
                  <a:graphicData uri="http://schemas.microsoft.com/office/word/2010/wordprocessingShape">
                    <wps:wsp>
                      <wps:cNvSpPr txBox="1"/>
                      <wps:spPr>
                        <a:xfrm>
                          <a:off x="0" y="0"/>
                          <a:ext cx="1979930" cy="635"/>
                        </a:xfrm>
                        <a:prstGeom prst="rect">
                          <a:avLst/>
                        </a:prstGeom>
                        <a:solidFill>
                          <a:prstClr val="white"/>
                        </a:solidFill>
                        <a:ln>
                          <a:noFill/>
                        </a:ln>
                      </wps:spPr>
                      <wps:txbx>
                        <w:txbxContent>
                          <w:p w14:paraId="17D533BC" w14:textId="51A8982B" w:rsidR="00051DF7" w:rsidRPr="003A1E90" w:rsidRDefault="00051DF7" w:rsidP="00C4664F">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52</w:t>
                            </w:r>
                            <w:r>
                              <w:rPr>
                                <w:noProof/>
                              </w:rPr>
                              <w:fldChar w:fldCharType="end"/>
                            </w:r>
                            <w:r>
                              <w:t xml:space="preserve"> Containerwasser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7BB6B9" id="Tekstvak 162" o:spid="_x0000_s1047" type="#_x0000_t202" style="position:absolute;margin-left:3.75pt;margin-top:117.05pt;width:155.9pt;height:.0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" stroked="f">
                <v:textbox style="mso-fit-shape-to-text:t" inset="0,0,0,0">
                  <w:txbxContent>
                    <w:p w14:paraId="17D533BC" w14:textId="51A8982B" w:rsidR="00051DF7" w:rsidRPr="003A1E90" w:rsidRDefault="00051DF7" w:rsidP="00C4664F">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52</w:t>
                      </w:r>
                      <w:r>
                        <w:rPr>
                          <w:noProof/>
                        </w:rPr>
                        <w:fldChar w:fldCharType="end"/>
                      </w:r>
                      <w:r>
                        <w:t xml:space="preserve"> Containerwasser</w:t>
                      </w:r>
                    </w:p>
                  </w:txbxContent>
                </v:textbox>
                <w10:wrap type="tight"/>
              </v:shape>
            </w:pict>
          </mc:Fallback>
        </mc:AlternateContent>
      </w:r>
      <w:r w:rsidR="000D5595" w:rsidRPr="000D5595">
        <w:rPr>
          <w:rFonts w:ascii="Verdana" w:eastAsia="Syntax-Roman" w:hAnsi="Verdana" w:cs="Syntax-Roman"/>
        </w:rPr>
        <w:t>hebben als nadeel dat zij veel ruimte in beslag nemen. Een voordeel is dat de</w:t>
      </w:r>
    </w:p>
    <w:p w14:paraId="4D5B3B00" w14:textId="4EB64EAF" w:rsidR="000D5595" w:rsidRP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 xml:space="preserve">containerwasser in het transportsysteem </w:t>
      </w:r>
      <w:r w:rsidR="00EB0FF0" w:rsidRPr="000D5595">
        <w:rPr>
          <w:rFonts w:ascii="Verdana" w:eastAsia="Syntax-Roman" w:hAnsi="Verdana" w:cs="Syntax-Roman"/>
        </w:rPr>
        <w:t>geïntegreerd</w:t>
      </w:r>
      <w:r w:rsidRPr="000D5595">
        <w:rPr>
          <w:rFonts w:ascii="Verdana" w:eastAsia="Syntax-Roman" w:hAnsi="Verdana" w:cs="Syntax-Roman"/>
        </w:rPr>
        <w:t xml:space="preserve"> kan worden, zodat elke</w:t>
      </w:r>
    </w:p>
    <w:p w14:paraId="498FD6EB" w14:textId="664B21F3" w:rsidR="000D5595" w:rsidRDefault="000D5595" w:rsidP="000D5595">
      <w:pPr>
        <w:autoSpaceDE w:val="0"/>
        <w:autoSpaceDN w:val="0"/>
        <w:adjustRightInd w:val="0"/>
        <w:spacing w:after="0" w:line="240" w:lineRule="auto"/>
        <w:rPr>
          <w:rFonts w:ascii="Verdana" w:eastAsia="Syntax-Roman" w:hAnsi="Verdana" w:cs="Syntax-Roman"/>
        </w:rPr>
      </w:pPr>
      <w:r w:rsidRPr="000D5595">
        <w:rPr>
          <w:rFonts w:ascii="Verdana" w:eastAsia="Syntax-Roman" w:hAnsi="Verdana" w:cs="Syntax-Roman"/>
        </w:rPr>
        <w:t>washandeling en de aan- en afvoer van containers volledig automatisch verloopt. Een</w:t>
      </w:r>
      <w:r w:rsidR="00EB0FF0">
        <w:rPr>
          <w:rFonts w:ascii="Verdana" w:eastAsia="Syntax-Roman" w:hAnsi="Verdana" w:cs="Syntax-Roman"/>
        </w:rPr>
        <w:t xml:space="preserve"> </w:t>
      </w:r>
      <w:r w:rsidRPr="00EB0FF0">
        <w:rPr>
          <w:rFonts w:ascii="Verdana" w:eastAsia="Syntax-Roman" w:hAnsi="Verdana" w:cs="Syntax-Roman"/>
        </w:rPr>
        <w:t xml:space="preserve">containerwasser is ook leverbaar met een </w:t>
      </w:r>
      <w:r w:rsidRPr="00EB0FF0">
        <w:rPr>
          <w:rFonts w:ascii="Verdana" w:eastAsia="Syntax-Roman" w:hAnsi="Verdana" w:cs="Syntax-Italic"/>
          <w:iCs/>
        </w:rPr>
        <w:t>recirculatiesysteem</w:t>
      </w:r>
      <w:r w:rsidRPr="00EB0FF0">
        <w:rPr>
          <w:rFonts w:ascii="Verdana" w:eastAsia="Syntax-Roman" w:hAnsi="Verdana" w:cs="Syntax-Roman"/>
        </w:rPr>
        <w:t>, zodat</w:t>
      </w:r>
      <w:r w:rsidRPr="000D5595">
        <w:rPr>
          <w:rFonts w:ascii="Verdana" w:eastAsia="Syntax-Roman" w:hAnsi="Verdana" w:cs="Syntax-Roman"/>
        </w:rPr>
        <w:t xml:space="preserve"> het water kan</w:t>
      </w:r>
      <w:r w:rsidR="00C4664F">
        <w:rPr>
          <w:rFonts w:ascii="Verdana" w:eastAsia="Syntax-Roman" w:hAnsi="Verdana" w:cs="Syntax-Roman"/>
        </w:rPr>
        <w:t xml:space="preserve"> </w:t>
      </w:r>
      <w:r w:rsidRPr="000D5595">
        <w:rPr>
          <w:rFonts w:ascii="Verdana" w:eastAsia="Syntax-Roman" w:hAnsi="Verdana" w:cs="Syntax-Roman"/>
        </w:rPr>
        <w:t>worden hergebruikt.</w:t>
      </w:r>
    </w:p>
    <w:p w14:paraId="6B6247DC" w14:textId="2B0A4167" w:rsidR="00C4664F" w:rsidRDefault="00C4664F" w:rsidP="000D5595">
      <w:pPr>
        <w:autoSpaceDE w:val="0"/>
        <w:autoSpaceDN w:val="0"/>
        <w:adjustRightInd w:val="0"/>
        <w:spacing w:after="0" w:line="240" w:lineRule="auto"/>
        <w:rPr>
          <w:rFonts w:ascii="Verdana" w:eastAsia="Syntax-Roman" w:hAnsi="Verdana" w:cs="Syntax-Roman"/>
        </w:rPr>
      </w:pPr>
    </w:p>
    <w:p w14:paraId="437BCB6F" w14:textId="7F3831F2" w:rsidR="00C4664F" w:rsidRDefault="00C4664F" w:rsidP="000D5595">
      <w:pPr>
        <w:autoSpaceDE w:val="0"/>
        <w:autoSpaceDN w:val="0"/>
        <w:adjustRightInd w:val="0"/>
        <w:spacing w:after="0" w:line="240" w:lineRule="auto"/>
        <w:rPr>
          <w:rFonts w:ascii="Verdana" w:eastAsia="Syntax-Roman" w:hAnsi="Verdana" w:cs="Syntax-Roman"/>
        </w:rPr>
      </w:pPr>
    </w:p>
    <w:p w14:paraId="29E0FBD7" w14:textId="372A2260" w:rsidR="00C4664F" w:rsidRDefault="00C4664F" w:rsidP="000D5595">
      <w:pPr>
        <w:autoSpaceDE w:val="0"/>
        <w:autoSpaceDN w:val="0"/>
        <w:adjustRightInd w:val="0"/>
        <w:spacing w:after="0" w:line="240" w:lineRule="auto"/>
        <w:rPr>
          <w:rFonts w:ascii="Verdana" w:eastAsia="Syntax-Roman" w:hAnsi="Verdana" w:cs="Syntax-Roman"/>
        </w:rPr>
      </w:pPr>
    </w:p>
    <w:p w14:paraId="66758A59" w14:textId="4649717E" w:rsidR="00C4664F" w:rsidRDefault="00C4664F" w:rsidP="000D5595">
      <w:pPr>
        <w:autoSpaceDE w:val="0"/>
        <w:autoSpaceDN w:val="0"/>
        <w:adjustRightInd w:val="0"/>
        <w:spacing w:after="0" w:line="240" w:lineRule="auto"/>
        <w:rPr>
          <w:rFonts w:ascii="Verdana" w:eastAsia="Syntax-Roman" w:hAnsi="Verdana" w:cs="Syntax-Roman"/>
        </w:rPr>
      </w:pPr>
    </w:p>
    <w:p w14:paraId="2E6C9B95" w14:textId="3DA76384" w:rsidR="00C4664F" w:rsidRPr="00C4664F" w:rsidRDefault="00C4664F" w:rsidP="00C4664F">
      <w:pPr>
        <w:autoSpaceDE w:val="0"/>
        <w:autoSpaceDN w:val="0"/>
        <w:adjustRightInd w:val="0"/>
        <w:spacing w:after="0" w:line="240" w:lineRule="auto"/>
        <w:rPr>
          <w:rFonts w:ascii="Verdana" w:hAnsi="Verdana" w:cs="Syntax-Black"/>
          <w:b/>
          <w:bCs/>
          <w:color w:val="FFC000"/>
        </w:rPr>
      </w:pPr>
      <w:r w:rsidRPr="00C4664F">
        <w:rPr>
          <w:rFonts w:ascii="Verdana" w:hAnsi="Verdana" w:cs="Syntax-Black"/>
          <w:b/>
          <w:bCs/>
          <w:color w:val="FFC000"/>
        </w:rPr>
        <w:t>Trayspoeler</w:t>
      </w:r>
    </w:p>
    <w:p w14:paraId="59A1981E" w14:textId="77777777" w:rsidR="00C4664F" w:rsidRPr="00C4664F" w:rsidRDefault="00C4664F" w:rsidP="00C4664F">
      <w:pPr>
        <w:autoSpaceDE w:val="0"/>
        <w:autoSpaceDN w:val="0"/>
        <w:adjustRightInd w:val="0"/>
        <w:spacing w:after="0" w:line="240" w:lineRule="auto"/>
        <w:rPr>
          <w:rFonts w:ascii="Verdana" w:hAnsi="Verdana" w:cs="Syntax-Black"/>
          <w:b/>
          <w:bCs/>
        </w:rPr>
      </w:pPr>
    </w:p>
    <w:p w14:paraId="2DBA3749" w14:textId="770B668C" w:rsidR="00C4664F" w:rsidRPr="00C4664F" w:rsidRDefault="00C4664F" w:rsidP="00C4664F">
      <w:pPr>
        <w:autoSpaceDE w:val="0"/>
        <w:autoSpaceDN w:val="0"/>
        <w:adjustRightInd w:val="0"/>
        <w:spacing w:after="0" w:line="240" w:lineRule="auto"/>
        <w:rPr>
          <w:rFonts w:ascii="Verdana" w:eastAsia="Syntax-Roman" w:hAnsi="Verdana" w:cs="Syntax-Roman"/>
        </w:rPr>
      </w:pPr>
      <w:r w:rsidRPr="00C4664F">
        <w:rPr>
          <w:rFonts w:ascii="Verdana" w:eastAsia="Syntax-Roman" w:hAnsi="Verdana" w:cs="Syntax-Roman"/>
        </w:rPr>
        <w:t>Voor het schoonmaken van trays die je gebruikt bij de opkweek van plantmateriaal,</w:t>
      </w:r>
      <w:r>
        <w:rPr>
          <w:rFonts w:ascii="Verdana" w:eastAsia="Syntax-Roman" w:hAnsi="Verdana" w:cs="Syntax-Roman"/>
        </w:rPr>
        <w:t xml:space="preserve"> </w:t>
      </w:r>
      <w:r w:rsidRPr="00C4664F">
        <w:rPr>
          <w:rFonts w:ascii="Verdana" w:eastAsia="Syntax-Roman" w:hAnsi="Verdana" w:cs="Syntax-Roman"/>
        </w:rPr>
        <w:t>zijn speciale machines in de handel. Ze zijn meestal opgebouwd uit een aantal units</w:t>
      </w:r>
      <w:r>
        <w:rPr>
          <w:rFonts w:ascii="Verdana" w:eastAsia="Syntax-Roman" w:hAnsi="Verdana" w:cs="Syntax-Roman"/>
        </w:rPr>
        <w:t xml:space="preserve"> </w:t>
      </w:r>
      <w:r w:rsidRPr="00C4664F">
        <w:rPr>
          <w:rFonts w:ascii="Verdana" w:eastAsia="Syntax-Roman" w:hAnsi="Verdana" w:cs="Syntax-Roman"/>
        </w:rPr>
        <w:t>die voor een bepaald onderdeel van het schoonmaakproces zorgdragen, zoals</w:t>
      </w:r>
      <w:r>
        <w:rPr>
          <w:rFonts w:ascii="Verdana" w:eastAsia="Syntax-Roman" w:hAnsi="Verdana" w:cs="Syntax-Roman"/>
        </w:rPr>
        <w:t xml:space="preserve"> </w:t>
      </w:r>
      <w:r w:rsidRPr="00C4664F">
        <w:rPr>
          <w:rFonts w:ascii="Verdana" w:eastAsia="Syntax-Roman" w:hAnsi="Verdana" w:cs="Syntax-Roman"/>
        </w:rPr>
        <w:t>schoonblazen, voorspoelen, wassen, drogen en water recirculeren.</w:t>
      </w:r>
      <w:r>
        <w:rPr>
          <w:rFonts w:ascii="Verdana" w:eastAsia="Syntax-Roman" w:hAnsi="Verdana" w:cs="Syntax-Roman"/>
        </w:rPr>
        <w:t xml:space="preserve"> </w:t>
      </w:r>
      <w:r w:rsidRPr="00C4664F">
        <w:rPr>
          <w:rFonts w:ascii="Verdana" w:eastAsia="Syntax-Roman" w:hAnsi="Verdana" w:cs="Syntax-Roman"/>
        </w:rPr>
        <w:t>Trays die je verantwoord wilt hergebruiken, moeten aan twee eisen voldoen. Ze zijn:</w:t>
      </w:r>
    </w:p>
    <w:p w14:paraId="334B7522" w14:textId="59E1DEE0" w:rsidR="00C4664F" w:rsidRPr="00C4664F" w:rsidRDefault="00C4664F" w:rsidP="00C4664F">
      <w:pPr>
        <w:autoSpaceDE w:val="0"/>
        <w:autoSpaceDN w:val="0"/>
        <w:adjustRightInd w:val="0"/>
        <w:spacing w:after="0" w:line="240" w:lineRule="auto"/>
        <w:rPr>
          <w:rFonts w:ascii="Verdana" w:eastAsia="Syntax-Roman" w:hAnsi="Verdana" w:cs="Syntax-Roman"/>
        </w:rPr>
      </w:pPr>
      <w:r w:rsidRPr="00C4664F">
        <w:rPr>
          <w:rFonts w:ascii="Verdana" w:eastAsia="Syntax-Roman" w:hAnsi="Verdana" w:cs="Syntax-Roman"/>
        </w:rPr>
        <w:t>– visueel schoon</w:t>
      </w:r>
      <w:r w:rsidR="00215DD4">
        <w:rPr>
          <w:rFonts w:ascii="Verdana" w:eastAsia="Syntax-Roman" w:hAnsi="Verdana" w:cs="Syntax-Roman"/>
        </w:rPr>
        <w:t>.</w:t>
      </w:r>
      <w:r>
        <w:rPr>
          <w:rFonts w:ascii="Verdana" w:eastAsia="Syntax-Roman" w:hAnsi="Verdana" w:cs="Syntax-Roman"/>
        </w:rPr>
        <w:t xml:space="preserve"> </w:t>
      </w:r>
      <w:r w:rsidRPr="00C4664F">
        <w:rPr>
          <w:rFonts w:ascii="Verdana" w:eastAsia="Syntax-Roman" w:hAnsi="Verdana" w:cs="Syntax-Roman"/>
        </w:rPr>
        <w:t>Je kunt zo zien of een tray wel of niet schoon is, hoewel de</w:t>
      </w:r>
      <w:r>
        <w:rPr>
          <w:rFonts w:ascii="Verdana" w:eastAsia="Syntax-Roman" w:hAnsi="Verdana" w:cs="Syntax-Roman"/>
        </w:rPr>
        <w:t xml:space="preserve">                                                                                                                                                     </w:t>
      </w:r>
      <w:r w:rsidRPr="00C4664F">
        <w:rPr>
          <w:rFonts w:ascii="Verdana" w:eastAsia="Syntax-Roman" w:hAnsi="Verdana" w:cs="Syntax-Roman"/>
        </w:rPr>
        <w:t>meningen daarover</w:t>
      </w:r>
      <w:r>
        <w:rPr>
          <w:rFonts w:ascii="Verdana" w:eastAsia="Syntax-Roman" w:hAnsi="Verdana" w:cs="Syntax-Roman"/>
        </w:rPr>
        <w:t xml:space="preserve"> </w:t>
      </w:r>
      <w:r w:rsidRPr="00C4664F">
        <w:rPr>
          <w:rFonts w:ascii="Verdana" w:eastAsia="Syntax-Roman" w:hAnsi="Verdana" w:cs="Syntax-Roman"/>
        </w:rPr>
        <w:t>verdeeld kunnen zijn.</w:t>
      </w:r>
    </w:p>
    <w:p w14:paraId="4EA82F3F" w14:textId="41517A88" w:rsidR="00C4664F" w:rsidRPr="00C4664F" w:rsidRDefault="00C4664F" w:rsidP="00C4664F">
      <w:pPr>
        <w:autoSpaceDE w:val="0"/>
        <w:autoSpaceDN w:val="0"/>
        <w:adjustRightInd w:val="0"/>
        <w:spacing w:after="0" w:line="240" w:lineRule="auto"/>
        <w:rPr>
          <w:rFonts w:ascii="Verdana" w:eastAsia="Syntax-Roman" w:hAnsi="Verdana" w:cs="Syntax-Roman"/>
        </w:rPr>
      </w:pPr>
      <w:r w:rsidRPr="00C4664F">
        <w:rPr>
          <w:rFonts w:ascii="Verdana" w:eastAsia="Syntax-Roman" w:hAnsi="Verdana" w:cs="Syntax-Roman"/>
        </w:rPr>
        <w:t>– bacteriologisch schoon</w:t>
      </w:r>
      <w:r w:rsidR="00215DD4">
        <w:rPr>
          <w:rFonts w:ascii="Verdana" w:eastAsia="Syntax-Roman" w:hAnsi="Verdana" w:cs="Syntax-Roman"/>
        </w:rPr>
        <w:t xml:space="preserve">. </w:t>
      </w:r>
      <w:r w:rsidRPr="00C4664F">
        <w:rPr>
          <w:rFonts w:ascii="Verdana" w:eastAsia="Syntax-Roman" w:hAnsi="Verdana" w:cs="Syntax-Roman"/>
        </w:rPr>
        <w:t>Je kunt met het blote oog niet zien of een tray bacteriologisch schoon is, maar</w:t>
      </w:r>
      <w:r w:rsidR="00215DD4">
        <w:rPr>
          <w:rFonts w:ascii="Verdana" w:eastAsia="Syntax-Roman" w:hAnsi="Verdana" w:cs="Syntax-Roman"/>
        </w:rPr>
        <w:t xml:space="preserve"> </w:t>
      </w:r>
      <w:r w:rsidRPr="00C4664F">
        <w:rPr>
          <w:rFonts w:ascii="Verdana" w:eastAsia="Syntax-Roman" w:hAnsi="Verdana" w:cs="Syntax-Roman"/>
        </w:rPr>
        <w:t>je kunt het wel meten. Wanneer een tray niet schoon genoeg is, kan dit leiden</w:t>
      </w:r>
      <w:r w:rsidR="00215DD4">
        <w:rPr>
          <w:rFonts w:ascii="Verdana" w:eastAsia="Syntax-Roman" w:hAnsi="Verdana" w:cs="Syntax-Roman"/>
        </w:rPr>
        <w:t xml:space="preserve"> </w:t>
      </w:r>
      <w:r w:rsidRPr="00C4664F">
        <w:rPr>
          <w:rFonts w:ascii="Verdana" w:eastAsia="Syntax-Roman" w:hAnsi="Verdana" w:cs="Syntax-Roman"/>
        </w:rPr>
        <w:t>tot ongewenste algengroei.</w:t>
      </w:r>
      <w:r w:rsidR="00215DD4">
        <w:rPr>
          <w:rFonts w:ascii="Verdana" w:eastAsia="Syntax-Roman" w:hAnsi="Verdana" w:cs="Syntax-Roman"/>
        </w:rPr>
        <w:t xml:space="preserve"> </w:t>
      </w:r>
      <w:r w:rsidRPr="00C4664F">
        <w:rPr>
          <w:rFonts w:ascii="Verdana" w:eastAsia="Syntax-Roman" w:hAnsi="Verdana" w:cs="Syntax-Roman"/>
        </w:rPr>
        <w:t>Door toevoeging van een ontsmettingsunit achter de standaard traywasmachine kun</w:t>
      </w:r>
      <w:r w:rsidR="00215DD4">
        <w:rPr>
          <w:rFonts w:ascii="Verdana" w:eastAsia="Syntax-Roman" w:hAnsi="Verdana" w:cs="Syntax-Roman"/>
        </w:rPr>
        <w:t xml:space="preserve"> </w:t>
      </w:r>
      <w:r w:rsidRPr="00C4664F">
        <w:rPr>
          <w:rFonts w:ascii="Verdana" w:eastAsia="Syntax-Roman" w:hAnsi="Verdana" w:cs="Syntax-Roman"/>
        </w:rPr>
        <w:t>je de trays grotendeels bacteriologisch schoon krijgen. Na de standaard wasbeurt bij</w:t>
      </w:r>
      <w:r w:rsidR="00215DD4">
        <w:rPr>
          <w:rFonts w:ascii="Verdana" w:eastAsia="Syntax-Roman" w:hAnsi="Verdana" w:cs="Syntax-Roman"/>
        </w:rPr>
        <w:t xml:space="preserve"> </w:t>
      </w:r>
      <w:r w:rsidRPr="00C4664F">
        <w:rPr>
          <w:rFonts w:ascii="Verdana" w:eastAsia="Syntax-Roman" w:hAnsi="Verdana" w:cs="Syntax-Roman"/>
        </w:rPr>
        <w:t>een temperatuur van 50 a 60</w:t>
      </w:r>
      <w:r w:rsidRPr="00C4664F">
        <w:rPr>
          <w:rFonts w:ascii="Verdana" w:hAnsi="Verdana" w:cs="Symbol"/>
        </w:rPr>
        <w:t>°</w:t>
      </w:r>
      <w:r w:rsidRPr="00C4664F">
        <w:rPr>
          <w:rFonts w:ascii="Verdana" w:eastAsia="Syntax-Roman" w:hAnsi="Verdana" w:cs="Syntax-Roman"/>
        </w:rPr>
        <w:t>C wordt de tray via een gesloten circuit behandeld met</w:t>
      </w:r>
    </w:p>
    <w:p w14:paraId="0A93BD9A" w14:textId="5623BC1B" w:rsidR="00C4664F" w:rsidRDefault="00C4664F" w:rsidP="00C4664F">
      <w:pPr>
        <w:autoSpaceDE w:val="0"/>
        <w:autoSpaceDN w:val="0"/>
        <w:adjustRightInd w:val="0"/>
        <w:spacing w:after="0" w:line="240" w:lineRule="auto"/>
        <w:rPr>
          <w:rFonts w:ascii="Verdana" w:eastAsia="Syntax-Roman" w:hAnsi="Verdana" w:cs="Syntax-Roman"/>
        </w:rPr>
      </w:pPr>
      <w:r w:rsidRPr="00C4664F">
        <w:rPr>
          <w:rFonts w:ascii="Verdana" w:eastAsia="Syntax-Roman" w:hAnsi="Verdana" w:cs="Syntax-Roman"/>
        </w:rPr>
        <w:t>een ontsmettingsmiddel</w:t>
      </w:r>
      <w:r w:rsidR="00215DD4">
        <w:rPr>
          <w:rFonts w:ascii="Verdana" w:eastAsia="Syntax-Roman" w:hAnsi="Verdana" w:cs="Syntax-Roman"/>
        </w:rPr>
        <w:t>.</w:t>
      </w:r>
      <w:r w:rsidRPr="00C4664F">
        <w:rPr>
          <w:rFonts w:ascii="Verdana" w:eastAsia="Syntax-Roman" w:hAnsi="Verdana" w:cs="Syntax-Roman"/>
        </w:rPr>
        <w:t xml:space="preserve"> De concentratie</w:t>
      </w:r>
      <w:r w:rsidR="00215DD4">
        <w:rPr>
          <w:rFonts w:ascii="Verdana" w:eastAsia="Syntax-Roman" w:hAnsi="Verdana" w:cs="Syntax-Roman"/>
        </w:rPr>
        <w:t xml:space="preserve"> </w:t>
      </w:r>
      <w:r w:rsidRPr="00C4664F">
        <w:rPr>
          <w:rFonts w:ascii="Verdana" w:eastAsia="Syntax-Roman" w:hAnsi="Verdana" w:cs="Syntax-Roman"/>
        </w:rPr>
        <w:t>van dit ontsmettingsmiddel wordt in de voorraadbak automatisch op peil gehouden</w:t>
      </w:r>
      <w:r w:rsidR="00215DD4">
        <w:rPr>
          <w:rFonts w:ascii="Verdana" w:eastAsia="Syntax-Roman" w:hAnsi="Verdana" w:cs="Syntax-Roman"/>
        </w:rPr>
        <w:t xml:space="preserve"> </w:t>
      </w:r>
      <w:r w:rsidRPr="00C4664F">
        <w:rPr>
          <w:rFonts w:ascii="Verdana" w:eastAsia="Syntax-Roman" w:hAnsi="Verdana" w:cs="Syntax-Roman"/>
        </w:rPr>
        <w:t>door elk kwartier een kleine hoeveelheid te injecteren.</w:t>
      </w:r>
    </w:p>
    <w:p w14:paraId="25ED0F30" w14:textId="77777777" w:rsidR="00215DD4" w:rsidRPr="00C4664F" w:rsidRDefault="00215DD4" w:rsidP="00C4664F">
      <w:pPr>
        <w:autoSpaceDE w:val="0"/>
        <w:autoSpaceDN w:val="0"/>
        <w:adjustRightInd w:val="0"/>
        <w:spacing w:after="0" w:line="240" w:lineRule="auto"/>
        <w:rPr>
          <w:rFonts w:ascii="Verdana" w:eastAsia="Syntax-Roman" w:hAnsi="Verdana" w:cs="Syntax-Roman"/>
        </w:rPr>
      </w:pPr>
    </w:p>
    <w:p w14:paraId="59FC54C4" w14:textId="77777777" w:rsidR="00D22E26" w:rsidRDefault="00D22E26" w:rsidP="00215DD4">
      <w:pPr>
        <w:pStyle w:val="Kop2"/>
        <w:rPr>
          <w:b/>
          <w:color w:val="FFC000"/>
          <w:sz w:val="28"/>
          <w:szCs w:val="28"/>
        </w:rPr>
      </w:pPr>
    </w:p>
    <w:p w14:paraId="5B3C5DD2" w14:textId="77777777" w:rsidR="00D22E26" w:rsidRDefault="00D22E26" w:rsidP="00215DD4">
      <w:pPr>
        <w:pStyle w:val="Kop2"/>
        <w:rPr>
          <w:b/>
          <w:color w:val="FFC000"/>
          <w:sz w:val="28"/>
          <w:szCs w:val="28"/>
        </w:rPr>
      </w:pPr>
    </w:p>
    <w:p w14:paraId="27FD6947" w14:textId="77777777" w:rsidR="00D22E26" w:rsidRDefault="00D22E26" w:rsidP="00215DD4">
      <w:pPr>
        <w:pStyle w:val="Kop2"/>
        <w:rPr>
          <w:b/>
          <w:color w:val="FFC000"/>
          <w:sz w:val="28"/>
          <w:szCs w:val="28"/>
        </w:rPr>
      </w:pPr>
    </w:p>
    <w:p w14:paraId="407ECC21" w14:textId="77777777" w:rsidR="00D22E26" w:rsidRDefault="00D22E26" w:rsidP="00215DD4">
      <w:pPr>
        <w:pStyle w:val="Kop2"/>
        <w:rPr>
          <w:b/>
          <w:color w:val="FFC000"/>
          <w:sz w:val="28"/>
          <w:szCs w:val="28"/>
        </w:rPr>
      </w:pPr>
    </w:p>
    <w:p w14:paraId="1683D866" w14:textId="3FBC93CC" w:rsidR="00215DD4" w:rsidRDefault="00215DD4" w:rsidP="00215DD4">
      <w:pPr>
        <w:pStyle w:val="Kop2"/>
        <w:rPr>
          <w:rFonts w:ascii="Verdana" w:hAnsi="Verdana" w:cs="Syntax-Bold"/>
          <w:b/>
          <w:bCs/>
        </w:rPr>
      </w:pPr>
      <w:bookmarkStart w:id="24" w:name="_Toc28630783"/>
      <w:r w:rsidRPr="00215DD4">
        <w:rPr>
          <w:b/>
          <w:color w:val="FFC000"/>
          <w:sz w:val="28"/>
          <w:szCs w:val="28"/>
        </w:rPr>
        <w:t>3.5 Diverse kleine apparaten</w:t>
      </w:r>
      <w:bookmarkEnd w:id="24"/>
    </w:p>
    <w:p w14:paraId="4911E72C" w14:textId="77777777" w:rsidR="00215DD4" w:rsidRPr="00215DD4" w:rsidRDefault="00215DD4" w:rsidP="00215DD4">
      <w:pPr>
        <w:autoSpaceDE w:val="0"/>
        <w:autoSpaceDN w:val="0"/>
        <w:adjustRightInd w:val="0"/>
        <w:spacing w:after="0" w:line="240" w:lineRule="auto"/>
        <w:rPr>
          <w:rFonts w:ascii="Verdana" w:hAnsi="Verdana" w:cs="Syntax-Bold"/>
          <w:b/>
          <w:bCs/>
        </w:rPr>
      </w:pPr>
    </w:p>
    <w:p w14:paraId="1B752D8A" w14:textId="77777777" w:rsidR="00215DD4" w:rsidRPr="00215DD4" w:rsidRDefault="00215DD4" w:rsidP="00215DD4">
      <w:pPr>
        <w:autoSpaceDE w:val="0"/>
        <w:autoSpaceDN w:val="0"/>
        <w:adjustRightInd w:val="0"/>
        <w:spacing w:after="0" w:line="240" w:lineRule="auto"/>
        <w:rPr>
          <w:rFonts w:ascii="Verdana" w:eastAsia="Syntax-Roman" w:hAnsi="Verdana" w:cs="Syntax-Roman"/>
        </w:rPr>
      </w:pPr>
      <w:r w:rsidRPr="00215DD4">
        <w:rPr>
          <w:rFonts w:ascii="Verdana" w:eastAsia="Syntax-Roman" w:hAnsi="Verdana" w:cs="Syntax-Roman"/>
        </w:rPr>
        <w:t>De werking van meetapparatuur in de kas kan om verschillende redenen minder</w:t>
      </w:r>
    </w:p>
    <w:p w14:paraId="41AD3339" w14:textId="3CBC5FEE" w:rsidR="00215DD4" w:rsidRDefault="00215DD4" w:rsidP="00215DD4">
      <w:pPr>
        <w:autoSpaceDE w:val="0"/>
        <w:autoSpaceDN w:val="0"/>
        <w:adjustRightInd w:val="0"/>
        <w:spacing w:after="0" w:line="240" w:lineRule="auto"/>
        <w:rPr>
          <w:rFonts w:ascii="Verdana" w:eastAsia="Syntax-Roman" w:hAnsi="Verdana" w:cs="Syntax-Roman"/>
        </w:rPr>
      </w:pPr>
      <w:r w:rsidRPr="00215DD4">
        <w:rPr>
          <w:rFonts w:ascii="Verdana" w:eastAsia="Syntax-Roman" w:hAnsi="Verdana" w:cs="Syntax-Roman"/>
        </w:rPr>
        <w:t>worden. Soms vervuilt meetapparatuur door het stof in de kas, een andere keer moet</w:t>
      </w:r>
      <w:r>
        <w:rPr>
          <w:rFonts w:ascii="Verdana" w:eastAsia="Syntax-Roman" w:hAnsi="Verdana" w:cs="Syntax-Roman"/>
        </w:rPr>
        <w:t xml:space="preserve"> </w:t>
      </w:r>
      <w:r w:rsidRPr="00215DD4">
        <w:rPr>
          <w:rFonts w:ascii="Verdana" w:eastAsia="Syntax-Roman" w:hAnsi="Verdana" w:cs="Syntax-Roman"/>
        </w:rPr>
        <w:t>je water bijvullen,</w:t>
      </w:r>
      <w:r>
        <w:rPr>
          <w:rFonts w:ascii="Verdana" w:eastAsia="Syntax-Roman" w:hAnsi="Verdana" w:cs="Syntax-Roman"/>
        </w:rPr>
        <w:t xml:space="preserve"> </w:t>
      </w:r>
      <w:r w:rsidRPr="00215DD4">
        <w:rPr>
          <w:rFonts w:ascii="Verdana" w:eastAsia="Syntax-Roman" w:hAnsi="Verdana" w:cs="Syntax-Roman"/>
        </w:rPr>
        <w:t>omdat het is verdampt. Apparatuur als de CO2-meter moet je</w:t>
      </w:r>
      <w:r>
        <w:rPr>
          <w:rFonts w:ascii="Verdana" w:eastAsia="Syntax-Roman" w:hAnsi="Verdana" w:cs="Syntax-Roman"/>
        </w:rPr>
        <w:t xml:space="preserve"> </w:t>
      </w:r>
      <w:r w:rsidRPr="00215DD4">
        <w:rPr>
          <w:rFonts w:ascii="Verdana" w:eastAsia="Syntax-Roman" w:hAnsi="Verdana" w:cs="Syntax-Roman"/>
        </w:rPr>
        <w:t>regelmatig controleren om te zien of de meting nog goed is. In deze paragraaf</w:t>
      </w:r>
      <w:r>
        <w:rPr>
          <w:rFonts w:ascii="Verdana" w:eastAsia="Syntax-Roman" w:hAnsi="Verdana" w:cs="Syntax-Roman"/>
        </w:rPr>
        <w:t xml:space="preserve"> </w:t>
      </w:r>
      <w:r w:rsidRPr="00215DD4">
        <w:rPr>
          <w:rFonts w:ascii="Verdana" w:eastAsia="Syntax-Roman" w:hAnsi="Verdana" w:cs="Syntax-Roman"/>
        </w:rPr>
        <w:t>besteden we aandacht aan het schoonhouden van meetbox,</w:t>
      </w:r>
      <w:r>
        <w:rPr>
          <w:rFonts w:ascii="Verdana" w:eastAsia="Syntax-Roman" w:hAnsi="Verdana" w:cs="Syntax-Roman"/>
        </w:rPr>
        <w:t xml:space="preserve"> </w:t>
      </w:r>
      <w:r w:rsidRPr="00215DD4">
        <w:rPr>
          <w:rFonts w:ascii="Verdana" w:eastAsia="Syntax-Roman" w:hAnsi="Verdana" w:cs="Syntax-Roman"/>
        </w:rPr>
        <w:t>weerstation, CO2-meter en de pH- en EC-meter.</w:t>
      </w:r>
    </w:p>
    <w:p w14:paraId="6B13FCEE" w14:textId="77777777" w:rsidR="00215DD4" w:rsidRPr="00215DD4" w:rsidRDefault="00215DD4" w:rsidP="00215DD4">
      <w:pPr>
        <w:autoSpaceDE w:val="0"/>
        <w:autoSpaceDN w:val="0"/>
        <w:adjustRightInd w:val="0"/>
        <w:spacing w:after="0" w:line="240" w:lineRule="auto"/>
        <w:rPr>
          <w:rFonts w:ascii="Verdana" w:eastAsia="Syntax-Roman" w:hAnsi="Verdana" w:cs="Syntax-Roman"/>
        </w:rPr>
      </w:pPr>
    </w:p>
    <w:p w14:paraId="2C92F01E" w14:textId="1E849CC5" w:rsidR="00215DD4" w:rsidRPr="00FA257E" w:rsidRDefault="00D35E33" w:rsidP="00215DD4">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215DD4" w:rsidRPr="00FA257E">
        <w:rPr>
          <w:rFonts w:ascii="Verdana" w:hAnsi="Verdana" w:cs="Syntax-Black"/>
          <w:b/>
          <w:bCs/>
          <w:color w:val="FFC000"/>
        </w:rPr>
        <w:t xml:space="preserve"> 3.</w:t>
      </w:r>
      <w:r>
        <w:rPr>
          <w:rFonts w:ascii="Verdana" w:hAnsi="Verdana" w:cs="Syntax-Black"/>
          <w:b/>
          <w:bCs/>
          <w:color w:val="FFC000"/>
        </w:rPr>
        <w:t>5</w:t>
      </w:r>
      <w:r w:rsidR="00215DD4" w:rsidRPr="00FA257E">
        <w:rPr>
          <w:rFonts w:ascii="Verdana" w:hAnsi="Verdana" w:cs="Syntax-Black"/>
          <w:b/>
          <w:bCs/>
          <w:color w:val="FFC000"/>
        </w:rPr>
        <w:t xml:space="preserve"> Diverse apparaten reinigen</w:t>
      </w:r>
    </w:p>
    <w:p w14:paraId="0BDB745F" w14:textId="51D8CC8C" w:rsidR="00215DD4" w:rsidRPr="00215DD4" w:rsidRDefault="00215DD4" w:rsidP="00215DD4">
      <w:pPr>
        <w:autoSpaceDE w:val="0"/>
        <w:autoSpaceDN w:val="0"/>
        <w:adjustRightInd w:val="0"/>
        <w:spacing w:after="0" w:line="240" w:lineRule="auto"/>
        <w:rPr>
          <w:rFonts w:ascii="Verdana" w:hAnsi="Verdana" w:cs="Syntax-Black"/>
          <w:b/>
          <w:bCs/>
        </w:rPr>
      </w:pPr>
    </w:p>
    <w:p w14:paraId="77BBCAE9" w14:textId="77777777" w:rsidR="00FA257E" w:rsidRDefault="00FA257E" w:rsidP="00215DD4">
      <w:pPr>
        <w:autoSpaceDE w:val="0"/>
        <w:autoSpaceDN w:val="0"/>
        <w:adjustRightInd w:val="0"/>
        <w:spacing w:after="0" w:line="240" w:lineRule="auto"/>
        <w:rPr>
          <w:rFonts w:ascii="Verdana" w:eastAsia="Syntax-Roman" w:hAnsi="Verdana" w:cs="Syntax-Roman"/>
        </w:rPr>
      </w:pPr>
      <w:r>
        <w:rPr>
          <w:rFonts w:ascii="Verdana" w:hAnsi="Verdana" w:cs="Syntax-Black"/>
          <w:b/>
          <w:bCs/>
          <w:noProof/>
        </w:rPr>
        <w:drawing>
          <wp:anchor distT="0" distB="0" distL="114300" distR="114300" simplePos="0" relativeHeight="251701248" behindDoc="1" locked="0" layoutInCell="1" allowOverlap="1" wp14:anchorId="3707EECC" wp14:editId="68B82141">
            <wp:simplePos x="0" y="0"/>
            <wp:positionH relativeFrom="margin">
              <wp:align>left</wp:align>
            </wp:positionH>
            <wp:positionV relativeFrom="paragraph">
              <wp:posOffset>104140</wp:posOffset>
            </wp:positionV>
            <wp:extent cx="1735200" cy="1299600"/>
            <wp:effectExtent l="0" t="0" r="0" b="0"/>
            <wp:wrapTight wrapText="bothSides">
              <wp:wrapPolygon edited="0">
                <wp:start x="0" y="0"/>
                <wp:lineTo x="0" y="21220"/>
                <wp:lineTo x="21347" y="21220"/>
                <wp:lineTo x="21347" y="0"/>
                <wp:lineTo x="0" y="0"/>
              </wp:wrapPolygon>
            </wp:wrapTight>
            <wp:docPr id="163" name="Afbeelding 163" descr="C:\Users\bboer\AppData\Local\Microsoft\Windows\INetCache\Content.MSO\622629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622629D9.t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35200" cy="129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3296" behindDoc="1" locked="0" layoutInCell="1" allowOverlap="1" wp14:anchorId="11401F64" wp14:editId="486CE20D">
                <wp:simplePos x="0" y="0"/>
                <wp:positionH relativeFrom="column">
                  <wp:posOffset>0</wp:posOffset>
                </wp:positionH>
                <wp:positionV relativeFrom="paragraph">
                  <wp:posOffset>1546225</wp:posOffset>
                </wp:positionV>
                <wp:extent cx="1734820" cy="635"/>
                <wp:effectExtent l="0" t="0" r="0" b="0"/>
                <wp:wrapTight wrapText="bothSides">
                  <wp:wrapPolygon edited="0">
                    <wp:start x="0" y="0"/>
                    <wp:lineTo x="0" y="21600"/>
                    <wp:lineTo x="21600" y="21600"/>
                    <wp:lineTo x="21600" y="0"/>
                  </wp:wrapPolygon>
                </wp:wrapTight>
                <wp:docPr id="164" name="Tekstvak 164"/>
                <wp:cNvGraphicFramePr/>
                <a:graphic xmlns:a="http://schemas.openxmlformats.org/drawingml/2006/main">
                  <a:graphicData uri="http://schemas.microsoft.com/office/word/2010/wordprocessingShape">
                    <wps:wsp>
                      <wps:cNvSpPr txBox="1"/>
                      <wps:spPr>
                        <a:xfrm>
                          <a:off x="0" y="0"/>
                          <a:ext cx="1734820" cy="635"/>
                        </a:xfrm>
                        <a:prstGeom prst="rect">
                          <a:avLst/>
                        </a:prstGeom>
                        <a:solidFill>
                          <a:prstClr val="white"/>
                        </a:solidFill>
                        <a:ln>
                          <a:noFill/>
                        </a:ln>
                      </wps:spPr>
                      <wps:txbx>
                        <w:txbxContent>
                          <w:p w14:paraId="162AE64F" w14:textId="686E802F" w:rsidR="00051DF7" w:rsidRPr="00FA0D79" w:rsidRDefault="00051DF7" w:rsidP="00FA257E">
                            <w:pPr>
                              <w:pStyle w:val="Bijschrift"/>
                              <w:rPr>
                                <w:rFonts w:ascii="Verdana" w:hAnsi="Verdana" w:cs="Syntax-Black"/>
                                <w:b/>
                                <w:bCs/>
                                <w:noProof/>
                              </w:rPr>
                            </w:pPr>
                            <w:r>
                              <w:t xml:space="preserve">Figuur </w:t>
                            </w:r>
                            <w:r>
                              <w:rPr>
                                <w:noProof/>
                              </w:rPr>
                              <w:fldChar w:fldCharType="begin"/>
                            </w:r>
                            <w:r>
                              <w:rPr>
                                <w:noProof/>
                              </w:rPr>
                              <w:instrText xml:space="preserve"> SEQ Figuur \* ARABIC </w:instrText>
                            </w:r>
                            <w:r>
                              <w:rPr>
                                <w:noProof/>
                              </w:rPr>
                              <w:fldChar w:fldCharType="separate"/>
                            </w:r>
                            <w:r>
                              <w:rPr>
                                <w:noProof/>
                              </w:rPr>
                              <w:t>53</w:t>
                            </w:r>
                            <w:r>
                              <w:rPr>
                                <w:noProof/>
                              </w:rPr>
                              <w:fldChar w:fldCharType="end"/>
                            </w:r>
                            <w:r>
                              <w:t xml:space="preserve"> Meetbox droge/natte bol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401F64" id="Tekstvak 164" o:spid="_x0000_s1048" type="#_x0000_t202" style="position:absolute;margin-left:0;margin-top:121.75pt;width:136.6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" stroked="f">
                <v:textbox style="mso-fit-shape-to-text:t" inset="0,0,0,0">
                  <w:txbxContent>
                    <w:p w14:paraId="162AE64F" w14:textId="686E802F" w:rsidR="00051DF7" w:rsidRPr="00FA0D79" w:rsidRDefault="00051DF7" w:rsidP="00FA257E">
                      <w:pPr>
                        <w:pStyle w:val="Bijschrift"/>
                        <w:rPr>
                          <w:rFonts w:ascii="Verdana" w:hAnsi="Verdana" w:cs="Syntax-Black"/>
                          <w:b/>
                          <w:bCs/>
                          <w:noProof/>
                        </w:rPr>
                      </w:pPr>
                      <w:r>
                        <w:t xml:space="preserve">Figuur </w:t>
                      </w:r>
                      <w:r>
                        <w:rPr>
                          <w:noProof/>
                        </w:rPr>
                        <w:fldChar w:fldCharType="begin"/>
                      </w:r>
                      <w:r>
                        <w:rPr>
                          <w:noProof/>
                        </w:rPr>
                        <w:instrText xml:space="preserve"> SEQ Figuur \* ARABIC </w:instrText>
                      </w:r>
                      <w:r>
                        <w:rPr>
                          <w:noProof/>
                        </w:rPr>
                        <w:fldChar w:fldCharType="separate"/>
                      </w:r>
                      <w:r>
                        <w:rPr>
                          <w:noProof/>
                        </w:rPr>
                        <w:t>53</w:t>
                      </w:r>
                      <w:r>
                        <w:rPr>
                          <w:noProof/>
                        </w:rPr>
                        <w:fldChar w:fldCharType="end"/>
                      </w:r>
                      <w:r>
                        <w:t xml:space="preserve"> Meetbox droge/natte bol</w:t>
                      </w:r>
                    </w:p>
                  </w:txbxContent>
                </v:textbox>
                <w10:wrap type="tight"/>
              </v:shape>
            </w:pict>
          </mc:Fallback>
        </mc:AlternateContent>
      </w:r>
      <w:r w:rsidR="00215DD4" w:rsidRPr="00215DD4">
        <w:rPr>
          <w:rFonts w:ascii="Verdana" w:eastAsia="Syntax-Roman" w:hAnsi="Verdana" w:cs="Syntax-Roman"/>
        </w:rPr>
        <w:t>Om er zeker van te zijn dat de meetapparatuur goed werkt tijdens de groei van de</w:t>
      </w:r>
      <w:r w:rsidR="00215DD4">
        <w:rPr>
          <w:rFonts w:ascii="Verdana" w:eastAsia="Syntax-Roman" w:hAnsi="Verdana" w:cs="Syntax-Roman"/>
        </w:rPr>
        <w:t xml:space="preserve"> </w:t>
      </w:r>
      <w:r w:rsidR="00215DD4" w:rsidRPr="00215DD4">
        <w:rPr>
          <w:rFonts w:ascii="Verdana" w:eastAsia="Syntax-Roman" w:hAnsi="Verdana" w:cs="Syntax-Roman"/>
        </w:rPr>
        <w:t>planten, moet je de apparaten regelmatig controleren en schoonmaken. Daarbij kun</w:t>
      </w:r>
      <w:r>
        <w:rPr>
          <w:rFonts w:ascii="Verdana" w:eastAsia="Syntax-Roman" w:hAnsi="Verdana" w:cs="Syntax-Roman"/>
        </w:rPr>
        <w:t xml:space="preserve"> </w:t>
      </w:r>
      <w:r w:rsidR="00215DD4" w:rsidRPr="00215DD4">
        <w:rPr>
          <w:rFonts w:ascii="Verdana" w:eastAsia="Syntax-Roman" w:hAnsi="Verdana" w:cs="Syntax-Roman"/>
        </w:rPr>
        <w:t>je denken aan meetapparatuur als de meetbox, het weerstation</w:t>
      </w:r>
      <w:r>
        <w:rPr>
          <w:rFonts w:ascii="Verdana" w:eastAsia="Syntax-Roman" w:hAnsi="Verdana" w:cs="Syntax-Roman"/>
        </w:rPr>
        <w:t xml:space="preserve"> </w:t>
      </w:r>
      <w:r w:rsidR="00215DD4" w:rsidRPr="00215DD4">
        <w:rPr>
          <w:rFonts w:ascii="Verdana" w:eastAsia="Syntax-Roman" w:hAnsi="Verdana" w:cs="Syntax-Roman"/>
        </w:rPr>
        <w:t>en de pH- en EC-meter. Vraag aan een medewerker van het leerbedrijf of hij je willen</w:t>
      </w:r>
      <w:r>
        <w:rPr>
          <w:rFonts w:ascii="Verdana" w:eastAsia="Syntax-Roman" w:hAnsi="Verdana" w:cs="Syntax-Roman"/>
        </w:rPr>
        <w:t xml:space="preserve"> </w:t>
      </w:r>
      <w:r w:rsidR="00215DD4" w:rsidRPr="00215DD4">
        <w:rPr>
          <w:rFonts w:ascii="Verdana" w:eastAsia="Syntax-Roman" w:hAnsi="Verdana" w:cs="Syntax-Roman"/>
        </w:rPr>
        <w:t>helpen bij het beantwoorden van onderstaande vragen</w:t>
      </w:r>
      <w:r>
        <w:rPr>
          <w:rFonts w:ascii="Verdana" w:eastAsia="Syntax-Roman" w:hAnsi="Verdana" w:cs="Syntax-Roman"/>
        </w:rPr>
        <w:t>.</w:t>
      </w:r>
    </w:p>
    <w:p w14:paraId="6BE0C6E8" w14:textId="3D0158E3" w:rsidR="00215DD4" w:rsidRDefault="00215DD4" w:rsidP="00215DD4">
      <w:pPr>
        <w:autoSpaceDE w:val="0"/>
        <w:autoSpaceDN w:val="0"/>
        <w:adjustRightInd w:val="0"/>
        <w:spacing w:after="0" w:line="240" w:lineRule="auto"/>
        <w:rPr>
          <w:rFonts w:ascii="Verdana" w:eastAsia="Syntax-Roman" w:hAnsi="Verdana" w:cs="Syntax-Roman"/>
        </w:rPr>
      </w:pPr>
      <w:r w:rsidRPr="00215DD4">
        <w:rPr>
          <w:rFonts w:ascii="Verdana" w:eastAsia="Syntax-Roman" w:hAnsi="Verdana" w:cs="Syntax-Roman"/>
        </w:rPr>
        <w:t xml:space="preserve"> vul daarna de tabel in.</w:t>
      </w:r>
    </w:p>
    <w:p w14:paraId="75EA86E2" w14:textId="77777777" w:rsidR="00FA257E" w:rsidRDefault="00FA257E" w:rsidP="00215DD4">
      <w:pPr>
        <w:autoSpaceDE w:val="0"/>
        <w:autoSpaceDN w:val="0"/>
        <w:adjustRightInd w:val="0"/>
        <w:spacing w:after="0" w:line="240" w:lineRule="auto"/>
        <w:rPr>
          <w:rFonts w:ascii="Verdana" w:eastAsia="Syntax-Roman" w:hAnsi="Verdana" w:cs="Syntax-Roman"/>
        </w:rPr>
      </w:pPr>
    </w:p>
    <w:p w14:paraId="21B77A05" w14:textId="77777777" w:rsidR="00FA257E" w:rsidRDefault="00FA257E" w:rsidP="00215DD4">
      <w:pPr>
        <w:autoSpaceDE w:val="0"/>
        <w:autoSpaceDN w:val="0"/>
        <w:adjustRightInd w:val="0"/>
        <w:spacing w:after="0" w:line="240" w:lineRule="auto"/>
        <w:rPr>
          <w:rFonts w:ascii="Verdana" w:eastAsia="Syntax-Roman" w:hAnsi="Verdana" w:cs="Syntax-Roman"/>
        </w:rPr>
      </w:pPr>
    </w:p>
    <w:p w14:paraId="293B9257" w14:textId="41457C1F" w:rsidR="00215DD4" w:rsidRPr="00215DD4" w:rsidRDefault="00215DD4" w:rsidP="00215DD4">
      <w:pPr>
        <w:autoSpaceDE w:val="0"/>
        <w:autoSpaceDN w:val="0"/>
        <w:adjustRightInd w:val="0"/>
        <w:spacing w:after="0" w:line="240" w:lineRule="auto"/>
        <w:rPr>
          <w:rFonts w:ascii="Verdana" w:eastAsia="Syntax-Roman" w:hAnsi="Verdana" w:cs="Syntax-Roman"/>
        </w:rPr>
      </w:pPr>
      <w:r w:rsidRPr="00215DD4">
        <w:rPr>
          <w:rFonts w:ascii="Verdana" w:eastAsia="Syntax-Roman" w:hAnsi="Verdana" w:cs="Syntax-Roman"/>
        </w:rPr>
        <w:t>– Welke apparaten worden voor en tijdens de teelt gereinigd?</w:t>
      </w:r>
    </w:p>
    <w:p w14:paraId="6D69E859" w14:textId="77777777" w:rsidR="00215DD4" w:rsidRPr="00215DD4" w:rsidRDefault="00215DD4" w:rsidP="00215DD4">
      <w:pPr>
        <w:autoSpaceDE w:val="0"/>
        <w:autoSpaceDN w:val="0"/>
        <w:adjustRightInd w:val="0"/>
        <w:spacing w:after="0" w:line="240" w:lineRule="auto"/>
        <w:rPr>
          <w:rFonts w:ascii="Verdana" w:eastAsia="Syntax-Roman" w:hAnsi="Verdana" w:cs="Syntax-Roman"/>
        </w:rPr>
      </w:pPr>
      <w:r w:rsidRPr="00215DD4">
        <w:rPr>
          <w:rFonts w:ascii="Verdana" w:eastAsia="Syntax-Roman" w:hAnsi="Verdana" w:cs="Syntax-Roman"/>
        </w:rPr>
        <w:t>– Hoe vaak wordt de apparatuur op het leerbedrijf gereinigd of onderhouden?</w:t>
      </w:r>
    </w:p>
    <w:p w14:paraId="792484CA" w14:textId="09073D69" w:rsidR="00FA257E" w:rsidRDefault="00FA257E" w:rsidP="00215DD4">
      <w:pPr>
        <w:autoSpaceDE w:val="0"/>
        <w:autoSpaceDN w:val="0"/>
        <w:adjustRightInd w:val="0"/>
        <w:spacing w:after="0" w:line="240" w:lineRule="auto"/>
        <w:rPr>
          <w:rFonts w:ascii="Verdana" w:eastAsia="Syntax-Roman" w:hAnsi="Verdana" w:cs="Syntax-Roman"/>
        </w:rPr>
      </w:pPr>
    </w:p>
    <w:p w14:paraId="75CB9AB7" w14:textId="1EFB59D1" w:rsidR="00FA257E" w:rsidRDefault="00FA257E" w:rsidP="00215DD4">
      <w:pPr>
        <w:autoSpaceDE w:val="0"/>
        <w:autoSpaceDN w:val="0"/>
        <w:adjustRightInd w:val="0"/>
        <w:spacing w:after="0" w:line="240" w:lineRule="auto"/>
        <w:rPr>
          <w:rFonts w:ascii="Verdana" w:eastAsia="Syntax-Roman" w:hAnsi="Verdana" w:cs="Syntax-Roman"/>
        </w:rPr>
      </w:pPr>
    </w:p>
    <w:p w14:paraId="2BB159CE" w14:textId="77777777" w:rsidR="00FA257E" w:rsidRPr="00215DD4" w:rsidRDefault="00FA257E" w:rsidP="00215DD4">
      <w:pPr>
        <w:autoSpaceDE w:val="0"/>
        <w:autoSpaceDN w:val="0"/>
        <w:adjustRightInd w:val="0"/>
        <w:spacing w:after="0" w:line="240" w:lineRule="auto"/>
        <w:rPr>
          <w:rFonts w:ascii="Verdana" w:eastAsia="Syntax-Roman" w:hAnsi="Verdana" w:cs="Syntax-Roman"/>
        </w:rPr>
      </w:pPr>
    </w:p>
    <w:p w14:paraId="677660C7" w14:textId="4DCEF420" w:rsidR="00215DD4" w:rsidRDefault="00215DD4" w:rsidP="00215DD4">
      <w:pPr>
        <w:autoSpaceDE w:val="0"/>
        <w:autoSpaceDN w:val="0"/>
        <w:adjustRightInd w:val="0"/>
        <w:spacing w:after="0" w:line="240" w:lineRule="auto"/>
        <w:rPr>
          <w:rFonts w:ascii="Verdana" w:hAnsi="Verdana" w:cs="Syntax-Black"/>
          <w:b/>
          <w:bCs/>
          <w:color w:val="FFC000"/>
        </w:rPr>
      </w:pPr>
      <w:r w:rsidRPr="00FA257E">
        <w:rPr>
          <w:rFonts w:ascii="Verdana" w:hAnsi="Verdana" w:cs="Syntax-Black"/>
          <w:b/>
          <w:bCs/>
          <w:color w:val="FFC000"/>
        </w:rPr>
        <w:t>Meetboxen</w:t>
      </w:r>
    </w:p>
    <w:p w14:paraId="1778439F" w14:textId="77777777" w:rsidR="00FA257E" w:rsidRPr="00FA257E" w:rsidRDefault="00FA257E" w:rsidP="00215DD4">
      <w:pPr>
        <w:autoSpaceDE w:val="0"/>
        <w:autoSpaceDN w:val="0"/>
        <w:adjustRightInd w:val="0"/>
        <w:spacing w:after="0" w:line="240" w:lineRule="auto"/>
        <w:rPr>
          <w:rFonts w:ascii="Verdana" w:hAnsi="Verdana" w:cs="Syntax-Black"/>
          <w:b/>
          <w:bCs/>
          <w:color w:val="FFC000"/>
        </w:rPr>
      </w:pPr>
    </w:p>
    <w:p w14:paraId="1F896CCD" w14:textId="5A6BFE1A" w:rsidR="00215DD4" w:rsidRPr="00215DD4" w:rsidRDefault="00215DD4" w:rsidP="00215DD4">
      <w:pPr>
        <w:autoSpaceDE w:val="0"/>
        <w:autoSpaceDN w:val="0"/>
        <w:adjustRightInd w:val="0"/>
        <w:spacing w:after="0" w:line="240" w:lineRule="auto"/>
        <w:rPr>
          <w:rFonts w:ascii="Verdana" w:eastAsia="Syntax-Roman" w:hAnsi="Verdana" w:cs="Syntax-Roman"/>
        </w:rPr>
      </w:pPr>
      <w:r w:rsidRPr="00215DD4">
        <w:rPr>
          <w:rFonts w:ascii="Verdana" w:eastAsia="Syntax-Roman" w:hAnsi="Verdana" w:cs="Syntax-Roman"/>
        </w:rPr>
        <w:t>Tijdens de groei van de planten zorgt de teler ervoor dat de</w:t>
      </w:r>
      <w:r w:rsidR="00FA257E">
        <w:rPr>
          <w:rFonts w:ascii="Verdana" w:eastAsia="Syntax-Roman" w:hAnsi="Verdana" w:cs="Syntax-Roman"/>
        </w:rPr>
        <w:t xml:space="preserve"> </w:t>
      </w:r>
      <w:r w:rsidRPr="00215DD4">
        <w:rPr>
          <w:rFonts w:ascii="Verdana" w:eastAsia="Syntax-Roman" w:hAnsi="Verdana" w:cs="Syntax-Roman"/>
        </w:rPr>
        <w:t>groeiomstandigheden</w:t>
      </w:r>
      <w:r w:rsidR="00FA257E">
        <w:rPr>
          <w:rFonts w:ascii="Verdana" w:eastAsia="Syntax-Roman" w:hAnsi="Verdana" w:cs="Syntax-Roman"/>
        </w:rPr>
        <w:t xml:space="preserve"> </w:t>
      </w:r>
      <w:r w:rsidRPr="00215DD4">
        <w:rPr>
          <w:rFonts w:ascii="Verdana" w:eastAsia="Syntax-Roman" w:hAnsi="Verdana" w:cs="Syntax-Roman"/>
        </w:rPr>
        <w:t>optimaal zijn. Hij doet dit onder meer door het gewenste klimaat in te stellen op de</w:t>
      </w:r>
      <w:r w:rsidR="00FA257E">
        <w:rPr>
          <w:rFonts w:ascii="Verdana" w:eastAsia="Syntax-Roman" w:hAnsi="Verdana" w:cs="Syntax-Roman"/>
        </w:rPr>
        <w:t xml:space="preserve"> </w:t>
      </w:r>
      <w:r w:rsidRPr="00215DD4">
        <w:rPr>
          <w:rFonts w:ascii="Verdana" w:eastAsia="Syntax-Roman" w:hAnsi="Verdana" w:cs="Syntax-Roman"/>
        </w:rPr>
        <w:t>klimaatcomputer. Het is belangrijk dat de meetboxen in de kas de juiste</w:t>
      </w:r>
      <w:r w:rsidR="00FA257E">
        <w:rPr>
          <w:rFonts w:ascii="Verdana" w:eastAsia="Syntax-Roman" w:hAnsi="Verdana" w:cs="Syntax-Roman"/>
        </w:rPr>
        <w:t xml:space="preserve"> </w:t>
      </w:r>
      <w:r w:rsidRPr="00215DD4">
        <w:rPr>
          <w:rFonts w:ascii="Verdana" w:eastAsia="Syntax-Roman" w:hAnsi="Verdana" w:cs="Syntax-Roman"/>
        </w:rPr>
        <w:t>klimaatomstandigheden registreren.</w:t>
      </w:r>
    </w:p>
    <w:p w14:paraId="39FD2C81" w14:textId="42CB0A4E" w:rsidR="00215DD4" w:rsidRPr="00215DD4" w:rsidRDefault="00215DD4" w:rsidP="00215DD4">
      <w:pPr>
        <w:autoSpaceDE w:val="0"/>
        <w:autoSpaceDN w:val="0"/>
        <w:adjustRightInd w:val="0"/>
        <w:spacing w:after="0" w:line="240" w:lineRule="auto"/>
        <w:rPr>
          <w:rFonts w:ascii="Verdana" w:eastAsia="Syntax-Roman" w:hAnsi="Verdana" w:cs="Syntax-Roman"/>
        </w:rPr>
      </w:pPr>
      <w:r w:rsidRPr="00215DD4">
        <w:rPr>
          <w:rFonts w:ascii="Verdana" w:eastAsia="Syntax-Roman" w:hAnsi="Verdana" w:cs="Syntax-Roman"/>
        </w:rPr>
        <w:t xml:space="preserve">Op de bedrijven wordt gebruikgemaakt van </w:t>
      </w:r>
      <w:r w:rsidRPr="004E3DE2">
        <w:rPr>
          <w:rFonts w:ascii="Verdana" w:hAnsi="Verdana" w:cs="Syntax-Italic"/>
          <w:iCs/>
        </w:rPr>
        <w:t xml:space="preserve">traditionele meetboxen </w:t>
      </w:r>
      <w:r w:rsidRPr="004E3DE2">
        <w:rPr>
          <w:rFonts w:ascii="Verdana" w:eastAsia="Syntax-Roman" w:hAnsi="Verdana" w:cs="Syntax-Roman"/>
        </w:rPr>
        <w:t xml:space="preserve">en </w:t>
      </w:r>
      <w:r w:rsidRPr="004E3DE2">
        <w:rPr>
          <w:rFonts w:ascii="Verdana" w:hAnsi="Verdana" w:cs="Syntax-Italic"/>
          <w:iCs/>
        </w:rPr>
        <w:t>elektronische</w:t>
      </w:r>
      <w:r w:rsidR="004E3DE2">
        <w:rPr>
          <w:rFonts w:ascii="Verdana" w:hAnsi="Verdana" w:cs="Syntax-Italic"/>
          <w:iCs/>
        </w:rPr>
        <w:t xml:space="preserve"> </w:t>
      </w:r>
      <w:r w:rsidRPr="004E3DE2">
        <w:rPr>
          <w:rFonts w:ascii="Verdana" w:hAnsi="Verdana" w:cs="Syntax-Italic"/>
          <w:iCs/>
        </w:rPr>
        <w:t>meetboxen</w:t>
      </w:r>
      <w:r w:rsidRPr="004E3DE2">
        <w:rPr>
          <w:rFonts w:ascii="Verdana" w:eastAsia="Syntax-Roman" w:hAnsi="Verdana" w:cs="Syntax-Roman"/>
        </w:rPr>
        <w:t>.</w:t>
      </w:r>
      <w:r w:rsidRPr="00215DD4">
        <w:rPr>
          <w:rFonts w:ascii="Verdana" w:eastAsia="Syntax-Roman" w:hAnsi="Verdana" w:cs="Syntax-Roman"/>
        </w:rPr>
        <w:t xml:space="preserve"> De traditionele meetbox meet de temperatuur op twee manieren,</w:t>
      </w:r>
      <w:r w:rsidR="004E3DE2">
        <w:rPr>
          <w:rFonts w:ascii="Verdana" w:eastAsia="Syntax-Roman" w:hAnsi="Verdana" w:cs="Syntax-Roman"/>
        </w:rPr>
        <w:t xml:space="preserve"> </w:t>
      </w:r>
      <w:r w:rsidRPr="00215DD4">
        <w:rPr>
          <w:rFonts w:ascii="Verdana" w:eastAsia="Syntax-Roman" w:hAnsi="Verdana" w:cs="Syntax-Roman"/>
        </w:rPr>
        <w:t>namelijk door middel van een natte bolmeting en een droge bolmeting. In het eerste</w:t>
      </w:r>
      <w:r w:rsidR="004E3DE2">
        <w:rPr>
          <w:rFonts w:ascii="Verdana" w:eastAsia="Syntax-Roman" w:hAnsi="Verdana" w:cs="Syntax-Roman"/>
        </w:rPr>
        <w:t xml:space="preserve"> </w:t>
      </w:r>
      <w:r w:rsidRPr="00215DD4">
        <w:rPr>
          <w:rFonts w:ascii="Verdana" w:eastAsia="Syntax-Roman" w:hAnsi="Verdana" w:cs="Syntax-Roman"/>
        </w:rPr>
        <w:t>geval is het kwikreservoir van de thermometer verbonden met een nat kousje ofwel</w:t>
      </w:r>
      <w:r w:rsidR="004E3DE2">
        <w:rPr>
          <w:rFonts w:ascii="Verdana" w:eastAsia="Syntax-Roman" w:hAnsi="Verdana" w:cs="Syntax-Roman"/>
        </w:rPr>
        <w:t xml:space="preserve"> </w:t>
      </w:r>
      <w:r w:rsidRPr="00215DD4">
        <w:rPr>
          <w:rFonts w:ascii="Verdana" w:eastAsia="Syntax-Roman" w:hAnsi="Verdana" w:cs="Syntax-Roman"/>
        </w:rPr>
        <w:t>natte bol. In het laatste geval is de bol droog. Beide thermometers geven een andere</w:t>
      </w:r>
      <w:r w:rsidR="004E3DE2">
        <w:rPr>
          <w:rFonts w:ascii="Verdana" w:eastAsia="Syntax-Roman" w:hAnsi="Verdana" w:cs="Syntax-Roman"/>
        </w:rPr>
        <w:t xml:space="preserve"> </w:t>
      </w:r>
      <w:r w:rsidRPr="00215DD4">
        <w:rPr>
          <w:rFonts w:ascii="Verdana" w:eastAsia="Syntax-Roman" w:hAnsi="Verdana" w:cs="Syntax-Roman"/>
        </w:rPr>
        <w:t>temperatuur aan. Het verschil in temperatuur is een maat voor de luchtvochtigheid.</w:t>
      </w:r>
      <w:r w:rsidR="004E3DE2">
        <w:rPr>
          <w:rFonts w:ascii="Verdana" w:eastAsia="Syntax-Roman" w:hAnsi="Verdana" w:cs="Syntax-Roman"/>
        </w:rPr>
        <w:t xml:space="preserve"> </w:t>
      </w:r>
      <w:r w:rsidRPr="00215DD4">
        <w:rPr>
          <w:rFonts w:ascii="Verdana" w:eastAsia="Syntax-Roman" w:hAnsi="Verdana" w:cs="Syntax-Roman"/>
        </w:rPr>
        <w:t>Zorg ervoor dat je het waterreservoir van de traditionele meetbox regelmatig met</w:t>
      </w:r>
      <w:r w:rsidR="004E3DE2">
        <w:rPr>
          <w:rFonts w:ascii="Verdana" w:eastAsia="Syntax-Roman" w:hAnsi="Verdana" w:cs="Syntax-Roman"/>
        </w:rPr>
        <w:t xml:space="preserve"> </w:t>
      </w:r>
      <w:r w:rsidRPr="00215DD4">
        <w:rPr>
          <w:rFonts w:ascii="Verdana" w:eastAsia="Syntax-Roman" w:hAnsi="Verdana" w:cs="Syntax-Roman"/>
        </w:rPr>
        <w:t>gedemineraliseerd water bijvult en dat je iedere maand het kousje vervangt.</w:t>
      </w:r>
      <w:r w:rsidR="004E3DE2">
        <w:rPr>
          <w:rFonts w:ascii="Verdana" w:eastAsia="Syntax-Roman" w:hAnsi="Verdana" w:cs="Syntax-Roman"/>
        </w:rPr>
        <w:t xml:space="preserve"> </w:t>
      </w:r>
      <w:r w:rsidRPr="00215DD4">
        <w:rPr>
          <w:rFonts w:ascii="Verdana" w:eastAsia="Syntax-Roman" w:hAnsi="Verdana" w:cs="Syntax-Roman"/>
        </w:rPr>
        <w:t>De elektronische meetbox - de naam zegt het al - verricht elektronische metingen. In</w:t>
      </w:r>
      <w:r w:rsidR="004E3DE2">
        <w:rPr>
          <w:rFonts w:ascii="Verdana" w:eastAsia="Syntax-Roman" w:hAnsi="Verdana" w:cs="Syntax-Roman"/>
        </w:rPr>
        <w:t xml:space="preserve"> </w:t>
      </w:r>
      <w:r w:rsidRPr="00215DD4">
        <w:rPr>
          <w:rFonts w:ascii="Verdana" w:eastAsia="Syntax-Roman" w:hAnsi="Verdana" w:cs="Syntax-Roman"/>
        </w:rPr>
        <w:t>deze meetbox is meestal een filter aanwezig om stof en andere vervuiling tegen te</w:t>
      </w:r>
    </w:p>
    <w:p w14:paraId="7B886EA8" w14:textId="1A02B590" w:rsidR="00215DD4" w:rsidRPr="00215DD4" w:rsidRDefault="004E3DE2" w:rsidP="004E3DE2">
      <w:pPr>
        <w:autoSpaceDE w:val="0"/>
        <w:autoSpaceDN w:val="0"/>
        <w:adjustRightInd w:val="0"/>
        <w:spacing w:after="0" w:line="240" w:lineRule="auto"/>
        <w:rPr>
          <w:rFonts w:ascii="Verdana" w:eastAsia="Syntax-Roman" w:hAnsi="Verdana" w:cs="Syntax-Roman"/>
        </w:rPr>
      </w:pPr>
      <w:r>
        <w:rPr>
          <w:noProof/>
        </w:rPr>
        <w:lastRenderedPageBreak/>
        <mc:AlternateContent>
          <mc:Choice Requires="wps">
            <w:drawing>
              <wp:anchor distT="0" distB="0" distL="114300" distR="114300" simplePos="0" relativeHeight="251706368" behindDoc="1" locked="0" layoutInCell="1" allowOverlap="1" wp14:anchorId="74FC0A49" wp14:editId="58FE68C6">
                <wp:simplePos x="0" y="0"/>
                <wp:positionH relativeFrom="column">
                  <wp:posOffset>62230</wp:posOffset>
                </wp:positionH>
                <wp:positionV relativeFrom="paragraph">
                  <wp:posOffset>1747520</wp:posOffset>
                </wp:positionV>
                <wp:extent cx="2660015" cy="635"/>
                <wp:effectExtent l="0" t="0" r="0" b="0"/>
                <wp:wrapTight wrapText="bothSides">
                  <wp:wrapPolygon edited="0">
                    <wp:start x="0" y="0"/>
                    <wp:lineTo x="0" y="21600"/>
                    <wp:lineTo x="21600" y="21600"/>
                    <wp:lineTo x="21600" y="0"/>
                  </wp:wrapPolygon>
                </wp:wrapTight>
                <wp:docPr id="166" name="Tekstvak 166"/>
                <wp:cNvGraphicFramePr/>
                <a:graphic xmlns:a="http://schemas.openxmlformats.org/drawingml/2006/main">
                  <a:graphicData uri="http://schemas.microsoft.com/office/word/2010/wordprocessingShape">
                    <wps:wsp>
                      <wps:cNvSpPr txBox="1"/>
                      <wps:spPr>
                        <a:xfrm>
                          <a:off x="0" y="0"/>
                          <a:ext cx="2660015" cy="635"/>
                        </a:xfrm>
                        <a:prstGeom prst="rect">
                          <a:avLst/>
                        </a:prstGeom>
                        <a:solidFill>
                          <a:prstClr val="white"/>
                        </a:solidFill>
                        <a:ln>
                          <a:noFill/>
                        </a:ln>
                      </wps:spPr>
                      <wps:txbx>
                        <w:txbxContent>
                          <w:p w14:paraId="1E26428B" w14:textId="265C48EE" w:rsidR="00051DF7" w:rsidRPr="00DB77B6" w:rsidRDefault="00051DF7" w:rsidP="004E3DE2">
                            <w:pPr>
                              <w:pStyle w:val="Bijschrift"/>
                              <w:rPr>
                                <w:rFonts w:ascii="Verdana" w:eastAsia="Syntax-Roman" w:hAnsi="Verdana" w:cs="Syntax-Roman"/>
                                <w:noProof/>
                                <w:color w:val="FFC000"/>
                              </w:rPr>
                            </w:pPr>
                            <w:r>
                              <w:t xml:space="preserve">Figuur </w:t>
                            </w:r>
                            <w:r>
                              <w:rPr>
                                <w:noProof/>
                              </w:rPr>
                              <w:fldChar w:fldCharType="begin"/>
                            </w:r>
                            <w:r>
                              <w:rPr>
                                <w:noProof/>
                              </w:rPr>
                              <w:instrText xml:space="preserve"> SEQ Figuur \* ARABIC </w:instrText>
                            </w:r>
                            <w:r>
                              <w:rPr>
                                <w:noProof/>
                              </w:rPr>
                              <w:fldChar w:fldCharType="separate"/>
                            </w:r>
                            <w:r>
                              <w:rPr>
                                <w:noProof/>
                              </w:rPr>
                              <w:t>54</w:t>
                            </w:r>
                            <w:r>
                              <w:rPr>
                                <w:noProof/>
                              </w:rPr>
                              <w:fldChar w:fldCharType="end"/>
                            </w:r>
                            <w:r>
                              <w:t xml:space="preserve"> Digitale meetbox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FC0A49" id="Tekstvak 166" o:spid="_x0000_s1049" type="#_x0000_t202" style="position:absolute;margin-left:4.9pt;margin-top:137.6pt;width:209.45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" stroked="f">
                <v:textbox style="mso-fit-shape-to-text:t" inset="0,0,0,0">
                  <w:txbxContent>
                    <w:p w14:paraId="1E26428B" w14:textId="265C48EE" w:rsidR="00051DF7" w:rsidRPr="00DB77B6" w:rsidRDefault="00051DF7" w:rsidP="004E3DE2">
                      <w:pPr>
                        <w:pStyle w:val="Bijschrift"/>
                        <w:rPr>
                          <w:rFonts w:ascii="Verdana" w:eastAsia="Syntax-Roman" w:hAnsi="Verdana" w:cs="Syntax-Roman"/>
                          <w:noProof/>
                          <w:color w:val="FFC000"/>
                        </w:rPr>
                      </w:pPr>
                      <w:r>
                        <w:t xml:space="preserve">Figuur </w:t>
                      </w:r>
                      <w:r>
                        <w:rPr>
                          <w:noProof/>
                        </w:rPr>
                        <w:fldChar w:fldCharType="begin"/>
                      </w:r>
                      <w:r>
                        <w:rPr>
                          <w:noProof/>
                        </w:rPr>
                        <w:instrText xml:space="preserve"> SEQ Figuur \* ARABIC </w:instrText>
                      </w:r>
                      <w:r>
                        <w:rPr>
                          <w:noProof/>
                        </w:rPr>
                        <w:fldChar w:fldCharType="separate"/>
                      </w:r>
                      <w:r>
                        <w:rPr>
                          <w:noProof/>
                        </w:rPr>
                        <w:t>54</w:t>
                      </w:r>
                      <w:r>
                        <w:rPr>
                          <w:noProof/>
                        </w:rPr>
                        <w:fldChar w:fldCharType="end"/>
                      </w:r>
                      <w:r>
                        <w:t xml:space="preserve"> Digitale meetbox</w:t>
                      </w:r>
                    </w:p>
                  </w:txbxContent>
                </v:textbox>
                <w10:wrap type="tight"/>
              </v:shape>
            </w:pict>
          </mc:Fallback>
        </mc:AlternateContent>
      </w:r>
      <w:r>
        <w:rPr>
          <w:rFonts w:ascii="Verdana" w:eastAsia="Syntax-Roman" w:hAnsi="Verdana" w:cs="Syntax-Roman"/>
          <w:noProof/>
          <w:color w:val="FFC000"/>
        </w:rPr>
        <w:drawing>
          <wp:anchor distT="0" distB="0" distL="114300" distR="114300" simplePos="0" relativeHeight="251704320" behindDoc="1" locked="0" layoutInCell="1" allowOverlap="1" wp14:anchorId="6E06351B" wp14:editId="132ACFA0">
            <wp:simplePos x="0" y="0"/>
            <wp:positionH relativeFrom="column">
              <wp:posOffset>62230</wp:posOffset>
            </wp:positionH>
            <wp:positionV relativeFrom="paragraph">
              <wp:posOffset>214630</wp:posOffset>
            </wp:positionV>
            <wp:extent cx="2660400" cy="1476000"/>
            <wp:effectExtent l="0" t="0" r="6985" b="0"/>
            <wp:wrapTight wrapText="bothSides">
              <wp:wrapPolygon edited="0">
                <wp:start x="0" y="0"/>
                <wp:lineTo x="0" y="21191"/>
                <wp:lineTo x="21502" y="21191"/>
                <wp:lineTo x="21502" y="0"/>
                <wp:lineTo x="0" y="0"/>
              </wp:wrapPolygon>
            </wp:wrapTight>
            <wp:docPr id="165" name="Afbeelding 165" descr="C:\Users\bboer\AppData\Local\Microsoft\Windows\INetCache\Content.MSO\368C50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oer\AppData\Local\Microsoft\Windows\INetCache\Content.MSO\368C5035.t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0400" cy="14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DD4" w:rsidRPr="00215DD4">
        <w:rPr>
          <w:rFonts w:ascii="Verdana" w:eastAsia="Syntax-Roman" w:hAnsi="Verdana" w:cs="Syntax-Roman"/>
        </w:rPr>
        <w:t>houden. Dit filter moet je regelmatig schoonmaken.</w:t>
      </w:r>
      <w:r>
        <w:rPr>
          <w:rFonts w:ascii="Verdana" w:eastAsia="Syntax-Roman" w:hAnsi="Verdana" w:cs="Syntax-Roman"/>
        </w:rPr>
        <w:t xml:space="preserve"> </w:t>
      </w:r>
      <w:r w:rsidR="00215DD4" w:rsidRPr="00215DD4">
        <w:rPr>
          <w:rFonts w:ascii="Verdana" w:eastAsia="Syntax-Roman" w:hAnsi="Verdana" w:cs="Syntax-Roman"/>
        </w:rPr>
        <w:t>Voor beide soorten meetboxen geldt dat je de temperatuur regelmatig moet</w:t>
      </w:r>
      <w:r>
        <w:rPr>
          <w:rFonts w:ascii="Verdana" w:eastAsia="Syntax-Roman" w:hAnsi="Verdana" w:cs="Syntax-Roman"/>
        </w:rPr>
        <w:t xml:space="preserve"> </w:t>
      </w:r>
      <w:r w:rsidR="00215DD4" w:rsidRPr="00215DD4">
        <w:rPr>
          <w:rFonts w:ascii="Verdana" w:eastAsia="Syntax-Roman" w:hAnsi="Verdana" w:cs="Syntax-Roman"/>
        </w:rPr>
        <w:t>controleren met een geijkte thermometer om eventuele afwijkingen vast te stellen.</w:t>
      </w:r>
      <w:r>
        <w:rPr>
          <w:rFonts w:ascii="Verdana" w:eastAsia="Syntax-Roman" w:hAnsi="Verdana" w:cs="Syntax-Roman"/>
        </w:rPr>
        <w:t xml:space="preserve"> </w:t>
      </w:r>
    </w:p>
    <w:p w14:paraId="3C0A2E66" w14:textId="77777777" w:rsidR="00215DD4" w:rsidRPr="00215DD4" w:rsidRDefault="00215DD4" w:rsidP="00215DD4">
      <w:pPr>
        <w:autoSpaceDE w:val="0"/>
        <w:autoSpaceDN w:val="0"/>
        <w:adjustRightInd w:val="0"/>
        <w:spacing w:after="0" w:line="240" w:lineRule="auto"/>
        <w:rPr>
          <w:rFonts w:ascii="Verdana" w:eastAsia="Syntax-Roman" w:hAnsi="Verdana" w:cs="Syntax-Roman"/>
        </w:rPr>
      </w:pPr>
      <w:r w:rsidRPr="00215DD4">
        <w:rPr>
          <w:rFonts w:ascii="Verdana" w:eastAsia="Syntax-Roman" w:hAnsi="Verdana" w:cs="Syntax-Roman"/>
        </w:rPr>
        <w:t>Na verloop van tijd worden de meetboxen vaak minder nauwkeurig, waardoor de</w:t>
      </w:r>
    </w:p>
    <w:p w14:paraId="5DFE7E47" w14:textId="6F80B176" w:rsidR="000D5595" w:rsidRPr="00215DD4" w:rsidRDefault="00215DD4" w:rsidP="00215DD4">
      <w:pPr>
        <w:autoSpaceDE w:val="0"/>
        <w:autoSpaceDN w:val="0"/>
        <w:adjustRightInd w:val="0"/>
        <w:spacing w:after="0" w:line="240" w:lineRule="auto"/>
        <w:rPr>
          <w:rFonts w:ascii="Verdana" w:eastAsia="Syntax-Roman" w:hAnsi="Verdana" w:cs="MOA-BlackItalic"/>
          <w:i/>
          <w:iCs/>
        </w:rPr>
      </w:pPr>
      <w:r w:rsidRPr="00215DD4">
        <w:rPr>
          <w:rFonts w:ascii="Verdana" w:eastAsia="Syntax-Roman" w:hAnsi="Verdana" w:cs="Syntax-Roman"/>
        </w:rPr>
        <w:t>klimaatinstelling niet meer klopt. Let daar dus goed op.</w:t>
      </w:r>
    </w:p>
    <w:p w14:paraId="31B51D1F" w14:textId="1C086AE7" w:rsidR="00C4664F" w:rsidRDefault="00C4664F" w:rsidP="000D5595">
      <w:pPr>
        <w:autoSpaceDE w:val="0"/>
        <w:autoSpaceDN w:val="0"/>
        <w:adjustRightInd w:val="0"/>
        <w:spacing w:after="0" w:line="240" w:lineRule="auto"/>
        <w:rPr>
          <w:rFonts w:ascii="Verdana" w:eastAsia="Syntax-Roman" w:hAnsi="Verdana" w:cs="Syntax-Roman"/>
          <w:color w:val="FFC000"/>
        </w:rPr>
      </w:pPr>
    </w:p>
    <w:p w14:paraId="50B6642A" w14:textId="7226E0EB" w:rsidR="004E3DE2" w:rsidRDefault="004E3DE2" w:rsidP="000D5595">
      <w:pPr>
        <w:autoSpaceDE w:val="0"/>
        <w:autoSpaceDN w:val="0"/>
        <w:adjustRightInd w:val="0"/>
        <w:spacing w:after="0" w:line="240" w:lineRule="auto"/>
        <w:rPr>
          <w:rFonts w:ascii="Verdana" w:eastAsia="Syntax-Roman" w:hAnsi="Verdana" w:cs="Syntax-Roman"/>
          <w:color w:val="FFC000"/>
        </w:rPr>
      </w:pPr>
    </w:p>
    <w:p w14:paraId="6D19A3CD" w14:textId="0B892470" w:rsidR="004E3DE2" w:rsidRDefault="004E3DE2" w:rsidP="000D5595">
      <w:pPr>
        <w:autoSpaceDE w:val="0"/>
        <w:autoSpaceDN w:val="0"/>
        <w:adjustRightInd w:val="0"/>
        <w:spacing w:after="0" w:line="240" w:lineRule="auto"/>
        <w:rPr>
          <w:rFonts w:ascii="Verdana" w:eastAsia="Syntax-Roman" w:hAnsi="Verdana" w:cs="Syntax-Roman"/>
          <w:color w:val="FFC000"/>
        </w:rPr>
      </w:pPr>
    </w:p>
    <w:p w14:paraId="67CBBBE1" w14:textId="48146E0F" w:rsidR="004E3DE2" w:rsidRPr="004E3DE2" w:rsidRDefault="004E3DE2" w:rsidP="004E3DE2">
      <w:pPr>
        <w:autoSpaceDE w:val="0"/>
        <w:autoSpaceDN w:val="0"/>
        <w:adjustRightInd w:val="0"/>
        <w:spacing w:after="0" w:line="240" w:lineRule="auto"/>
        <w:rPr>
          <w:rFonts w:ascii="Verdana" w:hAnsi="Verdana" w:cs="Syntax-Black"/>
          <w:b/>
          <w:bCs/>
          <w:color w:val="FFC000"/>
        </w:rPr>
      </w:pPr>
      <w:r w:rsidRPr="004E3DE2">
        <w:rPr>
          <w:rFonts w:ascii="Verdana" w:hAnsi="Verdana" w:cs="Syntax-Black"/>
          <w:b/>
          <w:bCs/>
          <w:color w:val="FFC000"/>
        </w:rPr>
        <w:t>Weerstations</w:t>
      </w:r>
    </w:p>
    <w:p w14:paraId="1A33E19B" w14:textId="77777777" w:rsidR="004E3DE2" w:rsidRPr="004E3DE2" w:rsidRDefault="004E3DE2" w:rsidP="004E3DE2">
      <w:pPr>
        <w:autoSpaceDE w:val="0"/>
        <w:autoSpaceDN w:val="0"/>
        <w:adjustRightInd w:val="0"/>
        <w:spacing w:after="0" w:line="240" w:lineRule="auto"/>
        <w:rPr>
          <w:rFonts w:ascii="Verdana" w:hAnsi="Verdana" w:cs="Syntax-Black"/>
          <w:b/>
          <w:bCs/>
        </w:rPr>
      </w:pPr>
    </w:p>
    <w:p w14:paraId="51E05C34" w14:textId="03E682DE" w:rsidR="004E3DE2" w:rsidRPr="004E3DE2" w:rsidRDefault="004E3DE2" w:rsidP="004E3DE2">
      <w:pPr>
        <w:autoSpaceDE w:val="0"/>
        <w:autoSpaceDN w:val="0"/>
        <w:adjustRightInd w:val="0"/>
        <w:spacing w:after="0" w:line="240" w:lineRule="auto"/>
        <w:rPr>
          <w:rFonts w:ascii="Verdana" w:eastAsia="Syntax-Roman" w:hAnsi="Verdana" w:cs="Syntax-Roman"/>
        </w:rPr>
      </w:pPr>
      <w:r w:rsidRPr="004E3DE2">
        <w:rPr>
          <w:rFonts w:ascii="Verdana" w:eastAsia="Syntax-Roman" w:hAnsi="Verdana" w:cs="Syntax-Roman"/>
        </w:rPr>
        <w:t>Naast de meetbox levert ook het weerstation gegevens aan de klimaatcomputer. Het</w:t>
      </w:r>
      <w:r>
        <w:rPr>
          <w:rFonts w:ascii="Verdana" w:eastAsia="Syntax-Roman" w:hAnsi="Verdana" w:cs="Syntax-Roman"/>
        </w:rPr>
        <w:t xml:space="preserve"> </w:t>
      </w:r>
      <w:r w:rsidRPr="004E3DE2">
        <w:rPr>
          <w:rFonts w:ascii="Verdana" w:eastAsia="Syntax-Roman" w:hAnsi="Verdana" w:cs="Syntax-Roman"/>
        </w:rPr>
        <w:t>weerstation dat zich aan de buitenzijde van de kas bevindt, meet de:</w:t>
      </w:r>
    </w:p>
    <w:p w14:paraId="273E1C58" w14:textId="3616DA80" w:rsidR="004E3DE2" w:rsidRPr="004E3DE2" w:rsidRDefault="00FD3F19" w:rsidP="004E3DE2">
      <w:pPr>
        <w:autoSpaceDE w:val="0"/>
        <w:autoSpaceDN w:val="0"/>
        <w:adjustRightInd w:val="0"/>
        <w:spacing w:after="0" w:line="240" w:lineRule="auto"/>
        <w:rPr>
          <w:rFonts w:ascii="Verdana" w:eastAsia="Syntax-Roman" w:hAnsi="Verdana" w:cs="Syntax-Roman"/>
        </w:rPr>
      </w:pPr>
      <w:r>
        <w:rPr>
          <w:rFonts w:ascii="Verdana" w:eastAsia="Syntax-Roman" w:hAnsi="Verdana" w:cs="Syntax-Roman"/>
          <w:noProof/>
        </w:rPr>
        <w:drawing>
          <wp:anchor distT="0" distB="0" distL="114300" distR="114300" simplePos="0" relativeHeight="251707392" behindDoc="1" locked="0" layoutInCell="1" allowOverlap="1" wp14:anchorId="18A1EE44" wp14:editId="6A0E1B04">
            <wp:simplePos x="0" y="0"/>
            <wp:positionH relativeFrom="column">
              <wp:posOffset>2329180</wp:posOffset>
            </wp:positionH>
            <wp:positionV relativeFrom="paragraph">
              <wp:posOffset>18415</wp:posOffset>
            </wp:positionV>
            <wp:extent cx="1609725" cy="856615"/>
            <wp:effectExtent l="0" t="0" r="9525" b="635"/>
            <wp:wrapTight wrapText="bothSides">
              <wp:wrapPolygon edited="0">
                <wp:start x="0" y="0"/>
                <wp:lineTo x="0" y="21136"/>
                <wp:lineTo x="21472" y="21136"/>
                <wp:lineTo x="21472" y="0"/>
                <wp:lineTo x="0" y="0"/>
              </wp:wrapPolygon>
            </wp:wrapTight>
            <wp:docPr id="167" name="Afbeelding 167" descr="C:\Users\bboer\AppData\Local\Microsoft\Windows\INetCache\Content.MSO\6C3B83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6C3B8390.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097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DE2" w:rsidRPr="004E3DE2">
        <w:rPr>
          <w:rFonts w:ascii="Verdana" w:eastAsia="Syntax-Roman" w:hAnsi="Verdana" w:cs="Syntax-Roman"/>
        </w:rPr>
        <w:t>– neerslag;</w:t>
      </w:r>
    </w:p>
    <w:p w14:paraId="14D23390" w14:textId="1A3BA2EB" w:rsidR="004E3DE2" w:rsidRPr="004E3DE2" w:rsidRDefault="004E3DE2" w:rsidP="004E3DE2">
      <w:pPr>
        <w:autoSpaceDE w:val="0"/>
        <w:autoSpaceDN w:val="0"/>
        <w:adjustRightInd w:val="0"/>
        <w:spacing w:after="0" w:line="240" w:lineRule="auto"/>
        <w:rPr>
          <w:rFonts w:ascii="Verdana" w:eastAsia="Syntax-Roman" w:hAnsi="Verdana" w:cs="Syntax-Roman"/>
        </w:rPr>
      </w:pPr>
      <w:r w:rsidRPr="004E3DE2">
        <w:rPr>
          <w:rFonts w:ascii="Verdana" w:eastAsia="Syntax-Roman" w:hAnsi="Verdana" w:cs="Syntax-Roman"/>
        </w:rPr>
        <w:t>– windsnelheid;</w:t>
      </w:r>
    </w:p>
    <w:p w14:paraId="5F10DBC0" w14:textId="25C941D5" w:rsidR="004E3DE2" w:rsidRPr="004E3DE2" w:rsidRDefault="00FD3F19" w:rsidP="004E3DE2">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09440" behindDoc="1" locked="0" layoutInCell="1" allowOverlap="1" wp14:anchorId="6006020B" wp14:editId="34EF6059">
                <wp:simplePos x="0" y="0"/>
                <wp:positionH relativeFrom="margin">
                  <wp:align>right</wp:align>
                </wp:positionH>
                <wp:positionV relativeFrom="paragraph">
                  <wp:posOffset>50165</wp:posOffset>
                </wp:positionV>
                <wp:extent cx="1609725" cy="635"/>
                <wp:effectExtent l="0" t="0" r="9525" b="0"/>
                <wp:wrapTight wrapText="bothSides">
                  <wp:wrapPolygon edited="0">
                    <wp:start x="0" y="0"/>
                    <wp:lineTo x="0" y="20057"/>
                    <wp:lineTo x="21472" y="20057"/>
                    <wp:lineTo x="21472" y="0"/>
                    <wp:lineTo x="0" y="0"/>
                  </wp:wrapPolygon>
                </wp:wrapTight>
                <wp:docPr id="168" name="Tekstvak 168"/>
                <wp:cNvGraphicFramePr/>
                <a:graphic xmlns:a="http://schemas.openxmlformats.org/drawingml/2006/main">
                  <a:graphicData uri="http://schemas.microsoft.com/office/word/2010/wordprocessingShape">
                    <wps:wsp>
                      <wps:cNvSpPr txBox="1"/>
                      <wps:spPr>
                        <a:xfrm>
                          <a:off x="0" y="0"/>
                          <a:ext cx="1609725" cy="635"/>
                        </a:xfrm>
                        <a:prstGeom prst="rect">
                          <a:avLst/>
                        </a:prstGeom>
                        <a:solidFill>
                          <a:prstClr val="white"/>
                        </a:solidFill>
                        <a:ln>
                          <a:noFill/>
                        </a:ln>
                      </wps:spPr>
                      <wps:txbx>
                        <w:txbxContent>
                          <w:p w14:paraId="7A73E678" w14:textId="5A4001D7" w:rsidR="00051DF7" w:rsidRPr="00222337" w:rsidRDefault="00051DF7" w:rsidP="00FD3F19">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Pr>
                                <w:noProof/>
                              </w:rPr>
                              <w:t>55</w:t>
                            </w:r>
                            <w:r>
                              <w:rPr>
                                <w:noProof/>
                              </w:rPr>
                              <w:fldChar w:fldCharType="end"/>
                            </w:r>
                            <w:r>
                              <w:t xml:space="preserve"> Weerstation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06020B" id="Tekstvak 168" o:spid="_x0000_s1050" type="#_x0000_t202" style="position:absolute;margin-left:75.55pt;margin-top:3.95pt;width:126.75pt;height:.05pt;z-index:-2516070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" stroked="f">
                <v:textbox style="mso-fit-shape-to-text:t" inset="0,0,0,0">
                  <w:txbxContent>
                    <w:p w14:paraId="7A73E678" w14:textId="5A4001D7" w:rsidR="00051DF7" w:rsidRPr="00222337" w:rsidRDefault="00051DF7" w:rsidP="00FD3F19">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Pr>
                          <w:noProof/>
                        </w:rPr>
                        <w:t>55</w:t>
                      </w:r>
                      <w:r>
                        <w:rPr>
                          <w:noProof/>
                        </w:rPr>
                        <w:fldChar w:fldCharType="end"/>
                      </w:r>
                      <w:r>
                        <w:t xml:space="preserve"> Weerstation</w:t>
                      </w:r>
                    </w:p>
                  </w:txbxContent>
                </v:textbox>
                <w10:wrap type="tight" anchorx="margin"/>
              </v:shape>
            </w:pict>
          </mc:Fallback>
        </mc:AlternateContent>
      </w:r>
      <w:r w:rsidR="004E3DE2" w:rsidRPr="004E3DE2">
        <w:rPr>
          <w:rFonts w:ascii="Verdana" w:eastAsia="Syntax-Roman" w:hAnsi="Verdana" w:cs="Syntax-Roman"/>
        </w:rPr>
        <w:t>– windrichting;</w:t>
      </w:r>
    </w:p>
    <w:p w14:paraId="24CB36AF" w14:textId="77777777" w:rsidR="004E3DE2" w:rsidRPr="004E3DE2" w:rsidRDefault="004E3DE2" w:rsidP="004E3DE2">
      <w:pPr>
        <w:autoSpaceDE w:val="0"/>
        <w:autoSpaceDN w:val="0"/>
        <w:adjustRightInd w:val="0"/>
        <w:spacing w:after="0" w:line="240" w:lineRule="auto"/>
        <w:rPr>
          <w:rFonts w:ascii="Verdana" w:eastAsia="Syntax-Roman" w:hAnsi="Verdana" w:cs="Syntax-Roman"/>
        </w:rPr>
      </w:pPr>
      <w:r w:rsidRPr="004E3DE2">
        <w:rPr>
          <w:rFonts w:ascii="Verdana" w:eastAsia="Syntax-Roman" w:hAnsi="Verdana" w:cs="Syntax-Roman"/>
        </w:rPr>
        <w:t>– lichtintensiteit;</w:t>
      </w:r>
    </w:p>
    <w:p w14:paraId="22FD9A90" w14:textId="4C8C7189" w:rsidR="004E3DE2" w:rsidRPr="004E3DE2" w:rsidRDefault="004E3DE2" w:rsidP="004E3DE2">
      <w:pPr>
        <w:autoSpaceDE w:val="0"/>
        <w:autoSpaceDN w:val="0"/>
        <w:adjustRightInd w:val="0"/>
        <w:spacing w:after="0" w:line="240" w:lineRule="auto"/>
        <w:rPr>
          <w:rFonts w:ascii="Verdana" w:eastAsia="Syntax-Roman" w:hAnsi="Verdana" w:cs="Syntax-Roman"/>
        </w:rPr>
      </w:pPr>
      <w:r w:rsidRPr="004E3DE2">
        <w:rPr>
          <w:rFonts w:ascii="Verdana" w:eastAsia="Syntax-Roman" w:hAnsi="Verdana" w:cs="Syntax-Roman"/>
        </w:rPr>
        <w:t>– luchtvochtigheid;</w:t>
      </w:r>
    </w:p>
    <w:p w14:paraId="761F489F" w14:textId="5D2E1EE4" w:rsidR="004E3DE2" w:rsidRPr="004E3DE2" w:rsidRDefault="004E3DE2" w:rsidP="004E3DE2">
      <w:pPr>
        <w:autoSpaceDE w:val="0"/>
        <w:autoSpaceDN w:val="0"/>
        <w:adjustRightInd w:val="0"/>
        <w:spacing w:after="0" w:line="240" w:lineRule="auto"/>
        <w:rPr>
          <w:rFonts w:ascii="Verdana" w:eastAsia="Syntax-Roman" w:hAnsi="Verdana" w:cs="Syntax-Roman"/>
        </w:rPr>
      </w:pPr>
      <w:r w:rsidRPr="004E3DE2">
        <w:rPr>
          <w:rFonts w:ascii="Verdana" w:eastAsia="Syntax-Roman" w:hAnsi="Verdana" w:cs="Syntax-Roman"/>
        </w:rPr>
        <w:t>– buitentemperatuur.</w:t>
      </w:r>
    </w:p>
    <w:p w14:paraId="711D1FB6" w14:textId="4EA357E2" w:rsidR="004E3DE2" w:rsidRPr="004E3DE2" w:rsidRDefault="004E3DE2" w:rsidP="004E3DE2">
      <w:pPr>
        <w:autoSpaceDE w:val="0"/>
        <w:autoSpaceDN w:val="0"/>
        <w:adjustRightInd w:val="0"/>
        <w:spacing w:after="0" w:line="240" w:lineRule="auto"/>
        <w:rPr>
          <w:rFonts w:ascii="Verdana" w:eastAsia="Syntax-Roman" w:hAnsi="Verdana" w:cs="Syntax-Roman"/>
        </w:rPr>
      </w:pPr>
      <w:r w:rsidRPr="004E3DE2">
        <w:rPr>
          <w:rFonts w:ascii="Verdana" w:eastAsia="Syntax-Roman" w:hAnsi="Verdana" w:cs="Syntax-Roman"/>
        </w:rPr>
        <w:t>De meetapparatuur van het weerstation staat voortdurend bloot aan vervuiling, zoals</w:t>
      </w:r>
      <w:r>
        <w:rPr>
          <w:rFonts w:ascii="Verdana" w:eastAsia="Syntax-Roman" w:hAnsi="Verdana" w:cs="Syntax-Roman"/>
        </w:rPr>
        <w:t xml:space="preserve"> </w:t>
      </w:r>
      <w:r w:rsidRPr="004E3DE2">
        <w:rPr>
          <w:rFonts w:ascii="Verdana" w:eastAsia="Syntax-Roman" w:hAnsi="Verdana" w:cs="Syntax-Roman"/>
        </w:rPr>
        <w:t>stof en vogelpoep. Aan sommige instrumenten kun je van een afstandje duidelijk zien</w:t>
      </w:r>
      <w:r>
        <w:rPr>
          <w:rFonts w:ascii="Verdana" w:eastAsia="Syntax-Roman" w:hAnsi="Verdana" w:cs="Syntax-Roman"/>
        </w:rPr>
        <w:t xml:space="preserve"> </w:t>
      </w:r>
      <w:r w:rsidRPr="004E3DE2">
        <w:rPr>
          <w:rFonts w:ascii="Verdana" w:eastAsia="Syntax-Roman" w:hAnsi="Verdana" w:cs="Syntax-Roman"/>
        </w:rPr>
        <w:t>dat ze stuk zijn, maar voor vervuiling geldt dat niet. Daarom moet je minstens een</w:t>
      </w:r>
      <w:r>
        <w:rPr>
          <w:rFonts w:ascii="Verdana" w:eastAsia="Syntax-Roman" w:hAnsi="Verdana" w:cs="Syntax-Roman"/>
        </w:rPr>
        <w:t xml:space="preserve"> </w:t>
      </w:r>
      <w:r w:rsidRPr="004E3DE2">
        <w:rPr>
          <w:rFonts w:ascii="Verdana" w:eastAsia="Syntax-Roman" w:hAnsi="Verdana" w:cs="Syntax-Roman"/>
        </w:rPr>
        <w:t>keer per twee weken controleren of alles nog goed werkt. Ga ook preventief te werk.</w:t>
      </w:r>
      <w:r>
        <w:rPr>
          <w:rFonts w:ascii="Verdana" w:eastAsia="Syntax-Roman" w:hAnsi="Verdana" w:cs="Syntax-Roman"/>
        </w:rPr>
        <w:t xml:space="preserve"> </w:t>
      </w:r>
      <w:r w:rsidRPr="004E3DE2">
        <w:rPr>
          <w:rFonts w:ascii="Verdana" w:eastAsia="Syntax-Roman" w:hAnsi="Verdana" w:cs="Syntax-Roman"/>
        </w:rPr>
        <w:t>Dus als de bomen in de buurt van het weerstation te hoog groeien, dan kort je ze in</w:t>
      </w:r>
      <w:r>
        <w:rPr>
          <w:rFonts w:ascii="Verdana" w:eastAsia="Syntax-Roman" w:hAnsi="Verdana" w:cs="Syntax-Roman"/>
        </w:rPr>
        <w:t xml:space="preserve"> </w:t>
      </w:r>
      <w:r w:rsidRPr="004E3DE2">
        <w:rPr>
          <w:rFonts w:ascii="Verdana" w:eastAsia="Syntax-Roman" w:hAnsi="Verdana" w:cs="Syntax-Roman"/>
        </w:rPr>
        <w:t>of kap je ze.</w:t>
      </w:r>
      <w:r>
        <w:rPr>
          <w:rFonts w:ascii="Verdana" w:eastAsia="Syntax-Roman" w:hAnsi="Verdana" w:cs="Syntax-Roman"/>
        </w:rPr>
        <w:t xml:space="preserve"> </w:t>
      </w:r>
      <w:r w:rsidRPr="004E3DE2">
        <w:rPr>
          <w:rFonts w:ascii="Verdana" w:eastAsia="Syntax-Roman" w:hAnsi="Verdana" w:cs="Syntax-Roman"/>
        </w:rPr>
        <w:t>Als het weerstation foutieve metingen uitvoert, gaat de klimaatcomputer uit van</w:t>
      </w:r>
      <w:r>
        <w:rPr>
          <w:rFonts w:ascii="Verdana" w:eastAsia="Syntax-Roman" w:hAnsi="Verdana" w:cs="Syntax-Roman"/>
        </w:rPr>
        <w:t xml:space="preserve"> </w:t>
      </w:r>
      <w:r w:rsidRPr="004E3DE2">
        <w:rPr>
          <w:rFonts w:ascii="Verdana" w:eastAsia="Syntax-Roman" w:hAnsi="Verdana" w:cs="Syntax-Roman"/>
        </w:rPr>
        <w:t>verkeerde gegevens. Daardoor ontstaan er ongewenste afwijkingen in het kasklimaat,</w:t>
      </w:r>
      <w:r>
        <w:rPr>
          <w:rFonts w:ascii="Verdana" w:eastAsia="Syntax-Roman" w:hAnsi="Verdana" w:cs="Syntax-Roman"/>
        </w:rPr>
        <w:t xml:space="preserve"> </w:t>
      </w:r>
      <w:r w:rsidRPr="004E3DE2">
        <w:rPr>
          <w:rFonts w:ascii="Verdana" w:eastAsia="Syntax-Roman" w:hAnsi="Verdana" w:cs="Syntax-Roman"/>
        </w:rPr>
        <w:t>wat grote gevolgen kan hebben voor de groei en kwaliteit van het gewas. Een</w:t>
      </w:r>
      <w:r>
        <w:rPr>
          <w:rFonts w:ascii="Verdana" w:eastAsia="Syntax-Roman" w:hAnsi="Verdana" w:cs="Syntax-Roman"/>
        </w:rPr>
        <w:t xml:space="preserve"> </w:t>
      </w:r>
      <w:r w:rsidRPr="004E3DE2">
        <w:rPr>
          <w:rFonts w:ascii="Verdana" w:eastAsia="Syntax-Roman" w:hAnsi="Verdana" w:cs="Syntax-Roman"/>
        </w:rPr>
        <w:t>voorbeeld: normaal gesproken gaat het schermdoek dicht als bij veel licht de</w:t>
      </w:r>
    </w:p>
    <w:p w14:paraId="2AED5EB0" w14:textId="02062319" w:rsidR="004E3DE2" w:rsidRDefault="004E3DE2" w:rsidP="004E3DE2">
      <w:pPr>
        <w:autoSpaceDE w:val="0"/>
        <w:autoSpaceDN w:val="0"/>
        <w:adjustRightInd w:val="0"/>
        <w:spacing w:after="0" w:line="240" w:lineRule="auto"/>
        <w:rPr>
          <w:rFonts w:ascii="Verdana" w:eastAsia="Syntax-Roman" w:hAnsi="Verdana" w:cs="Syntax-Roman"/>
          <w:noProof/>
        </w:rPr>
      </w:pPr>
      <w:r w:rsidRPr="004E3DE2">
        <w:rPr>
          <w:rFonts w:ascii="Verdana" w:eastAsia="Syntax-Roman" w:hAnsi="Verdana" w:cs="Syntax-Roman"/>
        </w:rPr>
        <w:t>temperatuur almaar hoger wordt. Als de lichtmeetapparatuur echter vuil is, zal de</w:t>
      </w:r>
      <w:r w:rsidR="00FD3F19">
        <w:rPr>
          <w:rFonts w:ascii="Verdana" w:eastAsia="Syntax-Roman" w:hAnsi="Verdana" w:cs="Syntax-Roman"/>
        </w:rPr>
        <w:t xml:space="preserve"> </w:t>
      </w:r>
      <w:r w:rsidRPr="004E3DE2">
        <w:rPr>
          <w:rFonts w:ascii="Verdana" w:eastAsia="Syntax-Roman" w:hAnsi="Verdana" w:cs="Syntax-Roman"/>
        </w:rPr>
        <w:t>computer het schermdoek te laat sluiten.</w:t>
      </w:r>
      <w:r w:rsidRPr="004E3DE2">
        <w:rPr>
          <w:rFonts w:ascii="Verdana" w:eastAsia="Syntax-Roman" w:hAnsi="Verdana" w:cs="Syntax-Roman"/>
          <w:noProof/>
        </w:rPr>
        <w:t xml:space="preserve"> </w:t>
      </w:r>
    </w:p>
    <w:p w14:paraId="407D30AD" w14:textId="77777777" w:rsidR="00CC032A" w:rsidRDefault="00CC032A" w:rsidP="004E3DE2">
      <w:pPr>
        <w:autoSpaceDE w:val="0"/>
        <w:autoSpaceDN w:val="0"/>
        <w:adjustRightInd w:val="0"/>
        <w:spacing w:after="0" w:line="240" w:lineRule="auto"/>
        <w:rPr>
          <w:rFonts w:ascii="Verdana" w:eastAsia="Syntax-Roman" w:hAnsi="Verdana" w:cs="Syntax-Roman"/>
          <w:noProof/>
        </w:rPr>
      </w:pPr>
    </w:p>
    <w:p w14:paraId="034B820C" w14:textId="3E68281B" w:rsidR="00FD3F19" w:rsidRPr="00FD3F19" w:rsidRDefault="00FD3F19" w:rsidP="00FD3F19">
      <w:pPr>
        <w:autoSpaceDE w:val="0"/>
        <w:autoSpaceDN w:val="0"/>
        <w:adjustRightInd w:val="0"/>
        <w:spacing w:after="0" w:line="240" w:lineRule="auto"/>
        <w:rPr>
          <w:rFonts w:ascii="Verdana" w:hAnsi="Verdana" w:cs="Syntax-Black"/>
          <w:b/>
          <w:bCs/>
          <w:color w:val="FFC000"/>
        </w:rPr>
      </w:pPr>
      <w:r w:rsidRPr="00FD3F19">
        <w:rPr>
          <w:rFonts w:ascii="Verdana" w:hAnsi="Verdana" w:cs="Syntax-Black"/>
          <w:b/>
          <w:bCs/>
          <w:color w:val="FFC000"/>
        </w:rPr>
        <w:t>CO2-meter</w:t>
      </w:r>
    </w:p>
    <w:p w14:paraId="3CD760FC" w14:textId="77777777" w:rsidR="00FD3F19" w:rsidRPr="00FD3F19" w:rsidRDefault="00FD3F19" w:rsidP="00FD3F19">
      <w:pPr>
        <w:autoSpaceDE w:val="0"/>
        <w:autoSpaceDN w:val="0"/>
        <w:adjustRightInd w:val="0"/>
        <w:spacing w:after="0" w:line="240" w:lineRule="auto"/>
        <w:rPr>
          <w:rFonts w:ascii="Verdana" w:hAnsi="Verdana" w:cs="Syntax-Black"/>
          <w:b/>
          <w:bCs/>
        </w:rPr>
      </w:pPr>
    </w:p>
    <w:p w14:paraId="1133B1F5" w14:textId="19E2D7A4" w:rsidR="00FD3F19" w:rsidRPr="00FD3F19" w:rsidRDefault="00FD3F19" w:rsidP="00FD3F19">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12512" behindDoc="1" locked="0" layoutInCell="1" allowOverlap="1" wp14:anchorId="73ACF9F3" wp14:editId="383B1F41">
                <wp:simplePos x="0" y="0"/>
                <wp:positionH relativeFrom="column">
                  <wp:posOffset>0</wp:posOffset>
                </wp:positionH>
                <wp:positionV relativeFrom="paragraph">
                  <wp:posOffset>1768475</wp:posOffset>
                </wp:positionV>
                <wp:extent cx="1493520" cy="635"/>
                <wp:effectExtent l="0" t="0" r="0" b="0"/>
                <wp:wrapTight wrapText="bothSides">
                  <wp:wrapPolygon edited="0">
                    <wp:start x="0" y="0"/>
                    <wp:lineTo x="0" y="21600"/>
                    <wp:lineTo x="21600" y="21600"/>
                    <wp:lineTo x="21600" y="0"/>
                  </wp:wrapPolygon>
                </wp:wrapTight>
                <wp:docPr id="170" name="Tekstvak 170"/>
                <wp:cNvGraphicFramePr/>
                <a:graphic xmlns:a="http://schemas.openxmlformats.org/drawingml/2006/main">
                  <a:graphicData uri="http://schemas.microsoft.com/office/word/2010/wordprocessingShape">
                    <wps:wsp>
                      <wps:cNvSpPr txBox="1"/>
                      <wps:spPr>
                        <a:xfrm>
                          <a:off x="0" y="0"/>
                          <a:ext cx="1493520" cy="635"/>
                        </a:xfrm>
                        <a:prstGeom prst="rect">
                          <a:avLst/>
                        </a:prstGeom>
                        <a:solidFill>
                          <a:prstClr val="white"/>
                        </a:solidFill>
                        <a:ln>
                          <a:noFill/>
                        </a:ln>
                      </wps:spPr>
                      <wps:txbx>
                        <w:txbxContent>
                          <w:p w14:paraId="03E4B0E5" w14:textId="7B029BFB" w:rsidR="00051DF7" w:rsidRPr="00AF35F4" w:rsidRDefault="00051DF7" w:rsidP="00FD3F19">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Pr>
                                <w:noProof/>
                              </w:rPr>
                              <w:t>56</w:t>
                            </w:r>
                            <w:r>
                              <w:rPr>
                                <w:noProof/>
                              </w:rPr>
                              <w:fldChar w:fldCharType="end"/>
                            </w:r>
                            <w:r>
                              <w:t xml:space="preserve"> Kalibratie/ijkgas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ACF9F3" id="Tekstvak 170" o:spid="_x0000_s1051" type="#_x0000_t202" style="position:absolute;margin-left:0;margin-top:139.25pt;width:117.6pt;height:.0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" stroked="f">
                <v:textbox style="mso-fit-shape-to-text:t" inset="0,0,0,0">
                  <w:txbxContent>
                    <w:p w14:paraId="03E4B0E5" w14:textId="7B029BFB" w:rsidR="00051DF7" w:rsidRPr="00AF35F4" w:rsidRDefault="00051DF7" w:rsidP="00FD3F19">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Pr>
                          <w:noProof/>
                        </w:rPr>
                        <w:t>56</w:t>
                      </w:r>
                      <w:r>
                        <w:rPr>
                          <w:noProof/>
                        </w:rPr>
                        <w:fldChar w:fldCharType="end"/>
                      </w:r>
                      <w:r>
                        <w:t xml:space="preserve"> Kalibratie/ijkgas</w:t>
                      </w:r>
                    </w:p>
                  </w:txbxContent>
                </v:textbox>
                <w10:wrap type="tight"/>
              </v:shape>
            </w:pict>
          </mc:Fallback>
        </mc:AlternateContent>
      </w:r>
      <w:r>
        <w:rPr>
          <w:rFonts w:ascii="Verdana" w:eastAsia="Syntax-Roman" w:hAnsi="Verdana" w:cs="Syntax-Roman"/>
          <w:noProof/>
        </w:rPr>
        <w:drawing>
          <wp:anchor distT="0" distB="0" distL="114300" distR="114300" simplePos="0" relativeHeight="251710464" behindDoc="1" locked="0" layoutInCell="1" allowOverlap="1" wp14:anchorId="2BE54302" wp14:editId="27EB9BA9">
            <wp:simplePos x="0" y="0"/>
            <wp:positionH relativeFrom="margin">
              <wp:align>left</wp:align>
            </wp:positionH>
            <wp:positionV relativeFrom="paragraph">
              <wp:posOffset>217805</wp:posOffset>
            </wp:positionV>
            <wp:extent cx="1494000" cy="1494000"/>
            <wp:effectExtent l="0" t="0" r="0" b="0"/>
            <wp:wrapTight wrapText="bothSides">
              <wp:wrapPolygon edited="0">
                <wp:start x="0" y="0"/>
                <wp:lineTo x="0" y="21214"/>
                <wp:lineTo x="21214" y="21214"/>
                <wp:lineTo x="21214" y="0"/>
                <wp:lineTo x="0" y="0"/>
              </wp:wrapPolygon>
            </wp:wrapTight>
            <wp:docPr id="169" name="Afbeelding 169" descr="C:\Users\bboer\AppData\Local\Microsoft\Windows\INetCache\Content.MSO\363EF0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oer\AppData\Local\Microsoft\Windows\INetCache\Content.MSO\363EF04A.t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94000" cy="14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3F19">
        <w:rPr>
          <w:rFonts w:ascii="Verdana" w:eastAsia="Syntax-Roman" w:hAnsi="Verdana" w:cs="Syntax-Roman"/>
        </w:rPr>
        <w:t>Een CO2-meter meet het CO2-gehalte dat in de kas aanwezig is. Een CO2-meter moet</w:t>
      </w:r>
      <w:r>
        <w:rPr>
          <w:rFonts w:ascii="Verdana" w:eastAsia="Syntax-Roman" w:hAnsi="Verdana" w:cs="Syntax-Roman"/>
        </w:rPr>
        <w:t xml:space="preserve"> </w:t>
      </w:r>
      <w:r w:rsidRPr="00FD3F19">
        <w:rPr>
          <w:rFonts w:ascii="Verdana" w:eastAsia="Syntax-Roman" w:hAnsi="Verdana" w:cs="Syntax-Roman"/>
        </w:rPr>
        <w:t>regelmatig worden geijkt, zodat hij goed blijft functioneren. Het ijken van de CO2</w:t>
      </w:r>
      <w:r>
        <w:rPr>
          <w:rFonts w:ascii="Verdana" w:eastAsia="Syntax-Roman" w:hAnsi="Verdana" w:cs="Syntax-Roman"/>
        </w:rPr>
        <w:t xml:space="preserve"> </w:t>
      </w:r>
      <w:r w:rsidRPr="00FD3F19">
        <w:rPr>
          <w:rFonts w:ascii="Verdana" w:eastAsia="Syntax-Roman" w:hAnsi="Verdana" w:cs="Syntax-Roman"/>
        </w:rPr>
        <w:t xml:space="preserve">meter doe je met behulp </w:t>
      </w:r>
      <w:r w:rsidRPr="00FD3F19">
        <w:rPr>
          <w:rFonts w:ascii="Verdana" w:eastAsia="Syntax-Roman" w:hAnsi="Verdana" w:cs="Syntax-Roman"/>
          <w:i/>
        </w:rPr>
        <w:t xml:space="preserve">van </w:t>
      </w:r>
      <w:r w:rsidRPr="00FD3F19">
        <w:rPr>
          <w:rFonts w:ascii="Verdana" w:hAnsi="Verdana" w:cs="Syntax-Italic"/>
          <w:i/>
          <w:iCs/>
        </w:rPr>
        <w:t>ijkgassen</w:t>
      </w:r>
      <w:r w:rsidRPr="00FD3F19">
        <w:rPr>
          <w:rFonts w:ascii="Verdana" w:eastAsia="Syntax-Roman" w:hAnsi="Verdana" w:cs="Syntax-Roman"/>
          <w:i/>
        </w:rPr>
        <w:t>. Voor</w:t>
      </w:r>
      <w:r w:rsidRPr="00FD3F19">
        <w:rPr>
          <w:rFonts w:ascii="Verdana" w:eastAsia="Syntax-Roman" w:hAnsi="Verdana" w:cs="Syntax-Roman"/>
        </w:rPr>
        <w:t xml:space="preserve"> de </w:t>
      </w:r>
      <w:r w:rsidRPr="00FD3F19">
        <w:rPr>
          <w:rFonts w:ascii="Verdana" w:hAnsi="Verdana" w:cs="Syntax-Italic"/>
          <w:iCs/>
        </w:rPr>
        <w:t xml:space="preserve">zerometing </w:t>
      </w:r>
      <w:r w:rsidRPr="00FD3F19">
        <w:rPr>
          <w:rFonts w:ascii="Verdana" w:eastAsia="Syntax-Roman" w:hAnsi="Verdana" w:cs="Syntax-Roman"/>
        </w:rPr>
        <w:t xml:space="preserve">gebruik je ijkgas met </w:t>
      </w:r>
      <w:r w:rsidRPr="00FD3F19">
        <w:rPr>
          <w:rFonts w:ascii="Verdana" w:eastAsia="Syntax-Roman" w:hAnsi="Verdana" w:cs="Syntax-Roman"/>
          <w:i/>
        </w:rPr>
        <w:t xml:space="preserve">een </w:t>
      </w:r>
      <w:r w:rsidRPr="00FD3F19">
        <w:rPr>
          <w:rFonts w:ascii="Verdana" w:hAnsi="Verdana" w:cs="Syntax-Italic"/>
          <w:iCs/>
        </w:rPr>
        <w:t xml:space="preserve">zerometing </w:t>
      </w:r>
      <w:r w:rsidRPr="00FD3F19">
        <w:rPr>
          <w:rFonts w:ascii="Verdana" w:eastAsia="Syntax-Roman" w:hAnsi="Verdana" w:cs="Syntax-Roman"/>
        </w:rPr>
        <w:t>waarde van 0 dpm CO2 en voor de volle</w:t>
      </w:r>
      <w:r>
        <w:rPr>
          <w:rFonts w:ascii="Verdana" w:eastAsia="Syntax-Roman" w:hAnsi="Verdana" w:cs="Syntax-Roman"/>
        </w:rPr>
        <w:t xml:space="preserve"> </w:t>
      </w:r>
      <w:r w:rsidRPr="00FD3F19">
        <w:rPr>
          <w:rFonts w:ascii="Verdana" w:eastAsia="Syntax-Roman" w:hAnsi="Verdana" w:cs="Syntax-Roman"/>
        </w:rPr>
        <w:t>schaalmeting in de zomer gebruik je ijkgas</w:t>
      </w:r>
      <w:r>
        <w:rPr>
          <w:rFonts w:ascii="Verdana" w:eastAsia="Syntax-Roman" w:hAnsi="Verdana" w:cs="Syntax-Roman"/>
        </w:rPr>
        <w:t xml:space="preserve"> </w:t>
      </w:r>
      <w:r w:rsidRPr="00FD3F19">
        <w:rPr>
          <w:rFonts w:ascii="Verdana" w:eastAsia="Syntax-Roman" w:hAnsi="Verdana" w:cs="Syntax-Roman"/>
        </w:rPr>
        <w:t>van 400 dpm. Deze waarde ligt dicht bij de meest</w:t>
      </w:r>
      <w:r>
        <w:rPr>
          <w:rFonts w:ascii="Verdana" w:eastAsia="Syntax-Roman" w:hAnsi="Verdana" w:cs="Syntax-Roman"/>
        </w:rPr>
        <w:t xml:space="preserve"> </w:t>
      </w:r>
      <w:r w:rsidR="00F93EB7">
        <w:rPr>
          <w:rFonts w:ascii="Verdana" w:eastAsia="Syntax-Roman" w:hAnsi="Verdana" w:cs="Syntax-Roman"/>
        </w:rPr>
        <w:t>v</w:t>
      </w:r>
      <w:r w:rsidRPr="00FD3F19">
        <w:rPr>
          <w:rFonts w:ascii="Verdana" w:eastAsia="Syntax-Roman" w:hAnsi="Verdana" w:cs="Syntax-Roman"/>
        </w:rPr>
        <w:t>oorkomende concentraties bij het</w:t>
      </w:r>
      <w:r w:rsidR="00F93EB7">
        <w:rPr>
          <w:rFonts w:ascii="Verdana" w:eastAsia="Syntax-Roman" w:hAnsi="Verdana" w:cs="Syntax-Roman"/>
        </w:rPr>
        <w:t xml:space="preserve"> </w:t>
      </w:r>
      <w:r w:rsidRPr="00FD3F19">
        <w:rPr>
          <w:rFonts w:ascii="Verdana" w:eastAsia="Syntax-Roman" w:hAnsi="Verdana" w:cs="Syntax-Roman"/>
        </w:rPr>
        <w:t>doseren. Je spuit het gas spuit in de ijkopening, waarna de meter dezelfde waarde</w:t>
      </w:r>
      <w:r w:rsidR="00F93EB7">
        <w:rPr>
          <w:rFonts w:ascii="Verdana" w:eastAsia="Syntax-Roman" w:hAnsi="Verdana" w:cs="Syntax-Roman"/>
        </w:rPr>
        <w:t xml:space="preserve"> </w:t>
      </w:r>
      <w:r w:rsidRPr="00FD3F19">
        <w:rPr>
          <w:rFonts w:ascii="Verdana" w:eastAsia="Syntax-Roman" w:hAnsi="Verdana" w:cs="Syntax-Roman"/>
        </w:rPr>
        <w:t>moet aangeven als het gas in de bus. Als dit niet het geval is, dan moet je de meter</w:t>
      </w:r>
      <w:r w:rsidR="00F93EB7">
        <w:rPr>
          <w:rFonts w:ascii="Verdana" w:eastAsia="Syntax-Roman" w:hAnsi="Verdana" w:cs="Syntax-Roman"/>
        </w:rPr>
        <w:t xml:space="preserve"> </w:t>
      </w:r>
      <w:r w:rsidRPr="00FD3F19">
        <w:rPr>
          <w:rFonts w:ascii="Verdana" w:eastAsia="Syntax-Roman" w:hAnsi="Verdana" w:cs="Syntax-Roman"/>
        </w:rPr>
        <w:t>bijstellen. Je moet de CO2-meter minstens vier keer per jaar ijken, omdat de</w:t>
      </w:r>
    </w:p>
    <w:p w14:paraId="73A31D70" w14:textId="7919A893" w:rsidR="00FD3F19" w:rsidRDefault="00FD3F19" w:rsidP="00FD3F19">
      <w:pPr>
        <w:autoSpaceDE w:val="0"/>
        <w:autoSpaceDN w:val="0"/>
        <w:adjustRightInd w:val="0"/>
        <w:spacing w:after="0" w:line="240" w:lineRule="auto"/>
        <w:rPr>
          <w:rFonts w:ascii="Verdana" w:eastAsia="Syntax-Roman" w:hAnsi="Verdana" w:cs="Syntax-Roman"/>
        </w:rPr>
      </w:pPr>
      <w:r w:rsidRPr="00FD3F19">
        <w:rPr>
          <w:rFonts w:ascii="Verdana" w:eastAsia="Syntax-Roman" w:hAnsi="Verdana" w:cs="Syntax-Roman"/>
        </w:rPr>
        <w:lastRenderedPageBreak/>
        <w:t>CO2-afstelling in de loop van de tijd langzaam maar zeker afwijkt. Het is van belang</w:t>
      </w:r>
      <w:r w:rsidR="00F93EB7">
        <w:rPr>
          <w:rFonts w:ascii="Verdana" w:eastAsia="Syntax-Roman" w:hAnsi="Verdana" w:cs="Syntax-Roman"/>
        </w:rPr>
        <w:t xml:space="preserve"> </w:t>
      </w:r>
      <w:r w:rsidRPr="00FD3F19">
        <w:rPr>
          <w:rFonts w:ascii="Verdana" w:eastAsia="Syntax-Roman" w:hAnsi="Verdana" w:cs="Syntax-Roman"/>
        </w:rPr>
        <w:t>dat de meter op een plek hangt, waar geen condensatie optreedt. Vocht in de meter</w:t>
      </w:r>
      <w:r w:rsidR="00F93EB7">
        <w:rPr>
          <w:rFonts w:ascii="Verdana" w:eastAsia="Syntax-Roman" w:hAnsi="Verdana" w:cs="Syntax-Roman"/>
        </w:rPr>
        <w:t xml:space="preserve"> </w:t>
      </w:r>
      <w:r w:rsidRPr="00FD3F19">
        <w:rPr>
          <w:rFonts w:ascii="Verdana" w:eastAsia="Syntax-Roman" w:hAnsi="Verdana" w:cs="Syntax-Roman"/>
        </w:rPr>
        <w:t>geeft namelijk snel aanleiding tot afwijkende waarden.</w:t>
      </w:r>
    </w:p>
    <w:p w14:paraId="171ACD76" w14:textId="47FDDEBB" w:rsidR="00FD3F19" w:rsidRPr="00FD3F19" w:rsidRDefault="00FD3F19" w:rsidP="00FD3F19">
      <w:pPr>
        <w:autoSpaceDE w:val="0"/>
        <w:autoSpaceDN w:val="0"/>
        <w:adjustRightInd w:val="0"/>
        <w:spacing w:after="0" w:line="240" w:lineRule="auto"/>
        <w:rPr>
          <w:rFonts w:ascii="Verdana" w:eastAsia="Syntax-Roman" w:hAnsi="Verdana" w:cs="Syntax-Roman"/>
        </w:rPr>
      </w:pPr>
    </w:p>
    <w:p w14:paraId="40BD61A4" w14:textId="41E82330" w:rsidR="00FD3F19" w:rsidRPr="00FD3F19" w:rsidRDefault="00FD3F19" w:rsidP="00FD3F19">
      <w:pPr>
        <w:autoSpaceDE w:val="0"/>
        <w:autoSpaceDN w:val="0"/>
        <w:adjustRightInd w:val="0"/>
        <w:spacing w:after="0" w:line="240" w:lineRule="auto"/>
        <w:rPr>
          <w:rFonts w:ascii="Verdana" w:eastAsia="Syntax-Roman" w:hAnsi="Verdana" w:cs="Syntax-Roman"/>
        </w:rPr>
      </w:pPr>
      <w:r w:rsidRPr="00FD3F19">
        <w:rPr>
          <w:rFonts w:ascii="Verdana" w:eastAsia="Syntax-Roman" w:hAnsi="Verdana" w:cs="Syntax-Roman"/>
        </w:rPr>
        <w:t>Wanneer je de CO2-meter gaat ijken, zijn er een aantal aandachtspunten waar je in</w:t>
      </w:r>
      <w:r w:rsidR="00F93EB7">
        <w:rPr>
          <w:rFonts w:ascii="Verdana" w:eastAsia="Syntax-Roman" w:hAnsi="Verdana" w:cs="Syntax-Roman"/>
        </w:rPr>
        <w:t xml:space="preserve"> </w:t>
      </w:r>
      <w:r w:rsidRPr="00FD3F19">
        <w:rPr>
          <w:rFonts w:ascii="Verdana" w:eastAsia="Syntax-Roman" w:hAnsi="Verdana" w:cs="Syntax-Roman"/>
        </w:rPr>
        <w:t>het bijzonder op moet letten:</w:t>
      </w:r>
      <w:r w:rsidR="00F93EB7">
        <w:rPr>
          <w:rFonts w:ascii="Verdana" w:eastAsia="Syntax-Roman" w:hAnsi="Verdana" w:cs="Syntax-Roman"/>
        </w:rPr>
        <w:t xml:space="preserve"> </w:t>
      </w:r>
    </w:p>
    <w:p w14:paraId="43DCB94B" w14:textId="3BB7AE42" w:rsidR="00FD3F19" w:rsidRPr="00FD3F19" w:rsidRDefault="00FD3F19" w:rsidP="00FD3F19">
      <w:pPr>
        <w:autoSpaceDE w:val="0"/>
        <w:autoSpaceDN w:val="0"/>
        <w:adjustRightInd w:val="0"/>
        <w:spacing w:after="0" w:line="240" w:lineRule="auto"/>
        <w:rPr>
          <w:rFonts w:ascii="Verdana" w:eastAsia="Syntax-Roman" w:hAnsi="Verdana" w:cs="Syntax-Roman"/>
        </w:rPr>
      </w:pPr>
      <w:r w:rsidRPr="00FD3F19">
        <w:rPr>
          <w:rFonts w:ascii="Verdana" w:eastAsia="Syntax-Roman" w:hAnsi="Verdana" w:cs="Syntax-Roman"/>
        </w:rPr>
        <w:t>– Het ijken moet op een zonnige dag plaatsvinden. De waarden die de CO2-meter</w:t>
      </w:r>
      <w:r w:rsidR="00F93EB7">
        <w:rPr>
          <w:rFonts w:ascii="Verdana" w:eastAsia="Syntax-Roman" w:hAnsi="Verdana" w:cs="Syntax-Roman"/>
        </w:rPr>
        <w:t xml:space="preserve"> </w:t>
      </w:r>
      <w:r w:rsidRPr="00FD3F19">
        <w:rPr>
          <w:rFonts w:ascii="Verdana" w:eastAsia="Syntax-Roman" w:hAnsi="Verdana" w:cs="Syntax-Roman"/>
        </w:rPr>
        <w:t>toont, zijn anders bij verschillende luchtdrukniveaus. Omdat de luchtdruk op</w:t>
      </w:r>
      <w:r w:rsidR="00F93EB7">
        <w:rPr>
          <w:rFonts w:ascii="Verdana" w:eastAsia="Syntax-Roman" w:hAnsi="Verdana" w:cs="Syntax-Roman"/>
        </w:rPr>
        <w:t xml:space="preserve"> </w:t>
      </w:r>
      <w:r w:rsidRPr="00FD3F19">
        <w:rPr>
          <w:rFonts w:ascii="Verdana" w:eastAsia="Syntax-Roman" w:hAnsi="Verdana" w:cs="Syntax-Roman"/>
        </w:rPr>
        <w:t>zonnige dagen doorgaans hoger is dan op andere dagen en er dus meer wordt</w:t>
      </w:r>
    </w:p>
    <w:p w14:paraId="05BD5036" w14:textId="77777777" w:rsidR="00FD3F19" w:rsidRPr="00FD3F19" w:rsidRDefault="00FD3F19" w:rsidP="00FD3F19">
      <w:pPr>
        <w:autoSpaceDE w:val="0"/>
        <w:autoSpaceDN w:val="0"/>
        <w:adjustRightInd w:val="0"/>
        <w:spacing w:after="0" w:line="240" w:lineRule="auto"/>
        <w:rPr>
          <w:rFonts w:ascii="Verdana" w:eastAsia="Syntax-Roman" w:hAnsi="Verdana" w:cs="Syntax-Roman"/>
        </w:rPr>
      </w:pPr>
      <w:r w:rsidRPr="00FD3F19">
        <w:rPr>
          <w:rFonts w:ascii="Verdana" w:eastAsia="Syntax-Roman" w:hAnsi="Verdana" w:cs="Syntax-Roman"/>
        </w:rPr>
        <w:t>gedoseerd, is het economisch verstandiger op zo’n dag te ijken.</w:t>
      </w:r>
    </w:p>
    <w:p w14:paraId="4ABAD28D" w14:textId="2467A265" w:rsidR="00FD3F19" w:rsidRPr="00FD3F19" w:rsidRDefault="00FD3F19" w:rsidP="00FD3F19">
      <w:pPr>
        <w:autoSpaceDE w:val="0"/>
        <w:autoSpaceDN w:val="0"/>
        <w:adjustRightInd w:val="0"/>
        <w:spacing w:after="0" w:line="240" w:lineRule="auto"/>
        <w:rPr>
          <w:rFonts w:ascii="Verdana" w:eastAsia="Syntax-Roman" w:hAnsi="Verdana" w:cs="Syntax-Roman"/>
        </w:rPr>
      </w:pPr>
      <w:r w:rsidRPr="00FD3F19">
        <w:rPr>
          <w:rFonts w:ascii="Verdana" w:eastAsia="Syntax-Roman" w:hAnsi="Verdana" w:cs="Syntax-Roman"/>
        </w:rPr>
        <w:t>– Zorg dat de meter minstens een uur heeft aangestaan voordat je begint met ijken.</w:t>
      </w:r>
    </w:p>
    <w:p w14:paraId="0C6ACD1A" w14:textId="32762C5D" w:rsidR="00FD3F19" w:rsidRPr="00FD3F19" w:rsidRDefault="000A7DCF" w:rsidP="00FD3F19">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15584" behindDoc="1" locked="0" layoutInCell="1" allowOverlap="1" wp14:anchorId="7A90BD3B" wp14:editId="6A37A0C6">
                <wp:simplePos x="0" y="0"/>
                <wp:positionH relativeFrom="column">
                  <wp:posOffset>4453255</wp:posOffset>
                </wp:positionH>
                <wp:positionV relativeFrom="paragraph">
                  <wp:posOffset>1426845</wp:posOffset>
                </wp:positionV>
                <wp:extent cx="1485900" cy="635"/>
                <wp:effectExtent l="0" t="0" r="0" b="0"/>
                <wp:wrapTight wrapText="bothSides">
                  <wp:wrapPolygon edited="0">
                    <wp:start x="0" y="0"/>
                    <wp:lineTo x="0" y="21600"/>
                    <wp:lineTo x="21600" y="21600"/>
                    <wp:lineTo x="21600" y="0"/>
                  </wp:wrapPolygon>
                </wp:wrapTight>
                <wp:docPr id="172" name="Tekstvak 172"/>
                <wp:cNvGraphicFramePr/>
                <a:graphic xmlns:a="http://schemas.openxmlformats.org/drawingml/2006/main">
                  <a:graphicData uri="http://schemas.microsoft.com/office/word/2010/wordprocessingShape">
                    <wps:wsp>
                      <wps:cNvSpPr txBox="1"/>
                      <wps:spPr>
                        <a:xfrm>
                          <a:off x="0" y="0"/>
                          <a:ext cx="1485900" cy="635"/>
                        </a:xfrm>
                        <a:prstGeom prst="rect">
                          <a:avLst/>
                        </a:prstGeom>
                        <a:solidFill>
                          <a:prstClr val="white"/>
                        </a:solidFill>
                        <a:ln>
                          <a:noFill/>
                        </a:ln>
                      </wps:spPr>
                      <wps:txbx>
                        <w:txbxContent>
                          <w:p w14:paraId="3DD660F1" w14:textId="61D11837" w:rsidR="00051DF7" w:rsidRPr="000A0DFF" w:rsidRDefault="00051DF7" w:rsidP="000A7DCF">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Pr>
                                <w:noProof/>
                              </w:rPr>
                              <w:t>57</w:t>
                            </w:r>
                            <w:r>
                              <w:rPr>
                                <w:noProof/>
                              </w:rPr>
                              <w:fldChar w:fldCharType="end"/>
                            </w:r>
                            <w:r>
                              <w:t xml:space="preserve"> CO2 monitor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90BD3B" id="Tekstvak 172" o:spid="_x0000_s1052" type="#_x0000_t202" style="position:absolute;margin-left:350.65pt;margin-top:112.35pt;width:117pt;height:.0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" stroked="f">
                <v:textbox style="mso-fit-shape-to-text:t" inset="0,0,0,0">
                  <w:txbxContent>
                    <w:p w14:paraId="3DD660F1" w14:textId="61D11837" w:rsidR="00051DF7" w:rsidRPr="000A0DFF" w:rsidRDefault="00051DF7" w:rsidP="000A7DCF">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Pr>
                          <w:noProof/>
                        </w:rPr>
                        <w:t>57</w:t>
                      </w:r>
                      <w:r>
                        <w:rPr>
                          <w:noProof/>
                        </w:rPr>
                        <w:fldChar w:fldCharType="end"/>
                      </w:r>
                      <w:r>
                        <w:t xml:space="preserve"> CO2 monitor</w:t>
                      </w:r>
                    </w:p>
                  </w:txbxContent>
                </v:textbox>
                <w10:wrap type="tight"/>
              </v:shape>
            </w:pict>
          </mc:Fallback>
        </mc:AlternateContent>
      </w:r>
      <w:r w:rsidR="00F93EB7">
        <w:rPr>
          <w:rFonts w:ascii="Verdana" w:eastAsia="Syntax-Roman" w:hAnsi="Verdana" w:cs="Syntax-Roman"/>
          <w:noProof/>
        </w:rPr>
        <w:drawing>
          <wp:anchor distT="0" distB="0" distL="114300" distR="114300" simplePos="0" relativeHeight="251713536" behindDoc="1" locked="0" layoutInCell="1" allowOverlap="1" wp14:anchorId="5AF9A247" wp14:editId="54325836">
            <wp:simplePos x="0" y="0"/>
            <wp:positionH relativeFrom="column">
              <wp:posOffset>4453255</wp:posOffset>
            </wp:positionH>
            <wp:positionV relativeFrom="paragraph">
              <wp:posOffset>257175</wp:posOffset>
            </wp:positionV>
            <wp:extent cx="1485900" cy="1112520"/>
            <wp:effectExtent l="0" t="0" r="0" b="0"/>
            <wp:wrapTight wrapText="bothSides">
              <wp:wrapPolygon edited="0">
                <wp:start x="0" y="0"/>
                <wp:lineTo x="0" y="21082"/>
                <wp:lineTo x="21323" y="21082"/>
                <wp:lineTo x="21323" y="0"/>
                <wp:lineTo x="0" y="0"/>
              </wp:wrapPolygon>
            </wp:wrapTight>
            <wp:docPr id="171" name="Afbeelding 171" descr="C:\Users\bboer\AppData\Local\Microsoft\Windows\INetCache\Content.MSO\3A7081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oer\AppData\Local\Microsoft\Windows\INetCache\Content.MSO\3A7081C9.tm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8590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F19" w:rsidRPr="00FD3F19">
        <w:rPr>
          <w:rFonts w:ascii="Verdana" w:eastAsia="Syntax-Roman" w:hAnsi="Verdana" w:cs="Syntax-Roman"/>
        </w:rPr>
        <w:t>– Nadat je de meter hebt gecontroleerd, check je de aanzuigleidingen door nulgas</w:t>
      </w:r>
      <w:r w:rsidR="00F93EB7">
        <w:rPr>
          <w:rFonts w:ascii="Verdana" w:eastAsia="Syntax-Roman" w:hAnsi="Verdana" w:cs="Syntax-Roman"/>
        </w:rPr>
        <w:t xml:space="preserve"> </w:t>
      </w:r>
      <w:r w:rsidR="00FD3F19" w:rsidRPr="00FD3F19">
        <w:rPr>
          <w:rFonts w:ascii="Verdana" w:eastAsia="Syntax-Roman" w:hAnsi="Verdana" w:cs="Syntax-Roman"/>
        </w:rPr>
        <w:t>toe te voeren via de aanzuigopening in de kas. Als de aanzuiging na enige tijd</w:t>
      </w:r>
      <w:r w:rsidR="00F93EB7">
        <w:rPr>
          <w:rFonts w:ascii="Verdana" w:eastAsia="Syntax-Roman" w:hAnsi="Verdana" w:cs="Syntax-Roman"/>
        </w:rPr>
        <w:t xml:space="preserve"> </w:t>
      </w:r>
      <w:r w:rsidR="00FD3F19" w:rsidRPr="00FD3F19">
        <w:rPr>
          <w:rFonts w:ascii="Verdana" w:eastAsia="Syntax-Roman" w:hAnsi="Verdana" w:cs="Syntax-Roman"/>
        </w:rPr>
        <w:t>groter dan nul is, dan wijst dit op een lekkage. De aanzuigtijd is bij voorkeur een</w:t>
      </w:r>
      <w:r w:rsidR="00F93EB7">
        <w:rPr>
          <w:rFonts w:ascii="Verdana" w:eastAsia="Syntax-Roman" w:hAnsi="Verdana" w:cs="Syntax-Roman"/>
        </w:rPr>
        <w:t xml:space="preserve"> n</w:t>
      </w:r>
      <w:r w:rsidR="00FD3F19" w:rsidRPr="00FD3F19">
        <w:rPr>
          <w:rFonts w:ascii="Verdana" w:eastAsia="Syntax-Roman" w:hAnsi="Verdana" w:cs="Syntax-Roman"/>
        </w:rPr>
        <w:t>a twee minuten.</w:t>
      </w:r>
    </w:p>
    <w:p w14:paraId="4FA47A06" w14:textId="77777777" w:rsidR="000A7DCF" w:rsidRDefault="00FD3F19" w:rsidP="00FD3F19">
      <w:pPr>
        <w:autoSpaceDE w:val="0"/>
        <w:autoSpaceDN w:val="0"/>
        <w:adjustRightInd w:val="0"/>
        <w:spacing w:after="0" w:line="240" w:lineRule="auto"/>
        <w:rPr>
          <w:rFonts w:ascii="Verdana" w:eastAsia="Syntax-Roman" w:hAnsi="Verdana" w:cs="Syntax-Roman"/>
        </w:rPr>
      </w:pPr>
      <w:r w:rsidRPr="00FD3F19">
        <w:rPr>
          <w:rFonts w:ascii="Verdana" w:eastAsia="Syntax-Roman" w:hAnsi="Verdana" w:cs="Syntax-Roman"/>
        </w:rPr>
        <w:t>– Laat je niet in verwarring brengen door de begrippen dpm, ppm en %. Deze</w:t>
      </w:r>
      <w:r w:rsidR="00F93EB7">
        <w:rPr>
          <w:rFonts w:ascii="Verdana" w:eastAsia="Syntax-Roman" w:hAnsi="Verdana" w:cs="Syntax-Roman"/>
        </w:rPr>
        <w:t xml:space="preserve"> </w:t>
      </w:r>
      <w:r w:rsidRPr="00FD3F19">
        <w:rPr>
          <w:rFonts w:ascii="Verdana" w:eastAsia="Syntax-Roman" w:hAnsi="Verdana" w:cs="Syntax-Roman"/>
        </w:rPr>
        <w:t xml:space="preserve">betekenen achtereenvolgens delen per miljoen, parts per million en procent. </w:t>
      </w:r>
    </w:p>
    <w:p w14:paraId="22866483" w14:textId="3E026835" w:rsidR="00FD3F19" w:rsidRPr="00FD3F19" w:rsidRDefault="00FD3F19" w:rsidP="00FD3F19">
      <w:pPr>
        <w:autoSpaceDE w:val="0"/>
        <w:autoSpaceDN w:val="0"/>
        <w:adjustRightInd w:val="0"/>
        <w:spacing w:after="0" w:line="240" w:lineRule="auto"/>
        <w:rPr>
          <w:rFonts w:ascii="Verdana" w:eastAsia="Syntax-Roman" w:hAnsi="Verdana" w:cs="Syntax-Roman"/>
        </w:rPr>
      </w:pPr>
      <w:r w:rsidRPr="00FD3F19">
        <w:rPr>
          <w:rFonts w:ascii="Verdana" w:eastAsia="Syntax-Roman" w:hAnsi="Verdana" w:cs="Syntax-Roman"/>
        </w:rPr>
        <w:t>Je</w:t>
      </w:r>
      <w:r w:rsidR="000A7DCF">
        <w:rPr>
          <w:rFonts w:ascii="Verdana" w:eastAsia="Syntax-Roman" w:hAnsi="Verdana" w:cs="Syntax-Roman"/>
        </w:rPr>
        <w:t xml:space="preserve"> </w:t>
      </w:r>
      <w:r w:rsidRPr="00FD3F19">
        <w:rPr>
          <w:rFonts w:ascii="Verdana" w:eastAsia="Syntax-Roman" w:hAnsi="Verdana" w:cs="Syntax-Roman"/>
        </w:rPr>
        <w:t>kunt ze alle drie gebruiken, want:</w:t>
      </w:r>
    </w:p>
    <w:p w14:paraId="18CABC8D" w14:textId="41EA6F85" w:rsidR="00FD3F19" w:rsidRPr="00FD3F19" w:rsidRDefault="00FD3F19" w:rsidP="00FD3F19">
      <w:pPr>
        <w:autoSpaceDE w:val="0"/>
        <w:autoSpaceDN w:val="0"/>
        <w:adjustRightInd w:val="0"/>
        <w:spacing w:after="0" w:line="240" w:lineRule="auto"/>
        <w:rPr>
          <w:rFonts w:ascii="Verdana" w:eastAsia="Syntax-Roman" w:hAnsi="Verdana" w:cs="Syntax-Roman"/>
        </w:rPr>
      </w:pPr>
      <w:r w:rsidRPr="00FD3F19">
        <w:rPr>
          <w:rFonts w:ascii="Verdana" w:eastAsia="Syntax-Roman" w:hAnsi="Verdana" w:cs="Syntax-Roman"/>
        </w:rPr>
        <w:t>• 1% = 1 deel per 100;</w:t>
      </w:r>
    </w:p>
    <w:p w14:paraId="34B02139" w14:textId="09677F85" w:rsidR="00FD3F19" w:rsidRPr="00FD3F19" w:rsidRDefault="00FD3F19" w:rsidP="00FD3F19">
      <w:pPr>
        <w:autoSpaceDE w:val="0"/>
        <w:autoSpaceDN w:val="0"/>
        <w:adjustRightInd w:val="0"/>
        <w:spacing w:after="0" w:line="240" w:lineRule="auto"/>
        <w:rPr>
          <w:rFonts w:ascii="Verdana" w:eastAsia="Syntax-Roman" w:hAnsi="Verdana" w:cs="Syntax-Roman"/>
        </w:rPr>
      </w:pPr>
      <w:r w:rsidRPr="00FD3F19">
        <w:rPr>
          <w:rFonts w:ascii="Verdana" w:eastAsia="Syntax-Roman" w:hAnsi="Verdana" w:cs="Syntax-Roman"/>
        </w:rPr>
        <w:t>• 1% = 10.000 delen per 1.000.000;</w:t>
      </w:r>
    </w:p>
    <w:p w14:paraId="3C33AB94" w14:textId="0B852273" w:rsidR="00FD3F19" w:rsidRDefault="00FD3F19" w:rsidP="00FD3F19">
      <w:pPr>
        <w:autoSpaceDE w:val="0"/>
        <w:autoSpaceDN w:val="0"/>
        <w:adjustRightInd w:val="0"/>
        <w:spacing w:after="0" w:line="240" w:lineRule="auto"/>
        <w:rPr>
          <w:rFonts w:ascii="Verdana" w:eastAsia="Syntax-Roman" w:hAnsi="Verdana" w:cs="Syntax-Roman"/>
        </w:rPr>
      </w:pPr>
      <w:r w:rsidRPr="00FD3F19">
        <w:rPr>
          <w:rFonts w:ascii="Verdana" w:eastAsia="Syntax-Roman" w:hAnsi="Verdana" w:cs="Syntax-Roman"/>
        </w:rPr>
        <w:t>• 0,01% = 10</w:t>
      </w:r>
      <w:r w:rsidR="00F93EB7" w:rsidRPr="00F93EB7">
        <w:rPr>
          <w:rFonts w:ascii="Verdana" w:eastAsia="Syntax-Roman" w:hAnsi="Verdana" w:cs="Syntax-Roman"/>
          <w:noProof/>
        </w:rPr>
        <w:t xml:space="preserve"> </w:t>
      </w:r>
      <w:r w:rsidR="00F93EB7" w:rsidRPr="00FD3F19">
        <w:rPr>
          <w:rFonts w:ascii="Verdana" w:eastAsia="Syntax-Roman" w:hAnsi="Verdana" w:cs="Syntax-Roman"/>
        </w:rPr>
        <w:t xml:space="preserve"> </w:t>
      </w:r>
      <w:r w:rsidRPr="00FD3F19">
        <w:rPr>
          <w:rFonts w:ascii="Verdana" w:eastAsia="Syntax-Roman" w:hAnsi="Verdana" w:cs="Syntax-Roman"/>
        </w:rPr>
        <w:t xml:space="preserve">0 delen per 1.000.000 = 100 dpm = 100 </w:t>
      </w:r>
      <w:r w:rsidR="00F93EB7">
        <w:rPr>
          <w:rFonts w:ascii="Verdana" w:eastAsia="Syntax-Roman" w:hAnsi="Verdana" w:cs="Syntax-Roman"/>
        </w:rPr>
        <w:t>ppm.</w:t>
      </w:r>
    </w:p>
    <w:p w14:paraId="0D873A0C" w14:textId="17CA8E8B" w:rsidR="000A7DCF" w:rsidRDefault="000A7DCF" w:rsidP="00FD3F19">
      <w:pPr>
        <w:autoSpaceDE w:val="0"/>
        <w:autoSpaceDN w:val="0"/>
        <w:adjustRightInd w:val="0"/>
        <w:spacing w:after="0" w:line="240" w:lineRule="auto"/>
        <w:rPr>
          <w:rFonts w:ascii="Verdana" w:eastAsia="Syntax-Roman" w:hAnsi="Verdana" w:cs="Syntax-Roman"/>
          <w:color w:val="FFC000"/>
        </w:rPr>
      </w:pPr>
    </w:p>
    <w:p w14:paraId="075494FF" w14:textId="6BFFD4DF" w:rsidR="000A7DCF" w:rsidRDefault="000A7DCF" w:rsidP="000A7DCF">
      <w:pPr>
        <w:autoSpaceDE w:val="0"/>
        <w:autoSpaceDN w:val="0"/>
        <w:adjustRightInd w:val="0"/>
        <w:spacing w:after="0" w:line="240" w:lineRule="auto"/>
        <w:rPr>
          <w:rFonts w:ascii="Verdana" w:hAnsi="Verdana" w:cs="Syntax-Black"/>
          <w:b/>
          <w:bCs/>
          <w:color w:val="FFC000"/>
        </w:rPr>
      </w:pPr>
      <w:r w:rsidRPr="000A7DCF">
        <w:rPr>
          <w:rFonts w:ascii="Verdana" w:hAnsi="Verdana" w:cs="Syntax-Black"/>
          <w:b/>
          <w:bCs/>
          <w:color w:val="FFC000"/>
        </w:rPr>
        <w:t>pH- en EC-meter</w:t>
      </w:r>
    </w:p>
    <w:p w14:paraId="509671E9" w14:textId="3C3154CF" w:rsidR="000A7DCF" w:rsidRPr="000A7DCF" w:rsidRDefault="000A7DCF" w:rsidP="000A7DCF">
      <w:pPr>
        <w:autoSpaceDE w:val="0"/>
        <w:autoSpaceDN w:val="0"/>
        <w:adjustRightInd w:val="0"/>
        <w:spacing w:after="0" w:line="240" w:lineRule="auto"/>
        <w:rPr>
          <w:rFonts w:ascii="Verdana" w:hAnsi="Verdana" w:cs="Syntax-Black"/>
          <w:b/>
          <w:bCs/>
          <w:color w:val="FFC000"/>
        </w:rPr>
      </w:pPr>
    </w:p>
    <w:p w14:paraId="52E4A9C4" w14:textId="169634A8" w:rsidR="000A7DCF" w:rsidRPr="000A7DCF" w:rsidRDefault="000A7DCF" w:rsidP="000A7DCF">
      <w:pPr>
        <w:autoSpaceDE w:val="0"/>
        <w:autoSpaceDN w:val="0"/>
        <w:adjustRightInd w:val="0"/>
        <w:spacing w:after="0" w:line="240" w:lineRule="auto"/>
        <w:rPr>
          <w:rFonts w:ascii="Verdana" w:eastAsia="Syntax-Roman" w:hAnsi="Verdana" w:cs="Syntax-Roman"/>
        </w:rPr>
      </w:pPr>
      <w:r w:rsidRPr="000A7DCF">
        <w:rPr>
          <w:rFonts w:ascii="Verdana" w:hAnsi="Verdana" w:cs="Syntax-Italic"/>
          <w:i/>
          <w:iCs/>
        </w:rPr>
        <w:t xml:space="preserve"> </w:t>
      </w:r>
      <w:r w:rsidRPr="000A7DCF">
        <w:rPr>
          <w:rFonts w:ascii="Verdana" w:eastAsia="Syntax-Roman" w:hAnsi="Verdana" w:cs="Syntax-Roman"/>
        </w:rPr>
        <w:t xml:space="preserve">Voor het regelen van de juiste </w:t>
      </w:r>
      <w:r w:rsidRPr="000A7DCF">
        <w:rPr>
          <w:rFonts w:ascii="Verdana" w:hAnsi="Verdana" w:cs="Syntax-Italic"/>
          <w:iCs/>
        </w:rPr>
        <w:t xml:space="preserve">voedingsoplossing </w:t>
      </w:r>
      <w:r w:rsidRPr="000A7DCF">
        <w:rPr>
          <w:rFonts w:ascii="Verdana" w:eastAsia="Syntax-Roman" w:hAnsi="Verdana" w:cs="Syntax-Roman"/>
        </w:rPr>
        <w:t>voor de plant stel je de pH- en</w:t>
      </w:r>
    </w:p>
    <w:p w14:paraId="3333BA63" w14:textId="3BFC2497" w:rsidR="000A7DCF" w:rsidRDefault="000A7DCF" w:rsidP="000A7DCF">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18656" behindDoc="1" locked="0" layoutInCell="1" allowOverlap="1" wp14:anchorId="0BF3ADEB" wp14:editId="712F6700">
                <wp:simplePos x="0" y="0"/>
                <wp:positionH relativeFrom="column">
                  <wp:posOffset>24130</wp:posOffset>
                </wp:positionH>
                <wp:positionV relativeFrom="paragraph">
                  <wp:posOffset>1491615</wp:posOffset>
                </wp:positionV>
                <wp:extent cx="2219325" cy="635"/>
                <wp:effectExtent l="0" t="0" r="0" b="0"/>
                <wp:wrapTight wrapText="bothSides">
                  <wp:wrapPolygon edited="0">
                    <wp:start x="0" y="0"/>
                    <wp:lineTo x="0" y="21600"/>
                    <wp:lineTo x="21600" y="21600"/>
                    <wp:lineTo x="21600" y="0"/>
                  </wp:wrapPolygon>
                </wp:wrapTight>
                <wp:docPr id="174" name="Tekstvak 174"/>
                <wp:cNvGraphicFramePr/>
                <a:graphic xmlns:a="http://schemas.openxmlformats.org/drawingml/2006/main">
                  <a:graphicData uri="http://schemas.microsoft.com/office/word/2010/wordprocessingShape">
                    <wps:wsp>
                      <wps:cNvSpPr txBox="1"/>
                      <wps:spPr>
                        <a:xfrm>
                          <a:off x="0" y="0"/>
                          <a:ext cx="2219325" cy="635"/>
                        </a:xfrm>
                        <a:prstGeom prst="rect">
                          <a:avLst/>
                        </a:prstGeom>
                        <a:solidFill>
                          <a:prstClr val="white"/>
                        </a:solidFill>
                        <a:ln>
                          <a:noFill/>
                        </a:ln>
                      </wps:spPr>
                      <wps:txbx>
                        <w:txbxContent>
                          <w:p w14:paraId="54CDAA8D" w14:textId="505AC9C3" w:rsidR="00051DF7" w:rsidRPr="00E0031F" w:rsidRDefault="00051DF7" w:rsidP="000A7DCF">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58</w:t>
                            </w:r>
                            <w:r>
                              <w:rPr>
                                <w:noProof/>
                              </w:rPr>
                              <w:fldChar w:fldCharType="end"/>
                            </w:r>
                            <w:r>
                              <w:t xml:space="preserve"> PH en EC 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F3ADEB" id="Tekstvak 174" o:spid="_x0000_s1053" type="#_x0000_t202" style="position:absolute;margin-left:1.9pt;margin-top:117.45pt;width:174.75pt;height:.0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" stroked="f">
                <v:textbox style="mso-fit-shape-to-text:t" inset="0,0,0,0">
                  <w:txbxContent>
                    <w:p w14:paraId="54CDAA8D" w14:textId="505AC9C3" w:rsidR="00051DF7" w:rsidRPr="00E0031F" w:rsidRDefault="00051DF7" w:rsidP="000A7DCF">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58</w:t>
                      </w:r>
                      <w:r>
                        <w:rPr>
                          <w:noProof/>
                        </w:rPr>
                        <w:fldChar w:fldCharType="end"/>
                      </w:r>
                      <w:r>
                        <w:t xml:space="preserve"> PH en EC meter</w:t>
                      </w:r>
                    </w:p>
                  </w:txbxContent>
                </v:textbox>
                <w10:wrap type="tight"/>
              </v:shape>
            </w:pict>
          </mc:Fallback>
        </mc:AlternateContent>
      </w:r>
      <w:r>
        <w:rPr>
          <w:noProof/>
        </w:rPr>
        <w:drawing>
          <wp:anchor distT="0" distB="0" distL="114300" distR="114300" simplePos="0" relativeHeight="251716608" behindDoc="1" locked="0" layoutInCell="1" allowOverlap="1" wp14:anchorId="766CCD30" wp14:editId="2EF78414">
            <wp:simplePos x="0" y="0"/>
            <wp:positionH relativeFrom="column">
              <wp:posOffset>24130</wp:posOffset>
            </wp:positionH>
            <wp:positionV relativeFrom="paragraph">
              <wp:posOffset>95885</wp:posOffset>
            </wp:positionV>
            <wp:extent cx="2219325" cy="1662430"/>
            <wp:effectExtent l="0" t="0" r="9525" b="0"/>
            <wp:wrapTight wrapText="bothSides">
              <wp:wrapPolygon edited="0">
                <wp:start x="0" y="0"/>
                <wp:lineTo x="0" y="21286"/>
                <wp:lineTo x="21507" y="21286"/>
                <wp:lineTo x="21507" y="0"/>
                <wp:lineTo x="0" y="0"/>
              </wp:wrapPolygon>
            </wp:wrapTight>
            <wp:docPr id="173" name="Afbeelding 173" descr="Afbeeldingsresultaat voor PH EC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H EC mete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19325" cy="166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7DCF">
        <w:rPr>
          <w:rFonts w:ascii="Verdana" w:eastAsia="Syntax-Roman" w:hAnsi="Verdana" w:cs="Syntax-Roman"/>
        </w:rPr>
        <w:t>EC-waarde in op de substraatcomputer. De pH geeft de zuurgraad aan en de EC is</w:t>
      </w:r>
      <w:r>
        <w:rPr>
          <w:rFonts w:ascii="Verdana" w:eastAsia="Syntax-Roman" w:hAnsi="Verdana" w:cs="Syntax-Roman"/>
        </w:rPr>
        <w:t xml:space="preserve"> </w:t>
      </w:r>
      <w:r w:rsidRPr="000A7DCF">
        <w:rPr>
          <w:rFonts w:ascii="Verdana" w:eastAsia="Syntax-Roman" w:hAnsi="Verdana" w:cs="Syntax-Roman"/>
        </w:rPr>
        <w:t>een maat voor de totale hoeveelheid voedings- en niet-voedingszouten in de</w:t>
      </w:r>
      <w:r w:rsidR="007574AD">
        <w:rPr>
          <w:rFonts w:ascii="Verdana" w:eastAsia="Syntax-Roman" w:hAnsi="Verdana" w:cs="Syntax-Roman"/>
        </w:rPr>
        <w:t xml:space="preserve"> </w:t>
      </w:r>
      <w:r w:rsidRPr="000A7DCF">
        <w:rPr>
          <w:rFonts w:ascii="Verdana" w:eastAsia="Syntax-Roman" w:hAnsi="Verdana" w:cs="Syntax-Roman"/>
        </w:rPr>
        <w:t>oplossing. De instellingen zijn afhankelijk van het gewasstadium, de metingen van de</w:t>
      </w:r>
      <w:r>
        <w:rPr>
          <w:rFonts w:ascii="Verdana" w:eastAsia="Syntax-Roman" w:hAnsi="Verdana" w:cs="Syntax-Roman"/>
        </w:rPr>
        <w:t xml:space="preserve"> </w:t>
      </w:r>
      <w:r w:rsidRPr="000A7DCF">
        <w:rPr>
          <w:rFonts w:ascii="Verdana" w:eastAsia="Syntax-Roman" w:hAnsi="Verdana" w:cs="Syntax-Roman"/>
        </w:rPr>
        <w:t>voedingswaarde en de zuurgraad van de matten. Bij foutieve metingen krijgt de plant</w:t>
      </w:r>
      <w:r>
        <w:rPr>
          <w:rFonts w:ascii="Verdana" w:eastAsia="Syntax-Roman" w:hAnsi="Verdana" w:cs="Syntax-Roman"/>
        </w:rPr>
        <w:t xml:space="preserve"> </w:t>
      </w:r>
      <w:r w:rsidRPr="000A7DCF">
        <w:rPr>
          <w:rFonts w:ascii="Verdana" w:eastAsia="Syntax-Roman" w:hAnsi="Verdana" w:cs="Syntax-Roman"/>
        </w:rPr>
        <w:t>dus de verkeerde oplossing toegediend. Om een goede meting te verkrijgen, stel je</w:t>
      </w:r>
      <w:r>
        <w:rPr>
          <w:rFonts w:ascii="Verdana" w:eastAsia="Syntax-Roman" w:hAnsi="Verdana" w:cs="Syntax-Roman"/>
        </w:rPr>
        <w:t xml:space="preserve"> </w:t>
      </w:r>
      <w:r w:rsidRPr="000A7DCF">
        <w:rPr>
          <w:rFonts w:ascii="Verdana" w:eastAsia="Syntax-Roman" w:hAnsi="Verdana" w:cs="Syntax-Roman"/>
        </w:rPr>
        <w:t>eerst de temperatuur in op de meter. Daarna controleer je de meters met ijkvloeistof.</w:t>
      </w:r>
      <w:r>
        <w:rPr>
          <w:rFonts w:ascii="Verdana" w:eastAsia="Syntax-Roman" w:hAnsi="Verdana" w:cs="Syntax-Roman"/>
        </w:rPr>
        <w:t xml:space="preserve"> </w:t>
      </w:r>
      <w:r w:rsidRPr="000A7DCF">
        <w:rPr>
          <w:rFonts w:ascii="Verdana" w:eastAsia="Syntax-Roman" w:hAnsi="Verdana" w:cs="Syntax-Roman"/>
        </w:rPr>
        <w:t>Als dit in orde is, kun je beginnen met het meten van de gedruppelde</w:t>
      </w:r>
      <w:r>
        <w:rPr>
          <w:rFonts w:ascii="Verdana" w:eastAsia="Syntax-Roman" w:hAnsi="Verdana" w:cs="Syntax-Roman"/>
        </w:rPr>
        <w:t xml:space="preserve"> </w:t>
      </w:r>
      <w:r w:rsidRPr="000A7DCF">
        <w:rPr>
          <w:rFonts w:ascii="Verdana" w:eastAsia="Syntax-Roman" w:hAnsi="Verdana" w:cs="Syntax-Roman"/>
        </w:rPr>
        <w:t>voedingsoplossing in de matten of het drainwater. Wanneer de meting is afgerond,</w:t>
      </w:r>
      <w:r>
        <w:rPr>
          <w:rFonts w:ascii="Verdana" w:eastAsia="Syntax-Roman" w:hAnsi="Verdana" w:cs="Syntax-Roman"/>
        </w:rPr>
        <w:t xml:space="preserve"> </w:t>
      </w:r>
      <w:r w:rsidRPr="000A7DCF">
        <w:rPr>
          <w:rFonts w:ascii="Verdana" w:eastAsia="Syntax-Roman" w:hAnsi="Verdana" w:cs="Syntax-Roman"/>
        </w:rPr>
        <w:t>spoel je beide meters goed schoon met demiwater en berg je ze op in de daarvoor</w:t>
      </w:r>
      <w:r>
        <w:rPr>
          <w:rFonts w:ascii="Verdana" w:eastAsia="Syntax-Roman" w:hAnsi="Verdana" w:cs="Syntax-Roman"/>
        </w:rPr>
        <w:t xml:space="preserve"> </w:t>
      </w:r>
      <w:r w:rsidRPr="000A7DCF">
        <w:rPr>
          <w:rFonts w:ascii="Verdana" w:eastAsia="Syntax-Roman" w:hAnsi="Verdana" w:cs="Syntax-Roman"/>
        </w:rPr>
        <w:t>bestemde koffer. Zorg ervoor dat je de ijkvloeistof regelmatig vernieuwt om</w:t>
      </w:r>
      <w:r>
        <w:rPr>
          <w:rFonts w:ascii="Verdana" w:eastAsia="Syntax-Roman" w:hAnsi="Verdana" w:cs="Syntax-Roman"/>
        </w:rPr>
        <w:t xml:space="preserve"> </w:t>
      </w:r>
      <w:r w:rsidRPr="000A7DCF">
        <w:rPr>
          <w:rFonts w:ascii="Verdana" w:eastAsia="Syntax-Roman" w:hAnsi="Verdana" w:cs="Syntax-Roman"/>
        </w:rPr>
        <w:t>afwijkingen te voorkomen.</w:t>
      </w:r>
    </w:p>
    <w:p w14:paraId="0D5068E3" w14:textId="6AB11516" w:rsidR="000A7DCF" w:rsidRDefault="000A7DCF" w:rsidP="000A7DCF">
      <w:pPr>
        <w:autoSpaceDE w:val="0"/>
        <w:autoSpaceDN w:val="0"/>
        <w:adjustRightInd w:val="0"/>
        <w:spacing w:after="0" w:line="240" w:lineRule="auto"/>
        <w:rPr>
          <w:rFonts w:ascii="Verdana" w:eastAsia="Syntax-Roman" w:hAnsi="Verdana" w:cs="Syntax-Roman"/>
        </w:rPr>
      </w:pPr>
    </w:p>
    <w:p w14:paraId="0E2D5EE8" w14:textId="7D9EA9AB" w:rsidR="000A7DCF" w:rsidRPr="000A7DCF" w:rsidRDefault="000A7DCF" w:rsidP="000A7DCF">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 </w:t>
      </w:r>
    </w:p>
    <w:p w14:paraId="0A6AF09F" w14:textId="77777777" w:rsidR="00D22E26" w:rsidRDefault="00D22E26">
      <w:pPr>
        <w:rPr>
          <w:rFonts w:ascii="Verdana" w:hAnsi="Verdana" w:cs="Syntax-Black"/>
          <w:b/>
          <w:bCs/>
          <w:color w:val="FFC000"/>
        </w:rPr>
      </w:pPr>
      <w:r>
        <w:rPr>
          <w:rFonts w:ascii="Verdana" w:hAnsi="Verdana" w:cs="Syntax-Black"/>
          <w:b/>
          <w:bCs/>
          <w:color w:val="FFC000"/>
        </w:rPr>
        <w:br w:type="page"/>
      </w:r>
    </w:p>
    <w:p w14:paraId="628247DF" w14:textId="6A8C1D43" w:rsidR="000A7DCF" w:rsidRDefault="00D22E26" w:rsidP="000A7DCF">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lastRenderedPageBreak/>
        <w:t>Vraag</w:t>
      </w:r>
      <w:r w:rsidR="000A7DCF" w:rsidRPr="007574AD">
        <w:rPr>
          <w:rFonts w:ascii="Verdana" w:hAnsi="Verdana" w:cs="Syntax-Black"/>
          <w:b/>
          <w:bCs/>
          <w:color w:val="FFC000"/>
        </w:rPr>
        <w:t xml:space="preserve"> 3.</w:t>
      </w:r>
      <w:r w:rsidR="00D35E33">
        <w:rPr>
          <w:rFonts w:ascii="Verdana" w:hAnsi="Verdana" w:cs="Syntax-Black"/>
          <w:b/>
          <w:bCs/>
          <w:color w:val="FFC000"/>
        </w:rPr>
        <w:t>6</w:t>
      </w:r>
      <w:r w:rsidR="000A7DCF" w:rsidRPr="007574AD">
        <w:rPr>
          <w:rFonts w:ascii="Verdana" w:hAnsi="Verdana" w:cs="Syntax-Black"/>
          <w:b/>
          <w:bCs/>
          <w:color w:val="FFC000"/>
        </w:rPr>
        <w:t xml:space="preserve"> Reiniging en onderhoud van kleine apparaten</w:t>
      </w:r>
    </w:p>
    <w:p w14:paraId="57A76958" w14:textId="77777777" w:rsidR="007574AD" w:rsidRPr="007574AD" w:rsidRDefault="007574AD" w:rsidP="000A7DCF">
      <w:pPr>
        <w:autoSpaceDE w:val="0"/>
        <w:autoSpaceDN w:val="0"/>
        <w:adjustRightInd w:val="0"/>
        <w:spacing w:after="0" w:line="240" w:lineRule="auto"/>
        <w:rPr>
          <w:rFonts w:ascii="Verdana" w:hAnsi="Verdana" w:cs="Syntax-Black"/>
          <w:b/>
          <w:bCs/>
          <w:color w:val="FFC000"/>
        </w:rPr>
      </w:pPr>
    </w:p>
    <w:p w14:paraId="6F41555D" w14:textId="05C7A5EB" w:rsidR="007574AD" w:rsidRDefault="000A7DCF" w:rsidP="000A7DCF">
      <w:pPr>
        <w:autoSpaceDE w:val="0"/>
        <w:autoSpaceDN w:val="0"/>
        <w:adjustRightInd w:val="0"/>
        <w:spacing w:after="0" w:line="240" w:lineRule="auto"/>
        <w:rPr>
          <w:rFonts w:ascii="Verdana" w:eastAsia="Syntax-Roman" w:hAnsi="Verdana" w:cs="Syntax-Roman"/>
        </w:rPr>
      </w:pPr>
      <w:r w:rsidRPr="000A7DCF">
        <w:rPr>
          <w:rFonts w:ascii="Verdana" w:eastAsia="Syntax-Roman" w:hAnsi="Verdana" w:cs="Syntax-Roman"/>
        </w:rPr>
        <w:t>Inmiddels weet je het een en ander over reinigen en schoonmaken. Test daarom je</w:t>
      </w:r>
      <w:r w:rsidR="007574AD">
        <w:rPr>
          <w:rFonts w:ascii="Verdana" w:eastAsia="Syntax-Roman" w:hAnsi="Verdana" w:cs="Syntax-Roman"/>
        </w:rPr>
        <w:t xml:space="preserve"> </w:t>
      </w:r>
      <w:r w:rsidRPr="000A7DCF">
        <w:rPr>
          <w:rFonts w:ascii="Verdana" w:eastAsia="Syntax-Roman" w:hAnsi="Verdana" w:cs="Syntax-Roman"/>
        </w:rPr>
        <w:t>kennis aan de hand van onderstaande stellingen. Geef aan of ze waar of niet waar zijn.</w:t>
      </w:r>
    </w:p>
    <w:p w14:paraId="5734D6C0" w14:textId="77777777" w:rsidR="00D40E5C" w:rsidRDefault="00D40E5C" w:rsidP="000A7DCF">
      <w:pPr>
        <w:autoSpaceDE w:val="0"/>
        <w:autoSpaceDN w:val="0"/>
        <w:adjustRightInd w:val="0"/>
        <w:spacing w:after="0" w:line="240" w:lineRule="auto"/>
        <w:rPr>
          <w:rFonts w:ascii="Verdana" w:eastAsia="Syntax-Roman" w:hAnsi="Verdana" w:cs="Syntax-Roman"/>
        </w:rPr>
      </w:pPr>
    </w:p>
    <w:p w14:paraId="28A55424" w14:textId="439DAFE5" w:rsidR="000A7DCF" w:rsidRPr="000A7DCF" w:rsidRDefault="000A7DCF" w:rsidP="000A7DCF">
      <w:pPr>
        <w:autoSpaceDE w:val="0"/>
        <w:autoSpaceDN w:val="0"/>
        <w:adjustRightInd w:val="0"/>
        <w:spacing w:after="0" w:line="240" w:lineRule="auto"/>
        <w:rPr>
          <w:rFonts w:ascii="Verdana" w:eastAsia="Syntax-Roman" w:hAnsi="Verdana" w:cs="Syntax-Roman"/>
        </w:rPr>
      </w:pPr>
      <w:r w:rsidRPr="000A7DCF">
        <w:rPr>
          <w:rFonts w:ascii="Verdana" w:eastAsia="Syntax-Roman" w:hAnsi="Verdana" w:cs="Syntax-Roman"/>
        </w:rPr>
        <w:t>a</w:t>
      </w:r>
      <w:r w:rsidR="00D22E26">
        <w:rPr>
          <w:rFonts w:ascii="Verdana" w:eastAsia="Syntax-Roman" w:hAnsi="Verdana" w:cs="Syntax-Roman"/>
        </w:rPr>
        <w:t>.</w:t>
      </w:r>
      <w:r w:rsidRPr="000A7DCF">
        <w:rPr>
          <w:rFonts w:ascii="Verdana" w:eastAsia="Syntax-Roman" w:hAnsi="Verdana" w:cs="Syntax-Roman"/>
        </w:rPr>
        <w:t xml:space="preserve"> </w:t>
      </w:r>
      <w:r w:rsidR="007574AD">
        <w:rPr>
          <w:rFonts w:ascii="Verdana" w:eastAsia="Syntax-Roman" w:hAnsi="Verdana" w:cs="Syntax-Roman"/>
        </w:rPr>
        <w:tab/>
      </w:r>
      <w:r w:rsidRPr="000A7DCF">
        <w:rPr>
          <w:rFonts w:ascii="Verdana" w:eastAsia="Syntax-Roman" w:hAnsi="Verdana" w:cs="Syntax-Roman"/>
        </w:rPr>
        <w:t>Gewoon kraanwater is prima voor het vullen van een meetbox.</w:t>
      </w:r>
    </w:p>
    <w:p w14:paraId="6999A1F2" w14:textId="1371BD82" w:rsidR="000A7DCF" w:rsidRPr="000A7DCF" w:rsidRDefault="007574AD" w:rsidP="000A7DCF">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b</w:t>
      </w:r>
      <w:r w:rsidR="00D22E26">
        <w:rPr>
          <w:rFonts w:ascii="Verdana" w:eastAsia="Syntax-Roman" w:hAnsi="Verdana" w:cs="Syntax-Roman"/>
        </w:rPr>
        <w:t>.</w:t>
      </w:r>
      <w:r w:rsidR="000A7DCF" w:rsidRPr="000A7DCF">
        <w:rPr>
          <w:rFonts w:ascii="Verdana" w:eastAsia="Syntax-Roman" w:hAnsi="Verdana" w:cs="Syntax-Roman"/>
        </w:rPr>
        <w:t xml:space="preserve"> </w:t>
      </w:r>
      <w:r>
        <w:rPr>
          <w:rFonts w:ascii="Verdana" w:eastAsia="Syntax-Roman" w:hAnsi="Verdana" w:cs="Syntax-Roman"/>
        </w:rPr>
        <w:tab/>
      </w:r>
      <w:r w:rsidR="000A7DCF" w:rsidRPr="000A7DCF">
        <w:rPr>
          <w:rFonts w:ascii="Verdana" w:eastAsia="Syntax-Roman" w:hAnsi="Verdana" w:cs="Syntax-Roman"/>
        </w:rPr>
        <w:t>Een vervuild kousje bij een meetbox kost extra energie.</w:t>
      </w:r>
    </w:p>
    <w:p w14:paraId="3FC5167E" w14:textId="0D7FEB7D" w:rsidR="000A7DCF" w:rsidRPr="000A7DCF" w:rsidRDefault="007574AD" w:rsidP="007574AD">
      <w:pPr>
        <w:autoSpaceDE w:val="0"/>
        <w:autoSpaceDN w:val="0"/>
        <w:adjustRightInd w:val="0"/>
        <w:spacing w:after="0" w:line="240" w:lineRule="auto"/>
        <w:ind w:left="705" w:hanging="705"/>
        <w:rPr>
          <w:rFonts w:ascii="Verdana" w:eastAsia="Syntax-Roman" w:hAnsi="Verdana" w:cs="Syntax-Roman"/>
        </w:rPr>
      </w:pPr>
      <w:r>
        <w:rPr>
          <w:rFonts w:ascii="Verdana" w:eastAsia="Syntax-Roman" w:hAnsi="Verdana" w:cs="Syntax-Roman"/>
        </w:rPr>
        <w:t>c</w:t>
      </w:r>
      <w:r w:rsidR="00D22E26">
        <w:rPr>
          <w:rFonts w:ascii="Verdana" w:eastAsia="Syntax-Roman" w:hAnsi="Verdana" w:cs="Syntax-Roman"/>
        </w:rPr>
        <w:t>.</w:t>
      </w:r>
      <w:r>
        <w:rPr>
          <w:rFonts w:ascii="Verdana" w:eastAsia="Syntax-Roman" w:hAnsi="Verdana" w:cs="Syntax-Roman"/>
        </w:rPr>
        <w:tab/>
      </w:r>
      <w:r w:rsidR="000A7DCF" w:rsidRPr="000A7DCF">
        <w:rPr>
          <w:rFonts w:ascii="Verdana" w:eastAsia="Syntax-Roman" w:hAnsi="Verdana" w:cs="Syntax-Roman"/>
        </w:rPr>
        <w:t>De EC van het druppelwater is hetzelfde als de EC van het drainwater als de</w:t>
      </w:r>
      <w:r>
        <w:rPr>
          <w:rFonts w:ascii="Verdana" w:eastAsia="Syntax-Roman" w:hAnsi="Verdana" w:cs="Syntax-Roman"/>
        </w:rPr>
        <w:t xml:space="preserve"> </w:t>
      </w:r>
      <w:r w:rsidR="000A7DCF" w:rsidRPr="000A7DCF">
        <w:rPr>
          <w:rFonts w:ascii="Verdana" w:eastAsia="Syntax-Roman" w:hAnsi="Verdana" w:cs="Syntax-Roman"/>
        </w:rPr>
        <w:t>apparatuur goed werkt.</w:t>
      </w:r>
    </w:p>
    <w:p w14:paraId="2AB6D332" w14:textId="1BDDCE04" w:rsidR="000A7DCF" w:rsidRPr="000A7DCF" w:rsidRDefault="007574AD" w:rsidP="007574AD">
      <w:pPr>
        <w:autoSpaceDE w:val="0"/>
        <w:autoSpaceDN w:val="0"/>
        <w:adjustRightInd w:val="0"/>
        <w:spacing w:after="0" w:line="240" w:lineRule="auto"/>
        <w:ind w:left="705" w:hanging="705"/>
        <w:rPr>
          <w:rFonts w:ascii="Verdana" w:eastAsia="Syntax-Roman" w:hAnsi="Verdana" w:cs="Syntax-Roman"/>
        </w:rPr>
      </w:pPr>
      <w:r>
        <w:rPr>
          <w:rFonts w:ascii="Verdana" w:eastAsia="Syntax-Roman" w:hAnsi="Verdana" w:cs="Syntax-Roman"/>
        </w:rPr>
        <w:t>d</w:t>
      </w:r>
      <w:r w:rsidR="00D22E26">
        <w:rPr>
          <w:rFonts w:ascii="Verdana" w:eastAsia="Syntax-Roman" w:hAnsi="Verdana" w:cs="Syntax-Roman"/>
        </w:rPr>
        <w:t>.</w:t>
      </w:r>
      <w:r>
        <w:rPr>
          <w:rFonts w:ascii="Verdana" w:eastAsia="Syntax-Roman" w:hAnsi="Verdana" w:cs="Syntax-Roman"/>
        </w:rPr>
        <w:tab/>
      </w:r>
      <w:r w:rsidR="000A7DCF" w:rsidRPr="000A7DCF">
        <w:rPr>
          <w:rFonts w:ascii="Verdana" w:eastAsia="Syntax-Roman" w:hAnsi="Verdana" w:cs="Syntax-Roman"/>
        </w:rPr>
        <w:t>De werking van de EC-meter van de druppelunit controleer je door de EC van</w:t>
      </w:r>
      <w:r>
        <w:rPr>
          <w:rFonts w:ascii="Verdana" w:eastAsia="Syntax-Roman" w:hAnsi="Verdana" w:cs="Syntax-Roman"/>
        </w:rPr>
        <w:t xml:space="preserve"> </w:t>
      </w:r>
      <w:r w:rsidR="000A7DCF" w:rsidRPr="000A7DCF">
        <w:rPr>
          <w:rFonts w:ascii="Verdana" w:eastAsia="Syntax-Roman" w:hAnsi="Verdana" w:cs="Syntax-Roman"/>
        </w:rPr>
        <w:t>het druppelwater te meten.</w:t>
      </w:r>
    </w:p>
    <w:p w14:paraId="42D0FDBB" w14:textId="3C0E3BB2" w:rsidR="000A7DCF" w:rsidRPr="000A7DCF" w:rsidRDefault="007574AD" w:rsidP="000A7DCF">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e</w:t>
      </w:r>
      <w:r w:rsidR="00D22E26">
        <w:rPr>
          <w:rFonts w:ascii="Verdana" w:eastAsia="Syntax-Roman" w:hAnsi="Verdana" w:cs="Syntax-Roman"/>
        </w:rPr>
        <w:t>.</w:t>
      </w:r>
      <w:r>
        <w:rPr>
          <w:rFonts w:ascii="Verdana" w:eastAsia="Syntax-Roman" w:hAnsi="Verdana" w:cs="Syntax-Roman"/>
        </w:rPr>
        <w:tab/>
      </w:r>
      <w:r w:rsidR="000A7DCF" w:rsidRPr="000A7DCF">
        <w:rPr>
          <w:rFonts w:ascii="Verdana" w:eastAsia="Syntax-Roman" w:hAnsi="Verdana" w:cs="Syntax-Roman"/>
        </w:rPr>
        <w:t>De beste plek voor een weerstation is bij de schoorsteen.</w:t>
      </w:r>
    </w:p>
    <w:p w14:paraId="66A2BD3B" w14:textId="3C813BFD" w:rsidR="000A7DCF" w:rsidRPr="000A7DCF" w:rsidRDefault="007574AD" w:rsidP="000A7DCF">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f</w:t>
      </w:r>
      <w:r w:rsidR="00D22E26">
        <w:rPr>
          <w:rFonts w:ascii="Verdana" w:eastAsia="Syntax-Roman" w:hAnsi="Verdana" w:cs="Syntax-Roman"/>
        </w:rPr>
        <w:t>.</w:t>
      </w:r>
      <w:r>
        <w:rPr>
          <w:rFonts w:ascii="Verdana" w:eastAsia="Syntax-Roman" w:hAnsi="Verdana" w:cs="Syntax-Roman"/>
        </w:rPr>
        <w:tab/>
      </w:r>
      <w:r w:rsidR="000A7DCF" w:rsidRPr="000A7DCF">
        <w:rPr>
          <w:rFonts w:ascii="Verdana" w:eastAsia="Syntax-Roman" w:hAnsi="Verdana" w:cs="Syntax-Roman"/>
        </w:rPr>
        <w:t>300 ppm CO2 is hetzelfde als 0,003% CO2.</w:t>
      </w:r>
    </w:p>
    <w:p w14:paraId="0C427985" w14:textId="4D8EA1D7" w:rsidR="000A7DCF" w:rsidRPr="000A7DCF" w:rsidRDefault="007574AD" w:rsidP="000A7DCF">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g</w:t>
      </w:r>
      <w:r w:rsidR="00D22E26">
        <w:rPr>
          <w:rFonts w:ascii="Verdana" w:eastAsia="Syntax-Roman" w:hAnsi="Verdana" w:cs="Syntax-Roman"/>
        </w:rPr>
        <w:t>.</w:t>
      </w:r>
      <w:r>
        <w:rPr>
          <w:rFonts w:ascii="Verdana" w:eastAsia="Syntax-Roman" w:hAnsi="Verdana" w:cs="Syntax-Roman"/>
        </w:rPr>
        <w:tab/>
      </w:r>
      <w:r w:rsidR="000A7DCF" w:rsidRPr="000A7DCF">
        <w:rPr>
          <w:rFonts w:ascii="Verdana" w:eastAsia="Syntax-Roman" w:hAnsi="Verdana" w:cs="Syntax-Roman"/>
        </w:rPr>
        <w:t>Elektronische meetboxen vragen geen onderhoud.</w:t>
      </w:r>
    </w:p>
    <w:p w14:paraId="4B7F983E" w14:textId="44E73F56" w:rsidR="000A7DCF" w:rsidRPr="000A7DCF" w:rsidRDefault="007574AD" w:rsidP="007574AD">
      <w:pPr>
        <w:autoSpaceDE w:val="0"/>
        <w:autoSpaceDN w:val="0"/>
        <w:adjustRightInd w:val="0"/>
        <w:spacing w:after="0" w:line="240" w:lineRule="auto"/>
        <w:ind w:left="705" w:hanging="705"/>
        <w:rPr>
          <w:rFonts w:ascii="Verdana" w:eastAsia="Syntax-Roman" w:hAnsi="Verdana" w:cs="Syntax-Roman"/>
        </w:rPr>
      </w:pPr>
      <w:r>
        <w:rPr>
          <w:rFonts w:ascii="Verdana" w:eastAsia="Syntax-Roman" w:hAnsi="Verdana" w:cs="Syntax-Roman"/>
        </w:rPr>
        <w:t>h</w:t>
      </w:r>
      <w:r w:rsidR="00D22E26">
        <w:rPr>
          <w:rFonts w:ascii="Verdana" w:eastAsia="Syntax-Roman" w:hAnsi="Verdana" w:cs="Syntax-Roman"/>
        </w:rPr>
        <w:t>.</w:t>
      </w:r>
      <w:r>
        <w:rPr>
          <w:rFonts w:ascii="Verdana" w:eastAsia="Syntax-Roman" w:hAnsi="Verdana" w:cs="Syntax-Roman"/>
        </w:rPr>
        <w:tab/>
      </w:r>
      <w:r w:rsidR="000A7DCF" w:rsidRPr="000A7DCF">
        <w:rPr>
          <w:rFonts w:ascii="Verdana" w:eastAsia="Syntax-Roman" w:hAnsi="Verdana" w:cs="Syntax-Roman"/>
        </w:rPr>
        <w:t>Een pH-meter meet de hoeveelheid voeding in de oplossing of in het</w:t>
      </w:r>
      <w:r>
        <w:rPr>
          <w:rFonts w:ascii="Verdana" w:eastAsia="Syntax-Roman" w:hAnsi="Verdana" w:cs="Syntax-Roman"/>
        </w:rPr>
        <w:t xml:space="preserve"> </w:t>
      </w:r>
      <w:r w:rsidR="000A7DCF" w:rsidRPr="000A7DCF">
        <w:rPr>
          <w:rFonts w:ascii="Verdana" w:eastAsia="Syntax-Roman" w:hAnsi="Verdana" w:cs="Syntax-Roman"/>
        </w:rPr>
        <w:t>bodemvocht.</w:t>
      </w:r>
    </w:p>
    <w:p w14:paraId="1C96BC76" w14:textId="7675ABB1" w:rsidR="000A7DCF" w:rsidRDefault="007574AD" w:rsidP="007574AD">
      <w:pPr>
        <w:autoSpaceDE w:val="0"/>
        <w:autoSpaceDN w:val="0"/>
        <w:adjustRightInd w:val="0"/>
        <w:spacing w:after="0" w:line="240" w:lineRule="auto"/>
        <w:ind w:left="705" w:hanging="705"/>
        <w:rPr>
          <w:rFonts w:ascii="Verdana" w:eastAsia="Syntax-Roman" w:hAnsi="Verdana" w:cs="Syntax-Roman"/>
        </w:rPr>
      </w:pPr>
      <w:r>
        <w:rPr>
          <w:rFonts w:ascii="Verdana" w:eastAsia="Syntax-Roman" w:hAnsi="Verdana" w:cs="Syntax-Roman"/>
        </w:rPr>
        <w:t>i</w:t>
      </w:r>
      <w:r w:rsidR="00D22E26">
        <w:rPr>
          <w:rFonts w:ascii="Verdana" w:eastAsia="Syntax-Roman" w:hAnsi="Verdana" w:cs="Syntax-Roman"/>
        </w:rPr>
        <w:t>.</w:t>
      </w:r>
      <w:r>
        <w:rPr>
          <w:rFonts w:ascii="Verdana" w:eastAsia="Syntax-Roman" w:hAnsi="Verdana" w:cs="Syntax-Roman"/>
        </w:rPr>
        <w:tab/>
      </w:r>
      <w:r w:rsidR="000A7DCF" w:rsidRPr="000A7DCF">
        <w:rPr>
          <w:rFonts w:ascii="Verdana" w:eastAsia="Syntax-Roman" w:hAnsi="Verdana" w:cs="Syntax-Roman"/>
        </w:rPr>
        <w:t>Bij een pH- en EC-meter moet je eerst de temperatuur instellen voor een goede</w:t>
      </w:r>
      <w:r>
        <w:rPr>
          <w:rFonts w:ascii="Verdana" w:eastAsia="Syntax-Roman" w:hAnsi="Verdana" w:cs="Syntax-Roman"/>
        </w:rPr>
        <w:t xml:space="preserve"> </w:t>
      </w:r>
      <w:r w:rsidR="000A7DCF" w:rsidRPr="000A7DCF">
        <w:rPr>
          <w:rFonts w:ascii="Verdana" w:eastAsia="Syntax-Roman" w:hAnsi="Verdana" w:cs="Syntax-Roman"/>
        </w:rPr>
        <w:t>meting.</w:t>
      </w:r>
    </w:p>
    <w:p w14:paraId="2B2E01EF" w14:textId="77777777" w:rsidR="007574AD" w:rsidRPr="000A7DCF" w:rsidRDefault="007574AD" w:rsidP="007574AD">
      <w:pPr>
        <w:autoSpaceDE w:val="0"/>
        <w:autoSpaceDN w:val="0"/>
        <w:adjustRightInd w:val="0"/>
        <w:spacing w:after="0" w:line="240" w:lineRule="auto"/>
        <w:ind w:left="705" w:hanging="705"/>
        <w:rPr>
          <w:rFonts w:ascii="Verdana" w:eastAsia="Syntax-Roman" w:hAnsi="Verdana" w:cs="Syntax-Roman"/>
        </w:rPr>
      </w:pPr>
    </w:p>
    <w:p w14:paraId="011C67F5" w14:textId="1A81EC02" w:rsidR="007574AD" w:rsidRDefault="00D22E26" w:rsidP="000A7DCF">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0A7DCF" w:rsidRPr="007574AD">
        <w:rPr>
          <w:rFonts w:ascii="Verdana" w:hAnsi="Verdana" w:cs="Syntax-Black"/>
          <w:b/>
          <w:bCs/>
          <w:color w:val="FFC000"/>
        </w:rPr>
        <w:t xml:space="preserve"> 3.</w:t>
      </w:r>
      <w:r w:rsidR="00D35E33">
        <w:rPr>
          <w:rFonts w:ascii="Verdana" w:hAnsi="Verdana" w:cs="Syntax-Black"/>
          <w:b/>
          <w:bCs/>
          <w:color w:val="FFC000"/>
        </w:rPr>
        <w:t>7</w:t>
      </w:r>
      <w:r w:rsidR="000A7DCF" w:rsidRPr="007574AD">
        <w:rPr>
          <w:rFonts w:ascii="Verdana" w:hAnsi="Verdana" w:cs="Syntax-Black"/>
          <w:b/>
          <w:bCs/>
          <w:color w:val="FFC000"/>
        </w:rPr>
        <w:t xml:space="preserve"> Beschikbare apparatuur</w:t>
      </w:r>
    </w:p>
    <w:p w14:paraId="03C76E9C" w14:textId="77777777" w:rsidR="007574AD" w:rsidRDefault="007574AD" w:rsidP="000A7DCF">
      <w:pPr>
        <w:autoSpaceDE w:val="0"/>
        <w:autoSpaceDN w:val="0"/>
        <w:adjustRightInd w:val="0"/>
        <w:spacing w:after="0" w:line="240" w:lineRule="auto"/>
        <w:rPr>
          <w:rFonts w:ascii="Verdana" w:eastAsia="Syntax-Roman" w:hAnsi="Verdana" w:cs="Syntax-Roman"/>
        </w:rPr>
      </w:pPr>
    </w:p>
    <w:p w14:paraId="45F5FF4C" w14:textId="61C18DF3" w:rsidR="000A7DCF" w:rsidRDefault="000A7DCF" w:rsidP="00155122">
      <w:pPr>
        <w:autoSpaceDE w:val="0"/>
        <w:autoSpaceDN w:val="0"/>
        <w:adjustRightInd w:val="0"/>
        <w:spacing w:after="0" w:line="240" w:lineRule="auto"/>
        <w:rPr>
          <w:rFonts w:ascii="Verdana" w:eastAsia="Syntax-Roman" w:hAnsi="Verdana" w:cs="Syntax-Roman"/>
        </w:rPr>
      </w:pPr>
      <w:r w:rsidRPr="000A7DCF">
        <w:rPr>
          <w:rFonts w:ascii="Verdana" w:eastAsia="Syntax-Roman" w:hAnsi="Verdana" w:cs="Syntax-Roman"/>
        </w:rPr>
        <w:t xml:space="preserve">Een grote leverancier op het gebied van meet- en regelapparatuur is </w:t>
      </w:r>
      <w:r w:rsidR="007574AD">
        <w:rPr>
          <w:rFonts w:ascii="Verdana" w:eastAsia="Syntax-Roman" w:hAnsi="Verdana" w:cs="Syntax-Roman"/>
        </w:rPr>
        <w:t>Priva, Ridder (Hortimax</w:t>
      </w:r>
      <w:r w:rsidR="00155122">
        <w:rPr>
          <w:rFonts w:ascii="Verdana" w:eastAsia="Syntax-Roman" w:hAnsi="Verdana" w:cs="Syntax-Roman"/>
        </w:rPr>
        <w:t>)</w:t>
      </w:r>
      <w:r w:rsidR="007574AD">
        <w:rPr>
          <w:rFonts w:ascii="Verdana" w:eastAsia="Syntax-Roman" w:hAnsi="Verdana" w:cs="Syntax-Roman"/>
        </w:rPr>
        <w:t>, Hoogendoorn</w:t>
      </w:r>
      <w:r w:rsidR="00155122">
        <w:rPr>
          <w:rFonts w:ascii="Verdana" w:eastAsia="Syntax-Roman" w:hAnsi="Verdana" w:cs="Syntax-Roman"/>
        </w:rPr>
        <w:t xml:space="preserve"> enz. </w:t>
      </w:r>
      <w:r w:rsidRPr="000A7DCF">
        <w:rPr>
          <w:rFonts w:ascii="Verdana" w:eastAsia="Syntax-Roman" w:hAnsi="Verdana" w:cs="Syntax-Roman"/>
        </w:rPr>
        <w:t>Kijk maar eens op</w:t>
      </w:r>
      <w:r w:rsidR="00155122">
        <w:rPr>
          <w:rFonts w:ascii="Verdana" w:eastAsia="Syntax-Roman" w:hAnsi="Verdana" w:cs="Syntax-Roman"/>
        </w:rPr>
        <w:t xml:space="preserve"> de web side bij deze bedrijven en geef</w:t>
      </w:r>
      <w:r w:rsidRPr="000A7DCF">
        <w:rPr>
          <w:rFonts w:ascii="Verdana" w:eastAsia="Syntax-Roman" w:hAnsi="Verdana" w:cs="Syntax-Roman"/>
        </w:rPr>
        <w:t xml:space="preserve"> in een overzicht aan welke groepen apparaten zij op de markt brengen </w:t>
      </w:r>
      <w:r w:rsidR="00D35E33">
        <w:rPr>
          <w:rFonts w:ascii="Verdana" w:eastAsia="Syntax-Roman" w:hAnsi="Verdana" w:cs="Syntax-Roman"/>
        </w:rPr>
        <w:t xml:space="preserve">zoals EC, Ph, CO2, Temperatuur/luchtvochtigheid analoog of digitaal, ect.  </w:t>
      </w:r>
      <w:r w:rsidRPr="000A7DCF">
        <w:rPr>
          <w:rFonts w:ascii="Verdana" w:eastAsia="Syntax-Roman" w:hAnsi="Verdana" w:cs="Syntax-Roman"/>
        </w:rPr>
        <w:t xml:space="preserve">en </w:t>
      </w:r>
      <w:r w:rsidR="00D35E33">
        <w:rPr>
          <w:rFonts w:ascii="Verdana" w:eastAsia="Syntax-Roman" w:hAnsi="Verdana" w:cs="Syntax-Roman"/>
        </w:rPr>
        <w:t>hoe</w:t>
      </w:r>
      <w:r w:rsidRPr="000A7DCF">
        <w:rPr>
          <w:rFonts w:ascii="Verdana" w:eastAsia="Syntax-Roman" w:hAnsi="Verdana" w:cs="Syntax-Roman"/>
        </w:rPr>
        <w:t xml:space="preserve"> je deze onderling kunt vergelijken. </w:t>
      </w:r>
    </w:p>
    <w:p w14:paraId="6822C52E" w14:textId="77777777" w:rsidR="00155122" w:rsidRPr="000A7DCF" w:rsidRDefault="00155122" w:rsidP="00155122">
      <w:pPr>
        <w:autoSpaceDE w:val="0"/>
        <w:autoSpaceDN w:val="0"/>
        <w:adjustRightInd w:val="0"/>
        <w:spacing w:after="0" w:line="240" w:lineRule="auto"/>
        <w:rPr>
          <w:rFonts w:ascii="Verdana" w:eastAsia="Syntax-Roman" w:hAnsi="Verdana" w:cs="Syntax-Roman"/>
        </w:rPr>
      </w:pPr>
    </w:p>
    <w:p w14:paraId="0B00B249" w14:textId="1FEC61D3" w:rsidR="00D22E26" w:rsidRDefault="00D22E26">
      <w:pPr>
        <w:rPr>
          <w:rFonts w:ascii="Verdana" w:hAnsi="Verdana" w:cs="Syntax-Bold"/>
          <w:b/>
          <w:bCs/>
          <w:color w:val="FFC000"/>
        </w:rPr>
      </w:pPr>
      <w:r>
        <w:rPr>
          <w:rFonts w:ascii="Verdana" w:hAnsi="Verdana" w:cs="Syntax-Bold"/>
          <w:b/>
          <w:bCs/>
          <w:noProof/>
          <w:color w:val="FFC000"/>
        </w:rPr>
        <w:drawing>
          <wp:inline distT="0" distB="0" distL="0" distR="0" wp14:anchorId="2D96BFFD" wp14:editId="0B500B07">
            <wp:extent cx="2819400" cy="952500"/>
            <wp:effectExtent l="0" t="0" r="0" b="0"/>
            <wp:docPr id="213" name="Afbeelding 213" descr="C:\Users\bboer\AppData\Local\Microsoft\Windows\INetCache\Content.MSO\959F51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boer\AppData\Local\Microsoft\Windows\INetCache\Content.MSO\959F51B8.t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19400" cy="952500"/>
                    </a:xfrm>
                    <a:prstGeom prst="rect">
                      <a:avLst/>
                    </a:prstGeom>
                    <a:noFill/>
                    <a:ln>
                      <a:noFill/>
                    </a:ln>
                  </pic:spPr>
                </pic:pic>
              </a:graphicData>
            </a:graphic>
          </wp:inline>
        </w:drawing>
      </w:r>
    </w:p>
    <w:p w14:paraId="2F281BAF" w14:textId="60DB2F7B" w:rsidR="00D22E26" w:rsidRDefault="00D22E26" w:rsidP="000A7DCF">
      <w:pPr>
        <w:autoSpaceDE w:val="0"/>
        <w:autoSpaceDN w:val="0"/>
        <w:adjustRightInd w:val="0"/>
        <w:spacing w:after="0" w:line="240" w:lineRule="auto"/>
        <w:rPr>
          <w:rFonts w:ascii="Verdana" w:hAnsi="Verdana" w:cs="Syntax-Bold"/>
          <w:b/>
          <w:bCs/>
          <w:color w:val="FFC000"/>
        </w:rPr>
      </w:pPr>
      <w:r>
        <w:rPr>
          <w:rFonts w:ascii="Verdana" w:hAnsi="Verdana" w:cs="Syntax-Bold"/>
          <w:b/>
          <w:bCs/>
          <w:color w:val="FFC000"/>
        </w:rPr>
        <w:br/>
      </w:r>
    </w:p>
    <w:p w14:paraId="0BDA9634" w14:textId="6C590734" w:rsidR="00D22E26" w:rsidRDefault="00D22E26">
      <w:pPr>
        <w:rPr>
          <w:rFonts w:ascii="Verdana" w:hAnsi="Verdana" w:cs="Syntax-Bold"/>
          <w:b/>
          <w:bCs/>
          <w:color w:val="FFC000"/>
        </w:rPr>
      </w:pPr>
      <w:r>
        <w:rPr>
          <w:rFonts w:ascii="Verdana" w:hAnsi="Verdana" w:cs="Syntax-Bold"/>
          <w:b/>
          <w:bCs/>
          <w:noProof/>
          <w:color w:val="FFC000"/>
        </w:rPr>
        <w:drawing>
          <wp:inline distT="0" distB="0" distL="0" distR="0" wp14:anchorId="2E764490" wp14:editId="2E22D545">
            <wp:extent cx="1510700" cy="2181225"/>
            <wp:effectExtent l="0" t="0" r="0" b="0"/>
            <wp:docPr id="215" name="Afbeelding 215" descr="C:\Users\bboer\AppData\Local\Microsoft\Windows\INetCache\Content.MSO\3A82EA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boer\AppData\Local\Microsoft\Windows\INetCache\Content.MSO\3A82EAD1.t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14336" cy="2186475"/>
                    </a:xfrm>
                    <a:prstGeom prst="rect">
                      <a:avLst/>
                    </a:prstGeom>
                    <a:noFill/>
                    <a:ln>
                      <a:noFill/>
                    </a:ln>
                  </pic:spPr>
                </pic:pic>
              </a:graphicData>
            </a:graphic>
          </wp:inline>
        </w:drawing>
      </w:r>
      <w:r>
        <w:rPr>
          <w:rFonts w:ascii="Verdana" w:hAnsi="Verdana" w:cs="Syntax-Bold"/>
          <w:b/>
          <w:bCs/>
          <w:noProof/>
          <w:color w:val="FFC000"/>
        </w:rPr>
        <w:drawing>
          <wp:anchor distT="0" distB="0" distL="114300" distR="114300" simplePos="0" relativeHeight="251774976" behindDoc="1" locked="0" layoutInCell="1" allowOverlap="1" wp14:anchorId="69D4408F" wp14:editId="5CD320ED">
            <wp:simplePos x="0" y="0"/>
            <wp:positionH relativeFrom="column">
              <wp:posOffset>2243455</wp:posOffset>
            </wp:positionH>
            <wp:positionV relativeFrom="paragraph">
              <wp:posOffset>384175</wp:posOffset>
            </wp:positionV>
            <wp:extent cx="4120615" cy="1116000"/>
            <wp:effectExtent l="0" t="0" r="0" b="8255"/>
            <wp:wrapTight wrapText="bothSides">
              <wp:wrapPolygon edited="0">
                <wp:start x="0" y="0"/>
                <wp:lineTo x="0" y="21391"/>
                <wp:lineTo x="21470" y="21391"/>
                <wp:lineTo x="21470" y="0"/>
                <wp:lineTo x="0" y="0"/>
              </wp:wrapPolygon>
            </wp:wrapTight>
            <wp:docPr id="214" name="Afbeelding 214" descr="C:\Users\bboer\AppData\Local\Microsoft\Windows\INetCache\Content.MSO\FD19FB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boer\AppData\Local\Microsoft\Windows\INetCache\Content.MSO\FD19FB32.t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20615" cy="1116000"/>
                    </a:xfrm>
                    <a:prstGeom prst="rect">
                      <a:avLst/>
                    </a:prstGeom>
                    <a:noFill/>
                    <a:ln>
                      <a:noFill/>
                    </a:ln>
                  </pic:spPr>
                </pic:pic>
              </a:graphicData>
            </a:graphic>
            <wp14:sizeRelV relativeFrom="margin">
              <wp14:pctHeight>0</wp14:pctHeight>
            </wp14:sizeRelV>
          </wp:anchor>
        </w:drawing>
      </w:r>
      <w:r>
        <w:rPr>
          <w:rFonts w:ascii="Verdana" w:hAnsi="Verdana" w:cs="Syntax-Bold"/>
          <w:b/>
          <w:bCs/>
          <w:color w:val="FFC000"/>
        </w:rPr>
        <w:br w:type="page"/>
      </w:r>
    </w:p>
    <w:p w14:paraId="094FE70C" w14:textId="30BADDC5" w:rsidR="000A7DCF" w:rsidRDefault="000A7DCF" w:rsidP="000A7DCF">
      <w:pPr>
        <w:autoSpaceDE w:val="0"/>
        <w:autoSpaceDN w:val="0"/>
        <w:adjustRightInd w:val="0"/>
        <w:spacing w:after="0" w:line="240" w:lineRule="auto"/>
        <w:rPr>
          <w:rFonts w:ascii="Verdana" w:hAnsi="Verdana" w:cs="Syntax-Bold"/>
          <w:b/>
          <w:bCs/>
          <w:color w:val="FFC000"/>
        </w:rPr>
      </w:pPr>
      <w:r w:rsidRPr="00155122">
        <w:rPr>
          <w:rFonts w:ascii="Verdana" w:hAnsi="Verdana" w:cs="Syntax-Bold"/>
          <w:b/>
          <w:bCs/>
          <w:color w:val="FFC000"/>
        </w:rPr>
        <w:lastRenderedPageBreak/>
        <w:t>3.6 Afsluiting</w:t>
      </w:r>
    </w:p>
    <w:p w14:paraId="49902246" w14:textId="77777777" w:rsidR="00155122" w:rsidRPr="00155122" w:rsidRDefault="00155122" w:rsidP="000A7DCF">
      <w:pPr>
        <w:autoSpaceDE w:val="0"/>
        <w:autoSpaceDN w:val="0"/>
        <w:adjustRightInd w:val="0"/>
        <w:spacing w:after="0" w:line="240" w:lineRule="auto"/>
        <w:rPr>
          <w:rFonts w:ascii="Verdana" w:hAnsi="Verdana" w:cs="Syntax-Bold"/>
          <w:b/>
          <w:bCs/>
          <w:color w:val="FFC000"/>
        </w:rPr>
      </w:pPr>
    </w:p>
    <w:p w14:paraId="595F6211" w14:textId="77777777" w:rsidR="000A7DCF" w:rsidRPr="000A7DCF" w:rsidRDefault="000A7DCF" w:rsidP="000A7DCF">
      <w:pPr>
        <w:autoSpaceDE w:val="0"/>
        <w:autoSpaceDN w:val="0"/>
        <w:adjustRightInd w:val="0"/>
        <w:spacing w:after="0" w:line="240" w:lineRule="auto"/>
        <w:rPr>
          <w:rFonts w:ascii="Verdana" w:eastAsia="Syntax-Roman" w:hAnsi="Verdana" w:cs="Syntax-Roman"/>
        </w:rPr>
      </w:pPr>
      <w:r w:rsidRPr="000A7DCF">
        <w:rPr>
          <w:rFonts w:ascii="Verdana" w:eastAsia="Syntax-Roman" w:hAnsi="Verdana" w:cs="Syntax-Roman"/>
        </w:rPr>
        <w:t>In de tuinbouw worden diverse reinigings- en ontsmettingsapparaten gebruikt.</w:t>
      </w:r>
    </w:p>
    <w:p w14:paraId="3B42148C" w14:textId="72A3B707" w:rsidR="000A7DCF" w:rsidRPr="000A7DCF" w:rsidRDefault="000A7DCF" w:rsidP="000A7DCF">
      <w:pPr>
        <w:autoSpaceDE w:val="0"/>
        <w:autoSpaceDN w:val="0"/>
        <w:adjustRightInd w:val="0"/>
        <w:spacing w:after="0" w:line="240" w:lineRule="auto"/>
        <w:rPr>
          <w:rFonts w:ascii="Verdana" w:eastAsia="Syntax-Roman" w:hAnsi="Verdana" w:cs="Syntax-Roman"/>
        </w:rPr>
      </w:pPr>
      <w:r w:rsidRPr="000A7DCF">
        <w:rPr>
          <w:rFonts w:ascii="Verdana" w:eastAsia="Syntax-Roman" w:hAnsi="Verdana" w:cs="Syntax-Roman"/>
        </w:rPr>
        <w:t xml:space="preserve">Veeg- en zuigmachines zorgen ervoor dat het bedrijf er goed uitziet, de </w:t>
      </w:r>
      <w:r w:rsidR="00155122" w:rsidRPr="000A7DCF">
        <w:rPr>
          <w:rFonts w:ascii="Verdana" w:eastAsia="Syntax-Roman" w:hAnsi="Verdana" w:cs="Syntax-Roman"/>
        </w:rPr>
        <w:t>hygiëne</w:t>
      </w:r>
    </w:p>
    <w:p w14:paraId="06DE432A" w14:textId="132ECE94" w:rsidR="000A7DCF" w:rsidRPr="000A7DCF" w:rsidRDefault="000A7DCF" w:rsidP="000A7DCF">
      <w:pPr>
        <w:autoSpaceDE w:val="0"/>
        <w:autoSpaceDN w:val="0"/>
        <w:adjustRightInd w:val="0"/>
        <w:spacing w:after="0" w:line="240" w:lineRule="auto"/>
        <w:rPr>
          <w:rFonts w:ascii="Verdana" w:eastAsia="Syntax-Roman" w:hAnsi="Verdana" w:cs="Syntax-Roman"/>
        </w:rPr>
      </w:pPr>
      <w:r w:rsidRPr="000A7DCF">
        <w:rPr>
          <w:rFonts w:ascii="Verdana" w:eastAsia="Syntax-Roman" w:hAnsi="Verdana" w:cs="Syntax-Roman"/>
        </w:rPr>
        <w:t>optimaal is en de werkplek veilig is.</w:t>
      </w:r>
      <w:r w:rsidR="003F7C23">
        <w:rPr>
          <w:rFonts w:ascii="Verdana" w:eastAsia="Syntax-Roman" w:hAnsi="Verdana" w:cs="Syntax-Roman"/>
        </w:rPr>
        <w:t xml:space="preserve"> </w:t>
      </w:r>
      <w:r w:rsidRPr="000A7DCF">
        <w:rPr>
          <w:rFonts w:ascii="Verdana" w:eastAsia="Syntax-Roman" w:hAnsi="Verdana" w:cs="Syntax-Roman"/>
        </w:rPr>
        <w:t>Bij substraatteelten kun je gebruikmaken van buisrailbladzuigers, waarmee je de kas</w:t>
      </w:r>
      <w:r w:rsidR="003F7C23">
        <w:rPr>
          <w:rFonts w:ascii="Verdana" w:eastAsia="Syntax-Roman" w:hAnsi="Verdana" w:cs="Syntax-Roman"/>
        </w:rPr>
        <w:t xml:space="preserve"> </w:t>
      </w:r>
      <w:r w:rsidRPr="000A7DCF">
        <w:rPr>
          <w:rFonts w:ascii="Verdana" w:eastAsia="Syntax-Roman" w:hAnsi="Verdana" w:cs="Syntax-Roman"/>
        </w:rPr>
        <w:t>snel schoonmaakt zodat het gewas meer van het licht kan profiteren.</w:t>
      </w:r>
      <w:r w:rsidR="003E730D">
        <w:rPr>
          <w:rFonts w:ascii="Verdana" w:eastAsia="Syntax-Roman" w:hAnsi="Verdana" w:cs="Syntax-Roman"/>
        </w:rPr>
        <w:t xml:space="preserve"> </w:t>
      </w:r>
      <w:r w:rsidRPr="000A7DCF">
        <w:rPr>
          <w:rFonts w:ascii="Verdana" w:eastAsia="Syntax-Roman" w:hAnsi="Verdana" w:cs="Syntax-Roman"/>
        </w:rPr>
        <w:t>Voor het reinigen met water kun je een hogedrukreiniger gebruiken. Wanneer je</w:t>
      </w:r>
      <w:r w:rsidR="003E730D">
        <w:rPr>
          <w:rFonts w:ascii="Verdana" w:eastAsia="Syntax-Roman" w:hAnsi="Verdana" w:cs="Syntax-Roman"/>
        </w:rPr>
        <w:t xml:space="preserve"> </w:t>
      </w:r>
      <w:r w:rsidRPr="000A7DCF">
        <w:rPr>
          <w:rFonts w:ascii="Verdana" w:eastAsia="Syntax-Roman" w:hAnsi="Verdana" w:cs="Syntax-Roman"/>
        </w:rPr>
        <w:t>kleine stukken van het kasdek schoonmaakt, dan kun je dat prima doen met borstels.</w:t>
      </w:r>
      <w:r w:rsidR="003E730D">
        <w:rPr>
          <w:rFonts w:ascii="Verdana" w:eastAsia="Syntax-Roman" w:hAnsi="Verdana" w:cs="Syntax-Roman"/>
        </w:rPr>
        <w:t xml:space="preserve"> </w:t>
      </w:r>
      <w:r w:rsidRPr="000A7DCF">
        <w:rPr>
          <w:rFonts w:ascii="Verdana" w:eastAsia="Syntax-Roman" w:hAnsi="Verdana" w:cs="Syntax-Roman"/>
        </w:rPr>
        <w:t>Voor grote kasoppervlakken kun je beter gebruikmaken van kasdekreinigers. Er is er</w:t>
      </w:r>
    </w:p>
    <w:p w14:paraId="3BC85E74" w14:textId="37C21C46" w:rsidR="000A7DCF" w:rsidRPr="000A7DCF" w:rsidRDefault="000A7DCF" w:rsidP="000A7DCF">
      <w:pPr>
        <w:autoSpaceDE w:val="0"/>
        <w:autoSpaceDN w:val="0"/>
        <w:adjustRightInd w:val="0"/>
        <w:spacing w:after="0" w:line="240" w:lineRule="auto"/>
        <w:rPr>
          <w:rFonts w:ascii="Verdana" w:eastAsia="Syntax-Roman" w:hAnsi="Verdana" w:cs="Syntax-Roman"/>
        </w:rPr>
      </w:pPr>
      <w:r w:rsidRPr="000A7DCF">
        <w:rPr>
          <w:rFonts w:ascii="Verdana" w:eastAsia="Syntax-Roman" w:hAnsi="Verdana" w:cs="Syntax-Roman"/>
        </w:rPr>
        <w:t>een ontwikkeld voor Venlodekken en een voor breedkappers. Bedrijven met grote</w:t>
      </w:r>
      <w:r w:rsidR="003E730D">
        <w:rPr>
          <w:rFonts w:ascii="Verdana" w:eastAsia="Syntax-Roman" w:hAnsi="Verdana" w:cs="Syntax-Roman"/>
        </w:rPr>
        <w:t xml:space="preserve"> </w:t>
      </w:r>
      <w:r w:rsidRPr="000A7DCF">
        <w:rPr>
          <w:rFonts w:ascii="Verdana" w:eastAsia="Syntax-Roman" w:hAnsi="Verdana" w:cs="Syntax-Roman"/>
        </w:rPr>
        <w:t>kasoppervlakken laten het reinigen meestal over aan loonbedrijven.</w:t>
      </w:r>
    </w:p>
    <w:p w14:paraId="50CB161B" w14:textId="7D9BF0A9" w:rsidR="000A7DCF" w:rsidRDefault="000A7DCF" w:rsidP="000A7DCF">
      <w:pPr>
        <w:autoSpaceDE w:val="0"/>
        <w:autoSpaceDN w:val="0"/>
        <w:adjustRightInd w:val="0"/>
        <w:spacing w:after="0" w:line="240" w:lineRule="auto"/>
        <w:rPr>
          <w:noProof/>
        </w:rPr>
      </w:pPr>
      <w:r w:rsidRPr="000A7DCF">
        <w:rPr>
          <w:rFonts w:ascii="Verdana" w:eastAsia="Syntax-Roman" w:hAnsi="Verdana" w:cs="Syntax-Roman"/>
        </w:rPr>
        <w:t>Was</w:t>
      </w:r>
      <w:r w:rsidR="003E730D">
        <w:rPr>
          <w:rFonts w:ascii="Verdana" w:eastAsia="Syntax-Roman" w:hAnsi="Verdana" w:cs="Syntax-Roman"/>
        </w:rPr>
        <w:t xml:space="preserve"> </w:t>
      </w:r>
      <w:r w:rsidRPr="000A7DCF">
        <w:rPr>
          <w:rFonts w:ascii="Verdana" w:eastAsia="Syntax-Roman" w:hAnsi="Verdana" w:cs="Syntax-Roman"/>
        </w:rPr>
        <w:t>machines in de tuinbouw worden gebruikt om container of trays te wassen en</w:t>
      </w:r>
      <w:r w:rsidR="003E730D">
        <w:rPr>
          <w:rFonts w:ascii="Verdana" w:eastAsia="Syntax-Roman" w:hAnsi="Verdana" w:cs="Syntax-Roman"/>
        </w:rPr>
        <w:t xml:space="preserve"> </w:t>
      </w:r>
      <w:r w:rsidRPr="000A7DCF">
        <w:rPr>
          <w:rFonts w:ascii="Verdana" w:eastAsia="Syntax-Roman" w:hAnsi="Verdana" w:cs="Syntax-Roman"/>
        </w:rPr>
        <w:t>eventueel te ontsmetten. Bij deze machines kan het water worden hergebruikt.</w:t>
      </w:r>
      <w:r w:rsidR="003E730D">
        <w:rPr>
          <w:rFonts w:ascii="Verdana" w:eastAsia="Syntax-Roman" w:hAnsi="Verdana" w:cs="Syntax-Roman"/>
        </w:rPr>
        <w:t xml:space="preserve"> </w:t>
      </w:r>
      <w:r w:rsidRPr="000A7DCF">
        <w:rPr>
          <w:rFonts w:ascii="Verdana" w:eastAsia="Syntax-Roman" w:hAnsi="Verdana" w:cs="Syntax-Roman"/>
        </w:rPr>
        <w:t>Naast de reinigingsapparatuur zijn er nogal wat kleine meet- en regelapparaten in en</w:t>
      </w:r>
      <w:r w:rsidR="003E730D">
        <w:rPr>
          <w:rFonts w:ascii="Verdana" w:eastAsia="Syntax-Roman" w:hAnsi="Verdana" w:cs="Syntax-Roman"/>
        </w:rPr>
        <w:t xml:space="preserve"> </w:t>
      </w:r>
      <w:r w:rsidRPr="000A7DCF">
        <w:rPr>
          <w:rFonts w:ascii="Verdana" w:eastAsia="Syntax-Roman" w:hAnsi="Verdana" w:cs="Syntax-Roman"/>
        </w:rPr>
        <w:t>om de kas aanwezig. Ze moeten altijd goed functioneren, omdat het grote gevolgen</w:t>
      </w:r>
      <w:r w:rsidR="003E730D">
        <w:rPr>
          <w:rFonts w:ascii="Verdana" w:eastAsia="Syntax-Roman" w:hAnsi="Verdana" w:cs="Syntax-Roman"/>
        </w:rPr>
        <w:t xml:space="preserve"> </w:t>
      </w:r>
      <w:r w:rsidRPr="000A7DCF">
        <w:rPr>
          <w:rFonts w:ascii="Verdana" w:eastAsia="Syntax-Roman" w:hAnsi="Verdana" w:cs="Syntax-Roman"/>
        </w:rPr>
        <w:t>kan hebben voor het kasklimaat of de ondergrondse groeiomstandigheden. De</w:t>
      </w:r>
      <w:r w:rsidR="003E730D">
        <w:rPr>
          <w:rFonts w:ascii="Verdana" w:eastAsia="Syntax-Roman" w:hAnsi="Verdana" w:cs="Syntax-Roman"/>
        </w:rPr>
        <w:t xml:space="preserve">  </w:t>
      </w:r>
      <w:r w:rsidRPr="000A7DCF">
        <w:rPr>
          <w:rFonts w:ascii="Verdana" w:eastAsia="Syntax-Roman" w:hAnsi="Verdana" w:cs="Syntax-Roman"/>
        </w:rPr>
        <w:t>belangrijkste apparaten zijn de meetbox,</w:t>
      </w:r>
      <w:r w:rsidR="003E730D">
        <w:rPr>
          <w:rFonts w:ascii="Verdana" w:eastAsia="Syntax-Roman" w:hAnsi="Verdana" w:cs="Syntax-Roman"/>
        </w:rPr>
        <w:t xml:space="preserve"> </w:t>
      </w:r>
      <w:r w:rsidRPr="000A7DCF">
        <w:rPr>
          <w:rFonts w:ascii="Verdana" w:eastAsia="Syntax-Roman" w:hAnsi="Verdana" w:cs="Syntax-Roman"/>
        </w:rPr>
        <w:t>het weerstation, de</w:t>
      </w:r>
      <w:r w:rsidR="003E730D">
        <w:rPr>
          <w:rFonts w:ascii="Verdana" w:eastAsia="Syntax-Roman" w:hAnsi="Verdana" w:cs="Syntax-Roman"/>
        </w:rPr>
        <w:t xml:space="preserve"> </w:t>
      </w:r>
      <w:r w:rsidRPr="000A7DCF">
        <w:rPr>
          <w:rFonts w:ascii="Verdana" w:eastAsia="Syntax-Roman" w:hAnsi="Verdana" w:cs="Syntax-Roman"/>
        </w:rPr>
        <w:t>CO2-meter en de pH- en EC-meter.</w:t>
      </w:r>
      <w:r w:rsidR="0072012A" w:rsidRPr="0072012A">
        <w:rPr>
          <w:noProof/>
        </w:rPr>
        <w:t xml:space="preserve"> </w:t>
      </w:r>
    </w:p>
    <w:p w14:paraId="626C7968" w14:textId="644E4586" w:rsidR="003E730D" w:rsidRDefault="003E730D" w:rsidP="000A7DCF">
      <w:pPr>
        <w:autoSpaceDE w:val="0"/>
        <w:autoSpaceDN w:val="0"/>
        <w:adjustRightInd w:val="0"/>
        <w:spacing w:after="0" w:line="240" w:lineRule="auto"/>
        <w:rPr>
          <w:rFonts w:ascii="Verdana" w:eastAsia="Syntax-Roman" w:hAnsi="Verdana" w:cs="Syntax-Roman"/>
          <w:color w:val="FFC000"/>
        </w:rPr>
      </w:pPr>
    </w:p>
    <w:p w14:paraId="29CE007F" w14:textId="5EF5C14E" w:rsidR="003E730D" w:rsidRDefault="003E730D" w:rsidP="000A7DCF">
      <w:pPr>
        <w:autoSpaceDE w:val="0"/>
        <w:autoSpaceDN w:val="0"/>
        <w:adjustRightInd w:val="0"/>
        <w:spacing w:after="0" w:line="240" w:lineRule="auto"/>
        <w:rPr>
          <w:rFonts w:ascii="Verdana" w:eastAsia="Syntax-Roman" w:hAnsi="Verdana" w:cs="Syntax-Roman"/>
          <w:color w:val="FFC000"/>
        </w:rPr>
      </w:pPr>
    </w:p>
    <w:p w14:paraId="2FEAE14D" w14:textId="77777777" w:rsidR="000E74D2" w:rsidRDefault="000E74D2">
      <w:pPr>
        <w:rPr>
          <w:rFonts w:asciiTheme="majorHAnsi" w:eastAsiaTheme="majorEastAsia" w:hAnsiTheme="majorHAnsi" w:cstheme="majorBidi"/>
          <w:b/>
          <w:color w:val="FFC000"/>
          <w:sz w:val="48"/>
          <w:szCs w:val="48"/>
        </w:rPr>
      </w:pPr>
      <w:r>
        <w:rPr>
          <w:b/>
          <w:color w:val="FFC000"/>
          <w:sz w:val="48"/>
          <w:szCs w:val="48"/>
        </w:rPr>
        <w:br w:type="page"/>
      </w:r>
    </w:p>
    <w:p w14:paraId="00265E8B" w14:textId="7888B73F" w:rsidR="003E730D" w:rsidRPr="003E730D" w:rsidRDefault="003E730D" w:rsidP="003E730D">
      <w:pPr>
        <w:pStyle w:val="Kop1"/>
        <w:rPr>
          <w:b/>
          <w:color w:val="FFC000"/>
          <w:sz w:val="48"/>
          <w:szCs w:val="48"/>
        </w:rPr>
      </w:pPr>
      <w:bookmarkStart w:id="25" w:name="_Toc28630784"/>
      <w:r>
        <w:rPr>
          <w:b/>
          <w:color w:val="FFC000"/>
          <w:sz w:val="48"/>
          <w:szCs w:val="48"/>
        </w:rPr>
        <w:lastRenderedPageBreak/>
        <w:t xml:space="preserve">4 </w:t>
      </w:r>
      <w:r w:rsidRPr="003E730D">
        <w:rPr>
          <w:b/>
          <w:color w:val="FFC000"/>
          <w:sz w:val="48"/>
          <w:szCs w:val="48"/>
        </w:rPr>
        <w:t>Grond en substraat ontsmetten</w:t>
      </w:r>
      <w:bookmarkEnd w:id="25"/>
    </w:p>
    <w:p w14:paraId="0013C072" w14:textId="10CA8812" w:rsidR="003E730D" w:rsidRDefault="003E730D" w:rsidP="003E730D">
      <w:pPr>
        <w:autoSpaceDE w:val="0"/>
        <w:autoSpaceDN w:val="0"/>
        <w:adjustRightInd w:val="0"/>
        <w:spacing w:after="0" w:line="240" w:lineRule="auto"/>
        <w:rPr>
          <w:rFonts w:ascii="Verdana" w:hAnsi="Verdana" w:cs="Syntax-Bold"/>
          <w:b/>
          <w:bCs/>
        </w:rPr>
      </w:pPr>
    </w:p>
    <w:p w14:paraId="46C4763C" w14:textId="77777777" w:rsidR="003E730D" w:rsidRPr="003E730D" w:rsidRDefault="003E730D" w:rsidP="003E730D">
      <w:pPr>
        <w:autoSpaceDE w:val="0"/>
        <w:autoSpaceDN w:val="0"/>
        <w:adjustRightInd w:val="0"/>
        <w:spacing w:after="0" w:line="240" w:lineRule="auto"/>
        <w:rPr>
          <w:rFonts w:ascii="Verdana" w:hAnsi="Verdana" w:cs="Syntax-Bold"/>
          <w:b/>
          <w:bCs/>
        </w:rPr>
      </w:pPr>
    </w:p>
    <w:p w14:paraId="5B05B982" w14:textId="567D6478" w:rsidR="003E730D" w:rsidRDefault="003E730D" w:rsidP="003E730D">
      <w:pPr>
        <w:autoSpaceDE w:val="0"/>
        <w:autoSpaceDN w:val="0"/>
        <w:adjustRightInd w:val="0"/>
        <w:spacing w:after="0" w:line="240" w:lineRule="auto"/>
        <w:rPr>
          <w:rFonts w:ascii="Verdana" w:hAnsi="Verdana" w:cs="Syntax-Black"/>
          <w:b/>
          <w:bCs/>
          <w:color w:val="FFC000"/>
        </w:rPr>
      </w:pPr>
      <w:r w:rsidRPr="003E730D">
        <w:rPr>
          <w:rFonts w:ascii="Verdana" w:hAnsi="Verdana" w:cs="Syntax-Black"/>
          <w:b/>
          <w:bCs/>
          <w:color w:val="FFC000"/>
        </w:rPr>
        <w:t>Oriëntatie</w:t>
      </w:r>
    </w:p>
    <w:p w14:paraId="23844203" w14:textId="77777777" w:rsidR="003E730D" w:rsidRPr="003E730D" w:rsidRDefault="003E730D" w:rsidP="003E730D">
      <w:pPr>
        <w:autoSpaceDE w:val="0"/>
        <w:autoSpaceDN w:val="0"/>
        <w:adjustRightInd w:val="0"/>
        <w:spacing w:after="0" w:line="240" w:lineRule="auto"/>
        <w:rPr>
          <w:rFonts w:ascii="Verdana" w:hAnsi="Verdana" w:cs="Syntax-Black"/>
          <w:b/>
          <w:bCs/>
          <w:color w:val="FFC000"/>
        </w:rPr>
      </w:pPr>
    </w:p>
    <w:p w14:paraId="5AC24820" w14:textId="5FE3AE38" w:rsidR="003E730D" w:rsidRDefault="003E730D" w:rsidP="003E730D">
      <w:pPr>
        <w:autoSpaceDE w:val="0"/>
        <w:autoSpaceDN w:val="0"/>
        <w:adjustRightInd w:val="0"/>
        <w:spacing w:after="0" w:line="240" w:lineRule="auto"/>
        <w:rPr>
          <w:rFonts w:ascii="Verdana" w:eastAsia="Syntax-Roman" w:hAnsi="Verdana" w:cs="Syntax-Roman"/>
        </w:rPr>
      </w:pPr>
      <w:r w:rsidRPr="003E730D">
        <w:rPr>
          <w:rFonts w:ascii="Verdana" w:eastAsia="Syntax-Roman" w:hAnsi="Verdana" w:cs="Syntax-Roman"/>
        </w:rPr>
        <w:t>Een collega komt langs op jouw bedrijf en schampert wat over de ongelijke groei van</w:t>
      </w:r>
      <w:r>
        <w:rPr>
          <w:rFonts w:ascii="Verdana" w:eastAsia="Syntax-Roman" w:hAnsi="Verdana" w:cs="Syntax-Roman"/>
        </w:rPr>
        <w:t xml:space="preserve"> </w:t>
      </w:r>
      <w:r w:rsidRPr="003E730D">
        <w:rPr>
          <w:rFonts w:ascii="Verdana" w:eastAsia="Syntax-Roman" w:hAnsi="Verdana" w:cs="Syntax-Roman"/>
        </w:rPr>
        <w:t>het gewas: “Dat ziet er ook mooi beroerd uit.” Zelf weet je dat natuurlijk al lang. Je</w:t>
      </w:r>
      <w:r>
        <w:rPr>
          <w:rFonts w:ascii="Verdana" w:eastAsia="Syntax-Roman" w:hAnsi="Verdana" w:cs="Syntax-Roman"/>
        </w:rPr>
        <w:t xml:space="preserve"> </w:t>
      </w:r>
      <w:r w:rsidRPr="003E730D">
        <w:rPr>
          <w:rFonts w:ascii="Verdana" w:eastAsia="Syntax-Roman" w:hAnsi="Verdana" w:cs="Syntax-Roman"/>
        </w:rPr>
        <w:t>geeft de schuld aan de plantenleverancier, maar je weet best dat je de grond beter</w:t>
      </w:r>
      <w:r>
        <w:rPr>
          <w:rFonts w:ascii="Verdana" w:eastAsia="Syntax-Roman" w:hAnsi="Verdana" w:cs="Syntax-Roman"/>
        </w:rPr>
        <w:t xml:space="preserve"> </w:t>
      </w:r>
      <w:r w:rsidRPr="003E730D">
        <w:rPr>
          <w:rFonts w:ascii="Verdana" w:eastAsia="Syntax-Roman" w:hAnsi="Verdana" w:cs="Syntax-Roman"/>
        </w:rPr>
        <w:t xml:space="preserve">had moeten voorbereiden op de teelt. Je bent veel te slordig geweest bij </w:t>
      </w:r>
      <w:r>
        <w:rPr>
          <w:rFonts w:ascii="Verdana" w:eastAsia="Syntax-Roman" w:hAnsi="Verdana" w:cs="Syntax-Roman"/>
        </w:rPr>
        <w:t xml:space="preserve">de teeltwisseling </w:t>
      </w:r>
      <w:r w:rsidRPr="003E730D">
        <w:rPr>
          <w:rFonts w:ascii="Verdana" w:eastAsia="Syntax-Roman" w:hAnsi="Verdana" w:cs="Syntax-Roman"/>
        </w:rPr>
        <w:t>en nu dreigt er van alles met de teelt mis te gaan. Je hebt weer eens geleerd dat een</w:t>
      </w:r>
      <w:r>
        <w:rPr>
          <w:rFonts w:ascii="Verdana" w:eastAsia="Syntax-Roman" w:hAnsi="Verdana" w:cs="Syntax-Roman"/>
        </w:rPr>
        <w:t xml:space="preserve"> </w:t>
      </w:r>
      <w:r w:rsidRPr="003E730D">
        <w:rPr>
          <w:rFonts w:ascii="Verdana" w:eastAsia="Syntax-Roman" w:hAnsi="Verdana" w:cs="Syntax-Roman"/>
        </w:rPr>
        <w:t>goede en grondige voorbereiding voor elke nieuwe teelt van groot belang is.</w:t>
      </w:r>
    </w:p>
    <w:p w14:paraId="3C9F8963" w14:textId="77777777" w:rsidR="003E730D" w:rsidRPr="003E730D" w:rsidRDefault="003E730D" w:rsidP="003E730D">
      <w:pPr>
        <w:autoSpaceDE w:val="0"/>
        <w:autoSpaceDN w:val="0"/>
        <w:adjustRightInd w:val="0"/>
        <w:spacing w:after="0" w:line="240" w:lineRule="auto"/>
        <w:rPr>
          <w:rFonts w:ascii="Verdana" w:eastAsia="Syntax-Roman" w:hAnsi="Verdana" w:cs="Syntax-Roman"/>
        </w:rPr>
      </w:pPr>
    </w:p>
    <w:p w14:paraId="6A55DE2C" w14:textId="34A6A98B" w:rsidR="003E730D" w:rsidRPr="003E730D" w:rsidRDefault="00D22E26" w:rsidP="003E730D">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3E730D" w:rsidRPr="003E730D">
        <w:rPr>
          <w:rFonts w:ascii="Verdana" w:hAnsi="Verdana" w:cs="Syntax-Black"/>
          <w:b/>
          <w:bCs/>
          <w:color w:val="FFC000"/>
        </w:rPr>
        <w:t xml:space="preserve"> 4.1 Een schone start</w:t>
      </w:r>
    </w:p>
    <w:p w14:paraId="29B587D6" w14:textId="77777777" w:rsidR="003E730D" w:rsidRPr="003E730D" w:rsidRDefault="003E730D" w:rsidP="003E730D">
      <w:pPr>
        <w:autoSpaceDE w:val="0"/>
        <w:autoSpaceDN w:val="0"/>
        <w:adjustRightInd w:val="0"/>
        <w:spacing w:after="0" w:line="240" w:lineRule="auto"/>
        <w:rPr>
          <w:rFonts w:ascii="Verdana" w:hAnsi="Verdana" w:cs="Syntax-Black"/>
          <w:b/>
          <w:bCs/>
        </w:rPr>
      </w:pPr>
    </w:p>
    <w:p w14:paraId="25F47E75" w14:textId="05AD0537" w:rsidR="005D1637" w:rsidRDefault="003E730D" w:rsidP="003E730D">
      <w:pPr>
        <w:autoSpaceDE w:val="0"/>
        <w:autoSpaceDN w:val="0"/>
        <w:adjustRightInd w:val="0"/>
        <w:spacing w:after="0" w:line="240" w:lineRule="auto"/>
        <w:rPr>
          <w:rFonts w:ascii="Verdana" w:eastAsia="Syntax-Roman" w:hAnsi="Verdana" w:cs="Syntax-Roman"/>
        </w:rPr>
      </w:pPr>
      <w:r w:rsidRPr="003E730D">
        <w:rPr>
          <w:rFonts w:ascii="Verdana" w:eastAsia="Syntax-Roman" w:hAnsi="Verdana" w:cs="Syntax-Roman"/>
        </w:rPr>
        <w:t xml:space="preserve">Ook op jouw leerbedrijf wordt regelmatig een nieuwe teelt gestart. Geef </w:t>
      </w:r>
      <w:r w:rsidR="005D1637">
        <w:rPr>
          <w:rFonts w:ascii="Verdana" w:eastAsia="Syntax-Roman" w:hAnsi="Verdana" w:cs="Syntax-Roman"/>
        </w:rPr>
        <w:t xml:space="preserve">aan </w:t>
      </w:r>
      <w:r w:rsidRPr="003E730D">
        <w:rPr>
          <w:rFonts w:ascii="Verdana" w:eastAsia="Syntax-Roman" w:hAnsi="Verdana" w:cs="Syntax-Roman"/>
        </w:rPr>
        <w:t>wat er gedaan wordt om te starten met een ziektevrije</w:t>
      </w:r>
      <w:r w:rsidR="00DC698F">
        <w:rPr>
          <w:rFonts w:ascii="Verdana" w:eastAsia="Syntax-Roman" w:hAnsi="Verdana" w:cs="Syntax-Roman"/>
        </w:rPr>
        <w:t xml:space="preserve"> </w:t>
      </w:r>
      <w:r w:rsidRPr="003E730D">
        <w:rPr>
          <w:rFonts w:ascii="Verdana" w:eastAsia="Syntax-Roman" w:hAnsi="Verdana" w:cs="Syntax-Roman"/>
        </w:rPr>
        <w:t>grond of substraat. Geef ook aan of het plantmateriaal een bepaalde behandeling</w:t>
      </w:r>
      <w:r w:rsidR="00DC698F">
        <w:rPr>
          <w:rFonts w:ascii="Verdana" w:eastAsia="Syntax-Roman" w:hAnsi="Verdana" w:cs="Syntax-Roman"/>
        </w:rPr>
        <w:t xml:space="preserve"> </w:t>
      </w:r>
      <w:r w:rsidRPr="003E730D">
        <w:rPr>
          <w:rFonts w:ascii="Verdana" w:eastAsia="Syntax-Roman" w:hAnsi="Verdana" w:cs="Syntax-Roman"/>
        </w:rPr>
        <w:t>voor het planten ondergaat. Als dat het geval is, geef je aan om welke</w:t>
      </w:r>
      <w:r w:rsidR="005D1637">
        <w:rPr>
          <w:rFonts w:ascii="Verdana" w:eastAsia="Syntax-Roman" w:hAnsi="Verdana" w:cs="Syntax-Roman"/>
        </w:rPr>
        <w:t xml:space="preserve"> </w:t>
      </w:r>
      <w:r w:rsidRPr="003E730D">
        <w:rPr>
          <w:rFonts w:ascii="Verdana" w:eastAsia="Syntax-Roman" w:hAnsi="Verdana" w:cs="Syntax-Roman"/>
        </w:rPr>
        <w:t>behandeling</w:t>
      </w:r>
      <w:r w:rsidR="005D1637">
        <w:rPr>
          <w:rFonts w:ascii="Verdana" w:eastAsia="Syntax-Roman" w:hAnsi="Verdana" w:cs="Syntax-Roman"/>
        </w:rPr>
        <w:t xml:space="preserve"> </w:t>
      </w:r>
      <w:r w:rsidRPr="003E730D">
        <w:rPr>
          <w:rFonts w:ascii="Verdana" w:eastAsia="Syntax-Roman" w:hAnsi="Verdana" w:cs="Syntax-Roman"/>
        </w:rPr>
        <w:t>het gaat</w:t>
      </w:r>
      <w:r w:rsidR="00DC698F">
        <w:rPr>
          <w:rFonts w:ascii="Verdana" w:eastAsia="Syntax-Roman" w:hAnsi="Verdana" w:cs="Syntax-Roman"/>
        </w:rPr>
        <w:t>.</w:t>
      </w:r>
    </w:p>
    <w:p w14:paraId="59ADC740" w14:textId="7AC1CBE5" w:rsidR="00DC698F" w:rsidRDefault="00DC698F" w:rsidP="003E730D">
      <w:pPr>
        <w:autoSpaceDE w:val="0"/>
        <w:autoSpaceDN w:val="0"/>
        <w:adjustRightInd w:val="0"/>
        <w:spacing w:after="0" w:line="240" w:lineRule="auto"/>
        <w:rPr>
          <w:rFonts w:ascii="Verdana" w:eastAsia="Syntax-Roman" w:hAnsi="Verdana" w:cs="Syntax-Roman"/>
        </w:rPr>
      </w:pPr>
    </w:p>
    <w:p w14:paraId="77B814BD" w14:textId="77777777" w:rsidR="00DC698F" w:rsidRPr="003E730D" w:rsidRDefault="00DC698F" w:rsidP="003E730D">
      <w:pPr>
        <w:autoSpaceDE w:val="0"/>
        <w:autoSpaceDN w:val="0"/>
        <w:adjustRightInd w:val="0"/>
        <w:spacing w:after="0" w:line="240" w:lineRule="auto"/>
        <w:rPr>
          <w:rFonts w:ascii="Verdana" w:eastAsia="Syntax-Roman" w:hAnsi="Verdana" w:cs="Syntax-Roman"/>
        </w:rPr>
      </w:pPr>
    </w:p>
    <w:p w14:paraId="0F0B2B50" w14:textId="2FA41C48" w:rsidR="003E730D" w:rsidRDefault="003E730D" w:rsidP="003E730D">
      <w:pPr>
        <w:autoSpaceDE w:val="0"/>
        <w:autoSpaceDN w:val="0"/>
        <w:adjustRightInd w:val="0"/>
        <w:spacing w:after="0" w:line="240" w:lineRule="auto"/>
        <w:rPr>
          <w:rFonts w:ascii="Verdana" w:hAnsi="Verdana" w:cs="Syntax-Black"/>
          <w:b/>
          <w:bCs/>
          <w:color w:val="FFC000"/>
        </w:rPr>
      </w:pPr>
      <w:r w:rsidRPr="005D1637">
        <w:rPr>
          <w:rFonts w:ascii="Verdana" w:hAnsi="Verdana" w:cs="Syntax-Black"/>
          <w:b/>
          <w:bCs/>
          <w:color w:val="FFC000"/>
        </w:rPr>
        <w:t>Leerdoelen</w:t>
      </w:r>
    </w:p>
    <w:p w14:paraId="45DDBE76" w14:textId="77777777" w:rsidR="005D1637" w:rsidRPr="005D1637" w:rsidRDefault="005D1637" w:rsidP="003E730D">
      <w:pPr>
        <w:autoSpaceDE w:val="0"/>
        <w:autoSpaceDN w:val="0"/>
        <w:adjustRightInd w:val="0"/>
        <w:spacing w:after="0" w:line="240" w:lineRule="auto"/>
        <w:rPr>
          <w:rFonts w:ascii="Verdana" w:hAnsi="Verdana" w:cs="Syntax-Black"/>
          <w:b/>
          <w:bCs/>
          <w:color w:val="FFC000"/>
        </w:rPr>
      </w:pPr>
    </w:p>
    <w:p w14:paraId="3A896305" w14:textId="77777777" w:rsidR="003E730D" w:rsidRPr="003E730D" w:rsidRDefault="003E730D" w:rsidP="003E730D">
      <w:pPr>
        <w:autoSpaceDE w:val="0"/>
        <w:autoSpaceDN w:val="0"/>
        <w:adjustRightInd w:val="0"/>
        <w:spacing w:after="0" w:line="240" w:lineRule="auto"/>
        <w:rPr>
          <w:rFonts w:ascii="Verdana" w:eastAsia="Syntax-Roman" w:hAnsi="Verdana" w:cs="Syntax-Roman"/>
        </w:rPr>
      </w:pPr>
      <w:r w:rsidRPr="003E730D">
        <w:rPr>
          <w:rFonts w:ascii="Verdana" w:eastAsia="Syntax-Roman" w:hAnsi="Verdana" w:cs="Syntax-Roman"/>
        </w:rPr>
        <w:t>Na het bestuderen van dit hoofdstuk kun je:</w:t>
      </w:r>
    </w:p>
    <w:p w14:paraId="43A8912E" w14:textId="7E563658" w:rsidR="003E730D" w:rsidRPr="003E730D" w:rsidRDefault="003E730D" w:rsidP="003E730D">
      <w:pPr>
        <w:autoSpaceDE w:val="0"/>
        <w:autoSpaceDN w:val="0"/>
        <w:adjustRightInd w:val="0"/>
        <w:spacing w:after="0" w:line="240" w:lineRule="auto"/>
        <w:rPr>
          <w:rFonts w:ascii="Verdana" w:eastAsia="Syntax-Roman" w:hAnsi="Verdana" w:cs="Syntax-Roman"/>
        </w:rPr>
      </w:pPr>
      <w:r w:rsidRPr="003E730D">
        <w:rPr>
          <w:rFonts w:ascii="Verdana" w:eastAsia="Syntax-Roman" w:hAnsi="Verdana" w:cs="Syntax-Roman"/>
        </w:rPr>
        <w:t xml:space="preserve">– </w:t>
      </w:r>
      <w:r w:rsidR="008D3230">
        <w:rPr>
          <w:rFonts w:ascii="Verdana" w:eastAsia="Syntax-Roman" w:hAnsi="Verdana" w:cs="Syntax-Roman"/>
        </w:rPr>
        <w:t>D</w:t>
      </w:r>
      <w:r w:rsidRPr="003E730D">
        <w:rPr>
          <w:rFonts w:ascii="Verdana" w:eastAsia="Syntax-Roman" w:hAnsi="Verdana" w:cs="Syntax-Roman"/>
        </w:rPr>
        <w:t>e belangrijkste veroorzakers noemen van bodemziekten;</w:t>
      </w:r>
    </w:p>
    <w:p w14:paraId="34D66DCC" w14:textId="79FA2C12" w:rsidR="003E730D" w:rsidRPr="003E730D" w:rsidRDefault="003E730D" w:rsidP="003E730D">
      <w:pPr>
        <w:autoSpaceDE w:val="0"/>
        <w:autoSpaceDN w:val="0"/>
        <w:adjustRightInd w:val="0"/>
        <w:spacing w:after="0" w:line="240" w:lineRule="auto"/>
        <w:rPr>
          <w:rFonts w:ascii="Verdana" w:eastAsia="Syntax-Roman" w:hAnsi="Verdana" w:cs="Syntax-Roman"/>
        </w:rPr>
      </w:pPr>
      <w:r w:rsidRPr="003E730D">
        <w:rPr>
          <w:rFonts w:ascii="Verdana" w:eastAsia="Syntax-Roman" w:hAnsi="Verdana" w:cs="Syntax-Roman"/>
        </w:rPr>
        <w:t xml:space="preserve">– </w:t>
      </w:r>
      <w:r w:rsidR="008D3230">
        <w:rPr>
          <w:rFonts w:ascii="Verdana" w:eastAsia="Syntax-Roman" w:hAnsi="Verdana" w:cs="Syntax-Roman"/>
        </w:rPr>
        <w:t>D</w:t>
      </w:r>
      <w:r w:rsidRPr="003E730D">
        <w:rPr>
          <w:rFonts w:ascii="Verdana" w:eastAsia="Syntax-Roman" w:hAnsi="Verdana" w:cs="Syntax-Roman"/>
        </w:rPr>
        <w:t>e belangrijkste grondontsmettingsmethoden vergelijken;</w:t>
      </w:r>
    </w:p>
    <w:p w14:paraId="213F0E04" w14:textId="2EFD68D5" w:rsidR="003E730D" w:rsidRPr="003E730D" w:rsidRDefault="003E730D" w:rsidP="003E730D">
      <w:pPr>
        <w:autoSpaceDE w:val="0"/>
        <w:autoSpaceDN w:val="0"/>
        <w:adjustRightInd w:val="0"/>
        <w:spacing w:after="0" w:line="240" w:lineRule="auto"/>
        <w:rPr>
          <w:rFonts w:ascii="Verdana" w:eastAsia="Syntax-Roman" w:hAnsi="Verdana" w:cs="Syntax-Roman"/>
        </w:rPr>
      </w:pPr>
      <w:r w:rsidRPr="003E730D">
        <w:rPr>
          <w:rFonts w:ascii="Verdana" w:eastAsia="Syntax-Roman" w:hAnsi="Verdana" w:cs="Syntax-Roman"/>
        </w:rPr>
        <w:t xml:space="preserve">– </w:t>
      </w:r>
      <w:r w:rsidR="009F599F">
        <w:rPr>
          <w:rFonts w:ascii="Verdana" w:eastAsia="Syntax-Roman" w:hAnsi="Verdana" w:cs="Syntax-Roman"/>
        </w:rPr>
        <w:t>D</w:t>
      </w:r>
      <w:r w:rsidRPr="003E730D">
        <w:rPr>
          <w:rFonts w:ascii="Verdana" w:eastAsia="Syntax-Roman" w:hAnsi="Verdana" w:cs="Syntax-Roman"/>
        </w:rPr>
        <w:t xml:space="preserve">e voor- en nadelen van de verschillende stoommethoden noemen en </w:t>
      </w:r>
      <w:r w:rsidR="009F599F">
        <w:rPr>
          <w:rFonts w:ascii="Verdana" w:eastAsia="Syntax-Roman" w:hAnsi="Verdana" w:cs="Syntax-Roman"/>
        </w:rPr>
        <w:t xml:space="preserve">  </w:t>
      </w:r>
      <w:r w:rsidRPr="003E730D">
        <w:rPr>
          <w:rFonts w:ascii="Verdana" w:eastAsia="Syntax-Roman" w:hAnsi="Verdana" w:cs="Syntax-Roman"/>
        </w:rPr>
        <w:t>verklaren;</w:t>
      </w:r>
    </w:p>
    <w:p w14:paraId="0B09804E" w14:textId="2DEBC1D8" w:rsidR="003E730D" w:rsidRPr="003E730D" w:rsidRDefault="003E730D" w:rsidP="003E730D">
      <w:pPr>
        <w:autoSpaceDE w:val="0"/>
        <w:autoSpaceDN w:val="0"/>
        <w:adjustRightInd w:val="0"/>
        <w:spacing w:after="0" w:line="240" w:lineRule="auto"/>
        <w:rPr>
          <w:rFonts w:ascii="Verdana" w:eastAsia="Syntax-Roman" w:hAnsi="Verdana" w:cs="Syntax-Roman"/>
        </w:rPr>
      </w:pPr>
      <w:r w:rsidRPr="003E730D">
        <w:rPr>
          <w:rFonts w:ascii="Verdana" w:eastAsia="Syntax-Roman" w:hAnsi="Verdana" w:cs="Syntax-Roman"/>
        </w:rPr>
        <w:t xml:space="preserve">– </w:t>
      </w:r>
      <w:r w:rsidR="009F599F">
        <w:rPr>
          <w:rFonts w:ascii="Verdana" w:eastAsia="Syntax-Roman" w:hAnsi="Verdana" w:cs="Syntax-Roman"/>
        </w:rPr>
        <w:t>D</w:t>
      </w:r>
      <w:r w:rsidRPr="003E730D">
        <w:rPr>
          <w:rFonts w:ascii="Verdana" w:eastAsia="Syntax-Roman" w:hAnsi="Verdana" w:cs="Syntax-Roman"/>
        </w:rPr>
        <w:t>e veiligheidsvoorzieningen bij stomen noemen;</w:t>
      </w:r>
    </w:p>
    <w:p w14:paraId="34E36C9D" w14:textId="45FECB3F" w:rsidR="003E730D" w:rsidRDefault="003E730D" w:rsidP="003E730D">
      <w:pPr>
        <w:autoSpaceDE w:val="0"/>
        <w:autoSpaceDN w:val="0"/>
        <w:adjustRightInd w:val="0"/>
        <w:spacing w:after="0" w:line="240" w:lineRule="auto"/>
        <w:rPr>
          <w:rFonts w:ascii="Verdana" w:eastAsia="Syntax-Roman" w:hAnsi="Verdana" w:cs="Syntax-Roman"/>
        </w:rPr>
      </w:pPr>
      <w:r w:rsidRPr="003E730D">
        <w:rPr>
          <w:rFonts w:ascii="Verdana" w:eastAsia="Syntax-Roman" w:hAnsi="Verdana" w:cs="Syntax-Roman"/>
        </w:rPr>
        <w:t>– aangeven welke risico’s er zijn voor de teelt bij stomen of ontsmetten.</w:t>
      </w:r>
    </w:p>
    <w:p w14:paraId="5AC7FAA8" w14:textId="44E7D43A" w:rsidR="00D60CFC" w:rsidRDefault="00D60CFC" w:rsidP="003E730D">
      <w:pPr>
        <w:autoSpaceDE w:val="0"/>
        <w:autoSpaceDN w:val="0"/>
        <w:adjustRightInd w:val="0"/>
        <w:spacing w:after="0" w:line="240" w:lineRule="auto"/>
        <w:rPr>
          <w:rFonts w:ascii="Verdana" w:eastAsia="Syntax-Roman" w:hAnsi="Verdana" w:cs="Syntax-Roman"/>
          <w:color w:val="FFC000"/>
        </w:rPr>
      </w:pPr>
    </w:p>
    <w:p w14:paraId="0CC57CB5" w14:textId="77777777" w:rsidR="00D60CFC" w:rsidRPr="003E730D" w:rsidRDefault="00D60CFC" w:rsidP="003E730D">
      <w:pPr>
        <w:autoSpaceDE w:val="0"/>
        <w:autoSpaceDN w:val="0"/>
        <w:adjustRightInd w:val="0"/>
        <w:spacing w:after="0" w:line="240" w:lineRule="auto"/>
        <w:rPr>
          <w:rFonts w:ascii="Verdana" w:eastAsia="Syntax-Roman" w:hAnsi="Verdana" w:cs="Syntax-Roman"/>
          <w:color w:val="FFC000"/>
        </w:rPr>
      </w:pPr>
    </w:p>
    <w:p w14:paraId="50F173BE" w14:textId="59F2240D" w:rsidR="003E730D" w:rsidRPr="003E730D" w:rsidRDefault="003E730D" w:rsidP="000A7DCF">
      <w:pPr>
        <w:autoSpaceDE w:val="0"/>
        <w:autoSpaceDN w:val="0"/>
        <w:adjustRightInd w:val="0"/>
        <w:spacing w:after="0" w:line="240" w:lineRule="auto"/>
        <w:rPr>
          <w:rFonts w:ascii="Verdana" w:eastAsia="Syntax-Roman" w:hAnsi="Verdana" w:cs="Syntax-Roman"/>
          <w:color w:val="FFC000"/>
        </w:rPr>
      </w:pPr>
    </w:p>
    <w:p w14:paraId="36921B1F" w14:textId="39DB3DAA" w:rsidR="00D60CFC" w:rsidRPr="00D60CFC" w:rsidRDefault="00D60CFC" w:rsidP="00D60CFC">
      <w:pPr>
        <w:pStyle w:val="Kop2"/>
        <w:rPr>
          <w:b/>
          <w:color w:val="FFC000"/>
          <w:sz w:val="28"/>
          <w:szCs w:val="28"/>
        </w:rPr>
      </w:pPr>
      <w:bookmarkStart w:id="26" w:name="_Toc28630785"/>
      <w:r w:rsidRPr="00D60CFC">
        <w:rPr>
          <w:b/>
          <w:color w:val="FFC000"/>
          <w:sz w:val="28"/>
          <w:szCs w:val="28"/>
        </w:rPr>
        <w:t>4.1 Bodemziekten</w:t>
      </w:r>
      <w:bookmarkEnd w:id="26"/>
    </w:p>
    <w:p w14:paraId="2AD975EE" w14:textId="77777777" w:rsidR="00D60CFC" w:rsidRPr="00D60CFC" w:rsidRDefault="00D60CFC" w:rsidP="00D60CFC">
      <w:pPr>
        <w:autoSpaceDE w:val="0"/>
        <w:autoSpaceDN w:val="0"/>
        <w:adjustRightInd w:val="0"/>
        <w:spacing w:after="0" w:line="240" w:lineRule="auto"/>
        <w:rPr>
          <w:rFonts w:ascii="Verdana" w:hAnsi="Verdana" w:cs="Syntax-Bold"/>
          <w:b/>
          <w:bCs/>
        </w:rPr>
      </w:pPr>
    </w:p>
    <w:p w14:paraId="10B66228" w14:textId="7A856A1C" w:rsidR="00D60CFC" w:rsidRDefault="00D60CFC" w:rsidP="00D60CFC">
      <w:pPr>
        <w:autoSpaceDE w:val="0"/>
        <w:autoSpaceDN w:val="0"/>
        <w:adjustRightInd w:val="0"/>
        <w:spacing w:after="0" w:line="240" w:lineRule="auto"/>
        <w:rPr>
          <w:rFonts w:ascii="Verdana" w:eastAsia="Syntax-Roman" w:hAnsi="Verdana" w:cs="Syntax-Roman"/>
        </w:rPr>
      </w:pPr>
      <w:r w:rsidRPr="00D60CFC">
        <w:rPr>
          <w:rFonts w:ascii="Verdana" w:eastAsia="Syntax-Roman" w:hAnsi="Verdana" w:cs="Syntax-Roman"/>
        </w:rPr>
        <w:t>Gezond eten, een goede hygiëne, op tijd naar bed en niet roken. We weten allemaal</w:t>
      </w:r>
      <w:r>
        <w:rPr>
          <w:rFonts w:ascii="Verdana" w:eastAsia="Syntax-Roman" w:hAnsi="Verdana" w:cs="Syntax-Roman"/>
        </w:rPr>
        <w:t xml:space="preserve"> </w:t>
      </w:r>
      <w:r w:rsidRPr="00D60CFC">
        <w:rPr>
          <w:rFonts w:ascii="Verdana" w:eastAsia="Syntax-Roman" w:hAnsi="Verdana" w:cs="Syntax-Roman"/>
        </w:rPr>
        <w:t>dat het goed is voor de gezondheid. Ziek worden kun je voor een deel voorkomen</w:t>
      </w:r>
      <w:r w:rsidR="006975DC">
        <w:rPr>
          <w:rFonts w:ascii="Verdana" w:eastAsia="Syntax-Roman" w:hAnsi="Verdana" w:cs="Syntax-Roman"/>
        </w:rPr>
        <w:t xml:space="preserve"> </w:t>
      </w:r>
      <w:r w:rsidRPr="00D60CFC">
        <w:rPr>
          <w:rFonts w:ascii="Verdana" w:eastAsia="Syntax-Roman" w:hAnsi="Verdana" w:cs="Syntax-Roman"/>
        </w:rPr>
        <w:t>door gezond te leven. Wat voor mensen geldt, geldt ook voor planten.</w:t>
      </w:r>
      <w:r w:rsidR="006975DC">
        <w:rPr>
          <w:rFonts w:ascii="Verdana" w:eastAsia="Syntax-Roman" w:hAnsi="Verdana" w:cs="Syntax-Roman"/>
        </w:rPr>
        <w:t xml:space="preserve"> </w:t>
      </w:r>
      <w:r w:rsidRPr="00D60CFC">
        <w:rPr>
          <w:rFonts w:ascii="Verdana" w:eastAsia="Syntax-Roman" w:hAnsi="Verdana" w:cs="Syntax-Roman"/>
        </w:rPr>
        <w:t>Voor elke teelt is het noodzakelijk dat je beschikt over goed plantmateriaal. Maar</w:t>
      </w:r>
      <w:r w:rsidR="006975DC">
        <w:rPr>
          <w:rFonts w:ascii="Verdana" w:eastAsia="Syntax-Roman" w:hAnsi="Verdana" w:cs="Syntax-Roman"/>
        </w:rPr>
        <w:t xml:space="preserve"> </w:t>
      </w:r>
      <w:r w:rsidRPr="00D60CFC">
        <w:rPr>
          <w:rFonts w:ascii="Verdana" w:eastAsia="Syntax-Roman" w:hAnsi="Verdana" w:cs="Syntax-Roman"/>
        </w:rPr>
        <w:t>daarnaast is het nodig dat de grond of het substraat vrij is van schadelijke ziekten en</w:t>
      </w:r>
      <w:r w:rsidR="006975DC">
        <w:rPr>
          <w:rFonts w:ascii="Verdana" w:eastAsia="Syntax-Roman" w:hAnsi="Verdana" w:cs="Syntax-Roman"/>
        </w:rPr>
        <w:t xml:space="preserve"> </w:t>
      </w:r>
      <w:r w:rsidRPr="00D60CFC">
        <w:rPr>
          <w:rFonts w:ascii="Verdana" w:eastAsia="Syntax-Roman" w:hAnsi="Verdana" w:cs="Syntax-Roman"/>
        </w:rPr>
        <w:t>onkruidzaden. Die zijn echter alleen maar goed te bestrijden voordat je met een</w:t>
      </w:r>
      <w:r w:rsidR="006975DC">
        <w:rPr>
          <w:rFonts w:ascii="Verdana" w:eastAsia="Syntax-Roman" w:hAnsi="Verdana" w:cs="Syntax-Roman"/>
        </w:rPr>
        <w:t xml:space="preserve"> </w:t>
      </w:r>
      <w:r w:rsidRPr="00D60CFC">
        <w:rPr>
          <w:rFonts w:ascii="Verdana" w:eastAsia="Syntax-Roman" w:hAnsi="Verdana" w:cs="Syntax-Roman"/>
        </w:rPr>
        <w:t>nieuwe teelt begint. De belangrijkste bodemziekten en plagen die het ontsmetten van</w:t>
      </w:r>
      <w:r w:rsidR="006975DC">
        <w:rPr>
          <w:rFonts w:ascii="Verdana" w:eastAsia="Syntax-Roman" w:hAnsi="Verdana" w:cs="Syntax-Roman"/>
        </w:rPr>
        <w:t xml:space="preserve"> </w:t>
      </w:r>
      <w:r w:rsidRPr="00D60CFC">
        <w:rPr>
          <w:rFonts w:ascii="Verdana" w:eastAsia="Syntax-Roman" w:hAnsi="Verdana" w:cs="Syntax-Roman"/>
        </w:rPr>
        <w:t xml:space="preserve">de grond noodzakelijk maken, zijn aaltjes, bodemschimmels, insecten, </w:t>
      </w:r>
      <w:r w:rsidR="006975DC" w:rsidRPr="00D60CFC">
        <w:rPr>
          <w:rFonts w:ascii="Verdana" w:eastAsia="Syntax-Roman" w:hAnsi="Verdana" w:cs="Syntax-Roman"/>
        </w:rPr>
        <w:t>bacteriën</w:t>
      </w:r>
      <w:r w:rsidRPr="00D60CFC">
        <w:rPr>
          <w:rFonts w:ascii="Verdana" w:eastAsia="Syntax-Roman" w:hAnsi="Verdana" w:cs="Syntax-Roman"/>
        </w:rPr>
        <w:t xml:space="preserve"> en</w:t>
      </w:r>
      <w:r w:rsidR="006975DC">
        <w:rPr>
          <w:rFonts w:ascii="Verdana" w:eastAsia="Syntax-Roman" w:hAnsi="Verdana" w:cs="Syntax-Roman"/>
        </w:rPr>
        <w:t xml:space="preserve"> </w:t>
      </w:r>
      <w:r w:rsidRPr="00D60CFC">
        <w:rPr>
          <w:rFonts w:ascii="Verdana" w:eastAsia="Syntax-Roman" w:hAnsi="Verdana" w:cs="Syntax-Roman"/>
        </w:rPr>
        <w:t>virussen. We zullen ze achtereenvolgens bespreken.</w:t>
      </w:r>
    </w:p>
    <w:p w14:paraId="6B44A922" w14:textId="46220CD2" w:rsidR="006975DC" w:rsidRDefault="006975DC" w:rsidP="00D60CFC">
      <w:pPr>
        <w:autoSpaceDE w:val="0"/>
        <w:autoSpaceDN w:val="0"/>
        <w:adjustRightInd w:val="0"/>
        <w:spacing w:after="0" w:line="240" w:lineRule="auto"/>
        <w:rPr>
          <w:rFonts w:ascii="Verdana" w:eastAsia="Syntax-Roman" w:hAnsi="Verdana" w:cs="Syntax-Roman"/>
        </w:rPr>
      </w:pPr>
    </w:p>
    <w:p w14:paraId="2352B9D2" w14:textId="37AF657C" w:rsidR="006975DC" w:rsidRDefault="006975DC" w:rsidP="00D60CFC">
      <w:pPr>
        <w:autoSpaceDE w:val="0"/>
        <w:autoSpaceDN w:val="0"/>
        <w:adjustRightInd w:val="0"/>
        <w:spacing w:after="0" w:line="240" w:lineRule="auto"/>
        <w:rPr>
          <w:rFonts w:ascii="Verdana" w:eastAsia="Syntax-Roman" w:hAnsi="Verdana" w:cs="Syntax-Roman"/>
        </w:rPr>
      </w:pPr>
    </w:p>
    <w:p w14:paraId="5ED528BA" w14:textId="328849E1" w:rsidR="006975DC" w:rsidRDefault="006975DC" w:rsidP="00D60CFC">
      <w:pPr>
        <w:autoSpaceDE w:val="0"/>
        <w:autoSpaceDN w:val="0"/>
        <w:adjustRightInd w:val="0"/>
        <w:spacing w:after="0" w:line="240" w:lineRule="auto"/>
        <w:rPr>
          <w:rFonts w:ascii="Verdana" w:eastAsia="Syntax-Roman" w:hAnsi="Verdana" w:cs="Syntax-Roman"/>
        </w:rPr>
      </w:pPr>
    </w:p>
    <w:p w14:paraId="3186FC34" w14:textId="22862AF6" w:rsidR="006975DC" w:rsidRDefault="006975DC" w:rsidP="00D60CFC">
      <w:pPr>
        <w:autoSpaceDE w:val="0"/>
        <w:autoSpaceDN w:val="0"/>
        <w:adjustRightInd w:val="0"/>
        <w:spacing w:after="0" w:line="240" w:lineRule="auto"/>
        <w:rPr>
          <w:rFonts w:ascii="Verdana" w:eastAsia="Syntax-Roman" w:hAnsi="Verdana" w:cs="Syntax-Roman"/>
        </w:rPr>
      </w:pPr>
    </w:p>
    <w:p w14:paraId="102AF191" w14:textId="77777777" w:rsidR="006975DC" w:rsidRPr="00D60CFC" w:rsidRDefault="006975DC" w:rsidP="00D60CFC">
      <w:pPr>
        <w:autoSpaceDE w:val="0"/>
        <w:autoSpaceDN w:val="0"/>
        <w:adjustRightInd w:val="0"/>
        <w:spacing w:after="0" w:line="240" w:lineRule="auto"/>
        <w:rPr>
          <w:rFonts w:ascii="Verdana" w:eastAsia="Syntax-Roman" w:hAnsi="Verdana" w:cs="Syntax-Roman"/>
        </w:rPr>
      </w:pPr>
    </w:p>
    <w:p w14:paraId="3FE05FDD" w14:textId="44196C05" w:rsidR="00D60CFC" w:rsidRDefault="00D60CFC" w:rsidP="00D60CFC">
      <w:pPr>
        <w:autoSpaceDE w:val="0"/>
        <w:autoSpaceDN w:val="0"/>
        <w:adjustRightInd w:val="0"/>
        <w:spacing w:after="0" w:line="240" w:lineRule="auto"/>
        <w:rPr>
          <w:rFonts w:ascii="Verdana" w:hAnsi="Verdana" w:cs="Syntax-Black"/>
          <w:b/>
          <w:bCs/>
          <w:color w:val="FFC000"/>
        </w:rPr>
      </w:pPr>
      <w:r w:rsidRPr="006975DC">
        <w:rPr>
          <w:rFonts w:ascii="Verdana" w:hAnsi="Verdana" w:cs="Syntax-Black"/>
          <w:b/>
          <w:bCs/>
          <w:color w:val="FFC000"/>
        </w:rPr>
        <w:lastRenderedPageBreak/>
        <w:t>Aaltjes</w:t>
      </w:r>
    </w:p>
    <w:p w14:paraId="1E51E099" w14:textId="65674482" w:rsidR="006975DC" w:rsidRPr="006975DC" w:rsidRDefault="006975DC" w:rsidP="00D60CFC">
      <w:pPr>
        <w:autoSpaceDE w:val="0"/>
        <w:autoSpaceDN w:val="0"/>
        <w:adjustRightInd w:val="0"/>
        <w:spacing w:after="0" w:line="240" w:lineRule="auto"/>
        <w:rPr>
          <w:rFonts w:ascii="Verdana" w:hAnsi="Verdana" w:cs="Syntax-Black"/>
          <w:b/>
          <w:bCs/>
          <w:color w:val="FFC000"/>
        </w:rPr>
      </w:pPr>
    </w:p>
    <w:p w14:paraId="4697C249" w14:textId="2F254A16" w:rsidR="00D60CFC" w:rsidRDefault="006975DC" w:rsidP="00D60CFC">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21728" behindDoc="1" locked="0" layoutInCell="1" allowOverlap="1" wp14:anchorId="4497F6E6" wp14:editId="4EBB4533">
                <wp:simplePos x="0" y="0"/>
                <wp:positionH relativeFrom="column">
                  <wp:posOffset>0</wp:posOffset>
                </wp:positionH>
                <wp:positionV relativeFrom="paragraph">
                  <wp:posOffset>1609725</wp:posOffset>
                </wp:positionV>
                <wp:extent cx="1695450" cy="635"/>
                <wp:effectExtent l="0" t="0" r="0" b="0"/>
                <wp:wrapTight wrapText="bothSides">
                  <wp:wrapPolygon edited="0">
                    <wp:start x="0" y="0"/>
                    <wp:lineTo x="0" y="21600"/>
                    <wp:lineTo x="21600" y="21600"/>
                    <wp:lineTo x="21600" y="0"/>
                  </wp:wrapPolygon>
                </wp:wrapTight>
                <wp:docPr id="177" name="Tekstvak 177"/>
                <wp:cNvGraphicFramePr/>
                <a:graphic xmlns:a="http://schemas.openxmlformats.org/drawingml/2006/main">
                  <a:graphicData uri="http://schemas.microsoft.com/office/word/2010/wordprocessingShape">
                    <wps:wsp>
                      <wps:cNvSpPr txBox="1"/>
                      <wps:spPr>
                        <a:xfrm>
                          <a:off x="0" y="0"/>
                          <a:ext cx="1695450" cy="635"/>
                        </a:xfrm>
                        <a:prstGeom prst="rect">
                          <a:avLst/>
                        </a:prstGeom>
                        <a:solidFill>
                          <a:prstClr val="white"/>
                        </a:solidFill>
                        <a:ln>
                          <a:noFill/>
                        </a:ln>
                      </wps:spPr>
                      <wps:txbx>
                        <w:txbxContent>
                          <w:p w14:paraId="1376FABC" w14:textId="18D01AB8" w:rsidR="00051DF7" w:rsidRPr="002F1CBD" w:rsidRDefault="00051DF7" w:rsidP="006975DC">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59</w:t>
                            </w:r>
                            <w:r>
                              <w:rPr>
                                <w:noProof/>
                              </w:rPr>
                              <w:fldChar w:fldCharType="end"/>
                            </w:r>
                            <w:r>
                              <w:t xml:space="preserve"> Aaltjes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97F6E6" id="Tekstvak 177" o:spid="_x0000_s1054" type="#_x0000_t202" style="position:absolute;margin-left:0;margin-top:126.75pt;width:133.5pt;height:.0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" stroked="f">
                <v:textbox style="mso-fit-shape-to-text:t" inset="0,0,0,0">
                  <w:txbxContent>
                    <w:p w14:paraId="1376FABC" w14:textId="18D01AB8" w:rsidR="00051DF7" w:rsidRPr="002F1CBD" w:rsidRDefault="00051DF7" w:rsidP="006975DC">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59</w:t>
                      </w:r>
                      <w:r>
                        <w:rPr>
                          <w:noProof/>
                        </w:rPr>
                        <w:fldChar w:fldCharType="end"/>
                      </w:r>
                      <w:r>
                        <w:t xml:space="preserve"> Aaltjes</w:t>
                      </w:r>
                    </w:p>
                  </w:txbxContent>
                </v:textbox>
                <w10:wrap type="tight"/>
              </v:shape>
            </w:pict>
          </mc:Fallback>
        </mc:AlternateContent>
      </w:r>
      <w:r>
        <w:rPr>
          <w:noProof/>
        </w:rPr>
        <w:drawing>
          <wp:anchor distT="0" distB="0" distL="114300" distR="114300" simplePos="0" relativeHeight="251719680" behindDoc="1" locked="0" layoutInCell="1" allowOverlap="1" wp14:anchorId="74174DB2" wp14:editId="27C01B05">
            <wp:simplePos x="0" y="0"/>
            <wp:positionH relativeFrom="margin">
              <wp:align>left</wp:align>
            </wp:positionH>
            <wp:positionV relativeFrom="paragraph">
              <wp:posOffset>274955</wp:posOffset>
            </wp:positionV>
            <wp:extent cx="1695600" cy="1278000"/>
            <wp:effectExtent l="0" t="0" r="0" b="0"/>
            <wp:wrapTight wrapText="bothSides">
              <wp:wrapPolygon edited="0">
                <wp:start x="0" y="0"/>
                <wp:lineTo x="0" y="21256"/>
                <wp:lineTo x="21357" y="21256"/>
                <wp:lineTo x="21357" y="0"/>
                <wp:lineTo x="0" y="0"/>
              </wp:wrapPolygon>
            </wp:wrapTight>
            <wp:docPr id="176" name="Afbeelding 176" descr="Afbeeldingsresultaat voor aaltjes in de 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altjes in de gron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95600" cy="12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0CFC" w:rsidRPr="00D60CFC">
        <w:rPr>
          <w:rFonts w:ascii="Verdana" w:eastAsia="Syntax-Roman" w:hAnsi="Verdana" w:cs="Syntax-Roman"/>
        </w:rPr>
        <w:t>Aaltjes richten alleen schade aan als ze massaal voorkomen in de grond. Vooral als</w:t>
      </w:r>
      <w:r>
        <w:rPr>
          <w:rFonts w:ascii="Verdana" w:eastAsia="Syntax-Roman" w:hAnsi="Verdana" w:cs="Syntax-Roman"/>
        </w:rPr>
        <w:t xml:space="preserve"> </w:t>
      </w:r>
      <w:r w:rsidR="00D60CFC" w:rsidRPr="00D60CFC">
        <w:rPr>
          <w:rFonts w:ascii="Verdana" w:eastAsia="Syntax-Roman" w:hAnsi="Verdana" w:cs="Syntax-Roman"/>
        </w:rPr>
        <w:t>gedurende meerdere jaren eenzelfde gewas wordt geteeld, kunnen ze zich massaal</w:t>
      </w:r>
      <w:r>
        <w:rPr>
          <w:rFonts w:ascii="Verdana" w:eastAsia="Syntax-Roman" w:hAnsi="Verdana" w:cs="Syntax-Roman"/>
        </w:rPr>
        <w:t xml:space="preserve"> </w:t>
      </w:r>
      <w:r w:rsidR="00D60CFC" w:rsidRPr="00D60CFC">
        <w:rPr>
          <w:rFonts w:ascii="Verdana" w:eastAsia="Syntax-Roman" w:hAnsi="Verdana" w:cs="Syntax-Roman"/>
        </w:rPr>
        <w:t>uitbreiden. De groei van het gewas zal dan stagneren. In de praktijk spreekt men</w:t>
      </w:r>
      <w:r>
        <w:rPr>
          <w:rFonts w:ascii="Verdana" w:eastAsia="Syntax-Roman" w:hAnsi="Verdana" w:cs="Syntax-Roman"/>
        </w:rPr>
        <w:t xml:space="preserve"> </w:t>
      </w:r>
      <w:r w:rsidR="00D60CFC" w:rsidRPr="00D60CFC">
        <w:rPr>
          <w:rFonts w:ascii="Verdana" w:eastAsia="Syntax-Roman" w:hAnsi="Verdana" w:cs="Syntax-Roman"/>
        </w:rPr>
        <w:t xml:space="preserve">daarom ook wel </w:t>
      </w:r>
      <w:r w:rsidR="00D60CFC" w:rsidRPr="006975DC">
        <w:rPr>
          <w:rFonts w:ascii="Verdana" w:eastAsia="Syntax-Roman" w:hAnsi="Verdana" w:cs="Syntax-Roman"/>
          <w:i/>
        </w:rPr>
        <w:t xml:space="preserve">van </w:t>
      </w:r>
      <w:r w:rsidR="00D60CFC" w:rsidRPr="006975DC">
        <w:rPr>
          <w:rFonts w:ascii="Verdana" w:hAnsi="Verdana" w:cs="Syntax-Italic"/>
          <w:i/>
          <w:iCs/>
        </w:rPr>
        <w:t>bodemmoeheid</w:t>
      </w:r>
      <w:r w:rsidR="00D60CFC" w:rsidRPr="006975DC">
        <w:rPr>
          <w:rFonts w:ascii="Verdana" w:eastAsia="Syntax-Roman" w:hAnsi="Verdana" w:cs="Syntax-Roman"/>
          <w:i/>
        </w:rPr>
        <w:t>.</w:t>
      </w:r>
      <w:r w:rsidR="00D60CFC" w:rsidRPr="00D60CFC">
        <w:rPr>
          <w:rFonts w:ascii="Verdana" w:eastAsia="Syntax-Roman" w:hAnsi="Verdana" w:cs="Syntax-Roman"/>
        </w:rPr>
        <w:t xml:space="preserve"> Stomen is een uitstekend middel om de aaltjes</w:t>
      </w:r>
      <w:r>
        <w:rPr>
          <w:rFonts w:ascii="Verdana" w:eastAsia="Syntax-Roman" w:hAnsi="Verdana" w:cs="Syntax-Roman"/>
        </w:rPr>
        <w:t xml:space="preserve"> </w:t>
      </w:r>
      <w:r w:rsidR="00D60CFC" w:rsidRPr="00D60CFC">
        <w:rPr>
          <w:rFonts w:ascii="Verdana" w:eastAsia="Syntax-Roman" w:hAnsi="Verdana" w:cs="Syntax-Roman"/>
        </w:rPr>
        <w:t>te bestrijden. Als de grond door middel van stomen op een temperatuur van 55</w:t>
      </w:r>
      <w:r w:rsidR="00D60CFC" w:rsidRPr="00D60CFC">
        <w:rPr>
          <w:rFonts w:ascii="Verdana" w:hAnsi="Verdana" w:cs="Symbol"/>
        </w:rPr>
        <w:t>°</w:t>
      </w:r>
      <w:r w:rsidR="00D60CFC" w:rsidRPr="00D60CFC">
        <w:rPr>
          <w:rFonts w:ascii="Verdana" w:eastAsia="Syntax-Roman" w:hAnsi="Verdana" w:cs="Syntax-Roman"/>
        </w:rPr>
        <w:t>C</w:t>
      </w:r>
      <w:r>
        <w:rPr>
          <w:rFonts w:ascii="Verdana" w:eastAsia="Syntax-Roman" w:hAnsi="Verdana" w:cs="Syntax-Roman"/>
        </w:rPr>
        <w:t xml:space="preserve"> </w:t>
      </w:r>
      <w:r w:rsidR="00D60CFC" w:rsidRPr="00D60CFC">
        <w:rPr>
          <w:rFonts w:ascii="Verdana" w:eastAsia="Syntax-Roman" w:hAnsi="Verdana" w:cs="Syntax-Roman"/>
        </w:rPr>
        <w:t>wordt gebracht, blijft maar 1% van de populatie over. Een dergelijk aantal kan geen</w:t>
      </w:r>
      <w:r>
        <w:rPr>
          <w:rFonts w:ascii="Verdana" w:eastAsia="Syntax-Roman" w:hAnsi="Verdana" w:cs="Syntax-Roman"/>
        </w:rPr>
        <w:t xml:space="preserve"> </w:t>
      </w:r>
      <w:r w:rsidR="00D60CFC" w:rsidRPr="00D60CFC">
        <w:rPr>
          <w:rFonts w:ascii="Verdana" w:eastAsia="Syntax-Roman" w:hAnsi="Verdana" w:cs="Syntax-Roman"/>
        </w:rPr>
        <w:t>schade meer aanrichten tijdens de teelt.</w:t>
      </w:r>
    </w:p>
    <w:p w14:paraId="12E0CEA6" w14:textId="599E39F1" w:rsidR="006975DC" w:rsidRDefault="006975DC" w:rsidP="00D60CFC">
      <w:pPr>
        <w:autoSpaceDE w:val="0"/>
        <w:autoSpaceDN w:val="0"/>
        <w:adjustRightInd w:val="0"/>
        <w:spacing w:after="0" w:line="240" w:lineRule="auto"/>
        <w:rPr>
          <w:rFonts w:ascii="Verdana" w:eastAsia="Syntax-Roman" w:hAnsi="Verdana" w:cs="Syntax-Roman"/>
        </w:rPr>
      </w:pPr>
    </w:p>
    <w:p w14:paraId="2621C0C6" w14:textId="2B04F0C8" w:rsidR="00CC032A" w:rsidRDefault="00CC032A" w:rsidP="00D60CFC">
      <w:pPr>
        <w:autoSpaceDE w:val="0"/>
        <w:autoSpaceDN w:val="0"/>
        <w:adjustRightInd w:val="0"/>
        <w:spacing w:after="0" w:line="240" w:lineRule="auto"/>
        <w:rPr>
          <w:rFonts w:ascii="Verdana" w:eastAsia="Syntax-Roman" w:hAnsi="Verdana" w:cs="Syntax-Roman"/>
        </w:rPr>
      </w:pPr>
    </w:p>
    <w:p w14:paraId="0AB352E1" w14:textId="77777777" w:rsidR="006975DC" w:rsidRPr="00D60CFC" w:rsidRDefault="006975DC" w:rsidP="00D60CFC">
      <w:pPr>
        <w:autoSpaceDE w:val="0"/>
        <w:autoSpaceDN w:val="0"/>
        <w:adjustRightInd w:val="0"/>
        <w:spacing w:after="0" w:line="240" w:lineRule="auto"/>
        <w:rPr>
          <w:rFonts w:ascii="Verdana" w:eastAsia="Syntax-Roman" w:hAnsi="Verdana" w:cs="Syntax-Roman"/>
        </w:rPr>
      </w:pPr>
    </w:p>
    <w:p w14:paraId="470549AE" w14:textId="300D28A4" w:rsidR="00D60CFC" w:rsidRDefault="00D60CFC" w:rsidP="00D60CFC">
      <w:pPr>
        <w:autoSpaceDE w:val="0"/>
        <w:autoSpaceDN w:val="0"/>
        <w:adjustRightInd w:val="0"/>
        <w:spacing w:after="0" w:line="240" w:lineRule="auto"/>
        <w:rPr>
          <w:rFonts w:ascii="Verdana" w:hAnsi="Verdana" w:cs="Syntax-Black"/>
          <w:b/>
          <w:bCs/>
          <w:color w:val="FFC000"/>
        </w:rPr>
      </w:pPr>
      <w:r w:rsidRPr="006975DC">
        <w:rPr>
          <w:rFonts w:ascii="Verdana" w:hAnsi="Verdana" w:cs="Syntax-Black"/>
          <w:b/>
          <w:bCs/>
          <w:color w:val="FFC000"/>
        </w:rPr>
        <w:t>Bodemschimmels</w:t>
      </w:r>
    </w:p>
    <w:p w14:paraId="5934791D" w14:textId="3B84E745" w:rsidR="006975DC" w:rsidRPr="006975DC" w:rsidRDefault="006975DC" w:rsidP="00D60CFC">
      <w:pPr>
        <w:autoSpaceDE w:val="0"/>
        <w:autoSpaceDN w:val="0"/>
        <w:adjustRightInd w:val="0"/>
        <w:spacing w:after="0" w:line="240" w:lineRule="auto"/>
        <w:rPr>
          <w:rFonts w:ascii="Verdana" w:hAnsi="Verdana" w:cs="Syntax-Black"/>
          <w:b/>
          <w:bCs/>
          <w:color w:val="FFC000"/>
        </w:rPr>
      </w:pPr>
    </w:p>
    <w:p w14:paraId="007D05BA" w14:textId="793C1DEF" w:rsidR="00D60CFC" w:rsidRDefault="00894F23" w:rsidP="00D60CFC">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24800" behindDoc="1" locked="0" layoutInCell="1" allowOverlap="1" wp14:anchorId="69FB4CA6" wp14:editId="15EBC7E9">
                <wp:simplePos x="0" y="0"/>
                <wp:positionH relativeFrom="column">
                  <wp:posOffset>52705</wp:posOffset>
                </wp:positionH>
                <wp:positionV relativeFrom="paragraph">
                  <wp:posOffset>2078990</wp:posOffset>
                </wp:positionV>
                <wp:extent cx="1148080" cy="635"/>
                <wp:effectExtent l="0" t="0" r="0" b="0"/>
                <wp:wrapTight wrapText="bothSides">
                  <wp:wrapPolygon edited="0">
                    <wp:start x="0" y="0"/>
                    <wp:lineTo x="0" y="21600"/>
                    <wp:lineTo x="21600" y="21600"/>
                    <wp:lineTo x="21600" y="0"/>
                  </wp:wrapPolygon>
                </wp:wrapTight>
                <wp:docPr id="179" name="Tekstvak 179"/>
                <wp:cNvGraphicFramePr/>
                <a:graphic xmlns:a="http://schemas.openxmlformats.org/drawingml/2006/main">
                  <a:graphicData uri="http://schemas.microsoft.com/office/word/2010/wordprocessingShape">
                    <wps:wsp>
                      <wps:cNvSpPr txBox="1"/>
                      <wps:spPr>
                        <a:xfrm>
                          <a:off x="0" y="0"/>
                          <a:ext cx="1148080" cy="635"/>
                        </a:xfrm>
                        <a:prstGeom prst="rect">
                          <a:avLst/>
                        </a:prstGeom>
                        <a:solidFill>
                          <a:prstClr val="white"/>
                        </a:solidFill>
                        <a:ln>
                          <a:noFill/>
                        </a:ln>
                      </wps:spPr>
                      <wps:txbx>
                        <w:txbxContent>
                          <w:p w14:paraId="1A9FCA7C" w14:textId="6479F373" w:rsidR="00051DF7" w:rsidRPr="00F776B8" w:rsidRDefault="00051DF7" w:rsidP="00894F23">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Pr>
                                <w:noProof/>
                              </w:rPr>
                              <w:t>60</w:t>
                            </w:r>
                            <w:r>
                              <w:rPr>
                                <w:noProof/>
                              </w:rPr>
                              <w:fldChar w:fldCharType="end"/>
                            </w:r>
                            <w:r>
                              <w:t xml:space="preserve"> Smeul in Tulpen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FB4CA6" id="Tekstvak 179" o:spid="_x0000_s1055" type="#_x0000_t202" style="position:absolute;margin-left:4.15pt;margin-top:163.7pt;width:90.4pt;height:.0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" stroked="f">
                <v:textbox style="mso-fit-shape-to-text:t" inset="0,0,0,0">
                  <w:txbxContent>
                    <w:p w14:paraId="1A9FCA7C" w14:textId="6479F373" w:rsidR="00051DF7" w:rsidRPr="00F776B8" w:rsidRDefault="00051DF7" w:rsidP="00894F23">
                      <w:pPr>
                        <w:pStyle w:val="Bijschrift"/>
                        <w:rPr>
                          <w:rFonts w:ascii="Verdana" w:eastAsia="Syntax-Roman" w:hAnsi="Verdana" w:cs="Syntax-Roman"/>
                          <w:noProof/>
                        </w:rPr>
                      </w:pPr>
                      <w:r>
                        <w:t xml:space="preserve">Figuur </w:t>
                      </w:r>
                      <w:r>
                        <w:rPr>
                          <w:noProof/>
                        </w:rPr>
                        <w:fldChar w:fldCharType="begin"/>
                      </w:r>
                      <w:r>
                        <w:rPr>
                          <w:noProof/>
                        </w:rPr>
                        <w:instrText xml:space="preserve"> SEQ Figuur \* ARABIC </w:instrText>
                      </w:r>
                      <w:r>
                        <w:rPr>
                          <w:noProof/>
                        </w:rPr>
                        <w:fldChar w:fldCharType="separate"/>
                      </w:r>
                      <w:r>
                        <w:rPr>
                          <w:noProof/>
                        </w:rPr>
                        <w:t>60</w:t>
                      </w:r>
                      <w:r>
                        <w:rPr>
                          <w:noProof/>
                        </w:rPr>
                        <w:fldChar w:fldCharType="end"/>
                      </w:r>
                      <w:r>
                        <w:t xml:space="preserve"> Smeul in Tulpen</w:t>
                      </w:r>
                    </w:p>
                  </w:txbxContent>
                </v:textbox>
                <w10:wrap type="tight"/>
              </v:shape>
            </w:pict>
          </mc:Fallback>
        </mc:AlternateContent>
      </w:r>
      <w:r>
        <w:rPr>
          <w:rFonts w:ascii="Verdana" w:eastAsia="Syntax-Roman" w:hAnsi="Verdana" w:cs="Syntax-Roman"/>
          <w:noProof/>
        </w:rPr>
        <w:drawing>
          <wp:anchor distT="0" distB="0" distL="114300" distR="114300" simplePos="0" relativeHeight="251722752" behindDoc="1" locked="0" layoutInCell="1" allowOverlap="1" wp14:anchorId="6BB2F6D8" wp14:editId="38FD3B6A">
            <wp:simplePos x="0" y="0"/>
            <wp:positionH relativeFrom="column">
              <wp:posOffset>52705</wp:posOffset>
            </wp:positionH>
            <wp:positionV relativeFrom="paragraph">
              <wp:posOffset>250825</wp:posOffset>
            </wp:positionV>
            <wp:extent cx="1148400" cy="1771200"/>
            <wp:effectExtent l="0" t="0" r="0" b="635"/>
            <wp:wrapTight wrapText="bothSides">
              <wp:wrapPolygon edited="0">
                <wp:start x="0" y="0"/>
                <wp:lineTo x="0" y="21375"/>
                <wp:lineTo x="21146" y="21375"/>
                <wp:lineTo x="21146" y="0"/>
                <wp:lineTo x="0" y="0"/>
              </wp:wrapPolygon>
            </wp:wrapTight>
            <wp:docPr id="178" name="Afbeelding 178" descr="C:\Users\bboer\AppData\Local\Microsoft\Windows\INetCache\Content.MSO\1E18F6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oer\AppData\Local\Microsoft\Windows\INetCache\Content.MSO\1E18F631.tm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48400" cy="177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0CFC" w:rsidRPr="00D60CFC">
        <w:rPr>
          <w:rFonts w:ascii="Verdana" w:eastAsia="Syntax-Roman" w:hAnsi="Verdana" w:cs="Syntax-Roman"/>
        </w:rPr>
        <w:t>Ziekteverwekkende schimmels zijn gevoeliger voor stomen dan niet</w:t>
      </w:r>
      <w:r w:rsidR="006975DC">
        <w:rPr>
          <w:rFonts w:ascii="Verdana" w:eastAsia="Syntax-Roman" w:hAnsi="Verdana" w:cs="Syntax-Roman"/>
        </w:rPr>
        <w:t xml:space="preserve"> </w:t>
      </w:r>
      <w:r w:rsidR="00D60CFC" w:rsidRPr="00D60CFC">
        <w:rPr>
          <w:rFonts w:ascii="Verdana" w:eastAsia="Syntax-Roman" w:hAnsi="Verdana" w:cs="Syntax-Roman"/>
        </w:rPr>
        <w:t>ziekteverwekkende</w:t>
      </w:r>
      <w:r w:rsidR="006975DC">
        <w:rPr>
          <w:rFonts w:ascii="Verdana" w:eastAsia="Syntax-Roman" w:hAnsi="Verdana" w:cs="Syntax-Roman"/>
        </w:rPr>
        <w:t xml:space="preserve"> </w:t>
      </w:r>
      <w:r w:rsidR="00D60CFC" w:rsidRPr="00D60CFC">
        <w:rPr>
          <w:rFonts w:ascii="Verdana" w:eastAsia="Syntax-Roman" w:hAnsi="Verdana" w:cs="Syntax-Roman"/>
        </w:rPr>
        <w:t>schimmels. Als de bodemtemperatuur door middel van stomen</w:t>
      </w:r>
      <w:r w:rsidR="006975DC">
        <w:rPr>
          <w:rFonts w:ascii="Verdana" w:eastAsia="Syntax-Roman" w:hAnsi="Verdana" w:cs="Syntax-Roman"/>
        </w:rPr>
        <w:t xml:space="preserve"> </w:t>
      </w:r>
      <w:r w:rsidR="00D60CFC" w:rsidRPr="00D60CFC">
        <w:rPr>
          <w:rFonts w:ascii="Verdana" w:eastAsia="Syntax-Roman" w:hAnsi="Verdana" w:cs="Syntax-Roman"/>
        </w:rPr>
        <w:t>een temperatuur bereikt van 70</w:t>
      </w:r>
      <w:r w:rsidR="00D60CFC" w:rsidRPr="00D60CFC">
        <w:rPr>
          <w:rFonts w:ascii="Verdana" w:hAnsi="Verdana" w:cs="Symbol"/>
        </w:rPr>
        <w:t>°</w:t>
      </w:r>
      <w:r w:rsidR="00D60CFC" w:rsidRPr="00D60CFC">
        <w:rPr>
          <w:rFonts w:ascii="Verdana" w:eastAsia="Syntax-Roman" w:hAnsi="Verdana" w:cs="Syntax-Roman"/>
        </w:rPr>
        <w:t>C, dan is dat voldoende voor het doden van de</w:t>
      </w:r>
      <w:r w:rsidR="006975DC">
        <w:rPr>
          <w:rFonts w:ascii="Verdana" w:eastAsia="Syntax-Roman" w:hAnsi="Verdana" w:cs="Syntax-Roman"/>
        </w:rPr>
        <w:t xml:space="preserve"> </w:t>
      </w:r>
      <w:r w:rsidR="00D60CFC" w:rsidRPr="00D60CFC">
        <w:rPr>
          <w:rFonts w:ascii="Verdana" w:eastAsia="Syntax-Roman" w:hAnsi="Verdana" w:cs="Syntax-Roman"/>
        </w:rPr>
        <w:t>ziekteverwekkende schimmels. Een aantal niet-ziekteverwekkende schimmels</w:t>
      </w:r>
      <w:r w:rsidR="006975DC">
        <w:rPr>
          <w:rFonts w:ascii="Verdana" w:eastAsia="Syntax-Roman" w:hAnsi="Verdana" w:cs="Syntax-Roman"/>
        </w:rPr>
        <w:t xml:space="preserve"> </w:t>
      </w:r>
      <w:r w:rsidR="00D60CFC" w:rsidRPr="00D60CFC">
        <w:rPr>
          <w:rFonts w:ascii="Verdana" w:eastAsia="Syntax-Roman" w:hAnsi="Verdana" w:cs="Syntax-Roman"/>
        </w:rPr>
        <w:t xml:space="preserve">overleeft deze temperatuur overigens ook. En dat is een goede zaak, </w:t>
      </w:r>
      <w:r>
        <w:rPr>
          <w:rFonts w:ascii="Verdana" w:eastAsia="Syntax-Roman" w:hAnsi="Verdana" w:cs="Syntax-Roman"/>
        </w:rPr>
        <w:t xml:space="preserve">dat </w:t>
      </w:r>
      <w:r w:rsidR="00D60CFC" w:rsidRPr="00D60CFC">
        <w:rPr>
          <w:rFonts w:ascii="Verdana" w:eastAsia="Syntax-Roman" w:hAnsi="Verdana" w:cs="Syntax-Roman"/>
        </w:rPr>
        <w:t xml:space="preserve">een gedeelte van de </w:t>
      </w:r>
      <w:r w:rsidR="00D60CFC" w:rsidRPr="00894F23">
        <w:rPr>
          <w:rFonts w:ascii="Verdana" w:hAnsi="Verdana" w:cs="Syntax-Italic"/>
          <w:iCs/>
        </w:rPr>
        <w:t>bodemfuncties</w:t>
      </w:r>
      <w:r w:rsidR="00D60CFC" w:rsidRPr="00D60CFC">
        <w:rPr>
          <w:rFonts w:ascii="Verdana" w:hAnsi="Verdana" w:cs="Syntax-Italic"/>
          <w:i/>
          <w:iCs/>
        </w:rPr>
        <w:t xml:space="preserve"> </w:t>
      </w:r>
      <w:r w:rsidR="00D60CFC" w:rsidRPr="00D60CFC">
        <w:rPr>
          <w:rFonts w:ascii="Verdana" w:eastAsia="Syntax-Roman" w:hAnsi="Verdana" w:cs="Syntax-Roman"/>
        </w:rPr>
        <w:t>behouden blijft. In het bijzonder zijn smeul</w:t>
      </w:r>
      <w:r>
        <w:rPr>
          <w:rFonts w:ascii="Verdana" w:eastAsia="Syntax-Roman" w:hAnsi="Verdana" w:cs="Syntax-Roman"/>
        </w:rPr>
        <w:t xml:space="preserve"> </w:t>
      </w:r>
      <w:r w:rsidR="00D60CFC" w:rsidRPr="00D60CFC">
        <w:rPr>
          <w:rFonts w:ascii="Verdana" w:eastAsia="Syntax-Roman" w:hAnsi="Verdana" w:cs="Syntax-Roman"/>
        </w:rPr>
        <w:t>veroorzakende schimmels als Botrytis, Pythium en Rhizoctonia zeer gevoelig voor</w:t>
      </w:r>
      <w:r>
        <w:rPr>
          <w:rFonts w:ascii="Verdana" w:eastAsia="Syntax-Roman" w:hAnsi="Verdana" w:cs="Syntax-Roman"/>
        </w:rPr>
        <w:t xml:space="preserve"> </w:t>
      </w:r>
      <w:r w:rsidR="00D60CFC" w:rsidRPr="00D60CFC">
        <w:rPr>
          <w:rFonts w:ascii="Verdana" w:eastAsia="Syntax-Roman" w:hAnsi="Verdana" w:cs="Syntax-Roman"/>
        </w:rPr>
        <w:t>hogere bodemtemperaturen. Ze verdwijnen al als de grond een half uur lang een</w:t>
      </w:r>
      <w:r>
        <w:rPr>
          <w:rFonts w:ascii="Verdana" w:eastAsia="Syntax-Roman" w:hAnsi="Verdana" w:cs="Syntax-Roman"/>
        </w:rPr>
        <w:t xml:space="preserve"> </w:t>
      </w:r>
      <w:r w:rsidR="00D60CFC" w:rsidRPr="00D60CFC">
        <w:rPr>
          <w:rFonts w:ascii="Verdana" w:eastAsia="Syntax-Roman" w:hAnsi="Verdana" w:cs="Syntax-Roman"/>
        </w:rPr>
        <w:t>temperatuur van 55</w:t>
      </w:r>
      <w:r w:rsidR="00D60CFC" w:rsidRPr="00D60CFC">
        <w:rPr>
          <w:rFonts w:ascii="Verdana" w:hAnsi="Verdana" w:cs="Symbol"/>
        </w:rPr>
        <w:t>°</w:t>
      </w:r>
      <w:r w:rsidR="00D60CFC" w:rsidRPr="00D60CFC">
        <w:rPr>
          <w:rFonts w:ascii="Verdana" w:eastAsia="Syntax-Roman" w:hAnsi="Verdana" w:cs="Syntax-Roman"/>
        </w:rPr>
        <w:t>C heeft. Tot de meest hittebestendige schimmels behoren de</w:t>
      </w:r>
      <w:r>
        <w:rPr>
          <w:rFonts w:ascii="Verdana" w:eastAsia="Syntax-Roman" w:hAnsi="Verdana" w:cs="Syntax-Roman"/>
        </w:rPr>
        <w:t xml:space="preserve"> </w:t>
      </w:r>
      <w:r w:rsidR="00D60CFC" w:rsidRPr="00D60CFC">
        <w:rPr>
          <w:rFonts w:ascii="Verdana" w:eastAsia="Syntax-Roman" w:hAnsi="Verdana" w:cs="Syntax-Roman"/>
        </w:rPr>
        <w:t>Fusarium-soorten. Toch is ook voor deze schimmels een bodemtemperatuur van 70</w:t>
      </w:r>
      <w:r w:rsidR="00D60CFC" w:rsidRPr="00D60CFC">
        <w:rPr>
          <w:rFonts w:ascii="Verdana" w:hAnsi="Verdana" w:cs="Symbol"/>
        </w:rPr>
        <w:t>°</w:t>
      </w:r>
      <w:r w:rsidR="00D60CFC" w:rsidRPr="00D60CFC">
        <w:rPr>
          <w:rFonts w:ascii="Verdana" w:eastAsia="Syntax-Roman" w:hAnsi="Verdana" w:cs="Syntax-Roman"/>
        </w:rPr>
        <w:t>C</w:t>
      </w:r>
      <w:r>
        <w:rPr>
          <w:rFonts w:ascii="Verdana" w:eastAsia="Syntax-Roman" w:hAnsi="Verdana" w:cs="Syntax-Roman"/>
        </w:rPr>
        <w:t xml:space="preserve"> </w:t>
      </w:r>
      <w:r w:rsidR="00D60CFC" w:rsidRPr="00D60CFC">
        <w:rPr>
          <w:rFonts w:ascii="Verdana" w:eastAsia="Syntax-Roman" w:hAnsi="Verdana" w:cs="Syntax-Roman"/>
        </w:rPr>
        <w:t>voldoende om ze te doden.</w:t>
      </w:r>
    </w:p>
    <w:p w14:paraId="485DADA5" w14:textId="58260EE7" w:rsidR="00894F23" w:rsidRPr="00D60CFC" w:rsidRDefault="00894F23" w:rsidP="00D60CFC">
      <w:pPr>
        <w:autoSpaceDE w:val="0"/>
        <w:autoSpaceDN w:val="0"/>
        <w:adjustRightInd w:val="0"/>
        <w:spacing w:after="0" w:line="240" w:lineRule="auto"/>
        <w:rPr>
          <w:rFonts w:ascii="Verdana" w:eastAsia="Syntax-Roman" w:hAnsi="Verdana" w:cs="Syntax-Roman"/>
        </w:rPr>
      </w:pPr>
    </w:p>
    <w:p w14:paraId="57516C40" w14:textId="4CDB6BA8" w:rsidR="00D60CFC" w:rsidRDefault="00D60CFC" w:rsidP="00D60CFC">
      <w:pPr>
        <w:autoSpaceDE w:val="0"/>
        <w:autoSpaceDN w:val="0"/>
        <w:adjustRightInd w:val="0"/>
        <w:spacing w:after="0" w:line="240" w:lineRule="auto"/>
        <w:rPr>
          <w:rFonts w:ascii="Verdana" w:hAnsi="Verdana" w:cs="Syntax-Black"/>
          <w:b/>
          <w:bCs/>
          <w:color w:val="FFC000"/>
        </w:rPr>
      </w:pPr>
      <w:r w:rsidRPr="00894F23">
        <w:rPr>
          <w:rFonts w:ascii="Verdana" w:hAnsi="Verdana" w:cs="Syntax-Black"/>
          <w:b/>
          <w:bCs/>
          <w:color w:val="FFC000"/>
        </w:rPr>
        <w:t>Insecten</w:t>
      </w:r>
    </w:p>
    <w:p w14:paraId="18BDF3BC" w14:textId="77777777" w:rsidR="00894F23" w:rsidRPr="00894F23" w:rsidRDefault="00894F23" w:rsidP="00D60CFC">
      <w:pPr>
        <w:autoSpaceDE w:val="0"/>
        <w:autoSpaceDN w:val="0"/>
        <w:adjustRightInd w:val="0"/>
        <w:spacing w:after="0" w:line="240" w:lineRule="auto"/>
        <w:rPr>
          <w:rFonts w:ascii="Verdana" w:hAnsi="Verdana" w:cs="Syntax-Black"/>
          <w:b/>
          <w:bCs/>
          <w:color w:val="FFC000"/>
        </w:rPr>
      </w:pPr>
    </w:p>
    <w:p w14:paraId="458C6D9E" w14:textId="4EC47D8D" w:rsidR="00D60CFC" w:rsidRDefault="00D60CFC" w:rsidP="00D60CFC">
      <w:pPr>
        <w:autoSpaceDE w:val="0"/>
        <w:autoSpaceDN w:val="0"/>
        <w:adjustRightInd w:val="0"/>
        <w:spacing w:after="0" w:line="240" w:lineRule="auto"/>
        <w:rPr>
          <w:rFonts w:ascii="Verdana" w:eastAsia="Syntax-Roman" w:hAnsi="Verdana" w:cs="Syntax-Roman"/>
        </w:rPr>
      </w:pPr>
      <w:r w:rsidRPr="00D60CFC">
        <w:rPr>
          <w:rFonts w:ascii="Verdana" w:eastAsia="Syntax-Roman" w:hAnsi="Verdana" w:cs="Syntax-Roman"/>
        </w:rPr>
        <w:t xml:space="preserve">Het popstadium van </w:t>
      </w:r>
      <w:r w:rsidR="00894F23">
        <w:rPr>
          <w:rFonts w:ascii="Verdana" w:eastAsia="Syntax-Roman" w:hAnsi="Verdana" w:cs="Syntax-Roman"/>
        </w:rPr>
        <w:t>o.a.</w:t>
      </w:r>
      <w:r w:rsidRPr="00D60CFC">
        <w:rPr>
          <w:rFonts w:ascii="Verdana" w:eastAsia="Syntax-Roman" w:hAnsi="Verdana" w:cs="Syntax-Roman"/>
        </w:rPr>
        <w:t xml:space="preserve"> </w:t>
      </w:r>
      <w:r w:rsidR="00894F23" w:rsidRPr="00D60CFC">
        <w:rPr>
          <w:rFonts w:ascii="Verdana" w:eastAsia="Syntax-Roman" w:hAnsi="Verdana" w:cs="Syntax-Roman"/>
        </w:rPr>
        <w:t>Californische</w:t>
      </w:r>
      <w:r w:rsidRPr="00D60CFC">
        <w:rPr>
          <w:rFonts w:ascii="Verdana" w:eastAsia="Syntax-Roman" w:hAnsi="Verdana" w:cs="Syntax-Roman"/>
        </w:rPr>
        <w:t xml:space="preserve"> trips en de mineervlieg blijft achter in de grond.</w:t>
      </w:r>
      <w:r w:rsidR="00894F23">
        <w:rPr>
          <w:rFonts w:ascii="Verdana" w:eastAsia="Syntax-Roman" w:hAnsi="Verdana" w:cs="Syntax-Roman"/>
        </w:rPr>
        <w:t xml:space="preserve"> </w:t>
      </w:r>
      <w:r w:rsidRPr="00D60CFC">
        <w:rPr>
          <w:rFonts w:ascii="Verdana" w:eastAsia="Syntax-Roman" w:hAnsi="Verdana" w:cs="Syntax-Roman"/>
        </w:rPr>
        <w:t>De chemische bestrijding van poppen is erg moeilijk, maar door stomen kun je ze</w:t>
      </w:r>
      <w:r w:rsidR="00894F23">
        <w:rPr>
          <w:rFonts w:ascii="Verdana" w:eastAsia="Syntax-Roman" w:hAnsi="Verdana" w:cs="Syntax-Roman"/>
        </w:rPr>
        <w:t xml:space="preserve"> </w:t>
      </w:r>
      <w:r w:rsidRPr="00D60CFC">
        <w:rPr>
          <w:rFonts w:ascii="Verdana" w:eastAsia="Syntax-Roman" w:hAnsi="Verdana" w:cs="Syntax-Roman"/>
        </w:rPr>
        <w:t>gemakkelijk doden. Vooral bij jaarrondchrysanten wordt de grond regelmatig licht</w:t>
      </w:r>
      <w:r w:rsidR="00894F23">
        <w:rPr>
          <w:rFonts w:ascii="Verdana" w:eastAsia="Syntax-Roman" w:hAnsi="Verdana" w:cs="Syntax-Roman"/>
        </w:rPr>
        <w:t xml:space="preserve"> </w:t>
      </w:r>
      <w:r w:rsidRPr="00D60CFC">
        <w:rPr>
          <w:rFonts w:ascii="Verdana" w:eastAsia="Syntax-Roman" w:hAnsi="Verdana" w:cs="Syntax-Roman"/>
        </w:rPr>
        <w:t>gestoomd om de poppen in de bovenste grondlaag te doden.</w:t>
      </w:r>
    </w:p>
    <w:p w14:paraId="6311646F" w14:textId="77777777" w:rsidR="00894F23" w:rsidRPr="00D60CFC" w:rsidRDefault="00894F23" w:rsidP="00D60CFC">
      <w:pPr>
        <w:autoSpaceDE w:val="0"/>
        <w:autoSpaceDN w:val="0"/>
        <w:adjustRightInd w:val="0"/>
        <w:spacing w:after="0" w:line="240" w:lineRule="auto"/>
        <w:rPr>
          <w:rFonts w:ascii="Verdana" w:eastAsia="Syntax-Roman" w:hAnsi="Verdana" w:cs="Syntax-Roman"/>
        </w:rPr>
      </w:pPr>
    </w:p>
    <w:p w14:paraId="3756197F" w14:textId="0612A7AC" w:rsidR="00D60CFC" w:rsidRPr="00894F23" w:rsidRDefault="00D60CFC" w:rsidP="00D60CFC">
      <w:pPr>
        <w:autoSpaceDE w:val="0"/>
        <w:autoSpaceDN w:val="0"/>
        <w:adjustRightInd w:val="0"/>
        <w:spacing w:after="0" w:line="240" w:lineRule="auto"/>
        <w:rPr>
          <w:rFonts w:ascii="Verdana" w:hAnsi="Verdana" w:cs="Syntax-Black"/>
          <w:b/>
          <w:bCs/>
          <w:color w:val="FFC000"/>
        </w:rPr>
      </w:pPr>
      <w:r w:rsidRPr="00894F23">
        <w:rPr>
          <w:rFonts w:ascii="Verdana" w:hAnsi="Verdana" w:cs="Syntax-Black"/>
          <w:b/>
          <w:bCs/>
          <w:color w:val="FFC000"/>
        </w:rPr>
        <w:t>Bacteriën</w:t>
      </w:r>
    </w:p>
    <w:p w14:paraId="14B7159A" w14:textId="77777777" w:rsidR="00894F23" w:rsidRPr="00D60CFC" w:rsidRDefault="00894F23" w:rsidP="00D60CFC">
      <w:pPr>
        <w:autoSpaceDE w:val="0"/>
        <w:autoSpaceDN w:val="0"/>
        <w:adjustRightInd w:val="0"/>
        <w:spacing w:after="0" w:line="240" w:lineRule="auto"/>
        <w:rPr>
          <w:rFonts w:ascii="Verdana" w:hAnsi="Verdana" w:cs="Syntax-Black"/>
          <w:b/>
          <w:bCs/>
        </w:rPr>
      </w:pPr>
    </w:p>
    <w:p w14:paraId="7D1CE178" w14:textId="442B3AFA" w:rsidR="00D60CFC" w:rsidRPr="00D60CFC" w:rsidRDefault="00D60CFC" w:rsidP="00D60CFC">
      <w:pPr>
        <w:autoSpaceDE w:val="0"/>
        <w:autoSpaceDN w:val="0"/>
        <w:adjustRightInd w:val="0"/>
        <w:spacing w:after="0" w:line="240" w:lineRule="auto"/>
        <w:rPr>
          <w:rFonts w:ascii="Verdana" w:eastAsia="Syntax-Roman" w:hAnsi="Verdana" w:cs="Syntax-Roman"/>
        </w:rPr>
      </w:pPr>
      <w:r w:rsidRPr="00D60CFC">
        <w:rPr>
          <w:rFonts w:ascii="Verdana" w:eastAsia="Syntax-Roman" w:hAnsi="Verdana" w:cs="Syntax-Roman"/>
        </w:rPr>
        <w:t xml:space="preserve">De dodingstemperatuur voor de belangrijkste ziekteverwekkende </w:t>
      </w:r>
      <w:r w:rsidR="00D75654" w:rsidRPr="00D60CFC">
        <w:rPr>
          <w:rFonts w:ascii="Verdana" w:eastAsia="Syntax-Roman" w:hAnsi="Verdana" w:cs="Syntax-Roman"/>
        </w:rPr>
        <w:t>bacteriën</w:t>
      </w:r>
    </w:p>
    <w:p w14:paraId="2B3A0630" w14:textId="3E0CD128" w:rsidR="00D60CFC" w:rsidRDefault="00D60CFC" w:rsidP="00D60CFC">
      <w:pPr>
        <w:autoSpaceDE w:val="0"/>
        <w:autoSpaceDN w:val="0"/>
        <w:adjustRightInd w:val="0"/>
        <w:spacing w:after="0" w:line="240" w:lineRule="auto"/>
        <w:rPr>
          <w:rFonts w:ascii="Verdana" w:eastAsia="Syntax-Roman" w:hAnsi="Verdana" w:cs="Syntax-Roman"/>
        </w:rPr>
      </w:pPr>
      <w:r w:rsidRPr="00D60CFC">
        <w:rPr>
          <w:rFonts w:ascii="Verdana" w:eastAsia="Syntax-Roman" w:hAnsi="Verdana" w:cs="Syntax-Roman"/>
        </w:rPr>
        <w:t>Pseudomonas en Erwinia ligt rond 50</w:t>
      </w:r>
      <w:r w:rsidRPr="00D60CFC">
        <w:rPr>
          <w:rFonts w:ascii="Verdana" w:hAnsi="Verdana" w:cs="Symbol"/>
        </w:rPr>
        <w:t>°</w:t>
      </w:r>
      <w:r w:rsidRPr="00D60CFC">
        <w:rPr>
          <w:rFonts w:ascii="Verdana" w:eastAsia="Syntax-Roman" w:hAnsi="Verdana" w:cs="Syntax-Roman"/>
        </w:rPr>
        <w:t>C. Er zijn ook bacteriesoorten die bestand zijn</w:t>
      </w:r>
      <w:r w:rsidRPr="00D60CFC">
        <w:rPr>
          <w:rFonts w:ascii="Verdana" w:hAnsi="Verdana" w:cs="Syntax-Italic"/>
          <w:i/>
          <w:iCs/>
        </w:rPr>
        <w:t xml:space="preserve"> </w:t>
      </w:r>
      <w:r w:rsidRPr="00D60CFC">
        <w:rPr>
          <w:rFonts w:ascii="Verdana" w:eastAsia="Syntax-Roman" w:hAnsi="Verdana" w:cs="Syntax-Roman"/>
        </w:rPr>
        <w:t xml:space="preserve">tegen droge omstandigheden doordat ze </w:t>
      </w:r>
      <w:r w:rsidRPr="00D75654">
        <w:rPr>
          <w:rFonts w:ascii="Verdana" w:eastAsia="Syntax-Roman" w:hAnsi="Verdana" w:cs="Syntax-Roman"/>
        </w:rPr>
        <w:t xml:space="preserve">stevige </w:t>
      </w:r>
      <w:r w:rsidRPr="00D75654">
        <w:rPr>
          <w:rFonts w:ascii="Verdana" w:hAnsi="Verdana" w:cs="Syntax-Italic"/>
          <w:iCs/>
        </w:rPr>
        <w:t xml:space="preserve">sporen </w:t>
      </w:r>
      <w:r w:rsidRPr="00D75654">
        <w:rPr>
          <w:rFonts w:ascii="Verdana" w:eastAsia="Syntax-Roman" w:hAnsi="Verdana" w:cs="Syntax-Roman"/>
        </w:rPr>
        <w:t>vormen</w:t>
      </w:r>
      <w:r w:rsidRPr="00D60CFC">
        <w:rPr>
          <w:rFonts w:ascii="Verdana" w:eastAsia="Syntax-Roman" w:hAnsi="Verdana" w:cs="Syntax-Roman"/>
        </w:rPr>
        <w:t>. Deze kunnen soms</w:t>
      </w:r>
      <w:r w:rsidR="00D75654">
        <w:rPr>
          <w:rFonts w:ascii="Verdana" w:eastAsia="Syntax-Roman" w:hAnsi="Verdana" w:cs="Syntax-Roman"/>
        </w:rPr>
        <w:t xml:space="preserve"> </w:t>
      </w:r>
      <w:r w:rsidRPr="00D60CFC">
        <w:rPr>
          <w:rFonts w:ascii="Verdana" w:eastAsia="Syntax-Roman" w:hAnsi="Verdana" w:cs="Syntax-Roman"/>
        </w:rPr>
        <w:t>wel een temperatuur van 80</w:t>
      </w:r>
      <w:r w:rsidRPr="00D60CFC">
        <w:rPr>
          <w:rFonts w:ascii="Verdana" w:hAnsi="Verdana" w:cs="Symbol"/>
        </w:rPr>
        <w:t>°</w:t>
      </w:r>
      <w:r w:rsidRPr="00D60CFC">
        <w:rPr>
          <w:rFonts w:ascii="Verdana" w:eastAsia="Syntax-Roman" w:hAnsi="Verdana" w:cs="Syntax-Roman"/>
        </w:rPr>
        <w:t>C of hoger verdragen. Zo’n hoge temperatuur kan zelfs</w:t>
      </w:r>
      <w:r w:rsidR="00D75654">
        <w:rPr>
          <w:rFonts w:ascii="Verdana" w:eastAsia="Syntax-Roman" w:hAnsi="Verdana" w:cs="Syntax-Roman"/>
        </w:rPr>
        <w:t xml:space="preserve"> </w:t>
      </w:r>
      <w:r w:rsidRPr="00D60CFC">
        <w:rPr>
          <w:rFonts w:ascii="Verdana" w:eastAsia="Syntax-Roman" w:hAnsi="Verdana" w:cs="Syntax-Roman"/>
        </w:rPr>
        <w:t>gunstig zijn voor de teelt, omdat hierdoor de kiemrust van de bacteriesporen wordt</w:t>
      </w:r>
      <w:r w:rsidR="00D75654">
        <w:rPr>
          <w:rFonts w:ascii="Verdana" w:eastAsia="Syntax-Roman" w:hAnsi="Verdana" w:cs="Syntax-Roman"/>
        </w:rPr>
        <w:t xml:space="preserve"> </w:t>
      </w:r>
      <w:r w:rsidRPr="00D60CFC">
        <w:rPr>
          <w:rFonts w:ascii="Verdana" w:eastAsia="Syntax-Roman" w:hAnsi="Verdana" w:cs="Syntax-Roman"/>
        </w:rPr>
        <w:t xml:space="preserve">verbroken. Daardoor zijn deze </w:t>
      </w:r>
      <w:r w:rsidR="00D75654" w:rsidRPr="00D60CFC">
        <w:rPr>
          <w:rFonts w:ascii="Verdana" w:eastAsia="Syntax-Roman" w:hAnsi="Verdana" w:cs="Syntax-Roman"/>
        </w:rPr>
        <w:t>bacteriën</w:t>
      </w:r>
      <w:r w:rsidRPr="00D60CFC">
        <w:rPr>
          <w:rFonts w:ascii="Verdana" w:eastAsia="Syntax-Roman" w:hAnsi="Verdana" w:cs="Syntax-Roman"/>
        </w:rPr>
        <w:t xml:space="preserve"> dan ook de eerste actieve organismen in pas</w:t>
      </w:r>
      <w:r w:rsidR="00D75654">
        <w:rPr>
          <w:rFonts w:ascii="Verdana" w:eastAsia="Syntax-Roman" w:hAnsi="Verdana" w:cs="Syntax-Roman"/>
        </w:rPr>
        <w:t xml:space="preserve"> </w:t>
      </w:r>
      <w:r w:rsidRPr="00D60CFC">
        <w:rPr>
          <w:rFonts w:ascii="Verdana" w:eastAsia="Syntax-Roman" w:hAnsi="Verdana" w:cs="Syntax-Roman"/>
        </w:rPr>
        <w:t>behandelde grond. Dit zorgt ervoor dat het ziekte</w:t>
      </w:r>
      <w:r w:rsidR="00D75654">
        <w:rPr>
          <w:rFonts w:ascii="Verdana" w:eastAsia="Syntax-Roman" w:hAnsi="Verdana" w:cs="Syntax-Roman"/>
        </w:rPr>
        <w:t xml:space="preserve"> </w:t>
      </w:r>
      <w:r w:rsidRPr="00D60CFC">
        <w:rPr>
          <w:rFonts w:ascii="Verdana" w:eastAsia="Syntax-Roman" w:hAnsi="Verdana" w:cs="Syntax-Roman"/>
        </w:rPr>
        <w:t>werend vermogen van de grond</w:t>
      </w:r>
      <w:r w:rsidR="00D75654">
        <w:rPr>
          <w:rFonts w:ascii="Verdana" w:eastAsia="Syntax-Roman" w:hAnsi="Verdana" w:cs="Syntax-Roman"/>
        </w:rPr>
        <w:t xml:space="preserve"> </w:t>
      </w:r>
      <w:r w:rsidRPr="00D60CFC">
        <w:rPr>
          <w:rFonts w:ascii="Verdana" w:eastAsia="Syntax-Roman" w:hAnsi="Verdana" w:cs="Syntax-Roman"/>
        </w:rPr>
        <w:t>beter blijft behouden. Het is dus niet altijd gunstig om alles dood te stomen!</w:t>
      </w:r>
    </w:p>
    <w:p w14:paraId="0CC0B8B6" w14:textId="587AD50A" w:rsidR="00D75654" w:rsidRDefault="00D75654" w:rsidP="00D60CFC">
      <w:pPr>
        <w:autoSpaceDE w:val="0"/>
        <w:autoSpaceDN w:val="0"/>
        <w:adjustRightInd w:val="0"/>
        <w:spacing w:after="0" w:line="240" w:lineRule="auto"/>
        <w:rPr>
          <w:rFonts w:ascii="Verdana" w:eastAsia="Syntax-Roman" w:hAnsi="Verdana" w:cs="Syntax-Roman"/>
        </w:rPr>
      </w:pPr>
    </w:p>
    <w:p w14:paraId="7B4BBFF0" w14:textId="240F5C31" w:rsidR="00D75654" w:rsidRDefault="00D75654" w:rsidP="00D60CFC">
      <w:pPr>
        <w:autoSpaceDE w:val="0"/>
        <w:autoSpaceDN w:val="0"/>
        <w:adjustRightInd w:val="0"/>
        <w:spacing w:after="0" w:line="240" w:lineRule="auto"/>
        <w:rPr>
          <w:rFonts w:ascii="Verdana" w:eastAsia="Syntax-Roman" w:hAnsi="Verdana" w:cs="Syntax-Roman"/>
        </w:rPr>
      </w:pPr>
    </w:p>
    <w:p w14:paraId="7C507CF8" w14:textId="77777777" w:rsidR="00D75654" w:rsidRPr="00D60CFC" w:rsidRDefault="00D75654" w:rsidP="00D60CFC">
      <w:pPr>
        <w:autoSpaceDE w:val="0"/>
        <w:autoSpaceDN w:val="0"/>
        <w:adjustRightInd w:val="0"/>
        <w:spacing w:after="0" w:line="240" w:lineRule="auto"/>
        <w:rPr>
          <w:rFonts w:ascii="Verdana" w:eastAsia="Syntax-Roman" w:hAnsi="Verdana" w:cs="Syntax-Roman"/>
        </w:rPr>
      </w:pPr>
    </w:p>
    <w:p w14:paraId="6C0C26C4" w14:textId="36D726A3" w:rsidR="00D60CFC" w:rsidRDefault="00D60CFC" w:rsidP="00D60CFC">
      <w:pPr>
        <w:autoSpaceDE w:val="0"/>
        <w:autoSpaceDN w:val="0"/>
        <w:adjustRightInd w:val="0"/>
        <w:spacing w:after="0" w:line="240" w:lineRule="auto"/>
        <w:rPr>
          <w:rFonts w:ascii="Verdana" w:hAnsi="Verdana" w:cs="Syntax-Black"/>
          <w:b/>
          <w:bCs/>
          <w:color w:val="FFC000"/>
        </w:rPr>
      </w:pPr>
      <w:r w:rsidRPr="00D75654">
        <w:rPr>
          <w:rFonts w:ascii="Verdana" w:hAnsi="Verdana" w:cs="Syntax-Black"/>
          <w:b/>
          <w:bCs/>
          <w:color w:val="FFC000"/>
        </w:rPr>
        <w:t>Virussen</w:t>
      </w:r>
    </w:p>
    <w:p w14:paraId="76F20E75" w14:textId="77777777" w:rsidR="00D75654" w:rsidRPr="00D75654" w:rsidRDefault="00D75654" w:rsidP="00D60CFC">
      <w:pPr>
        <w:autoSpaceDE w:val="0"/>
        <w:autoSpaceDN w:val="0"/>
        <w:adjustRightInd w:val="0"/>
        <w:spacing w:after="0" w:line="240" w:lineRule="auto"/>
        <w:rPr>
          <w:rFonts w:ascii="Verdana" w:hAnsi="Verdana" w:cs="Syntax-Black"/>
          <w:b/>
          <w:bCs/>
          <w:color w:val="FFC000"/>
        </w:rPr>
      </w:pPr>
    </w:p>
    <w:p w14:paraId="395DF35F" w14:textId="60CB507E" w:rsidR="003E730D" w:rsidRDefault="00DC698F" w:rsidP="00D60CFC">
      <w:pPr>
        <w:autoSpaceDE w:val="0"/>
        <w:autoSpaceDN w:val="0"/>
        <w:adjustRightInd w:val="0"/>
        <w:spacing w:after="0" w:line="240" w:lineRule="auto"/>
        <w:rPr>
          <w:rFonts w:ascii="Verdana" w:eastAsia="Syntax-Roman" w:hAnsi="Verdana" w:cs="Syntax-Roman"/>
        </w:rPr>
      </w:pPr>
      <w:r>
        <w:rPr>
          <w:noProof/>
        </w:rPr>
        <w:drawing>
          <wp:anchor distT="0" distB="0" distL="114300" distR="114300" simplePos="0" relativeHeight="251725824" behindDoc="1" locked="0" layoutInCell="1" allowOverlap="1" wp14:anchorId="1C41D492" wp14:editId="7841139F">
            <wp:simplePos x="0" y="0"/>
            <wp:positionH relativeFrom="margin">
              <wp:posOffset>167005</wp:posOffset>
            </wp:positionH>
            <wp:positionV relativeFrom="paragraph">
              <wp:posOffset>781050</wp:posOffset>
            </wp:positionV>
            <wp:extent cx="5894070" cy="6143625"/>
            <wp:effectExtent l="0" t="0" r="0" b="9525"/>
            <wp:wrapTight wrapText="bothSides">
              <wp:wrapPolygon edited="0">
                <wp:start x="0" y="0"/>
                <wp:lineTo x="0" y="21567"/>
                <wp:lineTo x="21502" y="21567"/>
                <wp:lineTo x="21502" y="0"/>
                <wp:lineTo x="0" y="0"/>
              </wp:wrapPolygon>
            </wp:wrapTight>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894070" cy="6143625"/>
                    </a:xfrm>
                    <a:prstGeom prst="rect">
                      <a:avLst/>
                    </a:prstGeom>
                  </pic:spPr>
                </pic:pic>
              </a:graphicData>
            </a:graphic>
            <wp14:sizeRelH relativeFrom="margin">
              <wp14:pctWidth>0</wp14:pctWidth>
            </wp14:sizeRelH>
            <wp14:sizeRelV relativeFrom="margin">
              <wp14:pctHeight>0</wp14:pctHeight>
            </wp14:sizeRelV>
          </wp:anchor>
        </w:drawing>
      </w:r>
      <w:r w:rsidR="00D60CFC" w:rsidRPr="00D60CFC">
        <w:rPr>
          <w:rFonts w:ascii="Verdana" w:eastAsia="Syntax-Roman" w:hAnsi="Verdana" w:cs="Syntax-Roman"/>
        </w:rPr>
        <w:t>Het is niet altijd bekend bij welke temperatuur een bepaald virus in de grond wordt</w:t>
      </w:r>
      <w:r w:rsidR="00D75654">
        <w:rPr>
          <w:rFonts w:ascii="Verdana" w:eastAsia="Syntax-Roman" w:hAnsi="Verdana" w:cs="Syntax-Roman"/>
        </w:rPr>
        <w:t xml:space="preserve"> </w:t>
      </w:r>
      <w:r w:rsidR="00D60CFC" w:rsidRPr="00D60CFC">
        <w:rPr>
          <w:rFonts w:ascii="Verdana" w:eastAsia="Syntax-Roman" w:hAnsi="Verdana" w:cs="Syntax-Roman"/>
        </w:rPr>
        <w:t>gedood. Dat maakt ook niet zoveel uit, want het is veel belangrijker dat de overdragers</w:t>
      </w:r>
      <w:r w:rsidR="00D75654">
        <w:rPr>
          <w:rFonts w:ascii="Verdana" w:eastAsia="Syntax-Roman" w:hAnsi="Verdana" w:cs="Syntax-Roman"/>
        </w:rPr>
        <w:t xml:space="preserve"> </w:t>
      </w:r>
      <w:r w:rsidR="00D60CFC" w:rsidRPr="00D60CFC">
        <w:rPr>
          <w:rFonts w:ascii="Verdana" w:eastAsia="Syntax-Roman" w:hAnsi="Verdana" w:cs="Syntax-Roman"/>
        </w:rPr>
        <w:t>van het virus (de aaltjes en bodemschimmels) worden gedood. Als dat het geval is,</w:t>
      </w:r>
      <w:r w:rsidR="00D75654">
        <w:rPr>
          <w:rFonts w:ascii="Verdana" w:eastAsia="Syntax-Roman" w:hAnsi="Verdana" w:cs="Syntax-Roman"/>
        </w:rPr>
        <w:t xml:space="preserve"> </w:t>
      </w:r>
      <w:r w:rsidR="00D60CFC" w:rsidRPr="00D60CFC">
        <w:rPr>
          <w:rFonts w:ascii="Verdana" w:eastAsia="Syntax-Roman" w:hAnsi="Verdana" w:cs="Syntax-Roman"/>
        </w:rPr>
        <w:t>is er geen aantasting meer mogelijk.</w:t>
      </w:r>
    </w:p>
    <w:p w14:paraId="63DE6AA5" w14:textId="72DBE084" w:rsidR="00D75654" w:rsidRDefault="00DC698F" w:rsidP="00D60CFC">
      <w:pPr>
        <w:autoSpaceDE w:val="0"/>
        <w:autoSpaceDN w:val="0"/>
        <w:adjustRightInd w:val="0"/>
        <w:spacing w:after="0" w:line="240" w:lineRule="auto"/>
        <w:rPr>
          <w:rFonts w:ascii="Verdana" w:eastAsia="Syntax-Roman" w:hAnsi="Verdana" w:cs="Syntax-Roman"/>
          <w:color w:val="FFC000"/>
        </w:rPr>
      </w:pPr>
      <w:r>
        <w:rPr>
          <w:noProof/>
        </w:rPr>
        <mc:AlternateContent>
          <mc:Choice Requires="wps">
            <w:drawing>
              <wp:anchor distT="0" distB="0" distL="114300" distR="114300" simplePos="0" relativeHeight="251727872" behindDoc="1" locked="0" layoutInCell="1" allowOverlap="1" wp14:anchorId="2C22C744" wp14:editId="7EAACCF1">
                <wp:simplePos x="0" y="0"/>
                <wp:positionH relativeFrom="margin">
                  <wp:posOffset>251460</wp:posOffset>
                </wp:positionH>
                <wp:positionV relativeFrom="paragraph">
                  <wp:posOffset>6295390</wp:posOffset>
                </wp:positionV>
                <wp:extent cx="4581525" cy="635"/>
                <wp:effectExtent l="0" t="0" r="9525" b="0"/>
                <wp:wrapTight wrapText="bothSides">
                  <wp:wrapPolygon edited="0">
                    <wp:start x="0" y="0"/>
                    <wp:lineTo x="0" y="20057"/>
                    <wp:lineTo x="21555" y="20057"/>
                    <wp:lineTo x="21555" y="0"/>
                    <wp:lineTo x="0" y="0"/>
                  </wp:wrapPolygon>
                </wp:wrapTight>
                <wp:docPr id="182" name="Tekstvak 182"/>
                <wp:cNvGraphicFramePr/>
                <a:graphic xmlns:a="http://schemas.openxmlformats.org/drawingml/2006/main">
                  <a:graphicData uri="http://schemas.microsoft.com/office/word/2010/wordprocessingShape">
                    <wps:wsp>
                      <wps:cNvSpPr txBox="1"/>
                      <wps:spPr>
                        <a:xfrm>
                          <a:off x="0" y="0"/>
                          <a:ext cx="4581525" cy="635"/>
                        </a:xfrm>
                        <a:prstGeom prst="rect">
                          <a:avLst/>
                        </a:prstGeom>
                        <a:solidFill>
                          <a:prstClr val="white"/>
                        </a:solidFill>
                        <a:ln>
                          <a:noFill/>
                        </a:ln>
                      </wps:spPr>
                      <wps:txbx>
                        <w:txbxContent>
                          <w:p w14:paraId="5E69494D" w14:textId="6BC2CFCA" w:rsidR="00051DF7" w:rsidRPr="00D75654" w:rsidRDefault="00051DF7" w:rsidP="00D75654">
                            <w:pPr>
                              <w:pStyle w:val="Bijschrift"/>
                            </w:pPr>
                            <w:r>
                              <w:t xml:space="preserve">Figuur </w:t>
                            </w:r>
                            <w:r>
                              <w:rPr>
                                <w:noProof/>
                              </w:rPr>
                              <w:fldChar w:fldCharType="begin"/>
                            </w:r>
                            <w:r>
                              <w:rPr>
                                <w:noProof/>
                              </w:rPr>
                              <w:instrText xml:space="preserve"> SEQ Figuur \* ARABIC </w:instrText>
                            </w:r>
                            <w:r>
                              <w:rPr>
                                <w:noProof/>
                              </w:rPr>
                              <w:fldChar w:fldCharType="separate"/>
                            </w:r>
                            <w:r>
                              <w:rPr>
                                <w:noProof/>
                              </w:rPr>
                              <w:t>61</w:t>
                            </w:r>
                            <w:r>
                              <w:rPr>
                                <w:noProof/>
                              </w:rPr>
                              <w:fldChar w:fldCharType="end"/>
                            </w:r>
                            <w:r>
                              <w:t xml:space="preserve"> Dodingstemperatuur is voor elk organisme anders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22C744" id="Tekstvak 182" o:spid="_x0000_s1056" type="#_x0000_t202" style="position:absolute;margin-left:19.8pt;margin-top:495.7pt;width:360.75pt;height:.05pt;z-index:-2515886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" stroked="f">
                <v:textbox style="mso-fit-shape-to-text:t" inset="0,0,0,0">
                  <w:txbxContent>
                    <w:p w14:paraId="5E69494D" w14:textId="6BC2CFCA" w:rsidR="00051DF7" w:rsidRPr="00D75654" w:rsidRDefault="00051DF7" w:rsidP="00D75654">
                      <w:pPr>
                        <w:pStyle w:val="Bijschrift"/>
                      </w:pPr>
                      <w:r>
                        <w:t xml:space="preserve">Figuur </w:t>
                      </w:r>
                      <w:r>
                        <w:rPr>
                          <w:noProof/>
                        </w:rPr>
                        <w:fldChar w:fldCharType="begin"/>
                      </w:r>
                      <w:r>
                        <w:rPr>
                          <w:noProof/>
                        </w:rPr>
                        <w:instrText xml:space="preserve"> SEQ Figuur \* ARABIC </w:instrText>
                      </w:r>
                      <w:r>
                        <w:rPr>
                          <w:noProof/>
                        </w:rPr>
                        <w:fldChar w:fldCharType="separate"/>
                      </w:r>
                      <w:r>
                        <w:rPr>
                          <w:noProof/>
                        </w:rPr>
                        <w:t>61</w:t>
                      </w:r>
                      <w:r>
                        <w:rPr>
                          <w:noProof/>
                        </w:rPr>
                        <w:fldChar w:fldCharType="end"/>
                      </w:r>
                      <w:r>
                        <w:t xml:space="preserve"> Dodingstemperatuur is voor elk organisme anders</w:t>
                      </w:r>
                    </w:p>
                  </w:txbxContent>
                </v:textbox>
                <w10:wrap type="tight" anchorx="margin"/>
              </v:shape>
            </w:pict>
          </mc:Fallback>
        </mc:AlternateContent>
      </w:r>
    </w:p>
    <w:p w14:paraId="58BA0D0D" w14:textId="77777777" w:rsidR="00D75654" w:rsidRPr="00D75654" w:rsidRDefault="00D75654" w:rsidP="00D75654">
      <w:pPr>
        <w:rPr>
          <w:rFonts w:ascii="Verdana" w:eastAsia="Syntax-Roman" w:hAnsi="Verdana" w:cs="Syntax-Roman"/>
        </w:rPr>
      </w:pPr>
    </w:p>
    <w:p w14:paraId="5CA27E06" w14:textId="77777777" w:rsidR="00D75654" w:rsidRPr="00D75654" w:rsidRDefault="00D75654" w:rsidP="00D75654">
      <w:pPr>
        <w:rPr>
          <w:rFonts w:ascii="Verdana" w:eastAsia="Syntax-Roman" w:hAnsi="Verdana" w:cs="Syntax-Roman"/>
        </w:rPr>
      </w:pPr>
    </w:p>
    <w:p w14:paraId="2FA2AE6B" w14:textId="77777777" w:rsidR="00D75654" w:rsidRPr="00D75654" w:rsidRDefault="00D75654" w:rsidP="00D75654">
      <w:pPr>
        <w:rPr>
          <w:rFonts w:ascii="Verdana" w:eastAsia="Syntax-Roman" w:hAnsi="Verdana" w:cs="Syntax-Roman"/>
        </w:rPr>
      </w:pPr>
    </w:p>
    <w:p w14:paraId="3D97DCC4" w14:textId="5E6ECDDA" w:rsidR="00D75654" w:rsidRPr="00D75654" w:rsidRDefault="00D75654" w:rsidP="00D75654">
      <w:pPr>
        <w:pStyle w:val="Kop2"/>
        <w:rPr>
          <w:b/>
          <w:color w:val="FFC000"/>
          <w:sz w:val="28"/>
          <w:szCs w:val="28"/>
        </w:rPr>
      </w:pPr>
      <w:bookmarkStart w:id="27" w:name="_Toc28630786"/>
      <w:r w:rsidRPr="00D75654">
        <w:rPr>
          <w:b/>
          <w:color w:val="FFC000"/>
          <w:sz w:val="28"/>
          <w:szCs w:val="28"/>
        </w:rPr>
        <w:lastRenderedPageBreak/>
        <w:t>4.2 Grond ontsmetten</w:t>
      </w:r>
      <w:bookmarkEnd w:id="27"/>
    </w:p>
    <w:p w14:paraId="31E23E38" w14:textId="77777777" w:rsidR="00D75654" w:rsidRPr="00D75654" w:rsidRDefault="00D75654" w:rsidP="00D75654">
      <w:pPr>
        <w:autoSpaceDE w:val="0"/>
        <w:autoSpaceDN w:val="0"/>
        <w:adjustRightInd w:val="0"/>
        <w:spacing w:after="0" w:line="240" w:lineRule="auto"/>
        <w:rPr>
          <w:rFonts w:ascii="Verdana" w:hAnsi="Verdana" w:cs="Syntax-Bold"/>
          <w:b/>
          <w:bCs/>
          <w:color w:val="000000"/>
        </w:rPr>
      </w:pPr>
    </w:p>
    <w:p w14:paraId="3EB8DF77" w14:textId="1730AD0F" w:rsidR="00D75654" w:rsidRPr="00D75654" w:rsidRDefault="00D75654" w:rsidP="00D75654">
      <w:pPr>
        <w:autoSpaceDE w:val="0"/>
        <w:autoSpaceDN w:val="0"/>
        <w:adjustRightInd w:val="0"/>
        <w:spacing w:after="0" w:line="240" w:lineRule="auto"/>
        <w:rPr>
          <w:rFonts w:ascii="Verdana" w:eastAsia="Syntax-Roman" w:hAnsi="Verdana" w:cs="Syntax-Roman"/>
          <w:color w:val="000000"/>
        </w:rPr>
      </w:pPr>
      <w:r w:rsidRPr="00D75654">
        <w:rPr>
          <w:rFonts w:ascii="Verdana" w:eastAsia="Syntax-Roman" w:hAnsi="Verdana" w:cs="Syntax-Roman"/>
          <w:color w:val="000000"/>
        </w:rPr>
        <w:t>Om schadelijke organismen geen kans te geven, is het verstandig om voor aanvang</w:t>
      </w:r>
      <w:r>
        <w:rPr>
          <w:rFonts w:ascii="Verdana" w:eastAsia="Syntax-Roman" w:hAnsi="Verdana" w:cs="Syntax-Roman"/>
          <w:color w:val="000000"/>
        </w:rPr>
        <w:t xml:space="preserve"> </w:t>
      </w:r>
      <w:r w:rsidRPr="00D75654">
        <w:rPr>
          <w:rFonts w:ascii="Verdana" w:eastAsia="Syntax-Roman" w:hAnsi="Verdana" w:cs="Syntax-Roman"/>
          <w:color w:val="000000"/>
        </w:rPr>
        <w:t>van de teelt de grond of het substraat zoveel mogelijk ziektevrij te maken. Grond en</w:t>
      </w:r>
      <w:r>
        <w:rPr>
          <w:rFonts w:ascii="Verdana" w:eastAsia="Syntax-Roman" w:hAnsi="Verdana" w:cs="Syntax-Roman"/>
          <w:color w:val="000000"/>
        </w:rPr>
        <w:t xml:space="preserve"> </w:t>
      </w:r>
      <w:r w:rsidRPr="00D75654">
        <w:rPr>
          <w:rFonts w:ascii="Verdana" w:eastAsia="Syntax-Roman" w:hAnsi="Verdana" w:cs="Syntax-Roman"/>
          <w:color w:val="000000"/>
        </w:rPr>
        <w:t>substraat kun je ontsmetten door middel van stomen of door gebruik te maken van</w:t>
      </w:r>
      <w:r>
        <w:rPr>
          <w:rFonts w:ascii="Verdana" w:eastAsia="Syntax-Roman" w:hAnsi="Verdana" w:cs="Syntax-Roman"/>
          <w:color w:val="000000"/>
        </w:rPr>
        <w:t xml:space="preserve"> </w:t>
      </w:r>
      <w:r w:rsidRPr="00D75654">
        <w:rPr>
          <w:rFonts w:ascii="Verdana" w:eastAsia="Syntax-Roman" w:hAnsi="Verdana" w:cs="Syntax-Roman"/>
          <w:color w:val="000000"/>
        </w:rPr>
        <w:t>chemische middelen. Voor beide methoden geldt dat de concentratie en de duur van</w:t>
      </w:r>
      <w:r>
        <w:rPr>
          <w:rFonts w:ascii="Verdana" w:eastAsia="Syntax-Roman" w:hAnsi="Verdana" w:cs="Syntax-Roman"/>
          <w:color w:val="000000"/>
        </w:rPr>
        <w:t xml:space="preserve"> </w:t>
      </w:r>
      <w:r w:rsidRPr="00D75654">
        <w:rPr>
          <w:rFonts w:ascii="Verdana" w:eastAsia="Syntax-Roman" w:hAnsi="Verdana" w:cs="Syntax-Roman"/>
          <w:color w:val="000000"/>
        </w:rPr>
        <w:t>de behandeling het effect bepalen.</w:t>
      </w:r>
      <w:r>
        <w:rPr>
          <w:rFonts w:ascii="Verdana" w:eastAsia="Syntax-Roman" w:hAnsi="Verdana" w:cs="Syntax-Roman"/>
          <w:color w:val="000000"/>
        </w:rPr>
        <w:t xml:space="preserve"> </w:t>
      </w:r>
      <w:r w:rsidRPr="00D75654">
        <w:rPr>
          <w:rFonts w:ascii="Verdana" w:eastAsia="Syntax-Roman" w:hAnsi="Verdana" w:cs="Syntax-Roman"/>
          <w:color w:val="000000"/>
        </w:rPr>
        <w:t>Voor een optimale werking is het nodig dat de stoom of het middel zich gelijkmatig</w:t>
      </w:r>
    </w:p>
    <w:p w14:paraId="4A703655" w14:textId="01A5B5F6" w:rsidR="00D75654" w:rsidRDefault="00D75654" w:rsidP="00D75654">
      <w:pPr>
        <w:autoSpaceDE w:val="0"/>
        <w:autoSpaceDN w:val="0"/>
        <w:adjustRightInd w:val="0"/>
        <w:spacing w:after="0" w:line="240" w:lineRule="auto"/>
        <w:rPr>
          <w:rFonts w:ascii="Verdana" w:eastAsia="Syntax-Roman" w:hAnsi="Verdana" w:cs="Syntax-Roman"/>
          <w:color w:val="000000"/>
        </w:rPr>
      </w:pPr>
      <w:r w:rsidRPr="00D75654">
        <w:rPr>
          <w:rFonts w:ascii="Verdana" w:eastAsia="Syntax-Roman" w:hAnsi="Verdana" w:cs="Syntax-Roman"/>
          <w:color w:val="000000"/>
        </w:rPr>
        <w:t>(ofwel homogeen) en diep genoeg in de grond verspreidt. De stoom of het middel</w:t>
      </w:r>
      <w:r>
        <w:rPr>
          <w:rFonts w:ascii="Verdana" w:eastAsia="Syntax-Roman" w:hAnsi="Verdana" w:cs="Syntax-Roman"/>
          <w:color w:val="000000"/>
        </w:rPr>
        <w:t xml:space="preserve"> </w:t>
      </w:r>
      <w:r w:rsidRPr="00D75654">
        <w:rPr>
          <w:rFonts w:ascii="Verdana" w:eastAsia="Syntax-Roman" w:hAnsi="Verdana" w:cs="Syntax-Roman"/>
          <w:color w:val="000000"/>
        </w:rPr>
        <w:t>moet zolang in de grond aanwezig zijn dat er voldoende ontsmettende werking is.</w:t>
      </w:r>
      <w:r>
        <w:rPr>
          <w:rFonts w:ascii="Verdana" w:eastAsia="Syntax-Roman" w:hAnsi="Verdana" w:cs="Syntax-Roman"/>
          <w:color w:val="000000"/>
        </w:rPr>
        <w:t xml:space="preserve"> </w:t>
      </w:r>
    </w:p>
    <w:p w14:paraId="4D425EBB" w14:textId="258D04C8" w:rsidR="005011BF" w:rsidRDefault="005011BF" w:rsidP="00D75654">
      <w:pPr>
        <w:autoSpaceDE w:val="0"/>
        <w:autoSpaceDN w:val="0"/>
        <w:adjustRightInd w:val="0"/>
        <w:spacing w:after="0" w:line="240" w:lineRule="auto"/>
        <w:rPr>
          <w:rFonts w:ascii="Verdana" w:hAnsi="Verdana" w:cs="T1"/>
          <w:color w:val="231F20"/>
        </w:rPr>
      </w:pPr>
    </w:p>
    <w:p w14:paraId="2DFD3CE8" w14:textId="6716585C" w:rsidR="005011BF" w:rsidRDefault="005011BF" w:rsidP="00D75654">
      <w:pPr>
        <w:autoSpaceDE w:val="0"/>
        <w:autoSpaceDN w:val="0"/>
        <w:adjustRightInd w:val="0"/>
        <w:spacing w:after="0" w:line="240" w:lineRule="auto"/>
        <w:rPr>
          <w:rFonts w:ascii="Verdana" w:hAnsi="Verdana" w:cs="T1"/>
          <w:color w:val="231F20"/>
        </w:rPr>
      </w:pPr>
    </w:p>
    <w:p w14:paraId="5F48B795" w14:textId="03B7BA21" w:rsidR="005011BF" w:rsidRDefault="005011BF" w:rsidP="00D75654">
      <w:pPr>
        <w:autoSpaceDE w:val="0"/>
        <w:autoSpaceDN w:val="0"/>
        <w:adjustRightInd w:val="0"/>
        <w:spacing w:after="0" w:line="240" w:lineRule="auto"/>
        <w:rPr>
          <w:rFonts w:ascii="Verdana" w:hAnsi="Verdana" w:cs="T1"/>
          <w:color w:val="231F20"/>
        </w:rPr>
      </w:pPr>
    </w:p>
    <w:p w14:paraId="3A6C4627" w14:textId="66CC088D" w:rsidR="005011BF" w:rsidRDefault="005011BF" w:rsidP="00D75654">
      <w:pPr>
        <w:autoSpaceDE w:val="0"/>
        <w:autoSpaceDN w:val="0"/>
        <w:adjustRightInd w:val="0"/>
        <w:spacing w:after="0" w:line="240" w:lineRule="auto"/>
        <w:rPr>
          <w:rFonts w:ascii="Verdana" w:hAnsi="Verdana" w:cs="T1"/>
          <w:color w:val="231F20"/>
        </w:rPr>
      </w:pPr>
    </w:p>
    <w:p w14:paraId="3C7106E1" w14:textId="5721B0AA" w:rsidR="005011BF" w:rsidRDefault="005011BF" w:rsidP="00D75654">
      <w:pPr>
        <w:autoSpaceDE w:val="0"/>
        <w:autoSpaceDN w:val="0"/>
        <w:adjustRightInd w:val="0"/>
        <w:spacing w:after="0" w:line="240" w:lineRule="auto"/>
        <w:rPr>
          <w:rFonts w:ascii="Verdana" w:hAnsi="Verdana" w:cs="T1"/>
          <w:color w:val="231F20"/>
        </w:rPr>
      </w:pPr>
    </w:p>
    <w:p w14:paraId="42835C2C" w14:textId="77777777" w:rsidR="005011BF" w:rsidRPr="00D75654" w:rsidRDefault="005011BF" w:rsidP="00D75654">
      <w:pPr>
        <w:autoSpaceDE w:val="0"/>
        <w:autoSpaceDN w:val="0"/>
        <w:adjustRightInd w:val="0"/>
        <w:spacing w:after="0" w:line="240" w:lineRule="auto"/>
        <w:rPr>
          <w:rFonts w:ascii="Verdana" w:hAnsi="Verdana" w:cs="T1"/>
          <w:color w:val="231F20"/>
        </w:rPr>
      </w:pPr>
    </w:p>
    <w:p w14:paraId="4C87AA00" w14:textId="082D48F6" w:rsidR="00051C1F" w:rsidRDefault="00007A16" w:rsidP="00051C1F">
      <w:pPr>
        <w:autoSpaceDE w:val="0"/>
        <w:autoSpaceDN w:val="0"/>
        <w:adjustRightInd w:val="0"/>
        <w:spacing w:after="0" w:line="240" w:lineRule="auto"/>
        <w:rPr>
          <w:rFonts w:ascii="Verdana" w:hAnsi="Verdana" w:cs="Syntax-Black"/>
          <w:b/>
          <w:bCs/>
        </w:rPr>
      </w:pPr>
      <w:r>
        <w:rPr>
          <w:rFonts w:ascii="Verdana" w:hAnsi="Verdana" w:cs="Syntax-Black"/>
          <w:b/>
          <w:bCs/>
          <w:color w:val="FFC000"/>
        </w:rPr>
        <w:t>Vraag</w:t>
      </w:r>
      <w:r w:rsidR="00051C1F" w:rsidRPr="00051C1F">
        <w:rPr>
          <w:rFonts w:ascii="Verdana" w:hAnsi="Verdana" w:cs="Syntax-Black"/>
          <w:b/>
          <w:bCs/>
          <w:color w:val="FFC000"/>
        </w:rPr>
        <w:t xml:space="preserve"> 4.2 Rangschikken</w:t>
      </w:r>
    </w:p>
    <w:p w14:paraId="1EA9EBCD" w14:textId="77777777" w:rsidR="00051C1F" w:rsidRPr="00051C1F" w:rsidRDefault="00051C1F" w:rsidP="00051C1F">
      <w:pPr>
        <w:autoSpaceDE w:val="0"/>
        <w:autoSpaceDN w:val="0"/>
        <w:adjustRightInd w:val="0"/>
        <w:spacing w:after="0" w:line="240" w:lineRule="auto"/>
        <w:rPr>
          <w:rFonts w:ascii="Verdana" w:hAnsi="Verdana" w:cs="Syntax-Black"/>
          <w:b/>
          <w:bCs/>
        </w:rPr>
      </w:pPr>
    </w:p>
    <w:p w14:paraId="6DE323F4" w14:textId="6BC3A64B" w:rsidR="00051C1F" w:rsidRPr="00051C1F" w:rsidRDefault="00051C1F" w:rsidP="00051C1F">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Het </w:t>
      </w:r>
      <w:r w:rsidRPr="00051C1F">
        <w:rPr>
          <w:rFonts w:ascii="Verdana" w:eastAsia="Syntax-Roman" w:hAnsi="Verdana" w:cs="Syntax-Roman"/>
        </w:rPr>
        <w:t>blijkt dat niet alle organismen door stomen of chemische ontsmetting</w:t>
      </w:r>
      <w:r>
        <w:rPr>
          <w:rFonts w:ascii="Verdana" w:eastAsia="Syntax-Roman" w:hAnsi="Verdana" w:cs="Syntax-Roman"/>
        </w:rPr>
        <w:t xml:space="preserve"> </w:t>
      </w:r>
      <w:r w:rsidRPr="00051C1F">
        <w:rPr>
          <w:rFonts w:ascii="Verdana" w:eastAsia="Syntax-Roman" w:hAnsi="Verdana" w:cs="Syntax-Roman"/>
        </w:rPr>
        <w:t>even goed worden aangepakt.</w:t>
      </w:r>
      <w:r>
        <w:rPr>
          <w:rFonts w:ascii="Verdana" w:eastAsia="Syntax-Roman" w:hAnsi="Verdana" w:cs="Syntax-Roman"/>
        </w:rPr>
        <w:t xml:space="preserve"> </w:t>
      </w:r>
      <w:r w:rsidRPr="00051C1F">
        <w:rPr>
          <w:rFonts w:ascii="Verdana" w:eastAsia="Syntax-Roman" w:hAnsi="Verdana" w:cs="Syntax-Roman"/>
        </w:rPr>
        <w:t>Deze opdracht geeft je inzicht in de verschillende</w:t>
      </w:r>
    </w:p>
    <w:p w14:paraId="6AF8AF98" w14:textId="6C007CEF" w:rsidR="00051C1F" w:rsidRDefault="00051C1F" w:rsidP="00051C1F">
      <w:pPr>
        <w:autoSpaceDE w:val="0"/>
        <w:autoSpaceDN w:val="0"/>
        <w:adjustRightInd w:val="0"/>
        <w:spacing w:after="0" w:line="240" w:lineRule="auto"/>
        <w:rPr>
          <w:rFonts w:ascii="Verdana" w:eastAsia="Syntax-Roman" w:hAnsi="Verdana" w:cs="Syntax-Roman"/>
        </w:rPr>
      </w:pPr>
      <w:r w:rsidRPr="00051C1F">
        <w:rPr>
          <w:rFonts w:ascii="Verdana" w:eastAsia="Syntax-Roman" w:hAnsi="Verdana" w:cs="Syntax-Roman"/>
        </w:rPr>
        <w:t>effecten en bestrijdingsmethoden. Zet de antwoorden in de juiste volgorde door er</w:t>
      </w:r>
      <w:r>
        <w:rPr>
          <w:rFonts w:ascii="Verdana" w:eastAsia="Syntax-Roman" w:hAnsi="Verdana" w:cs="Syntax-Roman"/>
        </w:rPr>
        <w:t xml:space="preserve"> </w:t>
      </w:r>
      <w:r w:rsidRPr="00051C1F">
        <w:rPr>
          <w:rFonts w:ascii="Verdana" w:eastAsia="Syntax-Roman" w:hAnsi="Verdana" w:cs="Syntax-Roman"/>
        </w:rPr>
        <w:t>een 1, 2, 3 enzovoort voor te plaatsen.</w:t>
      </w:r>
      <w:r>
        <w:rPr>
          <w:rFonts w:ascii="Verdana" w:eastAsia="Syntax-Roman" w:hAnsi="Verdana" w:cs="Syntax-Roman"/>
        </w:rPr>
        <w:t xml:space="preserve"> Zoek op internet voor de juiste methodes. </w:t>
      </w:r>
    </w:p>
    <w:p w14:paraId="69C5DAC7" w14:textId="77777777" w:rsidR="00DC698F" w:rsidRPr="00051C1F" w:rsidRDefault="00DC698F" w:rsidP="00051C1F">
      <w:pPr>
        <w:autoSpaceDE w:val="0"/>
        <w:autoSpaceDN w:val="0"/>
        <w:adjustRightInd w:val="0"/>
        <w:spacing w:after="0" w:line="240" w:lineRule="auto"/>
        <w:rPr>
          <w:rFonts w:ascii="Verdana" w:eastAsia="Syntax-Roman" w:hAnsi="Verdana" w:cs="Syntax-Roman"/>
        </w:rPr>
      </w:pPr>
    </w:p>
    <w:p w14:paraId="14C20674" w14:textId="77777777" w:rsidR="00DF5D6A" w:rsidRPr="00DF5D6A" w:rsidRDefault="00DF5D6A" w:rsidP="00DF5D6A">
      <w:pPr>
        <w:autoSpaceDE w:val="0"/>
        <w:autoSpaceDN w:val="0"/>
        <w:adjustRightInd w:val="0"/>
        <w:spacing w:after="0" w:line="240" w:lineRule="auto"/>
        <w:rPr>
          <w:rFonts w:ascii="Verdana" w:eastAsia="Syntax-Roman" w:hAnsi="Verdana" w:cs="Syntax-Roman"/>
        </w:rPr>
      </w:pPr>
      <w:r w:rsidRPr="00DF5D6A">
        <w:rPr>
          <w:rFonts w:ascii="Verdana" w:eastAsia="Syntax-Roman" w:hAnsi="Verdana" w:cs="Syntax-Roman"/>
        </w:rPr>
        <w:t>a Welke van de genoemde organismen zal het eerste sterven als de</w:t>
      </w:r>
    </w:p>
    <w:p w14:paraId="727E4736" w14:textId="77777777" w:rsidR="00DF5D6A" w:rsidRPr="00DF5D6A" w:rsidRDefault="00DF5D6A" w:rsidP="00DF5D6A">
      <w:pPr>
        <w:autoSpaceDE w:val="0"/>
        <w:autoSpaceDN w:val="0"/>
        <w:adjustRightInd w:val="0"/>
        <w:spacing w:after="0" w:line="240" w:lineRule="auto"/>
        <w:rPr>
          <w:rFonts w:ascii="Verdana" w:eastAsia="Syntax-Roman" w:hAnsi="Verdana" w:cs="Syntax-Roman"/>
        </w:rPr>
      </w:pPr>
      <w:r w:rsidRPr="00DF5D6A">
        <w:rPr>
          <w:rFonts w:ascii="Verdana" w:eastAsia="Syntax-Roman" w:hAnsi="Verdana" w:cs="Syntax-Roman"/>
        </w:rPr>
        <w:t>bodemtemperatuur een waarde bereikt van 55</w:t>
      </w:r>
      <w:r w:rsidRPr="00DF5D6A">
        <w:rPr>
          <w:rFonts w:ascii="Verdana" w:eastAsia="Syntax-Roman" w:hAnsi="Verdana" w:cs="Symbol"/>
        </w:rPr>
        <w:t>°</w:t>
      </w:r>
      <w:r w:rsidRPr="00DF5D6A">
        <w:rPr>
          <w:rFonts w:ascii="Verdana" w:eastAsia="Syntax-Roman" w:hAnsi="Verdana" w:cs="Syntax-Roman"/>
        </w:rPr>
        <w:t>C?</w:t>
      </w:r>
    </w:p>
    <w:p w14:paraId="717ECFDC"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wortelknobbelaaltje</w:t>
      </w:r>
    </w:p>
    <w:p w14:paraId="28F924D5" w14:textId="77777777" w:rsidR="00DF5D6A" w:rsidRPr="00DF5D6A" w:rsidRDefault="00DF5D6A" w:rsidP="00DF5D6A">
      <w:pPr>
        <w:autoSpaceDE w:val="0"/>
        <w:autoSpaceDN w:val="0"/>
        <w:adjustRightInd w:val="0"/>
        <w:spacing w:after="0" w:line="240" w:lineRule="auto"/>
        <w:ind w:left="708"/>
        <w:rPr>
          <w:rFonts w:ascii="Verdana" w:eastAsia="Syntax-Roman" w:hAnsi="Verdana" w:cs="Syntax-Roman"/>
        </w:rPr>
      </w:pPr>
      <w:r w:rsidRPr="00DF5D6A">
        <w:rPr>
          <w:rFonts w:ascii="Verdana" w:eastAsia="Syntax-Roman" w:hAnsi="Verdana" w:cs="Syntax-Roman"/>
        </w:rPr>
        <w:t>– niet parasitaire schimmel</w:t>
      </w:r>
    </w:p>
    <w:p w14:paraId="7906C73B"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ritnaalden</w:t>
      </w:r>
    </w:p>
    <w:p w14:paraId="14162A0F" w14:textId="77777777" w:rsidR="00DF5D6A" w:rsidRPr="00DF5D6A" w:rsidRDefault="00DF5D6A" w:rsidP="00DF5D6A">
      <w:pPr>
        <w:autoSpaceDE w:val="0"/>
        <w:autoSpaceDN w:val="0"/>
        <w:adjustRightInd w:val="0"/>
        <w:spacing w:after="0" w:line="240" w:lineRule="auto"/>
        <w:rPr>
          <w:rFonts w:ascii="Verdana" w:eastAsia="Syntax-Roman" w:hAnsi="Verdana" w:cs="Syntax-Roman"/>
        </w:rPr>
      </w:pPr>
      <w:r w:rsidRPr="00DF5D6A">
        <w:rPr>
          <w:rFonts w:ascii="Verdana" w:eastAsia="Syntax-Roman" w:hAnsi="Verdana" w:cs="Syntax-Roman"/>
        </w:rPr>
        <w:t>b Welk onkruid zal het snelst worden gedood met stomen?</w:t>
      </w:r>
    </w:p>
    <w:p w14:paraId="31582C3C"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straatgras</w:t>
      </w:r>
    </w:p>
    <w:p w14:paraId="1EA5C8C6"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kruiskruid</w:t>
      </w:r>
    </w:p>
    <w:p w14:paraId="591418A3"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muur</w:t>
      </w:r>
    </w:p>
    <w:p w14:paraId="730214B5" w14:textId="77777777" w:rsidR="00DF5D6A" w:rsidRPr="00DF5D6A" w:rsidRDefault="00DF5D6A" w:rsidP="00DF5D6A">
      <w:pPr>
        <w:autoSpaceDE w:val="0"/>
        <w:autoSpaceDN w:val="0"/>
        <w:adjustRightInd w:val="0"/>
        <w:spacing w:after="0" w:line="240" w:lineRule="auto"/>
        <w:rPr>
          <w:rFonts w:ascii="Verdana" w:eastAsia="Syntax-Roman" w:hAnsi="Verdana" w:cs="Syntax-Roman"/>
        </w:rPr>
      </w:pPr>
      <w:r w:rsidRPr="00DF5D6A">
        <w:rPr>
          <w:rFonts w:ascii="Verdana" w:eastAsia="Syntax-Roman" w:hAnsi="Verdana" w:cs="Syntax-Roman"/>
        </w:rPr>
        <w:t>c Welke schimmel kan tamelijk hoge bodem- en stoomtemperaturen verdragen?</w:t>
      </w:r>
    </w:p>
    <w:p w14:paraId="31E14862"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Botrytis</w:t>
      </w:r>
    </w:p>
    <w:p w14:paraId="2AA2AF58"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Pythium</w:t>
      </w:r>
    </w:p>
    <w:p w14:paraId="3E2D9158"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Fusarium</w:t>
      </w:r>
    </w:p>
    <w:p w14:paraId="752DB6A8"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Verticillium</w:t>
      </w:r>
    </w:p>
    <w:p w14:paraId="75C53520" w14:textId="77777777" w:rsidR="00DF5D6A" w:rsidRPr="00DF5D6A" w:rsidRDefault="00DF5D6A" w:rsidP="00DF5D6A">
      <w:pPr>
        <w:autoSpaceDE w:val="0"/>
        <w:autoSpaceDN w:val="0"/>
        <w:adjustRightInd w:val="0"/>
        <w:spacing w:after="0" w:line="240" w:lineRule="auto"/>
        <w:rPr>
          <w:rFonts w:ascii="Verdana" w:eastAsia="Syntax-Roman" w:hAnsi="Verdana" w:cs="Syntax-Roman"/>
        </w:rPr>
      </w:pPr>
      <w:r w:rsidRPr="00DF5D6A">
        <w:rPr>
          <w:rFonts w:ascii="Verdana" w:eastAsia="Syntax-Roman" w:hAnsi="Verdana" w:cs="Syntax-Roman"/>
        </w:rPr>
        <w:t>d Welke van de genoemde organismen is het best te bestrijden met</w:t>
      </w:r>
    </w:p>
    <w:p w14:paraId="2994149F" w14:textId="7EEF4152" w:rsidR="00DF5D6A" w:rsidRPr="00DF5D6A" w:rsidRDefault="00DF5D6A" w:rsidP="00DF5D6A">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Knoflook</w:t>
      </w:r>
      <w:r w:rsidRPr="00DF5D6A">
        <w:rPr>
          <w:rFonts w:ascii="Verdana" w:eastAsia="Syntax-Roman" w:hAnsi="Verdana" w:cs="Syntax-Roman"/>
        </w:rPr>
        <w:t>?</w:t>
      </w:r>
    </w:p>
    <w:p w14:paraId="30E7E550"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wortellesieaaltje</w:t>
      </w:r>
    </w:p>
    <w:p w14:paraId="4B5507D4"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ohialophora</w:t>
      </w:r>
    </w:p>
    <w:p w14:paraId="6A29EF34" w14:textId="4452B912" w:rsidR="00DF5D6A" w:rsidRPr="00DF5D6A" w:rsidRDefault="00DF5D6A" w:rsidP="00F329EC">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wortelduizendpoot</w:t>
      </w:r>
    </w:p>
    <w:p w14:paraId="65CA7E52" w14:textId="36A4ED3C" w:rsidR="00DF5D6A" w:rsidRPr="00DF5D6A" w:rsidRDefault="00F329EC" w:rsidP="00DF5D6A">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 xml:space="preserve">e </w:t>
      </w:r>
      <w:r w:rsidR="00DF5D6A" w:rsidRPr="00DF5D6A">
        <w:rPr>
          <w:rFonts w:ascii="Verdana" w:eastAsia="Syntax-Roman" w:hAnsi="Verdana" w:cs="Syntax-Roman"/>
        </w:rPr>
        <w:t>Wat wordt in het algemeen het snelste gedood door stomen?</w:t>
      </w:r>
    </w:p>
    <w:p w14:paraId="245D073A"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ziekteverwekkende schimmels</w:t>
      </w:r>
    </w:p>
    <w:p w14:paraId="1FEB0414"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niet-parasitaire schimmels</w:t>
      </w:r>
    </w:p>
    <w:p w14:paraId="16083C19"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aaltjes</w:t>
      </w:r>
    </w:p>
    <w:p w14:paraId="54F653D6"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wormen, slakken, duizendpoten</w:t>
      </w:r>
    </w:p>
    <w:p w14:paraId="08FB20E5"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ritnaalden</w:t>
      </w:r>
    </w:p>
    <w:p w14:paraId="2529B71A" w14:textId="77777777" w:rsidR="00DF5D6A" w:rsidRP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t>– bodeminsecten</w:t>
      </w:r>
    </w:p>
    <w:p w14:paraId="4C6225FA" w14:textId="349FD521" w:rsidR="00DF5D6A" w:rsidRDefault="00DF5D6A" w:rsidP="00DF5D6A">
      <w:pPr>
        <w:autoSpaceDE w:val="0"/>
        <w:autoSpaceDN w:val="0"/>
        <w:adjustRightInd w:val="0"/>
        <w:spacing w:after="0" w:line="240" w:lineRule="auto"/>
        <w:ind w:firstLine="708"/>
        <w:rPr>
          <w:rFonts w:ascii="Verdana" w:eastAsia="Syntax-Roman" w:hAnsi="Verdana" w:cs="Syntax-Roman"/>
        </w:rPr>
      </w:pPr>
      <w:r w:rsidRPr="00DF5D6A">
        <w:rPr>
          <w:rFonts w:ascii="Verdana" w:eastAsia="Syntax-Roman" w:hAnsi="Verdana" w:cs="Syntax-Roman"/>
        </w:rPr>
        <w:lastRenderedPageBreak/>
        <w:t>– onkruiden</w:t>
      </w:r>
    </w:p>
    <w:p w14:paraId="30B7887C" w14:textId="77777777" w:rsidR="00F329EC" w:rsidRDefault="00F329EC" w:rsidP="00F329EC">
      <w:pPr>
        <w:keepNext/>
        <w:autoSpaceDE w:val="0"/>
        <w:autoSpaceDN w:val="0"/>
        <w:adjustRightInd w:val="0"/>
        <w:spacing w:after="0" w:line="240" w:lineRule="auto"/>
        <w:ind w:firstLine="708"/>
      </w:pPr>
      <w:r>
        <w:rPr>
          <w:noProof/>
        </w:rPr>
        <w:drawing>
          <wp:inline distT="0" distB="0" distL="0" distR="0" wp14:anchorId="5ADA0F1B" wp14:editId="774D5A9A">
            <wp:extent cx="3333750" cy="1890616"/>
            <wp:effectExtent l="0" t="0" r="0" b="0"/>
            <wp:docPr id="183" name="Afbeelding 183" descr="Afbeeldingsresultaat voor dichloorprop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ichloorpropee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58785" cy="1904814"/>
                    </a:xfrm>
                    <a:prstGeom prst="rect">
                      <a:avLst/>
                    </a:prstGeom>
                    <a:noFill/>
                    <a:ln>
                      <a:noFill/>
                    </a:ln>
                  </pic:spPr>
                </pic:pic>
              </a:graphicData>
            </a:graphic>
          </wp:inline>
        </w:drawing>
      </w:r>
    </w:p>
    <w:p w14:paraId="72C02ABA" w14:textId="0E8EF914" w:rsidR="00DF5D6A" w:rsidRDefault="00F329EC" w:rsidP="00F329EC">
      <w:pPr>
        <w:pStyle w:val="Bijschrift"/>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62</w:t>
      </w:r>
      <w:r w:rsidR="00070449">
        <w:rPr>
          <w:noProof/>
        </w:rPr>
        <w:fldChar w:fldCharType="end"/>
      </w:r>
      <w:r>
        <w:t xml:space="preserve"> Bodem ontsmetten</w:t>
      </w:r>
    </w:p>
    <w:p w14:paraId="3EF4D28A" w14:textId="513DDB7D" w:rsidR="00F329EC" w:rsidRDefault="00F329EC" w:rsidP="00F329EC"/>
    <w:p w14:paraId="4D1A1EB4" w14:textId="7E18C67D" w:rsidR="00F329EC" w:rsidRDefault="00F329EC" w:rsidP="00F329EC"/>
    <w:p w14:paraId="1783A738" w14:textId="77777777" w:rsidR="00F329EC" w:rsidRPr="00F329EC" w:rsidRDefault="00F329EC" w:rsidP="00F329EC"/>
    <w:p w14:paraId="3C1E0A66" w14:textId="30B2C1EC" w:rsidR="00D75654" w:rsidRDefault="00DF5D6A" w:rsidP="00DF5D6A">
      <w:pPr>
        <w:pStyle w:val="Kop2"/>
        <w:rPr>
          <w:rFonts w:eastAsia="Syntax-Roman" w:cs="Syntax-Roman"/>
          <w:b/>
          <w:sz w:val="36"/>
          <w:szCs w:val="36"/>
        </w:rPr>
      </w:pPr>
      <w:bookmarkStart w:id="28" w:name="_Toc28630787"/>
      <w:r w:rsidRPr="00DF5D6A">
        <w:rPr>
          <w:rFonts w:eastAsia="Syntax-Roman"/>
          <w:b/>
          <w:color w:val="FFC000"/>
          <w:sz w:val="36"/>
          <w:szCs w:val="36"/>
        </w:rPr>
        <w:t>4.3 Grond stomen</w:t>
      </w:r>
      <w:bookmarkEnd w:id="28"/>
      <w:r w:rsidR="00D75654" w:rsidRPr="00DF5D6A">
        <w:rPr>
          <w:rFonts w:eastAsia="Syntax-Roman" w:cs="Syntax-Roman"/>
          <w:b/>
          <w:sz w:val="36"/>
          <w:szCs w:val="36"/>
        </w:rPr>
        <w:tab/>
      </w:r>
    </w:p>
    <w:p w14:paraId="54C64583" w14:textId="55659711" w:rsidR="00F329EC" w:rsidRDefault="00F329EC" w:rsidP="00F329EC"/>
    <w:p w14:paraId="35615745" w14:textId="293F7A35" w:rsidR="00F329EC" w:rsidRDefault="00F329EC" w:rsidP="00F329EC">
      <w:pPr>
        <w:autoSpaceDE w:val="0"/>
        <w:autoSpaceDN w:val="0"/>
        <w:adjustRightInd w:val="0"/>
        <w:spacing w:after="0" w:line="240" w:lineRule="auto"/>
        <w:rPr>
          <w:rFonts w:ascii="Verdana" w:eastAsia="Syntax-Roman" w:hAnsi="Verdana" w:cs="Syntax-Roman"/>
        </w:rPr>
      </w:pPr>
      <w:r w:rsidRPr="00F329EC">
        <w:rPr>
          <w:rFonts w:ascii="Verdana" w:eastAsia="Syntax-Roman" w:hAnsi="Verdana" w:cs="Syntax-Roman"/>
        </w:rPr>
        <w:t>Gezond leven begint met gezond eten. Een van de redenen dat we ons voedsel koken</w:t>
      </w:r>
      <w:r>
        <w:rPr>
          <w:rFonts w:ascii="Verdana" w:eastAsia="Syntax-Roman" w:hAnsi="Verdana" w:cs="Syntax-Roman"/>
        </w:rPr>
        <w:t xml:space="preserve"> </w:t>
      </w:r>
      <w:r w:rsidRPr="00F329EC">
        <w:rPr>
          <w:rFonts w:ascii="Verdana" w:eastAsia="Syntax-Roman" w:hAnsi="Verdana" w:cs="Syntax-Roman"/>
        </w:rPr>
        <w:t>of bakken, is dat je zo alle ongewenste ziektekiemen doodt. Door te koken, dood je</w:t>
      </w:r>
      <w:r>
        <w:rPr>
          <w:rFonts w:ascii="Verdana" w:eastAsia="Syntax-Roman" w:hAnsi="Verdana" w:cs="Syntax-Roman"/>
        </w:rPr>
        <w:t xml:space="preserve"> </w:t>
      </w:r>
      <w:r w:rsidRPr="00F329EC">
        <w:rPr>
          <w:rFonts w:ascii="Verdana" w:eastAsia="Syntax-Roman" w:hAnsi="Verdana" w:cs="Syntax-Roman"/>
        </w:rPr>
        <w:t>nagenoeg alle bacteriën schimmels en virussen.</w:t>
      </w:r>
      <w:r>
        <w:rPr>
          <w:rFonts w:ascii="Verdana" w:eastAsia="Syntax-Roman" w:hAnsi="Verdana" w:cs="Syntax-Roman"/>
        </w:rPr>
        <w:t xml:space="preserve"> </w:t>
      </w:r>
      <w:r w:rsidRPr="00F329EC">
        <w:rPr>
          <w:rFonts w:ascii="Verdana" w:eastAsia="Syntax-Roman" w:hAnsi="Verdana" w:cs="Syntax-Roman"/>
        </w:rPr>
        <w:t>De toestand van de grond is mede bepalend voor het succes van het stomen. De</w:t>
      </w:r>
      <w:r>
        <w:rPr>
          <w:rFonts w:ascii="Verdana" w:eastAsia="Syntax-Roman" w:hAnsi="Verdana" w:cs="Syntax-Roman"/>
        </w:rPr>
        <w:t xml:space="preserve"> </w:t>
      </w:r>
      <w:r w:rsidRPr="00F329EC">
        <w:rPr>
          <w:rFonts w:ascii="Verdana" w:eastAsia="Syntax-Roman" w:hAnsi="Verdana" w:cs="Syntax-Roman"/>
        </w:rPr>
        <w:t>mate waarin het stomen effect heeft, hangt af van de structuur, de vochttoestand,</w:t>
      </w:r>
      <w:r>
        <w:rPr>
          <w:rFonts w:ascii="Verdana" w:eastAsia="Syntax-Roman" w:hAnsi="Verdana" w:cs="Syntax-Roman"/>
        </w:rPr>
        <w:t xml:space="preserve"> </w:t>
      </w:r>
      <w:r w:rsidRPr="00F329EC">
        <w:rPr>
          <w:rFonts w:ascii="Verdana" w:eastAsia="Syntax-Roman" w:hAnsi="Verdana" w:cs="Syntax-Roman"/>
        </w:rPr>
        <w:t xml:space="preserve">de </w:t>
      </w:r>
      <w:r>
        <w:rPr>
          <w:rFonts w:ascii="Verdana" w:eastAsia="Syntax-Roman" w:hAnsi="Verdana" w:cs="Syntax-Roman"/>
        </w:rPr>
        <w:t>g</w:t>
      </w:r>
      <w:r w:rsidRPr="00F329EC">
        <w:rPr>
          <w:rFonts w:ascii="Verdana" w:eastAsia="Syntax-Roman" w:hAnsi="Verdana" w:cs="Syntax-Roman"/>
        </w:rPr>
        <w:t>rondwaterstand en de grondsoort.</w:t>
      </w:r>
      <w:r>
        <w:rPr>
          <w:rFonts w:ascii="Verdana" w:eastAsia="Syntax-Roman" w:hAnsi="Verdana" w:cs="Syntax-Roman"/>
        </w:rPr>
        <w:t xml:space="preserve"> </w:t>
      </w:r>
      <w:r w:rsidRPr="00F329EC">
        <w:rPr>
          <w:rFonts w:ascii="Verdana" w:eastAsia="Syntax-Roman" w:hAnsi="Verdana" w:cs="Syntax-Roman"/>
        </w:rPr>
        <w:t xml:space="preserve">Hoe grover de </w:t>
      </w:r>
      <w:r w:rsidRPr="00F329EC">
        <w:rPr>
          <w:rFonts w:ascii="Verdana" w:hAnsi="Verdana" w:cs="Syntax-Italic"/>
          <w:iCs/>
        </w:rPr>
        <w:t xml:space="preserve">structuur </w:t>
      </w:r>
      <w:r w:rsidRPr="00F329EC">
        <w:rPr>
          <w:rFonts w:ascii="Verdana" w:eastAsia="Syntax-Roman" w:hAnsi="Verdana" w:cs="Syntax-Roman"/>
        </w:rPr>
        <w:t>van de grond, hoe gemakkelijker de stoom de grond indringt.</w:t>
      </w:r>
      <w:r>
        <w:rPr>
          <w:rFonts w:ascii="Verdana" w:eastAsia="Syntax-Roman" w:hAnsi="Verdana" w:cs="Syntax-Roman"/>
        </w:rPr>
        <w:t xml:space="preserve"> </w:t>
      </w:r>
      <w:r w:rsidRPr="00F329EC">
        <w:rPr>
          <w:rFonts w:ascii="Verdana" w:eastAsia="Syntax-Roman" w:hAnsi="Verdana" w:cs="Syntax-Roman"/>
        </w:rPr>
        <w:t>Daarom is een goede grondbewerking dan ook gewenst.</w:t>
      </w:r>
      <w:r>
        <w:rPr>
          <w:rFonts w:ascii="Verdana" w:eastAsia="Syntax-Roman" w:hAnsi="Verdana" w:cs="Syntax-Roman"/>
        </w:rPr>
        <w:t xml:space="preserve"> </w:t>
      </w:r>
      <w:r w:rsidRPr="00F329EC">
        <w:rPr>
          <w:rFonts w:ascii="Verdana" w:eastAsia="Syntax-Roman" w:hAnsi="Verdana" w:cs="Syntax-Roman"/>
        </w:rPr>
        <w:t xml:space="preserve">Het </w:t>
      </w:r>
      <w:r w:rsidRPr="00F329EC">
        <w:rPr>
          <w:rFonts w:ascii="Verdana" w:hAnsi="Verdana" w:cs="Syntax-Italic"/>
          <w:iCs/>
        </w:rPr>
        <w:t>vochtgehalte</w:t>
      </w:r>
      <w:r w:rsidRPr="00F329EC">
        <w:rPr>
          <w:rFonts w:ascii="Verdana" w:hAnsi="Verdana" w:cs="Syntax-Italic"/>
          <w:i/>
          <w:iCs/>
        </w:rPr>
        <w:t xml:space="preserve"> </w:t>
      </w:r>
      <w:r w:rsidRPr="00F329EC">
        <w:rPr>
          <w:rFonts w:ascii="Verdana" w:eastAsia="Syntax-Roman" w:hAnsi="Verdana" w:cs="Syntax-Roman"/>
        </w:rPr>
        <w:t>in de grond dient voor het stomen zo laag mogelijk te zijn. Doordat</w:t>
      </w:r>
      <w:r>
        <w:rPr>
          <w:rFonts w:ascii="Verdana" w:eastAsia="Syntax-Roman" w:hAnsi="Verdana" w:cs="Syntax-Roman"/>
        </w:rPr>
        <w:t xml:space="preserve"> </w:t>
      </w:r>
      <w:r w:rsidRPr="00F329EC">
        <w:rPr>
          <w:rFonts w:ascii="Verdana" w:eastAsia="Syntax-Roman" w:hAnsi="Verdana" w:cs="Syntax-Roman"/>
        </w:rPr>
        <w:t>de stoom condenseert op de koude gronddeeltjes, neemt het vochtgehalte van de</w:t>
      </w:r>
      <w:r>
        <w:rPr>
          <w:rFonts w:ascii="Verdana" w:eastAsia="Syntax-Roman" w:hAnsi="Verdana" w:cs="Syntax-Roman"/>
        </w:rPr>
        <w:t xml:space="preserve"> </w:t>
      </w:r>
      <w:r w:rsidRPr="00F329EC">
        <w:rPr>
          <w:rFonts w:ascii="Verdana" w:eastAsia="Syntax-Roman" w:hAnsi="Verdana" w:cs="Syntax-Roman"/>
        </w:rPr>
        <w:t>grond tijdens het stomen toe. Dat geldt vooral voor de bovenste tien centimeter. De</w:t>
      </w:r>
      <w:r>
        <w:rPr>
          <w:rFonts w:ascii="Verdana" w:eastAsia="Syntax-Roman" w:hAnsi="Verdana" w:cs="Syntax-Roman"/>
        </w:rPr>
        <w:t xml:space="preserve"> </w:t>
      </w:r>
      <w:r w:rsidRPr="00F329EC">
        <w:rPr>
          <w:rFonts w:ascii="Verdana" w:eastAsia="Syntax-Roman" w:hAnsi="Verdana" w:cs="Syntax-Roman"/>
        </w:rPr>
        <w:t>grond moet ondanks de vochttoename wel voldoende poreus blijven.</w:t>
      </w:r>
      <w:r>
        <w:rPr>
          <w:rFonts w:ascii="Verdana" w:eastAsia="Syntax-Roman" w:hAnsi="Verdana" w:cs="Syntax-Roman"/>
        </w:rPr>
        <w:t xml:space="preserve"> </w:t>
      </w:r>
      <w:r w:rsidRPr="00F329EC">
        <w:rPr>
          <w:rFonts w:ascii="Verdana" w:eastAsia="Syntax-Roman" w:hAnsi="Verdana" w:cs="Syntax-Roman"/>
        </w:rPr>
        <w:t xml:space="preserve">De hoogte van </w:t>
      </w:r>
      <w:r w:rsidRPr="00F329EC">
        <w:rPr>
          <w:rFonts w:ascii="Verdana" w:eastAsia="Syntax-Roman" w:hAnsi="Verdana" w:cs="Syntax-Roman"/>
          <w:i/>
        </w:rPr>
        <w:t xml:space="preserve">de </w:t>
      </w:r>
      <w:r w:rsidRPr="00F329EC">
        <w:rPr>
          <w:rFonts w:ascii="Verdana" w:hAnsi="Verdana" w:cs="Syntax-Italic"/>
          <w:iCs/>
        </w:rPr>
        <w:t xml:space="preserve">grondwaterstand </w:t>
      </w:r>
      <w:r w:rsidRPr="00F329EC">
        <w:rPr>
          <w:rFonts w:ascii="Verdana" w:eastAsia="Syntax-Roman" w:hAnsi="Verdana" w:cs="Syntax-Roman"/>
        </w:rPr>
        <w:t>heeft een grote invloed op het stomen. Bij een</w:t>
      </w:r>
      <w:r>
        <w:rPr>
          <w:rFonts w:ascii="Verdana" w:eastAsia="Syntax-Roman" w:hAnsi="Verdana" w:cs="Syntax-Roman"/>
        </w:rPr>
        <w:t xml:space="preserve"> </w:t>
      </w:r>
      <w:r w:rsidRPr="00F329EC">
        <w:rPr>
          <w:rFonts w:ascii="Verdana" w:eastAsia="Syntax-Roman" w:hAnsi="Verdana" w:cs="Syntax-Roman"/>
        </w:rPr>
        <w:t>hoge grondwaterstand zijn de poriën door de capillaire werking van de grond te veel</w:t>
      </w:r>
      <w:r>
        <w:rPr>
          <w:rFonts w:ascii="Verdana" w:eastAsia="Syntax-Roman" w:hAnsi="Verdana" w:cs="Syntax-Roman"/>
        </w:rPr>
        <w:t xml:space="preserve"> </w:t>
      </w:r>
      <w:r w:rsidRPr="00F329EC">
        <w:rPr>
          <w:rFonts w:ascii="Verdana" w:eastAsia="Syntax-Roman" w:hAnsi="Verdana" w:cs="Syntax-Roman"/>
        </w:rPr>
        <w:t>gevuld met water, waardoor de stoom niet naar binnen kan dringen. Daarom dient</w:t>
      </w:r>
      <w:r>
        <w:rPr>
          <w:rFonts w:ascii="Verdana" w:eastAsia="Syntax-Roman" w:hAnsi="Verdana" w:cs="Syntax-Roman"/>
        </w:rPr>
        <w:t xml:space="preserve"> </w:t>
      </w:r>
      <w:r w:rsidRPr="00F329EC">
        <w:rPr>
          <w:rFonts w:ascii="Verdana" w:eastAsia="Syntax-Roman" w:hAnsi="Verdana" w:cs="Syntax-Roman"/>
        </w:rPr>
        <w:t>een goed werkend drainagesysteem aanwezig te zijn.</w:t>
      </w:r>
      <w:r>
        <w:rPr>
          <w:rFonts w:ascii="Verdana" w:eastAsia="Syntax-Roman" w:hAnsi="Verdana" w:cs="Syntax-Roman"/>
        </w:rPr>
        <w:t xml:space="preserve"> </w:t>
      </w:r>
      <w:r w:rsidRPr="00F329EC">
        <w:rPr>
          <w:rFonts w:ascii="Verdana" w:eastAsia="Syntax-Roman" w:hAnsi="Verdana" w:cs="Syntax-Roman"/>
        </w:rPr>
        <w:t>Door de verschillen in structuur, vochtgehalte, aterdoorlatendheid van de</w:t>
      </w:r>
      <w:r>
        <w:rPr>
          <w:rFonts w:ascii="Verdana" w:eastAsia="Syntax-Roman" w:hAnsi="Verdana" w:cs="Syntax-Roman"/>
        </w:rPr>
        <w:t xml:space="preserve"> </w:t>
      </w:r>
      <w:r w:rsidRPr="00F329EC">
        <w:rPr>
          <w:rFonts w:ascii="Verdana" w:eastAsia="Syntax-Roman" w:hAnsi="Verdana" w:cs="Syntax-Roman"/>
        </w:rPr>
        <w:t xml:space="preserve">verschillende </w:t>
      </w:r>
      <w:r w:rsidRPr="00F329EC">
        <w:rPr>
          <w:rFonts w:ascii="Verdana" w:hAnsi="Verdana" w:cs="Syntax-Italic"/>
          <w:iCs/>
        </w:rPr>
        <w:t xml:space="preserve">grondsoorten </w:t>
      </w:r>
      <w:r w:rsidRPr="00F329EC">
        <w:rPr>
          <w:rFonts w:ascii="Verdana" w:eastAsia="Syntax-Roman" w:hAnsi="Verdana" w:cs="Syntax-Roman"/>
        </w:rPr>
        <w:t>mag je verwachten dat het effect van stomen op zand-,</w:t>
      </w:r>
      <w:r>
        <w:rPr>
          <w:rFonts w:ascii="Verdana" w:eastAsia="Syntax-Roman" w:hAnsi="Verdana" w:cs="Syntax-Roman"/>
        </w:rPr>
        <w:t xml:space="preserve"> </w:t>
      </w:r>
      <w:r w:rsidRPr="00F329EC">
        <w:rPr>
          <w:rFonts w:ascii="Verdana" w:eastAsia="Syntax-Roman" w:hAnsi="Verdana" w:cs="Syntax-Roman"/>
        </w:rPr>
        <w:t xml:space="preserve">veen- en kleigrond zeer verschillend is. In figuur </w:t>
      </w:r>
      <w:r>
        <w:rPr>
          <w:rFonts w:ascii="Verdana" w:eastAsia="Syntax-Roman" w:hAnsi="Verdana" w:cs="Syntax-Roman"/>
        </w:rPr>
        <w:t>5</w:t>
      </w:r>
      <w:r w:rsidR="00514559">
        <w:rPr>
          <w:rFonts w:ascii="Verdana" w:eastAsia="Syntax-Roman" w:hAnsi="Verdana" w:cs="Syntax-Roman"/>
        </w:rPr>
        <w:t>6</w:t>
      </w:r>
      <w:r w:rsidRPr="00F329EC">
        <w:rPr>
          <w:rFonts w:ascii="Verdana" w:eastAsia="Syntax-Roman" w:hAnsi="Verdana" w:cs="Syntax-Roman"/>
        </w:rPr>
        <w:t xml:space="preserve"> vind je het resultaat van</w:t>
      </w:r>
      <w:r>
        <w:rPr>
          <w:rFonts w:ascii="Verdana" w:eastAsia="Syntax-Roman" w:hAnsi="Verdana" w:cs="Syntax-Roman"/>
        </w:rPr>
        <w:t xml:space="preserve"> </w:t>
      </w:r>
      <w:r w:rsidRPr="00F329EC">
        <w:rPr>
          <w:rFonts w:ascii="Verdana" w:eastAsia="Syntax-Roman" w:hAnsi="Verdana" w:cs="Syntax-Roman"/>
        </w:rPr>
        <w:t>uitgebreide proeven van stomen op zavel en veen.</w:t>
      </w:r>
    </w:p>
    <w:p w14:paraId="16CA2985" w14:textId="64A78E48" w:rsidR="00F329EC" w:rsidRDefault="00F329EC" w:rsidP="00F329EC">
      <w:pPr>
        <w:autoSpaceDE w:val="0"/>
        <w:autoSpaceDN w:val="0"/>
        <w:adjustRightInd w:val="0"/>
        <w:spacing w:after="0" w:line="240" w:lineRule="auto"/>
        <w:rPr>
          <w:rFonts w:ascii="Verdana" w:hAnsi="Verdana"/>
        </w:rPr>
      </w:pPr>
    </w:p>
    <w:p w14:paraId="15347E4C" w14:textId="77777777" w:rsidR="00F329EC" w:rsidRDefault="00F329EC" w:rsidP="00F329EC">
      <w:pPr>
        <w:keepNext/>
        <w:autoSpaceDE w:val="0"/>
        <w:autoSpaceDN w:val="0"/>
        <w:adjustRightInd w:val="0"/>
        <w:spacing w:after="0" w:line="240" w:lineRule="auto"/>
      </w:pPr>
      <w:r>
        <w:rPr>
          <w:noProof/>
        </w:rPr>
        <w:lastRenderedPageBreak/>
        <w:drawing>
          <wp:inline distT="0" distB="0" distL="0" distR="0" wp14:anchorId="429C1CAA" wp14:editId="7D3B5FDA">
            <wp:extent cx="5760720" cy="2284730"/>
            <wp:effectExtent l="0" t="0" r="0" b="1270"/>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2284730"/>
                    </a:xfrm>
                    <a:prstGeom prst="rect">
                      <a:avLst/>
                    </a:prstGeom>
                  </pic:spPr>
                </pic:pic>
              </a:graphicData>
            </a:graphic>
          </wp:inline>
        </w:drawing>
      </w:r>
    </w:p>
    <w:p w14:paraId="6ECB6837" w14:textId="6517718E" w:rsidR="00514559" w:rsidRDefault="00F329EC" w:rsidP="00514559">
      <w:pPr>
        <w:autoSpaceDE w:val="0"/>
        <w:autoSpaceDN w:val="0"/>
        <w:adjustRightInd w:val="0"/>
        <w:spacing w:after="0" w:line="240" w:lineRule="auto"/>
        <w:rPr>
          <w:rFonts w:ascii="Syntax-Black" w:hAnsi="Syntax-Black" w:cs="Syntax-Black"/>
          <w:b/>
          <w:bCs/>
          <w:sz w:val="18"/>
          <w:szCs w:val="18"/>
        </w:rPr>
      </w:pPr>
      <w:r>
        <w:t xml:space="preserve">Figuur </w:t>
      </w:r>
      <w:r w:rsidR="00070449">
        <w:rPr>
          <w:noProof/>
        </w:rPr>
        <w:fldChar w:fldCharType="begin"/>
      </w:r>
      <w:r w:rsidR="00070449">
        <w:rPr>
          <w:noProof/>
        </w:rPr>
        <w:instrText xml:space="preserve"> SEQ Figuur \* ARABIC </w:instrText>
      </w:r>
      <w:r w:rsidR="00070449">
        <w:rPr>
          <w:noProof/>
        </w:rPr>
        <w:fldChar w:fldCharType="separate"/>
      </w:r>
      <w:r w:rsidR="00935947">
        <w:rPr>
          <w:noProof/>
        </w:rPr>
        <w:t>63</w:t>
      </w:r>
      <w:r w:rsidR="00070449">
        <w:rPr>
          <w:noProof/>
        </w:rPr>
        <w:fldChar w:fldCharType="end"/>
      </w:r>
      <w:r>
        <w:t xml:space="preserve"> Het resultaat van stomen op verschillende grondsoorten</w:t>
      </w:r>
      <w:r w:rsidR="00514559" w:rsidRPr="00514559">
        <w:rPr>
          <w:rFonts w:ascii="Syntax-Black" w:hAnsi="Syntax-Black" w:cs="Syntax-Black"/>
          <w:b/>
          <w:bCs/>
          <w:sz w:val="18"/>
          <w:szCs w:val="18"/>
        </w:rPr>
        <w:t xml:space="preserve"> </w:t>
      </w:r>
    </w:p>
    <w:p w14:paraId="56A2171B" w14:textId="77777777" w:rsidR="00514559" w:rsidRDefault="00514559" w:rsidP="00514559">
      <w:pPr>
        <w:autoSpaceDE w:val="0"/>
        <w:autoSpaceDN w:val="0"/>
        <w:adjustRightInd w:val="0"/>
        <w:spacing w:after="0" w:line="240" w:lineRule="auto"/>
        <w:rPr>
          <w:rFonts w:ascii="Verdana" w:hAnsi="Verdana" w:cs="Syntax-Black"/>
          <w:b/>
          <w:bCs/>
        </w:rPr>
      </w:pPr>
    </w:p>
    <w:p w14:paraId="4A919CF8" w14:textId="77777777" w:rsidR="00514559" w:rsidRDefault="00514559" w:rsidP="00514559">
      <w:pPr>
        <w:autoSpaceDE w:val="0"/>
        <w:autoSpaceDN w:val="0"/>
        <w:adjustRightInd w:val="0"/>
        <w:spacing w:after="0" w:line="240" w:lineRule="auto"/>
        <w:rPr>
          <w:rFonts w:ascii="Verdana" w:hAnsi="Verdana" w:cs="Syntax-Black"/>
          <w:b/>
          <w:bCs/>
        </w:rPr>
      </w:pPr>
    </w:p>
    <w:p w14:paraId="3F9452A0" w14:textId="5546CFEC" w:rsidR="00514559" w:rsidRDefault="00007A16" w:rsidP="00514559">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514559" w:rsidRPr="00514559">
        <w:rPr>
          <w:rFonts w:ascii="Verdana" w:hAnsi="Verdana" w:cs="Syntax-Black"/>
          <w:b/>
          <w:bCs/>
          <w:color w:val="FFC000"/>
        </w:rPr>
        <w:t xml:space="preserve"> 4.3 Tabel lezen</w:t>
      </w:r>
    </w:p>
    <w:p w14:paraId="59FC8D9B" w14:textId="77777777" w:rsidR="00514559" w:rsidRPr="00514559" w:rsidRDefault="00514559" w:rsidP="00514559">
      <w:pPr>
        <w:autoSpaceDE w:val="0"/>
        <w:autoSpaceDN w:val="0"/>
        <w:adjustRightInd w:val="0"/>
        <w:spacing w:after="0" w:line="240" w:lineRule="auto"/>
        <w:rPr>
          <w:rFonts w:ascii="Verdana" w:hAnsi="Verdana" w:cs="Syntax-Black"/>
          <w:b/>
          <w:bCs/>
          <w:color w:val="FFC000"/>
        </w:rPr>
      </w:pPr>
    </w:p>
    <w:p w14:paraId="0B97D59D" w14:textId="369DA5FF" w:rsidR="00514559" w:rsidRPr="00514559" w:rsidRDefault="00514559" w:rsidP="00514559">
      <w:pPr>
        <w:autoSpaceDE w:val="0"/>
        <w:autoSpaceDN w:val="0"/>
        <w:adjustRightInd w:val="0"/>
        <w:spacing w:after="0" w:line="240" w:lineRule="auto"/>
        <w:rPr>
          <w:rFonts w:ascii="Verdana" w:eastAsia="Syntax-Roman" w:hAnsi="Verdana" w:cs="Syntax-Roman"/>
        </w:rPr>
      </w:pPr>
      <w:r w:rsidRPr="00514559">
        <w:rPr>
          <w:rFonts w:ascii="Verdana" w:eastAsia="Syntax-Roman" w:hAnsi="Verdana" w:cs="Syntax-Roman"/>
        </w:rPr>
        <w:t>In vakbladen zul je regelmatig tabellen tegenkomen. Goed lezen en begrijpen van</w:t>
      </w:r>
      <w:r>
        <w:rPr>
          <w:rFonts w:ascii="Verdana" w:eastAsia="Syntax-Roman" w:hAnsi="Verdana" w:cs="Syntax-Roman"/>
        </w:rPr>
        <w:t xml:space="preserve"> </w:t>
      </w:r>
      <w:r w:rsidRPr="00514559">
        <w:rPr>
          <w:rFonts w:ascii="Verdana" w:eastAsia="Syntax-Roman" w:hAnsi="Verdana" w:cs="Syntax-Roman"/>
        </w:rPr>
        <w:t>tabellen is niet altijd eenvoudig, maar het is vaak een goed hulpmiddel om inzichten</w:t>
      </w:r>
      <w:r>
        <w:rPr>
          <w:rFonts w:ascii="Verdana" w:eastAsia="Syntax-Roman" w:hAnsi="Verdana" w:cs="Syntax-Roman"/>
        </w:rPr>
        <w:t xml:space="preserve"> </w:t>
      </w:r>
      <w:r w:rsidRPr="00514559">
        <w:rPr>
          <w:rFonts w:ascii="Verdana" w:eastAsia="Syntax-Roman" w:hAnsi="Verdana" w:cs="Syntax-Roman"/>
        </w:rPr>
        <w:t xml:space="preserve">te verwerven. Hier kun je daar alvast mee oefenen. Gebruik de tabel in figuur </w:t>
      </w:r>
      <w:r w:rsidR="00DC698F">
        <w:rPr>
          <w:rFonts w:ascii="Verdana" w:eastAsia="Syntax-Roman" w:hAnsi="Verdana" w:cs="Syntax-Roman"/>
        </w:rPr>
        <w:t>63</w:t>
      </w:r>
      <w:r w:rsidRPr="00514559">
        <w:rPr>
          <w:rFonts w:ascii="Verdana" w:eastAsia="Syntax-Roman" w:hAnsi="Verdana" w:cs="Syntax-Roman"/>
        </w:rPr>
        <w:t xml:space="preserve"> om</w:t>
      </w:r>
      <w:r>
        <w:rPr>
          <w:rFonts w:ascii="Verdana" w:eastAsia="Syntax-Roman" w:hAnsi="Verdana" w:cs="Syntax-Roman"/>
        </w:rPr>
        <w:t xml:space="preserve"> </w:t>
      </w:r>
      <w:r w:rsidRPr="00514559">
        <w:rPr>
          <w:rFonts w:ascii="Verdana" w:eastAsia="Syntax-Roman" w:hAnsi="Verdana" w:cs="Syntax-Roman"/>
        </w:rPr>
        <w:t>onderstaande vragen te beantwoorden.</w:t>
      </w:r>
    </w:p>
    <w:p w14:paraId="74A1EAAA" w14:textId="466056E5" w:rsidR="00514559" w:rsidRPr="00514559" w:rsidRDefault="00514559" w:rsidP="00514559">
      <w:pPr>
        <w:autoSpaceDE w:val="0"/>
        <w:autoSpaceDN w:val="0"/>
        <w:adjustRightInd w:val="0"/>
        <w:spacing w:after="0" w:line="240" w:lineRule="auto"/>
        <w:rPr>
          <w:rFonts w:ascii="Verdana" w:eastAsia="Syntax-Roman" w:hAnsi="Verdana" w:cs="Syntax-Roman"/>
        </w:rPr>
      </w:pPr>
      <w:r w:rsidRPr="00514559">
        <w:rPr>
          <w:rFonts w:ascii="Verdana" w:eastAsia="Syntax-Roman" w:hAnsi="Verdana" w:cs="Syntax-Roman"/>
        </w:rPr>
        <w:t>a Welke grond kun je makkelijker stomen: zavelgrond of veengrond</w:t>
      </w:r>
    </w:p>
    <w:p w14:paraId="60D93FFA" w14:textId="78F27B16" w:rsidR="00514559" w:rsidRPr="00514559" w:rsidRDefault="00514559" w:rsidP="00514559">
      <w:pPr>
        <w:autoSpaceDE w:val="0"/>
        <w:autoSpaceDN w:val="0"/>
        <w:adjustRightInd w:val="0"/>
        <w:spacing w:after="0" w:line="240" w:lineRule="auto"/>
        <w:rPr>
          <w:rFonts w:ascii="Verdana" w:eastAsia="Syntax-Roman" w:hAnsi="Verdana" w:cs="Syntax-Roman"/>
        </w:rPr>
      </w:pPr>
      <w:r w:rsidRPr="00514559">
        <w:rPr>
          <w:rFonts w:ascii="Verdana" w:eastAsia="Syntax-Roman" w:hAnsi="Verdana" w:cs="Syntax-Roman"/>
        </w:rPr>
        <w:t>b Is er een groot verschil tussen de resultaten van zeilstomen op zavelgrond en op</w:t>
      </w:r>
      <w:r>
        <w:rPr>
          <w:rFonts w:ascii="Verdana" w:eastAsia="Syntax-Roman" w:hAnsi="Verdana" w:cs="Syntax-Roman"/>
        </w:rPr>
        <w:t xml:space="preserve"> </w:t>
      </w:r>
      <w:r w:rsidRPr="00514559">
        <w:rPr>
          <w:rFonts w:ascii="Verdana" w:eastAsia="Syntax-Roman" w:hAnsi="Verdana" w:cs="Syntax-Roman"/>
        </w:rPr>
        <w:t xml:space="preserve">veengrond? </w:t>
      </w:r>
    </w:p>
    <w:p w14:paraId="66D53B5D" w14:textId="0968EA6A" w:rsidR="00514559" w:rsidRPr="00514559" w:rsidRDefault="00514559" w:rsidP="00CF1081">
      <w:pPr>
        <w:autoSpaceDE w:val="0"/>
        <w:autoSpaceDN w:val="0"/>
        <w:adjustRightInd w:val="0"/>
        <w:spacing w:after="0" w:line="240" w:lineRule="auto"/>
        <w:rPr>
          <w:rFonts w:ascii="Verdana" w:eastAsia="Syntax-Roman" w:hAnsi="Verdana" w:cs="Syntax-Roman"/>
        </w:rPr>
      </w:pPr>
      <w:r w:rsidRPr="00514559">
        <w:rPr>
          <w:rFonts w:ascii="Verdana" w:eastAsia="Syntax-Roman" w:hAnsi="Verdana" w:cs="Syntax-Roman"/>
        </w:rPr>
        <w:t xml:space="preserve">c Wat is beter voor effectief stomen: een ribbeldrain of een gladde drain? </w:t>
      </w:r>
    </w:p>
    <w:p w14:paraId="1D53564C" w14:textId="77777777" w:rsidR="00514559" w:rsidRPr="00514559" w:rsidRDefault="00514559" w:rsidP="00514559">
      <w:pPr>
        <w:autoSpaceDE w:val="0"/>
        <w:autoSpaceDN w:val="0"/>
        <w:adjustRightInd w:val="0"/>
        <w:spacing w:after="0" w:line="240" w:lineRule="auto"/>
        <w:rPr>
          <w:rFonts w:ascii="Verdana" w:eastAsia="Syntax-Roman" w:hAnsi="Verdana" w:cs="Syntax-Roman"/>
        </w:rPr>
      </w:pPr>
      <w:r w:rsidRPr="00514559">
        <w:rPr>
          <w:rFonts w:ascii="Verdana" w:eastAsia="Syntax-Roman" w:hAnsi="Verdana" w:cs="Syntax-Roman"/>
        </w:rPr>
        <w:t>d Wat is beter voor effectief stomen: een ribbeldrain per 3,2 meter of twee</w:t>
      </w:r>
    </w:p>
    <w:p w14:paraId="21227096" w14:textId="18F59BE2" w:rsidR="00514559" w:rsidRPr="00514559" w:rsidRDefault="00514559" w:rsidP="00514559">
      <w:pPr>
        <w:autoSpaceDE w:val="0"/>
        <w:autoSpaceDN w:val="0"/>
        <w:adjustRightInd w:val="0"/>
        <w:spacing w:after="0" w:line="240" w:lineRule="auto"/>
        <w:rPr>
          <w:rFonts w:ascii="Verdana" w:eastAsia="Syntax-Roman" w:hAnsi="Verdana" w:cs="Syntax-Roman"/>
        </w:rPr>
      </w:pPr>
      <w:r w:rsidRPr="00514559">
        <w:rPr>
          <w:rFonts w:ascii="Verdana" w:eastAsia="Syntax-Roman" w:hAnsi="Verdana" w:cs="Syntax-Roman"/>
        </w:rPr>
        <w:t xml:space="preserve">ribbeldrains per 3,2 meter? </w:t>
      </w:r>
    </w:p>
    <w:p w14:paraId="4145EF34" w14:textId="2169E97F" w:rsidR="00514559" w:rsidRPr="00514559" w:rsidRDefault="00514559" w:rsidP="00514559">
      <w:pPr>
        <w:autoSpaceDE w:val="0"/>
        <w:autoSpaceDN w:val="0"/>
        <w:adjustRightInd w:val="0"/>
        <w:spacing w:after="0" w:line="240" w:lineRule="auto"/>
        <w:rPr>
          <w:rFonts w:ascii="Verdana" w:eastAsia="Syntax-Roman" w:hAnsi="Verdana" w:cs="Syntax-Roman"/>
        </w:rPr>
      </w:pPr>
      <w:r w:rsidRPr="00514559">
        <w:rPr>
          <w:rFonts w:ascii="Verdana" w:eastAsia="Syntax-Roman" w:hAnsi="Verdana" w:cs="Syntax-Roman"/>
        </w:rPr>
        <w:t xml:space="preserve">e Wat is beter op zavelgrond: zeilstomen of stomen met onderdruk? </w:t>
      </w:r>
    </w:p>
    <w:p w14:paraId="32F66706" w14:textId="772F700B" w:rsidR="00514559" w:rsidRPr="00514559" w:rsidRDefault="00514559" w:rsidP="00514559">
      <w:pPr>
        <w:autoSpaceDE w:val="0"/>
        <w:autoSpaceDN w:val="0"/>
        <w:adjustRightInd w:val="0"/>
        <w:spacing w:after="0" w:line="240" w:lineRule="auto"/>
        <w:rPr>
          <w:rFonts w:ascii="Verdana" w:eastAsia="Syntax-Roman" w:hAnsi="Verdana" w:cs="Syntax-Roman"/>
        </w:rPr>
      </w:pPr>
      <w:r w:rsidRPr="00514559">
        <w:rPr>
          <w:rFonts w:ascii="Verdana" w:eastAsia="Syntax-Roman" w:hAnsi="Verdana" w:cs="Syntax-Roman"/>
        </w:rPr>
        <w:t>f Wat is beter op een veengrond: zeilstomen of stomen met onderdruk?</w:t>
      </w:r>
    </w:p>
    <w:p w14:paraId="47222A05" w14:textId="77777777" w:rsidR="00514559" w:rsidRPr="00514559" w:rsidRDefault="00514559" w:rsidP="00514559">
      <w:pPr>
        <w:autoSpaceDE w:val="0"/>
        <w:autoSpaceDN w:val="0"/>
        <w:adjustRightInd w:val="0"/>
        <w:spacing w:after="0" w:line="240" w:lineRule="auto"/>
        <w:rPr>
          <w:rFonts w:ascii="Verdana" w:eastAsia="Syntax-Roman" w:hAnsi="Verdana" w:cs="Syntax-Roman"/>
        </w:rPr>
      </w:pPr>
    </w:p>
    <w:p w14:paraId="4727869F" w14:textId="77777777" w:rsidR="00CF1081" w:rsidRDefault="00CF1081">
      <w:pPr>
        <w:rPr>
          <w:rFonts w:ascii="Verdana" w:hAnsi="Verdana" w:cs="Syntax-Black"/>
          <w:b/>
          <w:bCs/>
          <w:i/>
          <w:iCs/>
          <w:color w:val="FFC000"/>
          <w:sz w:val="28"/>
          <w:szCs w:val="28"/>
        </w:rPr>
      </w:pPr>
      <w:r>
        <w:rPr>
          <w:rFonts w:ascii="Verdana" w:hAnsi="Verdana" w:cs="Syntax-Black"/>
          <w:b/>
          <w:bCs/>
          <w:color w:val="FFC000"/>
          <w:sz w:val="28"/>
          <w:szCs w:val="28"/>
        </w:rPr>
        <w:br w:type="page"/>
      </w:r>
    </w:p>
    <w:p w14:paraId="0B0A5E7D" w14:textId="71EA5E10" w:rsidR="00F329EC" w:rsidRPr="00514559" w:rsidRDefault="00514559" w:rsidP="00514559">
      <w:pPr>
        <w:pStyle w:val="Bijschrift"/>
        <w:rPr>
          <w:rFonts w:ascii="Verdana" w:hAnsi="Verdana" w:cs="Syntax-Black"/>
          <w:b/>
          <w:bCs/>
          <w:color w:val="FFC000"/>
          <w:sz w:val="28"/>
          <w:szCs w:val="28"/>
        </w:rPr>
      </w:pPr>
      <w:r w:rsidRPr="00514559">
        <w:rPr>
          <w:rFonts w:ascii="Verdana" w:hAnsi="Verdana" w:cs="Syntax-Black"/>
          <w:b/>
          <w:bCs/>
          <w:color w:val="FFC000"/>
          <w:sz w:val="28"/>
          <w:szCs w:val="28"/>
        </w:rPr>
        <w:lastRenderedPageBreak/>
        <w:t>Grondsoort</w:t>
      </w:r>
    </w:p>
    <w:p w14:paraId="0D88F36A" w14:textId="2A7CFA07" w:rsidR="00514559" w:rsidRPr="00514559" w:rsidRDefault="00514559" w:rsidP="00514559">
      <w:pPr>
        <w:autoSpaceDE w:val="0"/>
        <w:autoSpaceDN w:val="0"/>
        <w:adjustRightInd w:val="0"/>
        <w:spacing w:after="0" w:line="240" w:lineRule="auto"/>
        <w:rPr>
          <w:rFonts w:ascii="Verdana" w:eastAsia="Syntax-Roman" w:hAnsi="Verdana" w:cs="Syntax-Roman"/>
          <w:color w:val="000000"/>
        </w:rPr>
      </w:pPr>
      <w:r w:rsidRPr="00514559">
        <w:rPr>
          <w:rFonts w:ascii="Verdana" w:eastAsia="Syntax-Roman" w:hAnsi="Verdana" w:cs="Syntax-Roman"/>
          <w:color w:val="000000"/>
        </w:rPr>
        <w:t xml:space="preserve">Het aantal </w:t>
      </w:r>
      <w:r w:rsidRPr="00514559">
        <w:rPr>
          <w:rFonts w:ascii="Verdana" w:eastAsia="Syntax-Roman" w:hAnsi="Verdana" w:cs="Syntax-Italic"/>
          <w:i/>
          <w:iCs/>
          <w:color w:val="000000"/>
        </w:rPr>
        <w:t xml:space="preserve">poriën </w:t>
      </w:r>
      <w:r w:rsidRPr="00514559">
        <w:rPr>
          <w:rFonts w:ascii="Verdana" w:eastAsia="Syntax-Roman" w:hAnsi="Verdana" w:cs="Syntax-Roman"/>
          <w:color w:val="000000"/>
        </w:rPr>
        <w:t>in de grond is van belang om goed te kunnen stomen. Hoe meer</w:t>
      </w:r>
      <w:r>
        <w:rPr>
          <w:rFonts w:ascii="Verdana" w:eastAsia="Syntax-Roman" w:hAnsi="Verdana" w:cs="Syntax-Roman"/>
          <w:color w:val="000000"/>
        </w:rPr>
        <w:t xml:space="preserve"> </w:t>
      </w:r>
      <w:r w:rsidRPr="00514559">
        <w:rPr>
          <w:rFonts w:ascii="Verdana" w:eastAsia="Syntax-Roman" w:hAnsi="Verdana" w:cs="Syntax-Roman"/>
          <w:color w:val="000000"/>
        </w:rPr>
        <w:t>poriën in de grond, hoe makkelijker het water wegzakt dat door het stomen in de</w:t>
      </w:r>
      <w:r>
        <w:rPr>
          <w:rFonts w:ascii="Verdana" w:eastAsia="Syntax-Roman" w:hAnsi="Verdana" w:cs="Syntax-Roman"/>
          <w:color w:val="000000"/>
        </w:rPr>
        <w:t xml:space="preserve"> </w:t>
      </w:r>
      <w:r w:rsidRPr="00514559">
        <w:rPr>
          <w:rFonts w:ascii="Verdana" w:eastAsia="Syntax-Roman" w:hAnsi="Verdana" w:cs="Syntax-Roman"/>
          <w:color w:val="000000"/>
        </w:rPr>
        <w:t>grond terechtkomt. Op die manier kan de stoom dieper in de grond dringen.</w:t>
      </w:r>
      <w:r>
        <w:rPr>
          <w:rFonts w:ascii="Verdana" w:eastAsia="Syntax-Roman" w:hAnsi="Verdana" w:cs="Syntax-Roman"/>
          <w:color w:val="000000"/>
        </w:rPr>
        <w:t xml:space="preserve"> </w:t>
      </w:r>
      <w:r w:rsidRPr="00514559">
        <w:rPr>
          <w:rFonts w:ascii="Verdana" w:eastAsia="Syntax-Roman" w:hAnsi="Verdana" w:cs="Syntax-Roman"/>
          <w:color w:val="000000"/>
        </w:rPr>
        <w:t>In het algemeen is het gunstiger om in de zomer te stomen, omdat dan het</w:t>
      </w:r>
      <w:r>
        <w:rPr>
          <w:rFonts w:ascii="Verdana" w:eastAsia="Syntax-Roman" w:hAnsi="Verdana" w:cs="Syntax-Roman"/>
          <w:color w:val="000000"/>
        </w:rPr>
        <w:t xml:space="preserve"> </w:t>
      </w:r>
      <w:r w:rsidRPr="00514559">
        <w:rPr>
          <w:rFonts w:ascii="Verdana" w:eastAsia="Syntax-Roman" w:hAnsi="Verdana" w:cs="Syntax-Roman"/>
          <w:color w:val="000000"/>
        </w:rPr>
        <w:t>vochtgehalte van de grond lager is. Ook is dan de grondtemperatuur hoger als je</w:t>
      </w:r>
      <w:r>
        <w:rPr>
          <w:rFonts w:ascii="Verdana" w:eastAsia="Syntax-Roman" w:hAnsi="Verdana" w:cs="Syntax-Roman"/>
          <w:color w:val="000000"/>
        </w:rPr>
        <w:t xml:space="preserve"> </w:t>
      </w:r>
      <w:r w:rsidRPr="00514559">
        <w:rPr>
          <w:rFonts w:ascii="Verdana" w:eastAsia="Syntax-Roman" w:hAnsi="Verdana" w:cs="Syntax-Roman"/>
          <w:color w:val="000000"/>
        </w:rPr>
        <w:t>begint met het stomen. Een ander voordeel in de zomer is dat er dan minder</w:t>
      </w:r>
      <w:r>
        <w:rPr>
          <w:rFonts w:ascii="Verdana" w:eastAsia="Syntax-Roman" w:hAnsi="Verdana" w:cs="Syntax-Roman"/>
          <w:color w:val="000000"/>
        </w:rPr>
        <w:t xml:space="preserve"> </w:t>
      </w:r>
      <w:r w:rsidRPr="00514559">
        <w:rPr>
          <w:rFonts w:ascii="Verdana" w:eastAsia="Syntax-Roman" w:hAnsi="Verdana" w:cs="Syntax-Italic"/>
          <w:iCs/>
          <w:color w:val="000000"/>
        </w:rPr>
        <w:t>stralingsverlies</w:t>
      </w:r>
      <w:r w:rsidRPr="00514559">
        <w:rPr>
          <w:rFonts w:ascii="Verdana" w:eastAsia="Syntax-Roman" w:hAnsi="Verdana" w:cs="Syntax-Italic"/>
          <w:i/>
          <w:iCs/>
          <w:color w:val="000000"/>
        </w:rPr>
        <w:t xml:space="preserve"> </w:t>
      </w:r>
      <w:r w:rsidRPr="00514559">
        <w:rPr>
          <w:rFonts w:ascii="Verdana" w:eastAsia="Syntax-Roman" w:hAnsi="Verdana" w:cs="Syntax-Roman"/>
          <w:color w:val="000000"/>
        </w:rPr>
        <w:t>optreedt. De temperatuur van de kaslucht is in de zomer namelijk</w:t>
      </w:r>
      <w:r>
        <w:rPr>
          <w:rFonts w:ascii="Verdana" w:eastAsia="Syntax-Roman" w:hAnsi="Verdana" w:cs="Syntax-Roman"/>
          <w:color w:val="000000"/>
        </w:rPr>
        <w:t xml:space="preserve"> </w:t>
      </w:r>
      <w:r w:rsidRPr="00514559">
        <w:rPr>
          <w:rFonts w:ascii="Verdana" w:eastAsia="Syntax-Roman" w:hAnsi="Verdana" w:cs="Syntax-Roman"/>
          <w:color w:val="000000"/>
        </w:rPr>
        <w:t>hoger dan in de winter.</w:t>
      </w:r>
      <w:r>
        <w:rPr>
          <w:rFonts w:ascii="Verdana" w:eastAsia="Syntax-Roman" w:hAnsi="Verdana" w:cs="Syntax-Roman"/>
          <w:color w:val="000000"/>
        </w:rPr>
        <w:t xml:space="preserve"> </w:t>
      </w:r>
      <w:r w:rsidRPr="00514559">
        <w:rPr>
          <w:rFonts w:ascii="Verdana" w:eastAsia="Syntax-Roman" w:hAnsi="Verdana" w:cs="Syntax-Roman"/>
          <w:color w:val="000000"/>
        </w:rPr>
        <w:t>Kleigronden hebben een open structuur. Als de grond droog is, ontstaan scheuren</w:t>
      </w:r>
      <w:r>
        <w:rPr>
          <w:rFonts w:ascii="Verdana" w:eastAsia="Syntax-Roman" w:hAnsi="Verdana" w:cs="Syntax-Roman"/>
          <w:color w:val="000000"/>
        </w:rPr>
        <w:t xml:space="preserve"> </w:t>
      </w:r>
      <w:r w:rsidRPr="00514559">
        <w:rPr>
          <w:rFonts w:ascii="Verdana" w:eastAsia="Syntax-Roman" w:hAnsi="Verdana" w:cs="Syntax-Roman"/>
          <w:color w:val="000000"/>
        </w:rPr>
        <w:t>waarlangs de stoom gemakkelijk kan binnendringen. Deze scheuren zijn niet</w:t>
      </w:r>
      <w:r>
        <w:rPr>
          <w:rFonts w:ascii="Verdana" w:eastAsia="Syntax-Roman" w:hAnsi="Verdana" w:cs="Syntax-Roman"/>
          <w:color w:val="000000"/>
        </w:rPr>
        <w:t xml:space="preserve"> </w:t>
      </w:r>
      <w:r w:rsidRPr="00514559">
        <w:rPr>
          <w:rFonts w:ascii="Verdana" w:eastAsia="Syntax-Roman" w:hAnsi="Verdana" w:cs="Syntax-Roman"/>
          <w:color w:val="000000"/>
        </w:rPr>
        <w:t>voldoende om de grond effectief te stomen. De grond moet ook diep en grof worden</w:t>
      </w:r>
      <w:r>
        <w:rPr>
          <w:rFonts w:ascii="Verdana" w:eastAsia="Syntax-Roman" w:hAnsi="Verdana" w:cs="Syntax-Roman"/>
          <w:color w:val="000000"/>
        </w:rPr>
        <w:t xml:space="preserve"> </w:t>
      </w:r>
      <w:r w:rsidRPr="00514559">
        <w:rPr>
          <w:rFonts w:ascii="Verdana" w:eastAsia="Syntax-Roman" w:hAnsi="Verdana" w:cs="Syntax-Roman"/>
          <w:color w:val="000000"/>
        </w:rPr>
        <w:t>gespit.</w:t>
      </w:r>
    </w:p>
    <w:p w14:paraId="39377F80" w14:textId="77777777" w:rsidR="00514559" w:rsidRPr="00514559" w:rsidRDefault="00514559" w:rsidP="00514559">
      <w:pPr>
        <w:autoSpaceDE w:val="0"/>
        <w:autoSpaceDN w:val="0"/>
        <w:adjustRightInd w:val="0"/>
        <w:spacing w:after="0" w:line="240" w:lineRule="auto"/>
        <w:rPr>
          <w:rFonts w:ascii="Verdana" w:eastAsia="Syntax-Roman" w:hAnsi="Verdana" w:cs="Syntax-Roman"/>
          <w:color w:val="000000"/>
        </w:rPr>
      </w:pPr>
      <w:r w:rsidRPr="00514559">
        <w:rPr>
          <w:rFonts w:ascii="Verdana" w:eastAsia="Syntax-Roman" w:hAnsi="Verdana" w:cs="Syntax-Roman"/>
          <w:color w:val="000000"/>
        </w:rPr>
        <w:t>Zandgronden hebben een meer gesloten structuur. De zandgrond sluit zich</w:t>
      </w:r>
    </w:p>
    <w:p w14:paraId="5E5C449B" w14:textId="135A60A2" w:rsidR="00514559" w:rsidRPr="00514559" w:rsidRDefault="00514559" w:rsidP="00514559">
      <w:pPr>
        <w:autoSpaceDE w:val="0"/>
        <w:autoSpaceDN w:val="0"/>
        <w:adjustRightInd w:val="0"/>
        <w:spacing w:after="0" w:line="240" w:lineRule="auto"/>
        <w:rPr>
          <w:rFonts w:ascii="Verdana" w:eastAsia="Syntax-Roman" w:hAnsi="Verdana" w:cs="Syntax-Roman"/>
          <w:color w:val="000000"/>
        </w:rPr>
      </w:pPr>
      <w:r w:rsidRPr="00514559">
        <w:rPr>
          <w:rFonts w:ascii="Verdana" w:eastAsia="Syntax-Roman" w:hAnsi="Verdana" w:cs="Syntax-Roman"/>
          <w:color w:val="000000"/>
        </w:rPr>
        <w:t>gemakkelijk af voor stoom, waardoor weinig dieptewerking optreedt. Zeker als het</w:t>
      </w:r>
      <w:r>
        <w:rPr>
          <w:rFonts w:ascii="Verdana" w:eastAsia="Syntax-Roman" w:hAnsi="Verdana" w:cs="Syntax-Roman"/>
          <w:color w:val="000000"/>
        </w:rPr>
        <w:t xml:space="preserve">  </w:t>
      </w:r>
      <w:r w:rsidRPr="00514559">
        <w:rPr>
          <w:rFonts w:ascii="Verdana" w:eastAsia="Syntax-Roman" w:hAnsi="Verdana" w:cs="Syntax-Roman"/>
          <w:color w:val="000000"/>
        </w:rPr>
        <w:t>vochtgehalte lager is, kan de stoom makkelijker de grond binnendringen.</w:t>
      </w:r>
    </w:p>
    <w:p w14:paraId="10F15224" w14:textId="0908527B" w:rsidR="00514559" w:rsidRPr="00514559" w:rsidRDefault="00514559" w:rsidP="00514559">
      <w:pPr>
        <w:autoSpaceDE w:val="0"/>
        <w:autoSpaceDN w:val="0"/>
        <w:adjustRightInd w:val="0"/>
        <w:spacing w:after="0" w:line="240" w:lineRule="auto"/>
        <w:rPr>
          <w:rFonts w:ascii="Verdana" w:eastAsia="Syntax-Roman" w:hAnsi="Verdana" w:cs="Syntax-Roman"/>
          <w:color w:val="000000"/>
        </w:rPr>
      </w:pPr>
      <w:r w:rsidRPr="00514559">
        <w:rPr>
          <w:rFonts w:ascii="Verdana" w:eastAsia="Syntax-Roman" w:hAnsi="Verdana" w:cs="Syntax-Roman"/>
          <w:color w:val="000000"/>
        </w:rPr>
        <w:t>Bij natte veengronden kan het water niet goed doordringen en is het moeilijk om te</w:t>
      </w:r>
      <w:r>
        <w:rPr>
          <w:rFonts w:ascii="Verdana" w:eastAsia="Syntax-Roman" w:hAnsi="Verdana" w:cs="Syntax-Roman"/>
          <w:color w:val="000000"/>
        </w:rPr>
        <w:t xml:space="preserve"> </w:t>
      </w:r>
      <w:r w:rsidRPr="00514559">
        <w:rPr>
          <w:rFonts w:ascii="Verdana" w:eastAsia="Syntax-Roman" w:hAnsi="Verdana" w:cs="Syntax-Roman"/>
          <w:color w:val="000000"/>
        </w:rPr>
        <w:t>stomen. Veengrond kan door het vele water niet voldoende op temperatuur worden</w:t>
      </w:r>
      <w:r>
        <w:rPr>
          <w:rFonts w:ascii="Verdana" w:eastAsia="Syntax-Roman" w:hAnsi="Verdana" w:cs="Syntax-Roman"/>
          <w:color w:val="000000"/>
        </w:rPr>
        <w:t xml:space="preserve"> </w:t>
      </w:r>
      <w:r w:rsidRPr="00514559">
        <w:rPr>
          <w:rFonts w:ascii="Verdana" w:eastAsia="Syntax-Roman" w:hAnsi="Verdana" w:cs="Syntax-Roman"/>
          <w:color w:val="000000"/>
        </w:rPr>
        <w:t xml:space="preserve">gebracht, waardoor </w:t>
      </w:r>
      <w:r w:rsidRPr="00514559">
        <w:rPr>
          <w:rFonts w:ascii="Verdana" w:eastAsia="Syntax-Roman" w:hAnsi="Verdana" w:cs="Syntax-Italic"/>
          <w:iCs/>
          <w:color w:val="000000"/>
        </w:rPr>
        <w:t>structuurbederf</w:t>
      </w:r>
      <w:r w:rsidRPr="00514559">
        <w:rPr>
          <w:rFonts w:ascii="Verdana" w:eastAsia="Syntax-Roman" w:hAnsi="Verdana" w:cs="Syntax-Italic"/>
          <w:i/>
          <w:iCs/>
          <w:color w:val="000000"/>
        </w:rPr>
        <w:t xml:space="preserve"> </w:t>
      </w:r>
      <w:r w:rsidRPr="00514559">
        <w:rPr>
          <w:rFonts w:ascii="Verdana" w:eastAsia="Syntax-Roman" w:hAnsi="Verdana" w:cs="Syntax-Roman"/>
          <w:color w:val="000000"/>
        </w:rPr>
        <w:t>kan ontstaan.</w:t>
      </w:r>
    </w:p>
    <w:p w14:paraId="5AF2611A" w14:textId="5A1B7A64" w:rsidR="00514559" w:rsidRPr="00514559" w:rsidRDefault="00514559" w:rsidP="00514559">
      <w:pPr>
        <w:autoSpaceDE w:val="0"/>
        <w:autoSpaceDN w:val="0"/>
        <w:adjustRightInd w:val="0"/>
        <w:spacing w:after="0" w:line="240" w:lineRule="auto"/>
        <w:rPr>
          <w:rFonts w:ascii="Verdana" w:hAnsi="Verdana"/>
        </w:rPr>
      </w:pPr>
      <w:r w:rsidRPr="00514559">
        <w:rPr>
          <w:rFonts w:ascii="Verdana" w:eastAsia="Syntax-Roman" w:hAnsi="Verdana" w:cs="Syntax-Roman"/>
          <w:color w:val="000000"/>
        </w:rPr>
        <w:t>De twee meest gebruikte stoommethoden zijn zeilstomen en stomen met onderdruk.</w:t>
      </w:r>
      <w:r>
        <w:rPr>
          <w:rFonts w:ascii="Verdana" w:eastAsia="Syntax-Roman" w:hAnsi="Verdana" w:cs="Syntax-Roman"/>
          <w:color w:val="000000"/>
        </w:rPr>
        <w:t xml:space="preserve"> </w:t>
      </w:r>
      <w:r w:rsidRPr="00514559">
        <w:rPr>
          <w:rFonts w:ascii="Verdana" w:eastAsia="Syntax-Roman" w:hAnsi="Verdana" w:cs="Syntax-Roman"/>
          <w:color w:val="000000"/>
        </w:rPr>
        <w:t>Beide worden hier behandeld.</w:t>
      </w:r>
    </w:p>
    <w:p w14:paraId="2607C778" w14:textId="6B333DF8" w:rsidR="00514559" w:rsidRDefault="00514559" w:rsidP="00514559">
      <w:pPr>
        <w:jc w:val="center"/>
        <w:rPr>
          <w:rFonts w:ascii="Verdana" w:hAnsi="Verdana"/>
        </w:rPr>
      </w:pPr>
    </w:p>
    <w:p w14:paraId="27DD45A9" w14:textId="6EC633E4" w:rsidR="00514559" w:rsidRDefault="00514559" w:rsidP="00514559">
      <w:pPr>
        <w:jc w:val="center"/>
        <w:rPr>
          <w:rFonts w:ascii="Verdana" w:hAnsi="Verdana"/>
        </w:rPr>
      </w:pPr>
    </w:p>
    <w:p w14:paraId="355F6C5C" w14:textId="278C8AB3" w:rsidR="00514559" w:rsidRDefault="00514559" w:rsidP="00514559">
      <w:pPr>
        <w:autoSpaceDE w:val="0"/>
        <w:autoSpaceDN w:val="0"/>
        <w:adjustRightInd w:val="0"/>
        <w:spacing w:after="0" w:line="240" w:lineRule="auto"/>
        <w:rPr>
          <w:rFonts w:ascii="Verdana" w:hAnsi="Verdana" w:cs="Syntax-Black"/>
          <w:b/>
          <w:bCs/>
        </w:rPr>
      </w:pPr>
      <w:r w:rsidRPr="00514559">
        <w:rPr>
          <w:rFonts w:ascii="Verdana" w:hAnsi="Verdana" w:cs="Syntax-Black"/>
          <w:b/>
          <w:bCs/>
        </w:rPr>
        <w:t>Zeilstomen</w:t>
      </w:r>
    </w:p>
    <w:p w14:paraId="55B1ABB9" w14:textId="77777777" w:rsidR="00514559" w:rsidRPr="00514559" w:rsidRDefault="00514559" w:rsidP="00514559">
      <w:pPr>
        <w:autoSpaceDE w:val="0"/>
        <w:autoSpaceDN w:val="0"/>
        <w:adjustRightInd w:val="0"/>
        <w:spacing w:after="0" w:line="240" w:lineRule="auto"/>
        <w:rPr>
          <w:rFonts w:ascii="Verdana" w:hAnsi="Verdana" w:cs="Syntax-Black"/>
          <w:b/>
          <w:bCs/>
        </w:rPr>
      </w:pPr>
    </w:p>
    <w:p w14:paraId="19EFEEF2" w14:textId="076E8568" w:rsidR="00514559" w:rsidRPr="00514559" w:rsidRDefault="00514559" w:rsidP="00514559">
      <w:pPr>
        <w:autoSpaceDE w:val="0"/>
        <w:autoSpaceDN w:val="0"/>
        <w:adjustRightInd w:val="0"/>
        <w:spacing w:after="0" w:line="240" w:lineRule="auto"/>
        <w:rPr>
          <w:rFonts w:ascii="Verdana" w:eastAsia="Syntax-Roman" w:hAnsi="Verdana" w:cs="Syntax-Roman"/>
        </w:rPr>
      </w:pPr>
      <w:r w:rsidRPr="00514559">
        <w:rPr>
          <w:rFonts w:ascii="Verdana" w:eastAsia="Syntax-Roman" w:hAnsi="Verdana" w:cs="Syntax-Roman"/>
        </w:rPr>
        <w:t xml:space="preserve">Bij deze methode wordt er stoom geblazen onder een </w:t>
      </w:r>
      <w:r w:rsidRPr="00514559">
        <w:rPr>
          <w:rFonts w:ascii="Verdana" w:hAnsi="Verdana" w:cs="Syntax-Italic"/>
          <w:iCs/>
        </w:rPr>
        <w:t>stoomzeil</w:t>
      </w:r>
      <w:r w:rsidRPr="00514559">
        <w:rPr>
          <w:rFonts w:ascii="Verdana" w:hAnsi="Verdana" w:cs="Syntax-Italic"/>
          <w:i/>
          <w:iCs/>
        </w:rPr>
        <w:t xml:space="preserve"> </w:t>
      </w:r>
      <w:r w:rsidRPr="00514559">
        <w:rPr>
          <w:rFonts w:ascii="Verdana" w:eastAsia="Syntax-Roman" w:hAnsi="Verdana" w:cs="Syntax-Roman"/>
        </w:rPr>
        <w:t>dat over de grond</w:t>
      </w:r>
      <w:r>
        <w:rPr>
          <w:rFonts w:ascii="Verdana" w:eastAsia="Syntax-Roman" w:hAnsi="Verdana" w:cs="Syntax-Roman"/>
        </w:rPr>
        <w:t xml:space="preserve"> </w:t>
      </w:r>
      <w:r w:rsidRPr="00514559">
        <w:rPr>
          <w:rFonts w:ascii="Verdana" w:eastAsia="Syntax-Roman" w:hAnsi="Verdana" w:cs="Syntax-Roman"/>
        </w:rPr>
        <w:t>is gespannen. Het stoomzeil is langs de randen gefixeerd met zwaar materiaal zoals</w:t>
      </w:r>
      <w:r>
        <w:rPr>
          <w:rFonts w:ascii="Verdana" w:eastAsia="Syntax-Roman" w:hAnsi="Verdana" w:cs="Syntax-Roman"/>
        </w:rPr>
        <w:t xml:space="preserve"> </w:t>
      </w:r>
      <w:r w:rsidRPr="00514559">
        <w:rPr>
          <w:rFonts w:ascii="Verdana" w:eastAsia="Syntax-Roman" w:hAnsi="Verdana" w:cs="Syntax-Roman"/>
        </w:rPr>
        <w:t>grind</w:t>
      </w:r>
      <w:r>
        <w:rPr>
          <w:rFonts w:ascii="Verdana" w:eastAsia="Syntax-Roman" w:hAnsi="Verdana" w:cs="Syntax-Roman"/>
        </w:rPr>
        <w:t xml:space="preserve"> </w:t>
      </w:r>
      <w:r w:rsidRPr="00514559">
        <w:rPr>
          <w:rFonts w:ascii="Verdana" w:eastAsia="Syntax-Roman" w:hAnsi="Verdana" w:cs="Syntax-Roman"/>
        </w:rPr>
        <w:t>zakken. De stoom kan op die manier niet ontsnappen. Onder het zeil wordt druk</w:t>
      </w:r>
      <w:r>
        <w:rPr>
          <w:rFonts w:ascii="Verdana" w:eastAsia="Syntax-Roman" w:hAnsi="Verdana" w:cs="Syntax-Roman"/>
        </w:rPr>
        <w:t xml:space="preserve"> </w:t>
      </w:r>
      <w:r w:rsidRPr="00514559">
        <w:rPr>
          <w:rFonts w:ascii="Verdana" w:eastAsia="Syntax-Roman" w:hAnsi="Verdana" w:cs="Syntax-Roman"/>
        </w:rPr>
        <w:t>opgebouwd, zodat de stoom de grond binnendringt. Hoe hoger de druk, hoe</w:t>
      </w:r>
      <w:r>
        <w:rPr>
          <w:rFonts w:ascii="Verdana" w:eastAsia="Syntax-Roman" w:hAnsi="Verdana" w:cs="Syntax-Roman"/>
        </w:rPr>
        <w:t xml:space="preserve"> </w:t>
      </w:r>
      <w:r w:rsidRPr="00514559">
        <w:rPr>
          <w:rFonts w:ascii="Verdana" w:eastAsia="Syntax-Roman" w:hAnsi="Verdana" w:cs="Syntax-Roman"/>
        </w:rPr>
        <w:t>makkelijker de stoom de grond ingaat. Om de stoom nog makkelijker in de grond te</w:t>
      </w:r>
      <w:r>
        <w:rPr>
          <w:rFonts w:ascii="Verdana" w:eastAsia="Syntax-Roman" w:hAnsi="Verdana" w:cs="Syntax-Roman"/>
        </w:rPr>
        <w:t xml:space="preserve"> </w:t>
      </w:r>
      <w:r w:rsidRPr="00514559">
        <w:rPr>
          <w:rFonts w:ascii="Verdana" w:eastAsia="Syntax-Roman" w:hAnsi="Verdana" w:cs="Syntax-Roman"/>
        </w:rPr>
        <w:t>laten dringen, moet de grond zo droog mogelijk zijn en zo diep mogelijk zijn omgespit.</w:t>
      </w:r>
      <w:r>
        <w:rPr>
          <w:rFonts w:ascii="Verdana" w:eastAsia="Syntax-Roman" w:hAnsi="Verdana" w:cs="Syntax-Roman"/>
        </w:rPr>
        <w:t xml:space="preserve"> </w:t>
      </w:r>
      <w:r w:rsidRPr="00514559">
        <w:rPr>
          <w:rFonts w:ascii="Verdana" w:eastAsia="Syntax-Roman" w:hAnsi="Verdana" w:cs="Syntax-Roman"/>
        </w:rPr>
        <w:t xml:space="preserve">Toch is het resultaat dan nog niet altijd optimaal. Dit kan komen doordat er onvoldoende </w:t>
      </w:r>
      <w:r w:rsidRPr="00CB553B">
        <w:rPr>
          <w:rFonts w:ascii="Verdana" w:hAnsi="Verdana" w:cs="Syntax-Italic"/>
          <w:iCs/>
        </w:rPr>
        <w:t xml:space="preserve">dieptewerking </w:t>
      </w:r>
      <w:r w:rsidRPr="00CB553B">
        <w:rPr>
          <w:rFonts w:ascii="Verdana" w:eastAsia="Syntax-Roman" w:hAnsi="Verdana" w:cs="Syntax-Roman"/>
        </w:rPr>
        <w:t>is. Die is afhankelijk van de grondsoort. Vooral op lichte</w:t>
      </w:r>
      <w:r w:rsidR="00CB553B">
        <w:rPr>
          <w:rFonts w:ascii="Verdana" w:eastAsia="Syntax-Roman" w:hAnsi="Verdana" w:cs="Syntax-Roman"/>
        </w:rPr>
        <w:t xml:space="preserve"> </w:t>
      </w:r>
      <w:r w:rsidRPr="00514559">
        <w:rPr>
          <w:rFonts w:ascii="Verdana" w:eastAsia="Syntax-Roman" w:hAnsi="Verdana" w:cs="Syntax-Roman"/>
        </w:rPr>
        <w:t>gronden, zoals zandgrond, kan dit een probleem zijn. Vaak worden daardoor</w:t>
      </w:r>
      <w:r w:rsidR="00CB553B">
        <w:rPr>
          <w:rFonts w:ascii="Verdana" w:eastAsia="Syntax-Roman" w:hAnsi="Verdana" w:cs="Syntax-Roman"/>
        </w:rPr>
        <w:t xml:space="preserve"> </w:t>
      </w:r>
      <w:r w:rsidRPr="00514559">
        <w:rPr>
          <w:rFonts w:ascii="Verdana" w:eastAsia="Syntax-Roman" w:hAnsi="Verdana" w:cs="Syntax-Roman"/>
        </w:rPr>
        <w:t>wortelknobbelaaltjes onvoldoende bestreden. Om die goed te bestrijden is het</w:t>
      </w:r>
      <w:r w:rsidR="00CB553B">
        <w:rPr>
          <w:rFonts w:ascii="Verdana" w:eastAsia="Syntax-Roman" w:hAnsi="Verdana" w:cs="Syntax-Roman"/>
        </w:rPr>
        <w:t xml:space="preserve"> </w:t>
      </w:r>
      <w:r w:rsidRPr="00514559">
        <w:rPr>
          <w:rFonts w:ascii="Verdana" w:eastAsia="Syntax-Roman" w:hAnsi="Verdana" w:cs="Syntax-Roman"/>
        </w:rPr>
        <w:t>namelijk noodzakelijk dat overal de vereiste bodemtemperatuur gehaald wordt: 70</w:t>
      </w:r>
      <w:r w:rsidRPr="00514559">
        <w:rPr>
          <w:rFonts w:ascii="Verdana" w:hAnsi="Verdana" w:cs="Symbol"/>
        </w:rPr>
        <w:t>°</w:t>
      </w:r>
      <w:r w:rsidRPr="00514559">
        <w:rPr>
          <w:rFonts w:ascii="Verdana" w:eastAsia="Syntax-Roman" w:hAnsi="Verdana" w:cs="Syntax-Roman"/>
        </w:rPr>
        <w:t>C</w:t>
      </w:r>
      <w:r w:rsidR="00CB553B">
        <w:rPr>
          <w:rFonts w:ascii="Verdana" w:eastAsia="Syntax-Roman" w:hAnsi="Verdana" w:cs="Syntax-Roman"/>
        </w:rPr>
        <w:t xml:space="preserve"> </w:t>
      </w:r>
      <w:r w:rsidRPr="00514559">
        <w:rPr>
          <w:rFonts w:ascii="Verdana" w:eastAsia="Syntax-Roman" w:hAnsi="Verdana" w:cs="Syntax-Roman"/>
        </w:rPr>
        <w:t>gedurende een uur.</w:t>
      </w:r>
      <w:r w:rsidR="00CB553B">
        <w:rPr>
          <w:rFonts w:ascii="Verdana" w:eastAsia="Syntax-Roman" w:hAnsi="Verdana" w:cs="Syntax-Roman"/>
        </w:rPr>
        <w:t xml:space="preserve"> </w:t>
      </w:r>
      <w:r w:rsidRPr="00514559">
        <w:rPr>
          <w:rFonts w:ascii="Verdana" w:eastAsia="Syntax-Roman" w:hAnsi="Verdana" w:cs="Syntax-Roman"/>
        </w:rPr>
        <w:t>Het voordeel van zeilstomen is dat er weinig extra investeringen en voorzieningen</w:t>
      </w:r>
    </w:p>
    <w:p w14:paraId="44C1A751" w14:textId="2568518D" w:rsidR="00514559" w:rsidRDefault="00514559" w:rsidP="00CB553B">
      <w:pPr>
        <w:autoSpaceDE w:val="0"/>
        <w:autoSpaceDN w:val="0"/>
        <w:adjustRightInd w:val="0"/>
        <w:spacing w:after="0" w:line="240" w:lineRule="auto"/>
        <w:rPr>
          <w:rFonts w:ascii="Verdana" w:eastAsia="Syntax-Roman" w:hAnsi="Verdana" w:cs="Syntax-Roman"/>
        </w:rPr>
      </w:pPr>
      <w:r w:rsidRPr="00514559">
        <w:rPr>
          <w:rFonts w:ascii="Verdana" w:eastAsia="Syntax-Roman" w:hAnsi="Verdana" w:cs="Syntax-Roman"/>
        </w:rPr>
        <w:t>voor nodig zijn. Maar de</w:t>
      </w:r>
      <w:r w:rsidRPr="00CB553B">
        <w:rPr>
          <w:rFonts w:ascii="Verdana" w:eastAsia="Syntax-Roman" w:hAnsi="Verdana" w:cs="Syntax-Roman"/>
        </w:rPr>
        <w:t xml:space="preserve"> </w:t>
      </w:r>
      <w:r w:rsidRPr="00CB553B">
        <w:rPr>
          <w:rFonts w:ascii="Verdana" w:hAnsi="Verdana" w:cs="Syntax-Italic"/>
          <w:iCs/>
        </w:rPr>
        <w:t>stoomduur</w:t>
      </w:r>
      <w:r w:rsidRPr="00514559">
        <w:rPr>
          <w:rFonts w:ascii="Verdana" w:hAnsi="Verdana" w:cs="Syntax-Italic"/>
          <w:i/>
          <w:iCs/>
        </w:rPr>
        <w:t xml:space="preserve"> </w:t>
      </w:r>
      <w:r w:rsidRPr="00514559">
        <w:rPr>
          <w:rFonts w:ascii="Verdana" w:eastAsia="Syntax-Roman" w:hAnsi="Verdana" w:cs="Syntax-Roman"/>
        </w:rPr>
        <w:t>is lang, namelijk zes tot tien uur, waardoor er</w:t>
      </w:r>
      <w:r w:rsidR="00CB553B">
        <w:rPr>
          <w:rFonts w:ascii="Verdana" w:eastAsia="Syntax-Roman" w:hAnsi="Verdana" w:cs="Syntax-Roman"/>
        </w:rPr>
        <w:t xml:space="preserve"> </w:t>
      </w:r>
      <w:r w:rsidRPr="00514559">
        <w:rPr>
          <w:rFonts w:ascii="Verdana" w:eastAsia="Syntax-Roman" w:hAnsi="Verdana" w:cs="Syntax-Roman"/>
        </w:rPr>
        <w:t>veel energie verloren gaat. Dit energieverlies kun je beperken door een isolatie- of</w:t>
      </w:r>
      <w:r w:rsidR="00CB553B">
        <w:rPr>
          <w:rFonts w:ascii="Verdana" w:eastAsia="Syntax-Roman" w:hAnsi="Verdana" w:cs="Syntax-Roman"/>
        </w:rPr>
        <w:t xml:space="preserve"> </w:t>
      </w:r>
      <w:r w:rsidRPr="00514559">
        <w:rPr>
          <w:rFonts w:ascii="Verdana" w:eastAsia="Syntax-Roman" w:hAnsi="Verdana" w:cs="Syntax-Roman"/>
        </w:rPr>
        <w:t>stoomdeken over het zeil te rollen. Overigens kan door de lange stoomduur vooral</w:t>
      </w:r>
      <w:r w:rsidR="00CB553B">
        <w:rPr>
          <w:rFonts w:ascii="Verdana" w:eastAsia="Syntax-Roman" w:hAnsi="Verdana" w:cs="Syntax-Roman"/>
        </w:rPr>
        <w:t xml:space="preserve"> </w:t>
      </w:r>
      <w:r w:rsidRPr="00514559">
        <w:rPr>
          <w:rFonts w:ascii="Verdana" w:eastAsia="Syntax-Roman" w:hAnsi="Verdana" w:cs="Syntax-Roman"/>
        </w:rPr>
        <w:t>op kleigronden mangaan- en broomovermaat ontstaan in de grond. Een verbeterde</w:t>
      </w:r>
      <w:r w:rsidR="00CB553B">
        <w:rPr>
          <w:rFonts w:ascii="Verdana" w:eastAsia="Syntax-Roman" w:hAnsi="Verdana" w:cs="Syntax-Roman"/>
        </w:rPr>
        <w:t xml:space="preserve"> </w:t>
      </w:r>
      <w:r w:rsidRPr="00514559">
        <w:rPr>
          <w:rFonts w:ascii="Verdana" w:eastAsia="Syntax-Roman" w:hAnsi="Verdana" w:cs="Syntax-Roman"/>
        </w:rPr>
        <w:t>methode van zeilstomen is het stomen met onderdruk.</w:t>
      </w:r>
    </w:p>
    <w:p w14:paraId="2E0D6238" w14:textId="527DC992" w:rsidR="00CB553B" w:rsidRDefault="00CB553B" w:rsidP="00CB553B">
      <w:pPr>
        <w:autoSpaceDE w:val="0"/>
        <w:autoSpaceDN w:val="0"/>
        <w:adjustRightInd w:val="0"/>
        <w:spacing w:after="0" w:line="240" w:lineRule="auto"/>
        <w:rPr>
          <w:rFonts w:ascii="Verdana" w:hAnsi="Verdana"/>
        </w:rPr>
      </w:pPr>
    </w:p>
    <w:p w14:paraId="3EAACDF7" w14:textId="39AC5419" w:rsidR="00CB553B" w:rsidRDefault="00CB553B" w:rsidP="00CB553B">
      <w:pPr>
        <w:autoSpaceDE w:val="0"/>
        <w:autoSpaceDN w:val="0"/>
        <w:adjustRightInd w:val="0"/>
        <w:spacing w:after="0" w:line="240" w:lineRule="auto"/>
        <w:rPr>
          <w:rFonts w:ascii="Verdana" w:hAnsi="Verdana"/>
        </w:rPr>
      </w:pPr>
    </w:p>
    <w:p w14:paraId="232314FB" w14:textId="129F8542" w:rsidR="00CB553B" w:rsidRDefault="00CB553B" w:rsidP="00CB553B">
      <w:pPr>
        <w:autoSpaceDE w:val="0"/>
        <w:autoSpaceDN w:val="0"/>
        <w:adjustRightInd w:val="0"/>
        <w:spacing w:after="0" w:line="240" w:lineRule="auto"/>
        <w:rPr>
          <w:rFonts w:ascii="Verdana" w:hAnsi="Verdana"/>
        </w:rPr>
      </w:pPr>
    </w:p>
    <w:p w14:paraId="3583C262" w14:textId="32E078A3" w:rsidR="00CB553B" w:rsidRDefault="00CB553B" w:rsidP="00CB553B">
      <w:pPr>
        <w:autoSpaceDE w:val="0"/>
        <w:autoSpaceDN w:val="0"/>
        <w:adjustRightInd w:val="0"/>
        <w:spacing w:after="0" w:line="240" w:lineRule="auto"/>
        <w:rPr>
          <w:rFonts w:ascii="Times-Bold" w:hAnsi="Times-Bold" w:cs="Times-Bold"/>
          <w:b/>
          <w:bCs/>
          <w:sz w:val="18"/>
          <w:szCs w:val="18"/>
        </w:rPr>
      </w:pPr>
      <w:r w:rsidRPr="00CB553B">
        <w:rPr>
          <w:rFonts w:ascii="Times-Bold" w:hAnsi="Times-Bold" w:cs="Times-Bold"/>
          <w:b/>
          <w:bCs/>
          <w:sz w:val="18"/>
          <w:szCs w:val="18"/>
        </w:rPr>
        <w:t xml:space="preserve"> </w:t>
      </w:r>
    </w:p>
    <w:p w14:paraId="1366D49F" w14:textId="52645083" w:rsidR="00CB553B" w:rsidRDefault="00CB553B" w:rsidP="00CB553B">
      <w:pPr>
        <w:autoSpaceDE w:val="0"/>
        <w:autoSpaceDN w:val="0"/>
        <w:adjustRightInd w:val="0"/>
        <w:spacing w:after="0" w:line="240" w:lineRule="auto"/>
        <w:rPr>
          <w:rFonts w:ascii="Verdana" w:hAnsi="Verdana" w:cs="Times-Bold"/>
          <w:b/>
          <w:bCs/>
          <w:color w:val="FFC000"/>
        </w:rPr>
      </w:pPr>
    </w:p>
    <w:p w14:paraId="6D7187C1" w14:textId="3771F2F8" w:rsidR="00CF1081" w:rsidRDefault="00CF1081" w:rsidP="00CB553B">
      <w:pPr>
        <w:autoSpaceDE w:val="0"/>
        <w:autoSpaceDN w:val="0"/>
        <w:adjustRightInd w:val="0"/>
        <w:spacing w:after="0" w:line="240" w:lineRule="auto"/>
        <w:rPr>
          <w:rFonts w:ascii="Verdana" w:hAnsi="Verdana" w:cs="Times-Bold"/>
          <w:b/>
          <w:bCs/>
          <w:color w:val="FFC000"/>
        </w:rPr>
      </w:pPr>
    </w:p>
    <w:p w14:paraId="2982F7AD" w14:textId="20646AB0" w:rsidR="00CF1081" w:rsidRDefault="00CF1081" w:rsidP="00CB553B">
      <w:pPr>
        <w:autoSpaceDE w:val="0"/>
        <w:autoSpaceDN w:val="0"/>
        <w:adjustRightInd w:val="0"/>
        <w:spacing w:after="0" w:line="240" w:lineRule="auto"/>
        <w:rPr>
          <w:rFonts w:ascii="Verdana" w:hAnsi="Verdana" w:cs="Times-Bold"/>
          <w:b/>
          <w:bCs/>
          <w:color w:val="FFC000"/>
        </w:rPr>
      </w:pPr>
    </w:p>
    <w:p w14:paraId="475D9650" w14:textId="6C5C53A0" w:rsidR="00CF1081" w:rsidRDefault="00CF1081" w:rsidP="00CB553B">
      <w:pPr>
        <w:autoSpaceDE w:val="0"/>
        <w:autoSpaceDN w:val="0"/>
        <w:adjustRightInd w:val="0"/>
        <w:spacing w:after="0" w:line="240" w:lineRule="auto"/>
        <w:rPr>
          <w:rFonts w:ascii="Verdana" w:hAnsi="Verdana" w:cs="Times-Bold"/>
          <w:b/>
          <w:bCs/>
          <w:color w:val="FFC000"/>
        </w:rPr>
      </w:pPr>
    </w:p>
    <w:p w14:paraId="170F873B" w14:textId="286C171D" w:rsidR="00CB553B" w:rsidRDefault="00CB553B" w:rsidP="00CB553B">
      <w:pPr>
        <w:autoSpaceDE w:val="0"/>
        <w:autoSpaceDN w:val="0"/>
        <w:adjustRightInd w:val="0"/>
        <w:spacing w:after="0" w:line="240" w:lineRule="auto"/>
        <w:rPr>
          <w:rFonts w:ascii="Verdana" w:hAnsi="Verdana" w:cs="Times-Bold"/>
          <w:b/>
          <w:bCs/>
          <w:color w:val="FFC000"/>
        </w:rPr>
      </w:pPr>
      <w:r w:rsidRPr="00CB553B">
        <w:rPr>
          <w:rFonts w:ascii="Verdana" w:hAnsi="Verdana" w:cs="Times-Bold"/>
          <w:b/>
          <w:bCs/>
          <w:color w:val="FFC000"/>
        </w:rPr>
        <w:lastRenderedPageBreak/>
        <w:t>Zeilstomen is niet altijd succesvol</w:t>
      </w:r>
    </w:p>
    <w:p w14:paraId="380119AD" w14:textId="4DC358AC" w:rsidR="00CB553B" w:rsidRPr="00CB553B" w:rsidRDefault="00CB553B" w:rsidP="00CB553B">
      <w:pPr>
        <w:autoSpaceDE w:val="0"/>
        <w:autoSpaceDN w:val="0"/>
        <w:adjustRightInd w:val="0"/>
        <w:spacing w:after="0" w:line="240" w:lineRule="auto"/>
        <w:rPr>
          <w:rFonts w:ascii="Verdana" w:hAnsi="Verdana" w:cs="Times-Bold"/>
          <w:b/>
          <w:bCs/>
          <w:color w:val="FFC000"/>
        </w:rPr>
      </w:pPr>
    </w:p>
    <w:p w14:paraId="3F2C895E" w14:textId="09C9C4B2" w:rsidR="00CB553B" w:rsidRPr="00CB553B" w:rsidRDefault="00CB553B" w:rsidP="00CB553B">
      <w:pPr>
        <w:autoSpaceDE w:val="0"/>
        <w:autoSpaceDN w:val="0"/>
        <w:adjustRightInd w:val="0"/>
        <w:spacing w:after="0" w:line="240" w:lineRule="auto"/>
        <w:rPr>
          <w:rFonts w:ascii="Verdana" w:hAnsi="Verdana" w:cs="Times-Roman"/>
        </w:rPr>
      </w:pPr>
      <w:r>
        <w:rPr>
          <w:noProof/>
        </w:rPr>
        <mc:AlternateContent>
          <mc:Choice Requires="wps">
            <w:drawing>
              <wp:anchor distT="0" distB="0" distL="114300" distR="114300" simplePos="0" relativeHeight="251730944" behindDoc="1" locked="0" layoutInCell="1" allowOverlap="1" wp14:anchorId="1C8B99B0" wp14:editId="77E0FD64">
                <wp:simplePos x="0" y="0"/>
                <wp:positionH relativeFrom="column">
                  <wp:posOffset>33655</wp:posOffset>
                </wp:positionH>
                <wp:positionV relativeFrom="paragraph">
                  <wp:posOffset>2174875</wp:posOffset>
                </wp:positionV>
                <wp:extent cx="2476500" cy="635"/>
                <wp:effectExtent l="0" t="0" r="0" b="0"/>
                <wp:wrapTight wrapText="bothSides">
                  <wp:wrapPolygon edited="0">
                    <wp:start x="0" y="0"/>
                    <wp:lineTo x="0" y="21600"/>
                    <wp:lineTo x="21600" y="21600"/>
                    <wp:lineTo x="21600" y="0"/>
                  </wp:wrapPolygon>
                </wp:wrapTight>
                <wp:docPr id="187" name="Tekstvak 187"/>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wps:spPr>
                      <wps:txbx>
                        <w:txbxContent>
                          <w:p w14:paraId="11A3988E" w14:textId="63A97513" w:rsidR="00051DF7" w:rsidRPr="00351CD1" w:rsidRDefault="00051DF7" w:rsidP="00CB553B">
                            <w:pPr>
                              <w:pStyle w:val="Bijschrift"/>
                              <w:rPr>
                                <w:rFonts w:ascii="Verdana" w:hAnsi="Verdana"/>
                                <w:noProof/>
                              </w:rPr>
                            </w:pPr>
                            <w:r>
                              <w:t xml:space="preserve">Figuur </w:t>
                            </w:r>
                            <w:r>
                              <w:rPr>
                                <w:noProof/>
                              </w:rPr>
                              <w:fldChar w:fldCharType="begin"/>
                            </w:r>
                            <w:r>
                              <w:rPr>
                                <w:noProof/>
                              </w:rPr>
                              <w:instrText xml:space="preserve"> SEQ Figuur \* ARABIC </w:instrText>
                            </w:r>
                            <w:r>
                              <w:rPr>
                                <w:noProof/>
                              </w:rPr>
                              <w:fldChar w:fldCharType="separate"/>
                            </w:r>
                            <w:r>
                              <w:rPr>
                                <w:noProof/>
                              </w:rPr>
                              <w:t>64</w:t>
                            </w:r>
                            <w:r>
                              <w:rPr>
                                <w:noProof/>
                              </w:rPr>
                              <w:fldChar w:fldCharType="end"/>
                            </w:r>
                            <w:r>
                              <w:t xml:space="preserve"> Zeilstomen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8B99B0" id="Tekstvak 187" o:spid="_x0000_s1057" type="#_x0000_t202" style="position:absolute;margin-left:2.65pt;margin-top:171.25pt;width:195pt;height:.05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" stroked="f">
                <v:textbox style="mso-fit-shape-to-text:t" inset="0,0,0,0">
                  <w:txbxContent>
                    <w:p w14:paraId="11A3988E" w14:textId="63A97513" w:rsidR="00051DF7" w:rsidRPr="00351CD1" w:rsidRDefault="00051DF7" w:rsidP="00CB553B">
                      <w:pPr>
                        <w:pStyle w:val="Bijschrift"/>
                        <w:rPr>
                          <w:rFonts w:ascii="Verdana" w:hAnsi="Verdana"/>
                          <w:noProof/>
                        </w:rPr>
                      </w:pPr>
                      <w:r>
                        <w:t xml:space="preserve">Figuur </w:t>
                      </w:r>
                      <w:r>
                        <w:rPr>
                          <w:noProof/>
                        </w:rPr>
                        <w:fldChar w:fldCharType="begin"/>
                      </w:r>
                      <w:r>
                        <w:rPr>
                          <w:noProof/>
                        </w:rPr>
                        <w:instrText xml:space="preserve"> SEQ Figuur \* ARABIC </w:instrText>
                      </w:r>
                      <w:r>
                        <w:rPr>
                          <w:noProof/>
                        </w:rPr>
                        <w:fldChar w:fldCharType="separate"/>
                      </w:r>
                      <w:r>
                        <w:rPr>
                          <w:noProof/>
                        </w:rPr>
                        <w:t>64</w:t>
                      </w:r>
                      <w:r>
                        <w:rPr>
                          <w:noProof/>
                        </w:rPr>
                        <w:fldChar w:fldCharType="end"/>
                      </w:r>
                      <w:r>
                        <w:t xml:space="preserve"> Zeilstomen</w:t>
                      </w:r>
                    </w:p>
                  </w:txbxContent>
                </v:textbox>
                <w10:wrap type="tight"/>
              </v:shape>
            </w:pict>
          </mc:Fallback>
        </mc:AlternateContent>
      </w:r>
      <w:r>
        <w:rPr>
          <w:rFonts w:ascii="Verdana" w:hAnsi="Verdana"/>
          <w:noProof/>
        </w:rPr>
        <w:drawing>
          <wp:anchor distT="0" distB="0" distL="114300" distR="114300" simplePos="0" relativeHeight="251728896" behindDoc="1" locked="0" layoutInCell="1" allowOverlap="1" wp14:anchorId="509C8864" wp14:editId="6B1D0F30">
            <wp:simplePos x="0" y="0"/>
            <wp:positionH relativeFrom="column">
              <wp:posOffset>33655</wp:posOffset>
            </wp:positionH>
            <wp:positionV relativeFrom="paragraph">
              <wp:posOffset>271145</wp:posOffset>
            </wp:positionV>
            <wp:extent cx="2476800" cy="1846800"/>
            <wp:effectExtent l="0" t="0" r="0" b="1270"/>
            <wp:wrapTight wrapText="bothSides">
              <wp:wrapPolygon edited="0">
                <wp:start x="0" y="0"/>
                <wp:lineTo x="0" y="21392"/>
                <wp:lineTo x="21434" y="21392"/>
                <wp:lineTo x="21434" y="0"/>
                <wp:lineTo x="0" y="0"/>
              </wp:wrapPolygon>
            </wp:wrapTight>
            <wp:docPr id="186" name="Afbeelding 186" descr="C:\Users\bboer\AppData\Local\Microsoft\Windows\INetCache\Content.MSO\87FD2C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boer\AppData\Local\Microsoft\Windows\INetCache\Content.MSO\87FD2CAA.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76800" cy="184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53B">
        <w:rPr>
          <w:rFonts w:ascii="Verdana" w:hAnsi="Verdana" w:cs="Times-Roman"/>
        </w:rPr>
        <w:t>Denk je goed te stomen, wordt de vereiste temperatuur van minimaal 70</w:t>
      </w:r>
      <w:r w:rsidRPr="00CB553B">
        <w:rPr>
          <w:rFonts w:ascii="Verdana" w:hAnsi="Verdana" w:cs="Symbol"/>
        </w:rPr>
        <w:t>°</w:t>
      </w:r>
      <w:r w:rsidRPr="00CB553B">
        <w:rPr>
          <w:rFonts w:ascii="Verdana" w:hAnsi="Verdana" w:cs="Times-Roman"/>
        </w:rPr>
        <w:t>C in een uur</w:t>
      </w:r>
      <w:r>
        <w:rPr>
          <w:rFonts w:ascii="Verdana" w:hAnsi="Verdana" w:cs="Times-Roman"/>
        </w:rPr>
        <w:t xml:space="preserve"> </w:t>
      </w:r>
      <w:r w:rsidRPr="00CB553B">
        <w:rPr>
          <w:rFonts w:ascii="Verdana" w:hAnsi="Verdana" w:cs="Times-Roman"/>
        </w:rPr>
        <w:t>bij lange na niet gehaald. Dat komt doordat de grond dicht kan slaan bij zeilstomen op</w:t>
      </w:r>
      <w:r>
        <w:rPr>
          <w:rFonts w:ascii="Verdana" w:hAnsi="Verdana" w:cs="Times-Roman"/>
        </w:rPr>
        <w:t xml:space="preserve"> </w:t>
      </w:r>
      <w:r w:rsidRPr="00CB553B">
        <w:rPr>
          <w:rFonts w:ascii="Verdana" w:hAnsi="Verdana" w:cs="Times-Roman"/>
        </w:rPr>
        <w:t>zand. Het gebeurt soms dat de zeilen er gewoon uitklappen. Je komt dan echt niet</w:t>
      </w:r>
      <w:r>
        <w:rPr>
          <w:rFonts w:ascii="Verdana" w:hAnsi="Verdana" w:cs="Times-Roman"/>
        </w:rPr>
        <w:t xml:space="preserve"> </w:t>
      </w:r>
      <w:r w:rsidRPr="00CB553B">
        <w:rPr>
          <w:rFonts w:ascii="Verdana" w:hAnsi="Verdana" w:cs="Times-Roman"/>
        </w:rPr>
        <w:t>beneden de 30 centimeter. Op zo’n manier is stomen gewoon verspilde energie.</w:t>
      </w:r>
      <w:r>
        <w:rPr>
          <w:rFonts w:ascii="Verdana" w:hAnsi="Verdana" w:cs="Times-Roman"/>
        </w:rPr>
        <w:t xml:space="preserve"> </w:t>
      </w:r>
      <w:r w:rsidRPr="00CB553B">
        <w:rPr>
          <w:rFonts w:ascii="Verdana" w:hAnsi="Verdana" w:cs="Times-Roman"/>
        </w:rPr>
        <w:t>Ook veengrond is een berucht voorbeeld hiervan. Veengrond kenmerkt zich door een</w:t>
      </w:r>
      <w:r>
        <w:rPr>
          <w:rFonts w:ascii="Verdana" w:hAnsi="Verdana" w:cs="Times-Roman"/>
        </w:rPr>
        <w:t xml:space="preserve"> </w:t>
      </w:r>
      <w:r w:rsidRPr="00CB553B">
        <w:rPr>
          <w:rFonts w:ascii="Verdana" w:hAnsi="Verdana" w:cs="Times-Roman"/>
        </w:rPr>
        <w:t>enorm vermogen om water vast te houden. Door de aanwezigheid van al dat vocht kan</w:t>
      </w:r>
      <w:r>
        <w:rPr>
          <w:rFonts w:ascii="Verdana" w:hAnsi="Verdana" w:cs="Times-Roman"/>
        </w:rPr>
        <w:t xml:space="preserve"> </w:t>
      </w:r>
      <w:r w:rsidRPr="00CB553B">
        <w:rPr>
          <w:rFonts w:ascii="Verdana" w:hAnsi="Verdana" w:cs="Times-Roman"/>
        </w:rPr>
        <w:t>de vereiste temperatuur niet worden gehaald.</w:t>
      </w:r>
    </w:p>
    <w:p w14:paraId="41819F59" w14:textId="46703E61" w:rsidR="00CB553B" w:rsidRDefault="00CB553B" w:rsidP="00CB553B">
      <w:pPr>
        <w:autoSpaceDE w:val="0"/>
        <w:autoSpaceDN w:val="0"/>
        <w:adjustRightInd w:val="0"/>
        <w:spacing w:after="0" w:line="240" w:lineRule="auto"/>
        <w:rPr>
          <w:rFonts w:ascii="Verdana" w:hAnsi="Verdana" w:cs="Times-Roman"/>
        </w:rPr>
      </w:pPr>
      <w:r w:rsidRPr="00CB553B">
        <w:rPr>
          <w:rFonts w:ascii="Verdana" w:hAnsi="Verdana" w:cs="Times-Roman"/>
        </w:rPr>
        <w:t>Nog zo’n moeilijk geval kan kleigrond zijn. Telers dachten wel eens dat door indroging</w:t>
      </w:r>
      <w:r>
        <w:rPr>
          <w:rFonts w:ascii="Verdana" w:hAnsi="Verdana" w:cs="Times-Roman"/>
        </w:rPr>
        <w:t xml:space="preserve"> </w:t>
      </w:r>
      <w:r w:rsidRPr="00CB553B">
        <w:rPr>
          <w:rFonts w:ascii="Verdana" w:hAnsi="Verdana" w:cs="Times-Roman"/>
        </w:rPr>
        <w:t>van de grond en het ontstaan van scheuren de stoom goed kon doordringen. Het</w:t>
      </w:r>
      <w:r>
        <w:rPr>
          <w:rFonts w:ascii="Verdana" w:hAnsi="Verdana" w:cs="Times-Roman"/>
        </w:rPr>
        <w:t xml:space="preserve"> </w:t>
      </w:r>
      <w:r w:rsidRPr="00CB553B">
        <w:rPr>
          <w:rFonts w:ascii="Verdana" w:hAnsi="Verdana" w:cs="Times-Roman"/>
        </w:rPr>
        <w:t>tegengestelde bleek waar. Slechts heel plaatselijk wordt in de diepte de juiste</w:t>
      </w:r>
      <w:r>
        <w:rPr>
          <w:rFonts w:ascii="Verdana" w:hAnsi="Verdana" w:cs="Times-Roman"/>
        </w:rPr>
        <w:t xml:space="preserve"> </w:t>
      </w:r>
      <w:r w:rsidRPr="00CB553B">
        <w:rPr>
          <w:rFonts w:ascii="Verdana" w:hAnsi="Verdana" w:cs="Times-Roman"/>
        </w:rPr>
        <w:t>temperatuur bereikt. Telers schrokken dan ook van de meetresultaten. Wanneer de</w:t>
      </w:r>
      <w:r>
        <w:rPr>
          <w:rFonts w:ascii="Verdana" w:hAnsi="Verdana" w:cs="Times-Roman"/>
        </w:rPr>
        <w:t xml:space="preserve"> </w:t>
      </w:r>
      <w:r w:rsidRPr="00CB553B">
        <w:rPr>
          <w:rFonts w:ascii="Verdana" w:hAnsi="Verdana" w:cs="Times-Roman"/>
        </w:rPr>
        <w:t>kleigrond echter goed bewerkt wordt, levert dat vaak betere resultaten op.</w:t>
      </w:r>
    </w:p>
    <w:p w14:paraId="5B15D811" w14:textId="700EF34B" w:rsidR="008A1E51" w:rsidRDefault="008A1E51" w:rsidP="00CB553B">
      <w:pPr>
        <w:autoSpaceDE w:val="0"/>
        <w:autoSpaceDN w:val="0"/>
        <w:adjustRightInd w:val="0"/>
        <w:spacing w:after="0" w:line="240" w:lineRule="auto"/>
        <w:rPr>
          <w:rFonts w:ascii="Verdana" w:hAnsi="Verdana"/>
        </w:rPr>
      </w:pPr>
    </w:p>
    <w:p w14:paraId="08986C66" w14:textId="77777777" w:rsidR="008A1E51" w:rsidRPr="008A1E51" w:rsidRDefault="008A1E51" w:rsidP="00CB553B">
      <w:pPr>
        <w:autoSpaceDE w:val="0"/>
        <w:autoSpaceDN w:val="0"/>
        <w:adjustRightInd w:val="0"/>
        <w:spacing w:after="0" w:line="240" w:lineRule="auto"/>
        <w:rPr>
          <w:rFonts w:ascii="Verdana" w:hAnsi="Verdana"/>
          <w:color w:val="FFC000"/>
        </w:rPr>
      </w:pPr>
    </w:p>
    <w:p w14:paraId="75BFD8D3" w14:textId="4097CCE2" w:rsidR="008A1E51" w:rsidRPr="008A1E51" w:rsidRDefault="008A1E51" w:rsidP="008A1E51">
      <w:pPr>
        <w:autoSpaceDE w:val="0"/>
        <w:autoSpaceDN w:val="0"/>
        <w:adjustRightInd w:val="0"/>
        <w:spacing w:after="0" w:line="240" w:lineRule="auto"/>
        <w:rPr>
          <w:rFonts w:ascii="Verdana" w:hAnsi="Verdana" w:cs="Syntax-Black"/>
          <w:b/>
          <w:bCs/>
          <w:color w:val="FFC000"/>
        </w:rPr>
      </w:pPr>
      <w:r w:rsidRPr="008A1E51">
        <w:rPr>
          <w:rFonts w:ascii="Verdana" w:hAnsi="Verdana" w:cs="Syntax-Black"/>
          <w:b/>
          <w:bCs/>
          <w:color w:val="FFC000"/>
        </w:rPr>
        <w:t>Stomen met onderdruk</w:t>
      </w:r>
    </w:p>
    <w:p w14:paraId="1A9BC5DB" w14:textId="77777777" w:rsidR="008A1E51" w:rsidRPr="008A1E51" w:rsidRDefault="008A1E51" w:rsidP="008A1E51">
      <w:pPr>
        <w:autoSpaceDE w:val="0"/>
        <w:autoSpaceDN w:val="0"/>
        <w:adjustRightInd w:val="0"/>
        <w:spacing w:after="0" w:line="240" w:lineRule="auto"/>
        <w:rPr>
          <w:rFonts w:ascii="Verdana" w:hAnsi="Verdana" w:cs="Syntax-Black"/>
          <w:b/>
          <w:bCs/>
        </w:rPr>
      </w:pPr>
    </w:p>
    <w:p w14:paraId="1A0AA335" w14:textId="3B5B1915" w:rsidR="00CB553B" w:rsidRDefault="00A5062D" w:rsidP="008A1E51">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34016" behindDoc="1" locked="0" layoutInCell="1" allowOverlap="1" wp14:anchorId="0A2849B5" wp14:editId="6D18746B">
                <wp:simplePos x="0" y="0"/>
                <wp:positionH relativeFrom="column">
                  <wp:posOffset>0</wp:posOffset>
                </wp:positionH>
                <wp:positionV relativeFrom="paragraph">
                  <wp:posOffset>1875790</wp:posOffset>
                </wp:positionV>
                <wp:extent cx="2829560" cy="635"/>
                <wp:effectExtent l="0" t="0" r="0" b="0"/>
                <wp:wrapTight wrapText="bothSides">
                  <wp:wrapPolygon edited="0">
                    <wp:start x="0" y="0"/>
                    <wp:lineTo x="0" y="21600"/>
                    <wp:lineTo x="21600" y="21600"/>
                    <wp:lineTo x="21600" y="0"/>
                  </wp:wrapPolygon>
                </wp:wrapTight>
                <wp:docPr id="150" name="Tekstvak 150"/>
                <wp:cNvGraphicFramePr/>
                <a:graphic xmlns:a="http://schemas.openxmlformats.org/drawingml/2006/main">
                  <a:graphicData uri="http://schemas.microsoft.com/office/word/2010/wordprocessingShape">
                    <wps:wsp>
                      <wps:cNvSpPr txBox="1"/>
                      <wps:spPr>
                        <a:xfrm>
                          <a:off x="0" y="0"/>
                          <a:ext cx="2829560" cy="635"/>
                        </a:xfrm>
                        <a:prstGeom prst="rect">
                          <a:avLst/>
                        </a:prstGeom>
                        <a:solidFill>
                          <a:prstClr val="white"/>
                        </a:solidFill>
                        <a:ln>
                          <a:noFill/>
                        </a:ln>
                      </wps:spPr>
                      <wps:txbx>
                        <w:txbxContent>
                          <w:p w14:paraId="36B0EEF5" w14:textId="124DEEAF" w:rsidR="00051DF7" w:rsidRPr="00023261" w:rsidRDefault="00051DF7" w:rsidP="00A5062D">
                            <w:pPr>
                              <w:pStyle w:val="Bijschrift"/>
                              <w:rPr>
                                <w:rFonts w:ascii="Verdana" w:hAnsi="Verdana"/>
                                <w:noProof/>
                              </w:rPr>
                            </w:pPr>
                            <w:r>
                              <w:t xml:space="preserve">Figuur </w:t>
                            </w:r>
                            <w:r>
                              <w:rPr>
                                <w:noProof/>
                              </w:rPr>
                              <w:fldChar w:fldCharType="begin"/>
                            </w:r>
                            <w:r>
                              <w:rPr>
                                <w:noProof/>
                              </w:rPr>
                              <w:instrText xml:space="preserve"> SEQ Figuur \* ARABIC </w:instrText>
                            </w:r>
                            <w:r>
                              <w:rPr>
                                <w:noProof/>
                              </w:rPr>
                              <w:fldChar w:fldCharType="separate"/>
                            </w:r>
                            <w:r>
                              <w:rPr>
                                <w:noProof/>
                              </w:rPr>
                              <w:t>65</w:t>
                            </w:r>
                            <w:r>
                              <w:rPr>
                                <w:noProof/>
                              </w:rPr>
                              <w:fldChar w:fldCharType="end"/>
                            </w:r>
                            <w:r>
                              <w:t xml:space="preserve"> Temperatuur meten tijdens het stomen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2849B5" id="Tekstvak 150" o:spid="_x0000_s1058" type="#_x0000_t202" style="position:absolute;margin-left:0;margin-top:147.7pt;width:222.8pt;height:.0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" stroked="f">
                <v:textbox style="mso-fit-shape-to-text:t" inset="0,0,0,0">
                  <w:txbxContent>
                    <w:p w14:paraId="36B0EEF5" w14:textId="124DEEAF" w:rsidR="00051DF7" w:rsidRPr="00023261" w:rsidRDefault="00051DF7" w:rsidP="00A5062D">
                      <w:pPr>
                        <w:pStyle w:val="Bijschrift"/>
                        <w:rPr>
                          <w:rFonts w:ascii="Verdana" w:hAnsi="Verdana"/>
                          <w:noProof/>
                        </w:rPr>
                      </w:pPr>
                      <w:r>
                        <w:t xml:space="preserve">Figuur </w:t>
                      </w:r>
                      <w:r>
                        <w:rPr>
                          <w:noProof/>
                        </w:rPr>
                        <w:fldChar w:fldCharType="begin"/>
                      </w:r>
                      <w:r>
                        <w:rPr>
                          <w:noProof/>
                        </w:rPr>
                        <w:instrText xml:space="preserve"> SEQ Figuur \* ARABIC </w:instrText>
                      </w:r>
                      <w:r>
                        <w:rPr>
                          <w:noProof/>
                        </w:rPr>
                        <w:fldChar w:fldCharType="separate"/>
                      </w:r>
                      <w:r>
                        <w:rPr>
                          <w:noProof/>
                        </w:rPr>
                        <w:t>65</w:t>
                      </w:r>
                      <w:r>
                        <w:rPr>
                          <w:noProof/>
                        </w:rPr>
                        <w:fldChar w:fldCharType="end"/>
                      </w:r>
                      <w:r>
                        <w:t xml:space="preserve"> Temperatuur meten tijdens het stomen</w:t>
                      </w:r>
                    </w:p>
                  </w:txbxContent>
                </v:textbox>
                <w10:wrap type="tight"/>
              </v:shape>
            </w:pict>
          </mc:Fallback>
        </mc:AlternateContent>
      </w:r>
      <w:r>
        <w:rPr>
          <w:rFonts w:ascii="Verdana" w:hAnsi="Verdana"/>
          <w:noProof/>
        </w:rPr>
        <w:drawing>
          <wp:anchor distT="0" distB="0" distL="114300" distR="114300" simplePos="0" relativeHeight="251731968" behindDoc="1" locked="0" layoutInCell="1" allowOverlap="1" wp14:anchorId="33CCD4DF" wp14:editId="67547BA7">
            <wp:simplePos x="0" y="0"/>
            <wp:positionH relativeFrom="margin">
              <wp:align>left</wp:align>
            </wp:positionH>
            <wp:positionV relativeFrom="paragraph">
              <wp:posOffset>271145</wp:posOffset>
            </wp:positionV>
            <wp:extent cx="2829600" cy="1548000"/>
            <wp:effectExtent l="0" t="0" r="0" b="0"/>
            <wp:wrapTight wrapText="bothSides">
              <wp:wrapPolygon edited="0">
                <wp:start x="0" y="0"/>
                <wp:lineTo x="0" y="21272"/>
                <wp:lineTo x="21377" y="21272"/>
                <wp:lineTo x="21377" y="0"/>
                <wp:lineTo x="0" y="0"/>
              </wp:wrapPolygon>
            </wp:wrapTight>
            <wp:docPr id="145" name="Afbeelding 145" descr="C:\Users\bboer\AppData\Local\Microsoft\Windows\INetCache\Content.MSO\A8E57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boer\AppData\Local\Microsoft\Windows\INetCache\Content.MSO\A8E57F7.t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29600" cy="15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1E51" w:rsidRPr="008A1E51">
        <w:rPr>
          <w:rFonts w:ascii="Verdana" w:eastAsia="Syntax-Roman" w:hAnsi="Verdana" w:cs="Syntax-Roman"/>
        </w:rPr>
        <w:t xml:space="preserve">Ook bij stomen met onderdruk ofwel </w:t>
      </w:r>
      <w:r w:rsidR="008A1E51" w:rsidRPr="008A1E51">
        <w:rPr>
          <w:rFonts w:ascii="Verdana" w:hAnsi="Verdana" w:cs="Syntax-Italic"/>
          <w:iCs/>
        </w:rPr>
        <w:t xml:space="preserve">afzuigstomen </w:t>
      </w:r>
      <w:r w:rsidR="008A1E51" w:rsidRPr="008A1E51">
        <w:rPr>
          <w:rFonts w:ascii="Verdana" w:eastAsia="Syntax-Roman" w:hAnsi="Verdana" w:cs="Syntax-Roman"/>
        </w:rPr>
        <w:t>wordt de stoom onder een zeil</w:t>
      </w:r>
      <w:r w:rsidR="008A1E51">
        <w:rPr>
          <w:rFonts w:ascii="Verdana" w:eastAsia="Syntax-Roman" w:hAnsi="Verdana" w:cs="Syntax-Roman"/>
        </w:rPr>
        <w:t xml:space="preserve"> </w:t>
      </w:r>
      <w:r w:rsidR="008A1E51" w:rsidRPr="008A1E51">
        <w:rPr>
          <w:rFonts w:ascii="Verdana" w:eastAsia="Syntax-Roman" w:hAnsi="Verdana" w:cs="Syntax-Roman"/>
        </w:rPr>
        <w:t>geblazen. De stoom zal echter veel sneller de grond indringen, omdat hij de grond in</w:t>
      </w:r>
      <w:r w:rsidR="008A1E51">
        <w:rPr>
          <w:rFonts w:ascii="Verdana" w:eastAsia="Syntax-Roman" w:hAnsi="Verdana" w:cs="Syntax-Roman"/>
        </w:rPr>
        <w:t xml:space="preserve"> </w:t>
      </w:r>
      <w:r w:rsidR="008A1E51" w:rsidRPr="008A1E51">
        <w:rPr>
          <w:rFonts w:ascii="Verdana" w:eastAsia="Syntax-Roman" w:hAnsi="Verdana" w:cs="Syntax-Roman"/>
        </w:rPr>
        <w:t xml:space="preserve">wordt gezogen. In de grond bevinden zich namelijk </w:t>
      </w:r>
      <w:r w:rsidR="008A1E51" w:rsidRPr="008A1E51">
        <w:rPr>
          <w:rFonts w:ascii="Verdana" w:hAnsi="Verdana" w:cs="Syntax-Italic"/>
          <w:iCs/>
        </w:rPr>
        <w:t>geperforeerde buizen</w:t>
      </w:r>
      <w:r w:rsidR="008A1E51" w:rsidRPr="008A1E51">
        <w:rPr>
          <w:rFonts w:ascii="Verdana" w:eastAsia="Syntax-Roman" w:hAnsi="Verdana" w:cs="Syntax-Roman"/>
        </w:rPr>
        <w:t>, die</w:t>
      </w:r>
      <w:r w:rsidR="008A1E51" w:rsidRPr="008A1E51">
        <w:rPr>
          <w:rFonts w:ascii="Verdana" w:hAnsi="Verdana" w:cs="Syntax-Italic"/>
          <w:i/>
          <w:iCs/>
        </w:rPr>
        <w:t xml:space="preserve"> </w:t>
      </w:r>
      <w:r w:rsidR="008A1E51" w:rsidRPr="008A1E51">
        <w:rPr>
          <w:rFonts w:ascii="Verdana" w:eastAsia="Syntax-Roman" w:hAnsi="Verdana" w:cs="Syntax-Roman"/>
        </w:rPr>
        <w:t xml:space="preserve">aangesloten zijn op een </w:t>
      </w:r>
      <w:r w:rsidR="008A1E51" w:rsidRPr="008A1E51">
        <w:rPr>
          <w:rFonts w:ascii="Verdana" w:hAnsi="Verdana" w:cs="Syntax-Italic"/>
          <w:iCs/>
        </w:rPr>
        <w:t>ventilator</w:t>
      </w:r>
      <w:r w:rsidR="008A1E51" w:rsidRPr="008A1E51">
        <w:rPr>
          <w:rFonts w:ascii="Verdana" w:eastAsia="Syntax-Roman" w:hAnsi="Verdana" w:cs="Syntax-Roman"/>
        </w:rPr>
        <w:t>. Deze ventilator zorgt voor een onderdruk in de</w:t>
      </w:r>
      <w:r w:rsidR="008A1E51">
        <w:rPr>
          <w:rFonts w:ascii="Verdana" w:eastAsia="Syntax-Roman" w:hAnsi="Verdana" w:cs="Syntax-Roman"/>
        </w:rPr>
        <w:t xml:space="preserve"> </w:t>
      </w:r>
      <w:r w:rsidR="008A1E51" w:rsidRPr="008A1E51">
        <w:rPr>
          <w:rFonts w:ascii="Verdana" w:eastAsia="Syntax-Roman" w:hAnsi="Verdana" w:cs="Syntax-Roman"/>
        </w:rPr>
        <w:t>grond. Door te stomen met onderdruk kun je sneller de vereiste hoge temperatuur</w:t>
      </w:r>
      <w:r w:rsidR="008A1E51">
        <w:rPr>
          <w:rFonts w:ascii="Verdana" w:eastAsia="Syntax-Roman" w:hAnsi="Verdana" w:cs="Syntax-Roman"/>
        </w:rPr>
        <w:t xml:space="preserve"> </w:t>
      </w:r>
      <w:r w:rsidR="008A1E51" w:rsidRPr="008A1E51">
        <w:rPr>
          <w:rFonts w:ascii="Verdana" w:eastAsia="Syntax-Roman" w:hAnsi="Verdana" w:cs="Syntax-Roman"/>
        </w:rPr>
        <w:t>krijgen op een grotere diepte. De stoomduur kun je daardoor beperken tot twee a</w:t>
      </w:r>
      <w:r w:rsidR="008A1E51">
        <w:rPr>
          <w:rFonts w:ascii="Verdana" w:eastAsia="Syntax-Roman" w:hAnsi="Verdana" w:cs="Syntax-Roman"/>
        </w:rPr>
        <w:t xml:space="preserve"> </w:t>
      </w:r>
      <w:r w:rsidR="008A1E51" w:rsidRPr="008A1E51">
        <w:rPr>
          <w:rFonts w:ascii="Verdana" w:eastAsia="Syntax-Roman" w:hAnsi="Verdana" w:cs="Syntax-Roman"/>
        </w:rPr>
        <w:t>vier uur. De geperforeerde buizen moeten minimaal 20 centimeter boven de</w:t>
      </w:r>
      <w:r w:rsidR="008A1E51">
        <w:rPr>
          <w:rFonts w:ascii="Verdana" w:eastAsia="Syntax-Roman" w:hAnsi="Verdana" w:cs="Syntax-Roman"/>
        </w:rPr>
        <w:t xml:space="preserve"> </w:t>
      </w:r>
      <w:r w:rsidR="008A1E51" w:rsidRPr="008A1E51">
        <w:rPr>
          <w:rFonts w:ascii="Verdana" w:eastAsia="Syntax-Roman" w:hAnsi="Verdana" w:cs="Syntax-Roman"/>
        </w:rPr>
        <w:t>drainagebuizen liggen, omdat ze anders zelf als drainage gaan functioneren. Als de</w:t>
      </w:r>
      <w:r w:rsidR="008A1E51">
        <w:rPr>
          <w:rFonts w:ascii="Verdana" w:eastAsia="Syntax-Roman" w:hAnsi="Verdana" w:cs="Syntax-Roman"/>
        </w:rPr>
        <w:t xml:space="preserve"> </w:t>
      </w:r>
      <w:r w:rsidR="008A1E51" w:rsidRPr="008A1E51">
        <w:rPr>
          <w:rFonts w:ascii="Verdana" w:eastAsia="Syntax-Roman" w:hAnsi="Verdana" w:cs="Syntax-Roman"/>
        </w:rPr>
        <w:t>buizen volstaan met water, valt de onderdruk namelijk weg en ben je weer gewoon</w:t>
      </w:r>
      <w:r w:rsidR="008A1E51">
        <w:rPr>
          <w:rFonts w:ascii="Verdana" w:eastAsia="Syntax-Roman" w:hAnsi="Verdana" w:cs="Syntax-Roman"/>
        </w:rPr>
        <w:t xml:space="preserve"> </w:t>
      </w:r>
      <w:r w:rsidR="008A1E51" w:rsidRPr="008A1E51">
        <w:rPr>
          <w:rFonts w:ascii="Verdana" w:eastAsia="Syntax-Roman" w:hAnsi="Verdana" w:cs="Syntax-Roman"/>
        </w:rPr>
        <w:t>aan het zeilstomen. Het stomen met onderdruk kun je op alle grondsoorten toepassen.</w:t>
      </w:r>
      <w:r w:rsidR="008A1E51">
        <w:rPr>
          <w:rFonts w:ascii="Verdana" w:eastAsia="Syntax-Roman" w:hAnsi="Verdana" w:cs="Syntax-Roman"/>
        </w:rPr>
        <w:t xml:space="preserve"> </w:t>
      </w:r>
      <w:r w:rsidR="008A1E51" w:rsidRPr="008A1E51">
        <w:rPr>
          <w:rFonts w:ascii="Verdana" w:eastAsia="Syntax-Roman" w:hAnsi="Verdana" w:cs="Syntax-Roman"/>
        </w:rPr>
        <w:t>Het gasverbruik is aanzienlijk lager dan bij zeilstomen; je moet alleen wel investeren</w:t>
      </w:r>
      <w:r w:rsidR="008A1E51">
        <w:rPr>
          <w:rFonts w:ascii="Verdana" w:eastAsia="Syntax-Roman" w:hAnsi="Verdana" w:cs="Syntax-Roman"/>
        </w:rPr>
        <w:t xml:space="preserve"> </w:t>
      </w:r>
      <w:r w:rsidR="008A1E51" w:rsidRPr="008A1E51">
        <w:rPr>
          <w:rFonts w:ascii="Verdana" w:eastAsia="Syntax-Roman" w:hAnsi="Verdana" w:cs="Syntax-Roman"/>
        </w:rPr>
        <w:t>in een ondergronds leidingnet.</w:t>
      </w:r>
    </w:p>
    <w:p w14:paraId="30DE1C43" w14:textId="13723BB9" w:rsidR="00A5062D" w:rsidRDefault="00A5062D" w:rsidP="008A1E51">
      <w:pPr>
        <w:autoSpaceDE w:val="0"/>
        <w:autoSpaceDN w:val="0"/>
        <w:adjustRightInd w:val="0"/>
        <w:spacing w:after="0" w:line="240" w:lineRule="auto"/>
        <w:rPr>
          <w:rFonts w:ascii="Verdana" w:eastAsia="Syntax-Roman" w:hAnsi="Verdana" w:cs="Syntax-Roman"/>
        </w:rPr>
      </w:pPr>
    </w:p>
    <w:p w14:paraId="2069F709" w14:textId="1C36CB0B" w:rsidR="00A5062D" w:rsidRDefault="00A5062D" w:rsidP="008A1E51">
      <w:pPr>
        <w:autoSpaceDE w:val="0"/>
        <w:autoSpaceDN w:val="0"/>
        <w:adjustRightInd w:val="0"/>
        <w:spacing w:after="0" w:line="240" w:lineRule="auto"/>
        <w:rPr>
          <w:rFonts w:ascii="Verdana" w:eastAsia="Syntax-Roman" w:hAnsi="Verdana" w:cs="Syntax-Roman"/>
        </w:rPr>
      </w:pPr>
    </w:p>
    <w:p w14:paraId="7D18365D" w14:textId="24EA9808" w:rsidR="00A5062D" w:rsidRDefault="00A5062D" w:rsidP="008A1E51">
      <w:pPr>
        <w:autoSpaceDE w:val="0"/>
        <w:autoSpaceDN w:val="0"/>
        <w:adjustRightInd w:val="0"/>
        <w:spacing w:after="0" w:line="240" w:lineRule="auto"/>
        <w:rPr>
          <w:rFonts w:ascii="Verdana" w:eastAsia="Syntax-Roman" w:hAnsi="Verdana" w:cs="Syntax-Roman"/>
        </w:rPr>
      </w:pPr>
    </w:p>
    <w:p w14:paraId="56D72354" w14:textId="77777777" w:rsidR="00A5062D" w:rsidRDefault="00A5062D" w:rsidP="008A1E51">
      <w:pPr>
        <w:autoSpaceDE w:val="0"/>
        <w:autoSpaceDN w:val="0"/>
        <w:adjustRightInd w:val="0"/>
        <w:spacing w:after="0" w:line="240" w:lineRule="auto"/>
        <w:rPr>
          <w:rFonts w:ascii="Verdana" w:eastAsia="Syntax-Roman" w:hAnsi="Verdana" w:cs="Syntax-Roman"/>
        </w:rPr>
      </w:pPr>
    </w:p>
    <w:p w14:paraId="5B04C155" w14:textId="2902D85E" w:rsidR="008A1E51" w:rsidRDefault="008A1E51" w:rsidP="008A1E51">
      <w:pPr>
        <w:autoSpaceDE w:val="0"/>
        <w:autoSpaceDN w:val="0"/>
        <w:adjustRightInd w:val="0"/>
        <w:spacing w:after="0" w:line="240" w:lineRule="auto"/>
        <w:rPr>
          <w:rFonts w:ascii="Verdana" w:hAnsi="Verdana"/>
        </w:rPr>
      </w:pPr>
    </w:p>
    <w:p w14:paraId="2CA5E889" w14:textId="77777777" w:rsidR="00CF1081" w:rsidRDefault="00CF1081" w:rsidP="008A1E51">
      <w:pPr>
        <w:autoSpaceDE w:val="0"/>
        <w:autoSpaceDN w:val="0"/>
        <w:adjustRightInd w:val="0"/>
        <w:spacing w:after="0" w:line="240" w:lineRule="auto"/>
        <w:rPr>
          <w:rFonts w:ascii="Verdana" w:hAnsi="Verdana" w:cs="Times-Bold"/>
          <w:b/>
          <w:bCs/>
          <w:color w:val="FFC000"/>
        </w:rPr>
      </w:pPr>
    </w:p>
    <w:p w14:paraId="0DB411A8" w14:textId="77777777" w:rsidR="00CF1081" w:rsidRDefault="00CF1081" w:rsidP="008A1E51">
      <w:pPr>
        <w:autoSpaceDE w:val="0"/>
        <w:autoSpaceDN w:val="0"/>
        <w:adjustRightInd w:val="0"/>
        <w:spacing w:after="0" w:line="240" w:lineRule="auto"/>
        <w:rPr>
          <w:rFonts w:ascii="Verdana" w:hAnsi="Verdana" w:cs="Times-Bold"/>
          <w:b/>
          <w:bCs/>
          <w:color w:val="FFC000"/>
        </w:rPr>
      </w:pPr>
    </w:p>
    <w:p w14:paraId="7A97F44F" w14:textId="77777777" w:rsidR="00CF1081" w:rsidRDefault="00CF1081" w:rsidP="008A1E51">
      <w:pPr>
        <w:autoSpaceDE w:val="0"/>
        <w:autoSpaceDN w:val="0"/>
        <w:adjustRightInd w:val="0"/>
        <w:spacing w:after="0" w:line="240" w:lineRule="auto"/>
        <w:rPr>
          <w:rFonts w:ascii="Verdana" w:hAnsi="Verdana" w:cs="Times-Bold"/>
          <w:b/>
          <w:bCs/>
          <w:color w:val="FFC000"/>
        </w:rPr>
      </w:pPr>
    </w:p>
    <w:p w14:paraId="74CE4256" w14:textId="501617B2" w:rsidR="008A1E51" w:rsidRDefault="008A1E51" w:rsidP="008A1E51">
      <w:pPr>
        <w:autoSpaceDE w:val="0"/>
        <w:autoSpaceDN w:val="0"/>
        <w:adjustRightInd w:val="0"/>
        <w:spacing w:after="0" w:line="240" w:lineRule="auto"/>
        <w:rPr>
          <w:rFonts w:ascii="Verdana" w:hAnsi="Verdana" w:cs="Times-Bold"/>
          <w:b/>
          <w:bCs/>
          <w:color w:val="FFC000"/>
        </w:rPr>
      </w:pPr>
      <w:r w:rsidRPr="008A1E51">
        <w:rPr>
          <w:rFonts w:ascii="Verdana" w:hAnsi="Verdana" w:cs="Times-Bold"/>
          <w:b/>
          <w:bCs/>
          <w:color w:val="FFC000"/>
        </w:rPr>
        <w:lastRenderedPageBreak/>
        <w:t>Stomen in de praktijk</w:t>
      </w:r>
    </w:p>
    <w:p w14:paraId="431FB725" w14:textId="77777777" w:rsidR="008A1E51" w:rsidRDefault="008A1E51" w:rsidP="008A1E51">
      <w:pPr>
        <w:autoSpaceDE w:val="0"/>
        <w:autoSpaceDN w:val="0"/>
        <w:adjustRightInd w:val="0"/>
        <w:spacing w:after="0" w:line="240" w:lineRule="auto"/>
        <w:rPr>
          <w:rFonts w:ascii="Verdana" w:hAnsi="Verdana" w:cs="Times-Bold"/>
          <w:b/>
          <w:bCs/>
          <w:color w:val="FFC000"/>
        </w:rPr>
      </w:pPr>
    </w:p>
    <w:p w14:paraId="3D8A43F2" w14:textId="0711D941" w:rsidR="008A1E51" w:rsidRPr="008A1E51" w:rsidRDefault="005011BF" w:rsidP="008A1E51">
      <w:pPr>
        <w:autoSpaceDE w:val="0"/>
        <w:autoSpaceDN w:val="0"/>
        <w:adjustRightInd w:val="0"/>
        <w:spacing w:after="0" w:line="240" w:lineRule="auto"/>
        <w:rPr>
          <w:rFonts w:ascii="Verdana" w:hAnsi="Verdana" w:cs="Times-Roman"/>
        </w:rPr>
      </w:pPr>
      <w:r>
        <w:rPr>
          <w:noProof/>
        </w:rPr>
        <mc:AlternateContent>
          <mc:Choice Requires="wps">
            <w:drawing>
              <wp:anchor distT="0" distB="0" distL="114300" distR="114300" simplePos="0" relativeHeight="251767808" behindDoc="1" locked="0" layoutInCell="1" allowOverlap="1" wp14:anchorId="52C84125" wp14:editId="0AF14220">
                <wp:simplePos x="0" y="0"/>
                <wp:positionH relativeFrom="column">
                  <wp:posOffset>34925</wp:posOffset>
                </wp:positionH>
                <wp:positionV relativeFrom="paragraph">
                  <wp:posOffset>1926590</wp:posOffset>
                </wp:positionV>
                <wp:extent cx="2506345" cy="635"/>
                <wp:effectExtent l="0" t="0" r="0" b="0"/>
                <wp:wrapTight wrapText="bothSides">
                  <wp:wrapPolygon edited="0">
                    <wp:start x="0" y="0"/>
                    <wp:lineTo x="0" y="21600"/>
                    <wp:lineTo x="21600" y="21600"/>
                    <wp:lineTo x="21600" y="0"/>
                  </wp:wrapPolygon>
                </wp:wrapTight>
                <wp:docPr id="203" name="Tekstvak 203"/>
                <wp:cNvGraphicFramePr/>
                <a:graphic xmlns:a="http://schemas.openxmlformats.org/drawingml/2006/main">
                  <a:graphicData uri="http://schemas.microsoft.com/office/word/2010/wordprocessingShape">
                    <wps:wsp>
                      <wps:cNvSpPr txBox="1"/>
                      <wps:spPr>
                        <a:xfrm>
                          <a:off x="0" y="0"/>
                          <a:ext cx="2506345" cy="635"/>
                        </a:xfrm>
                        <a:prstGeom prst="rect">
                          <a:avLst/>
                        </a:prstGeom>
                        <a:solidFill>
                          <a:prstClr val="white"/>
                        </a:solidFill>
                        <a:ln>
                          <a:noFill/>
                        </a:ln>
                      </wps:spPr>
                      <wps:txbx>
                        <w:txbxContent>
                          <w:p w14:paraId="0C5A3A05" w14:textId="1BA9DF0B" w:rsidR="00051DF7" w:rsidRPr="00CD023F" w:rsidRDefault="00051DF7" w:rsidP="005011BF">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66</w:t>
                            </w:r>
                            <w:r>
                              <w:rPr>
                                <w:noProof/>
                              </w:rPr>
                              <w:fldChar w:fldCharType="end"/>
                            </w:r>
                            <w:r>
                              <w:t xml:space="preserve"> Stomen van de grond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C84125" id="Tekstvak 203" o:spid="_x0000_s1059" type="#_x0000_t202" style="position:absolute;margin-left:2.75pt;margin-top:151.7pt;width:197.35pt;height:.05pt;z-index:-25154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" stroked="f">
                <v:textbox style="mso-fit-shape-to-text:t" inset="0,0,0,0">
                  <w:txbxContent>
                    <w:p w14:paraId="0C5A3A05" w14:textId="1BA9DF0B" w:rsidR="00051DF7" w:rsidRPr="00CD023F" w:rsidRDefault="00051DF7" w:rsidP="005011BF">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66</w:t>
                      </w:r>
                      <w:r>
                        <w:rPr>
                          <w:noProof/>
                        </w:rPr>
                        <w:fldChar w:fldCharType="end"/>
                      </w:r>
                      <w:r>
                        <w:t xml:space="preserve"> Stomen van de grond</w:t>
                      </w:r>
                    </w:p>
                  </w:txbxContent>
                </v:textbox>
                <w10:wrap type="tight"/>
              </v:shape>
            </w:pict>
          </mc:Fallback>
        </mc:AlternateContent>
      </w:r>
      <w:r>
        <w:rPr>
          <w:noProof/>
        </w:rPr>
        <w:drawing>
          <wp:anchor distT="0" distB="0" distL="114300" distR="114300" simplePos="0" relativeHeight="251765760" behindDoc="1" locked="0" layoutInCell="1" allowOverlap="1" wp14:anchorId="7E9A0B33" wp14:editId="73875215">
            <wp:simplePos x="0" y="0"/>
            <wp:positionH relativeFrom="column">
              <wp:posOffset>34925</wp:posOffset>
            </wp:positionH>
            <wp:positionV relativeFrom="paragraph">
              <wp:posOffset>198755</wp:posOffset>
            </wp:positionV>
            <wp:extent cx="2506345" cy="1670685"/>
            <wp:effectExtent l="0" t="0" r="8255" b="5715"/>
            <wp:wrapTight wrapText="bothSides">
              <wp:wrapPolygon edited="0">
                <wp:start x="0" y="0"/>
                <wp:lineTo x="0" y="21428"/>
                <wp:lineTo x="21507" y="21428"/>
                <wp:lineTo x="21507" y="0"/>
                <wp:lineTo x="0" y="0"/>
              </wp:wrapPolygon>
            </wp:wrapTight>
            <wp:docPr id="202" name="Afbeelding 202" descr="Afbeeldingsresultaat voor stomen in de praktijk tuin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stomen in de praktijk tuinbouw"/>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06345"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1E51" w:rsidRPr="008A1E51">
        <w:rPr>
          <w:rFonts w:ascii="Verdana" w:hAnsi="Verdana" w:cs="Times-Roman"/>
        </w:rPr>
        <w:t>Hoe moeilijker je de grond kunt zeilstomen, zoals zandgrond, hoe makkelijker je kunt</w:t>
      </w:r>
      <w:r w:rsidR="008A1E51">
        <w:rPr>
          <w:rFonts w:ascii="Verdana" w:hAnsi="Verdana" w:cs="Times-Roman"/>
        </w:rPr>
        <w:t xml:space="preserve"> </w:t>
      </w:r>
      <w:r w:rsidR="008A1E51" w:rsidRPr="008A1E51">
        <w:rPr>
          <w:rFonts w:ascii="Verdana" w:hAnsi="Verdana" w:cs="Times-Roman"/>
        </w:rPr>
        <w:t>stomen met onderdruk. Maar het omgekeerde is ook waar.</w:t>
      </w:r>
      <w:r w:rsidR="008A1E51">
        <w:rPr>
          <w:rFonts w:ascii="Verdana" w:hAnsi="Verdana" w:cs="Times-Roman"/>
        </w:rPr>
        <w:t xml:space="preserve"> </w:t>
      </w:r>
      <w:r w:rsidR="008A1E51" w:rsidRPr="008A1E51">
        <w:rPr>
          <w:rFonts w:ascii="Verdana" w:hAnsi="Verdana" w:cs="Times-Roman"/>
        </w:rPr>
        <w:t>Als de grond een te open structuur heeft, kan de stoom bij stomen met onderdruk soms</w:t>
      </w:r>
      <w:r w:rsidR="008A1E51">
        <w:rPr>
          <w:rFonts w:ascii="Verdana" w:hAnsi="Verdana" w:cs="Times-Roman"/>
        </w:rPr>
        <w:t xml:space="preserve"> </w:t>
      </w:r>
      <w:r w:rsidR="008A1E51" w:rsidRPr="008A1E51">
        <w:rPr>
          <w:rFonts w:ascii="Verdana" w:hAnsi="Verdana" w:cs="Times-Roman"/>
        </w:rPr>
        <w:t>te snel door de grond worden getrokken. In wezen gaat het erom dat de grond een</w:t>
      </w:r>
    </w:p>
    <w:p w14:paraId="3880250D" w14:textId="0BCAFC3E" w:rsidR="008A1E51" w:rsidRDefault="008A1E51" w:rsidP="008A1E51">
      <w:pPr>
        <w:autoSpaceDE w:val="0"/>
        <w:autoSpaceDN w:val="0"/>
        <w:adjustRightInd w:val="0"/>
        <w:spacing w:after="0" w:line="240" w:lineRule="auto"/>
        <w:rPr>
          <w:rFonts w:ascii="Verdana" w:hAnsi="Verdana" w:cs="Times-Roman"/>
        </w:rPr>
      </w:pPr>
      <w:r w:rsidRPr="008A1E51">
        <w:rPr>
          <w:rFonts w:ascii="Verdana" w:hAnsi="Verdana" w:cs="Times-Roman"/>
        </w:rPr>
        <w:t>bepaalde weerstand moet hebben om voldoende opgewarmd te kunnen worden.</w:t>
      </w:r>
    </w:p>
    <w:p w14:paraId="2E2B4124" w14:textId="77777777" w:rsidR="005011BF" w:rsidRDefault="005011BF" w:rsidP="008A1E51">
      <w:pPr>
        <w:autoSpaceDE w:val="0"/>
        <w:autoSpaceDN w:val="0"/>
        <w:adjustRightInd w:val="0"/>
        <w:spacing w:after="0" w:line="240" w:lineRule="auto"/>
        <w:rPr>
          <w:rFonts w:ascii="Verdana" w:hAnsi="Verdana" w:cs="Times-Roman"/>
        </w:rPr>
      </w:pPr>
    </w:p>
    <w:p w14:paraId="17B9FF6D" w14:textId="2C4218A2" w:rsidR="008A1E51" w:rsidRDefault="008A1E51" w:rsidP="008A1E51">
      <w:pPr>
        <w:autoSpaceDE w:val="0"/>
        <w:autoSpaceDN w:val="0"/>
        <w:adjustRightInd w:val="0"/>
        <w:spacing w:after="0" w:line="240" w:lineRule="auto"/>
        <w:rPr>
          <w:rFonts w:ascii="Verdana" w:hAnsi="Verdana"/>
        </w:rPr>
      </w:pPr>
    </w:p>
    <w:p w14:paraId="77AB61A8" w14:textId="04CE66A4" w:rsidR="008A1E51" w:rsidRDefault="008A1E51" w:rsidP="008A1E51">
      <w:pPr>
        <w:autoSpaceDE w:val="0"/>
        <w:autoSpaceDN w:val="0"/>
        <w:adjustRightInd w:val="0"/>
        <w:spacing w:after="0" w:line="240" w:lineRule="auto"/>
        <w:rPr>
          <w:rFonts w:ascii="Verdana" w:hAnsi="Verdana"/>
        </w:rPr>
      </w:pPr>
    </w:p>
    <w:p w14:paraId="7D4457BF" w14:textId="41E7471A" w:rsidR="008A1E51" w:rsidRDefault="008A1E51" w:rsidP="008A1E51">
      <w:pPr>
        <w:autoSpaceDE w:val="0"/>
        <w:autoSpaceDN w:val="0"/>
        <w:adjustRightInd w:val="0"/>
        <w:spacing w:after="0" w:line="240" w:lineRule="auto"/>
        <w:rPr>
          <w:rFonts w:ascii="Verdana" w:hAnsi="Verdana"/>
        </w:rPr>
      </w:pPr>
    </w:p>
    <w:p w14:paraId="609F8F14" w14:textId="6440DBEA" w:rsidR="008A1E51" w:rsidRDefault="008A1E51" w:rsidP="008A1E51">
      <w:pPr>
        <w:autoSpaceDE w:val="0"/>
        <w:autoSpaceDN w:val="0"/>
        <w:adjustRightInd w:val="0"/>
        <w:spacing w:after="0" w:line="240" w:lineRule="auto"/>
        <w:rPr>
          <w:rFonts w:ascii="Verdana" w:hAnsi="Verdana"/>
        </w:rPr>
      </w:pPr>
    </w:p>
    <w:p w14:paraId="487CF3AB" w14:textId="77777777" w:rsidR="00B13DBE" w:rsidRDefault="00B13DBE" w:rsidP="008A1E51">
      <w:pPr>
        <w:autoSpaceDE w:val="0"/>
        <w:autoSpaceDN w:val="0"/>
        <w:adjustRightInd w:val="0"/>
        <w:spacing w:after="0" w:line="240" w:lineRule="auto"/>
        <w:rPr>
          <w:rFonts w:ascii="Verdana" w:hAnsi="Verdana" w:cs="Syntax-Black"/>
          <w:b/>
          <w:bCs/>
          <w:color w:val="FFC000"/>
        </w:rPr>
      </w:pPr>
    </w:p>
    <w:p w14:paraId="2774EE94" w14:textId="77777777" w:rsidR="00B13DBE" w:rsidRDefault="00B13DBE" w:rsidP="008A1E51">
      <w:pPr>
        <w:autoSpaceDE w:val="0"/>
        <w:autoSpaceDN w:val="0"/>
        <w:adjustRightInd w:val="0"/>
        <w:spacing w:after="0" w:line="240" w:lineRule="auto"/>
        <w:rPr>
          <w:rFonts w:ascii="Verdana" w:hAnsi="Verdana" w:cs="Syntax-Black"/>
          <w:b/>
          <w:bCs/>
          <w:color w:val="FFC000"/>
        </w:rPr>
      </w:pPr>
    </w:p>
    <w:p w14:paraId="0A94B32C" w14:textId="77777777" w:rsidR="00B13DBE" w:rsidRDefault="00B13DBE" w:rsidP="008A1E51">
      <w:pPr>
        <w:autoSpaceDE w:val="0"/>
        <w:autoSpaceDN w:val="0"/>
        <w:adjustRightInd w:val="0"/>
        <w:spacing w:after="0" w:line="240" w:lineRule="auto"/>
        <w:rPr>
          <w:rFonts w:ascii="Verdana" w:hAnsi="Verdana" w:cs="Syntax-Black"/>
          <w:b/>
          <w:bCs/>
          <w:color w:val="FFC000"/>
        </w:rPr>
      </w:pPr>
    </w:p>
    <w:p w14:paraId="74F32A77" w14:textId="77777777" w:rsidR="00B13DBE" w:rsidRDefault="00B13DBE" w:rsidP="008A1E51">
      <w:pPr>
        <w:autoSpaceDE w:val="0"/>
        <w:autoSpaceDN w:val="0"/>
        <w:adjustRightInd w:val="0"/>
        <w:spacing w:after="0" w:line="240" w:lineRule="auto"/>
        <w:rPr>
          <w:rFonts w:ascii="Verdana" w:hAnsi="Verdana" w:cs="Syntax-Black"/>
          <w:b/>
          <w:bCs/>
          <w:color w:val="FFC000"/>
        </w:rPr>
      </w:pPr>
    </w:p>
    <w:p w14:paraId="341CBA44" w14:textId="77777777" w:rsidR="00B13DBE" w:rsidRDefault="00B13DBE" w:rsidP="008A1E51">
      <w:pPr>
        <w:autoSpaceDE w:val="0"/>
        <w:autoSpaceDN w:val="0"/>
        <w:adjustRightInd w:val="0"/>
        <w:spacing w:after="0" w:line="240" w:lineRule="auto"/>
        <w:rPr>
          <w:rFonts w:ascii="Verdana" w:hAnsi="Verdana" w:cs="Syntax-Black"/>
          <w:b/>
          <w:bCs/>
          <w:color w:val="FFC000"/>
        </w:rPr>
      </w:pPr>
    </w:p>
    <w:p w14:paraId="44242EEF" w14:textId="77777777" w:rsidR="00B13DBE" w:rsidRDefault="00B13DBE" w:rsidP="008A1E51">
      <w:pPr>
        <w:autoSpaceDE w:val="0"/>
        <w:autoSpaceDN w:val="0"/>
        <w:adjustRightInd w:val="0"/>
        <w:spacing w:after="0" w:line="240" w:lineRule="auto"/>
        <w:rPr>
          <w:rFonts w:ascii="Verdana" w:hAnsi="Verdana" w:cs="Syntax-Black"/>
          <w:b/>
          <w:bCs/>
          <w:color w:val="FFC000"/>
        </w:rPr>
      </w:pPr>
    </w:p>
    <w:p w14:paraId="75F650BE" w14:textId="30CC2E0A" w:rsidR="008A1E51" w:rsidRPr="008A1E51" w:rsidRDefault="00007A16" w:rsidP="008A1E51">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8A1E51" w:rsidRPr="008A1E51">
        <w:rPr>
          <w:rFonts w:ascii="Verdana" w:hAnsi="Verdana" w:cs="Syntax-Black"/>
          <w:b/>
          <w:bCs/>
          <w:color w:val="FFC000"/>
        </w:rPr>
        <w:t xml:space="preserve"> 4.4 Verschillen in kaart brengen</w:t>
      </w:r>
    </w:p>
    <w:p w14:paraId="0DCCE063" w14:textId="77777777" w:rsidR="008A1E51" w:rsidRPr="008A1E51" w:rsidRDefault="008A1E51" w:rsidP="008A1E51">
      <w:pPr>
        <w:autoSpaceDE w:val="0"/>
        <w:autoSpaceDN w:val="0"/>
        <w:adjustRightInd w:val="0"/>
        <w:spacing w:after="0" w:line="240" w:lineRule="auto"/>
        <w:rPr>
          <w:rFonts w:ascii="Verdana" w:hAnsi="Verdana" w:cs="Syntax-Black"/>
          <w:b/>
          <w:bCs/>
        </w:rPr>
      </w:pPr>
    </w:p>
    <w:p w14:paraId="2D078547" w14:textId="68F5C039" w:rsidR="008A1E51" w:rsidRDefault="008A1E51" w:rsidP="008A1E51">
      <w:pPr>
        <w:autoSpaceDE w:val="0"/>
        <w:autoSpaceDN w:val="0"/>
        <w:adjustRightInd w:val="0"/>
        <w:spacing w:after="0" w:line="240" w:lineRule="auto"/>
        <w:rPr>
          <w:rFonts w:ascii="Verdana" w:eastAsia="Syntax-Roman" w:hAnsi="Verdana" w:cs="Syntax-Roman"/>
        </w:rPr>
      </w:pPr>
      <w:r w:rsidRPr="008A1E51">
        <w:rPr>
          <w:rFonts w:ascii="Verdana" w:eastAsia="Syntax-Roman" w:hAnsi="Verdana" w:cs="Syntax-Roman"/>
        </w:rPr>
        <w:t>Je kunt natuurlijk besluiten om altijd te blijven zeilstomen, maar misschien is het toch</w:t>
      </w:r>
      <w:r>
        <w:rPr>
          <w:rFonts w:ascii="Verdana" w:eastAsia="Syntax-Roman" w:hAnsi="Verdana" w:cs="Syntax-Roman"/>
        </w:rPr>
        <w:t xml:space="preserve"> </w:t>
      </w:r>
      <w:r w:rsidRPr="008A1E51">
        <w:rPr>
          <w:rFonts w:ascii="Verdana" w:eastAsia="Syntax-Roman" w:hAnsi="Verdana" w:cs="Syntax-Roman"/>
        </w:rPr>
        <w:t>verstandig om in de toekomst over te gaan op stomen met onderdruk. Het is dan wel</w:t>
      </w:r>
      <w:r>
        <w:rPr>
          <w:rFonts w:ascii="Verdana" w:eastAsia="Syntax-Roman" w:hAnsi="Verdana" w:cs="Syntax-Roman"/>
        </w:rPr>
        <w:t xml:space="preserve"> </w:t>
      </w:r>
      <w:r w:rsidRPr="008A1E51">
        <w:rPr>
          <w:rFonts w:ascii="Verdana" w:eastAsia="Syntax-Roman" w:hAnsi="Verdana" w:cs="Syntax-Roman"/>
        </w:rPr>
        <w:t>belangrijk dat je de voor- en nadelen van de twee systemen goed tegen elkaar afkunt zetten. In de tekst zijn een aantal duidelijke verschillen genoemd tussenzeilstomen en afzuigstomen. Neem onderstaande tabel over en vul het overzicht in.</w:t>
      </w:r>
    </w:p>
    <w:p w14:paraId="36DC4750" w14:textId="77777777" w:rsidR="008A1E51" w:rsidRPr="008A1E51" w:rsidRDefault="008A1E51" w:rsidP="008A1E51">
      <w:pPr>
        <w:autoSpaceDE w:val="0"/>
        <w:autoSpaceDN w:val="0"/>
        <w:adjustRightInd w:val="0"/>
        <w:spacing w:after="0" w:line="240" w:lineRule="auto"/>
        <w:rPr>
          <w:rFonts w:ascii="Verdana" w:hAnsi="Verdana"/>
        </w:rPr>
      </w:pPr>
    </w:p>
    <w:tbl>
      <w:tblPr>
        <w:tblStyle w:val="Tabelraster"/>
        <w:tblW w:w="0" w:type="auto"/>
        <w:tblLook w:val="04A0" w:firstRow="1" w:lastRow="0" w:firstColumn="1" w:lastColumn="0" w:noHBand="0" w:noVBand="1"/>
      </w:tblPr>
      <w:tblGrid>
        <w:gridCol w:w="3020"/>
        <w:gridCol w:w="3021"/>
        <w:gridCol w:w="3021"/>
      </w:tblGrid>
      <w:tr w:rsidR="008A1E51" w14:paraId="5B0CBD5A" w14:textId="77777777" w:rsidTr="008A1E51">
        <w:tc>
          <w:tcPr>
            <w:tcW w:w="3020" w:type="dxa"/>
          </w:tcPr>
          <w:p w14:paraId="3643B453" w14:textId="77777777" w:rsidR="008A1E51" w:rsidRDefault="008A1E51" w:rsidP="008A1E51">
            <w:pPr>
              <w:autoSpaceDE w:val="0"/>
              <w:autoSpaceDN w:val="0"/>
              <w:adjustRightInd w:val="0"/>
              <w:rPr>
                <w:rFonts w:ascii="Verdana" w:hAnsi="Verdana"/>
              </w:rPr>
            </w:pPr>
          </w:p>
        </w:tc>
        <w:tc>
          <w:tcPr>
            <w:tcW w:w="3021" w:type="dxa"/>
          </w:tcPr>
          <w:p w14:paraId="4E122EA7" w14:textId="77777777" w:rsidR="008A1E51" w:rsidRDefault="008A1E51" w:rsidP="008A1E51">
            <w:pPr>
              <w:autoSpaceDE w:val="0"/>
              <w:autoSpaceDN w:val="0"/>
              <w:adjustRightInd w:val="0"/>
              <w:rPr>
                <w:rFonts w:ascii="Verdana" w:hAnsi="Verdana"/>
              </w:rPr>
            </w:pPr>
            <w:r>
              <w:rPr>
                <w:rFonts w:ascii="Verdana" w:hAnsi="Verdana"/>
              </w:rPr>
              <w:t>Ze</w:t>
            </w:r>
            <w:r w:rsidR="0081075C">
              <w:rPr>
                <w:rFonts w:ascii="Verdana" w:hAnsi="Verdana"/>
              </w:rPr>
              <w:t>ilstoom</w:t>
            </w:r>
          </w:p>
          <w:p w14:paraId="5E6993EA" w14:textId="45B1B8FA" w:rsidR="0081075C" w:rsidRDefault="0081075C" w:rsidP="008A1E51">
            <w:pPr>
              <w:autoSpaceDE w:val="0"/>
              <w:autoSpaceDN w:val="0"/>
              <w:adjustRightInd w:val="0"/>
              <w:rPr>
                <w:rFonts w:ascii="Verdana" w:hAnsi="Verdana"/>
              </w:rPr>
            </w:pPr>
          </w:p>
        </w:tc>
        <w:tc>
          <w:tcPr>
            <w:tcW w:w="3021" w:type="dxa"/>
          </w:tcPr>
          <w:p w14:paraId="135C67F4" w14:textId="6C5A1B93" w:rsidR="008A1E51" w:rsidRDefault="0081075C" w:rsidP="008A1E51">
            <w:pPr>
              <w:autoSpaceDE w:val="0"/>
              <w:autoSpaceDN w:val="0"/>
              <w:adjustRightInd w:val="0"/>
              <w:rPr>
                <w:rFonts w:ascii="Verdana" w:hAnsi="Verdana"/>
              </w:rPr>
            </w:pPr>
            <w:r>
              <w:rPr>
                <w:rFonts w:ascii="Verdana" w:hAnsi="Verdana"/>
              </w:rPr>
              <w:t>Afzuigstoom</w:t>
            </w:r>
          </w:p>
        </w:tc>
      </w:tr>
      <w:tr w:rsidR="008A1E51" w14:paraId="3E44304D" w14:textId="77777777" w:rsidTr="008A1E51">
        <w:tc>
          <w:tcPr>
            <w:tcW w:w="3020" w:type="dxa"/>
          </w:tcPr>
          <w:p w14:paraId="07AAADF2" w14:textId="15E45CD9" w:rsidR="008A1E51" w:rsidRDefault="0081075C" w:rsidP="008A1E51">
            <w:pPr>
              <w:autoSpaceDE w:val="0"/>
              <w:autoSpaceDN w:val="0"/>
              <w:adjustRightInd w:val="0"/>
              <w:rPr>
                <w:rFonts w:ascii="Verdana" w:hAnsi="Verdana"/>
              </w:rPr>
            </w:pPr>
            <w:r>
              <w:rPr>
                <w:rFonts w:ascii="Verdana" w:hAnsi="Verdana"/>
              </w:rPr>
              <w:t>Investeren in</w:t>
            </w:r>
          </w:p>
          <w:p w14:paraId="74CAAAAC" w14:textId="77777777" w:rsidR="0081075C" w:rsidRDefault="0081075C" w:rsidP="008A1E51">
            <w:pPr>
              <w:autoSpaceDE w:val="0"/>
              <w:autoSpaceDN w:val="0"/>
              <w:adjustRightInd w:val="0"/>
              <w:rPr>
                <w:rFonts w:ascii="Verdana" w:hAnsi="Verdana"/>
              </w:rPr>
            </w:pPr>
          </w:p>
          <w:p w14:paraId="12C90B00" w14:textId="061FA933" w:rsidR="0081075C" w:rsidRDefault="0081075C" w:rsidP="008A1E51">
            <w:pPr>
              <w:autoSpaceDE w:val="0"/>
              <w:autoSpaceDN w:val="0"/>
              <w:adjustRightInd w:val="0"/>
              <w:rPr>
                <w:rFonts w:ascii="Verdana" w:hAnsi="Verdana"/>
              </w:rPr>
            </w:pPr>
          </w:p>
        </w:tc>
        <w:tc>
          <w:tcPr>
            <w:tcW w:w="3021" w:type="dxa"/>
          </w:tcPr>
          <w:p w14:paraId="45B7C8A8" w14:textId="77777777" w:rsidR="008A1E51" w:rsidRDefault="008A1E51" w:rsidP="008A1E51">
            <w:pPr>
              <w:autoSpaceDE w:val="0"/>
              <w:autoSpaceDN w:val="0"/>
              <w:adjustRightInd w:val="0"/>
              <w:rPr>
                <w:rFonts w:ascii="Verdana" w:hAnsi="Verdana"/>
              </w:rPr>
            </w:pPr>
          </w:p>
        </w:tc>
        <w:tc>
          <w:tcPr>
            <w:tcW w:w="3021" w:type="dxa"/>
          </w:tcPr>
          <w:p w14:paraId="36999DB6" w14:textId="77777777" w:rsidR="008A1E51" w:rsidRDefault="008A1E51" w:rsidP="008A1E51">
            <w:pPr>
              <w:autoSpaceDE w:val="0"/>
              <w:autoSpaceDN w:val="0"/>
              <w:adjustRightInd w:val="0"/>
              <w:rPr>
                <w:rFonts w:ascii="Verdana" w:hAnsi="Verdana"/>
              </w:rPr>
            </w:pPr>
          </w:p>
        </w:tc>
      </w:tr>
      <w:tr w:rsidR="008A1E51" w14:paraId="7D26C3E0" w14:textId="77777777" w:rsidTr="008A1E51">
        <w:tc>
          <w:tcPr>
            <w:tcW w:w="3020" w:type="dxa"/>
          </w:tcPr>
          <w:p w14:paraId="5C9EC715" w14:textId="1E029161" w:rsidR="008A1E51" w:rsidRDefault="0081075C" w:rsidP="008A1E51">
            <w:pPr>
              <w:autoSpaceDE w:val="0"/>
              <w:autoSpaceDN w:val="0"/>
              <w:adjustRightInd w:val="0"/>
              <w:rPr>
                <w:rFonts w:ascii="Verdana" w:hAnsi="Verdana"/>
              </w:rPr>
            </w:pPr>
            <w:r>
              <w:rPr>
                <w:rFonts w:ascii="Verdana" w:hAnsi="Verdana"/>
              </w:rPr>
              <w:t>Stoomduur</w:t>
            </w:r>
          </w:p>
          <w:p w14:paraId="63900AAE" w14:textId="77777777" w:rsidR="0081075C" w:rsidRDefault="0081075C" w:rsidP="008A1E51">
            <w:pPr>
              <w:autoSpaceDE w:val="0"/>
              <w:autoSpaceDN w:val="0"/>
              <w:adjustRightInd w:val="0"/>
              <w:rPr>
                <w:rFonts w:ascii="Verdana" w:hAnsi="Verdana"/>
              </w:rPr>
            </w:pPr>
          </w:p>
          <w:p w14:paraId="58FDC400" w14:textId="46C70886" w:rsidR="0081075C" w:rsidRDefault="0081075C" w:rsidP="008A1E51">
            <w:pPr>
              <w:autoSpaceDE w:val="0"/>
              <w:autoSpaceDN w:val="0"/>
              <w:adjustRightInd w:val="0"/>
              <w:rPr>
                <w:rFonts w:ascii="Verdana" w:hAnsi="Verdana"/>
              </w:rPr>
            </w:pPr>
          </w:p>
        </w:tc>
        <w:tc>
          <w:tcPr>
            <w:tcW w:w="3021" w:type="dxa"/>
          </w:tcPr>
          <w:p w14:paraId="1A551F86" w14:textId="77777777" w:rsidR="008A1E51" w:rsidRDefault="008A1E51" w:rsidP="008A1E51">
            <w:pPr>
              <w:autoSpaceDE w:val="0"/>
              <w:autoSpaceDN w:val="0"/>
              <w:adjustRightInd w:val="0"/>
              <w:rPr>
                <w:rFonts w:ascii="Verdana" w:hAnsi="Verdana"/>
              </w:rPr>
            </w:pPr>
          </w:p>
        </w:tc>
        <w:tc>
          <w:tcPr>
            <w:tcW w:w="3021" w:type="dxa"/>
          </w:tcPr>
          <w:p w14:paraId="4EA72441" w14:textId="77777777" w:rsidR="008A1E51" w:rsidRDefault="008A1E51" w:rsidP="008A1E51">
            <w:pPr>
              <w:autoSpaceDE w:val="0"/>
              <w:autoSpaceDN w:val="0"/>
              <w:adjustRightInd w:val="0"/>
              <w:rPr>
                <w:rFonts w:ascii="Verdana" w:hAnsi="Verdana"/>
              </w:rPr>
            </w:pPr>
          </w:p>
        </w:tc>
      </w:tr>
      <w:tr w:rsidR="008A1E51" w14:paraId="553436B1" w14:textId="77777777" w:rsidTr="008A1E51">
        <w:tc>
          <w:tcPr>
            <w:tcW w:w="3020" w:type="dxa"/>
          </w:tcPr>
          <w:p w14:paraId="405AB232" w14:textId="27F6AA40" w:rsidR="008A1E51" w:rsidRDefault="0081075C" w:rsidP="008A1E51">
            <w:pPr>
              <w:autoSpaceDE w:val="0"/>
              <w:autoSpaceDN w:val="0"/>
              <w:adjustRightInd w:val="0"/>
              <w:rPr>
                <w:rFonts w:ascii="Verdana" w:hAnsi="Verdana"/>
              </w:rPr>
            </w:pPr>
            <w:r>
              <w:rPr>
                <w:rFonts w:ascii="Verdana" w:hAnsi="Verdana"/>
              </w:rPr>
              <w:t>Energie verbruik</w:t>
            </w:r>
          </w:p>
          <w:p w14:paraId="3CEE2873" w14:textId="77777777" w:rsidR="0081075C" w:rsidRDefault="0081075C" w:rsidP="008A1E51">
            <w:pPr>
              <w:autoSpaceDE w:val="0"/>
              <w:autoSpaceDN w:val="0"/>
              <w:adjustRightInd w:val="0"/>
              <w:rPr>
                <w:rFonts w:ascii="Verdana" w:hAnsi="Verdana"/>
              </w:rPr>
            </w:pPr>
          </w:p>
          <w:p w14:paraId="533568A7" w14:textId="0621237A" w:rsidR="0081075C" w:rsidRDefault="0081075C" w:rsidP="008A1E51">
            <w:pPr>
              <w:autoSpaceDE w:val="0"/>
              <w:autoSpaceDN w:val="0"/>
              <w:adjustRightInd w:val="0"/>
              <w:rPr>
                <w:rFonts w:ascii="Verdana" w:hAnsi="Verdana"/>
              </w:rPr>
            </w:pPr>
          </w:p>
        </w:tc>
        <w:tc>
          <w:tcPr>
            <w:tcW w:w="3021" w:type="dxa"/>
          </w:tcPr>
          <w:p w14:paraId="42FCA74F" w14:textId="77777777" w:rsidR="008A1E51" w:rsidRDefault="008A1E51" w:rsidP="008A1E51">
            <w:pPr>
              <w:autoSpaceDE w:val="0"/>
              <w:autoSpaceDN w:val="0"/>
              <w:adjustRightInd w:val="0"/>
              <w:rPr>
                <w:rFonts w:ascii="Verdana" w:hAnsi="Verdana"/>
              </w:rPr>
            </w:pPr>
          </w:p>
        </w:tc>
        <w:tc>
          <w:tcPr>
            <w:tcW w:w="3021" w:type="dxa"/>
          </w:tcPr>
          <w:p w14:paraId="71AB56F7" w14:textId="77777777" w:rsidR="008A1E51" w:rsidRDefault="008A1E51" w:rsidP="008A1E51">
            <w:pPr>
              <w:autoSpaceDE w:val="0"/>
              <w:autoSpaceDN w:val="0"/>
              <w:adjustRightInd w:val="0"/>
              <w:rPr>
                <w:rFonts w:ascii="Verdana" w:hAnsi="Verdana"/>
              </w:rPr>
            </w:pPr>
          </w:p>
        </w:tc>
      </w:tr>
      <w:tr w:rsidR="008A1E51" w14:paraId="74F36AAB" w14:textId="77777777" w:rsidTr="008A1E51">
        <w:tc>
          <w:tcPr>
            <w:tcW w:w="3020" w:type="dxa"/>
          </w:tcPr>
          <w:p w14:paraId="6D2B1E0A" w14:textId="77777777" w:rsidR="008A1E51" w:rsidRDefault="0081075C" w:rsidP="008A1E51">
            <w:pPr>
              <w:autoSpaceDE w:val="0"/>
              <w:autoSpaceDN w:val="0"/>
              <w:adjustRightInd w:val="0"/>
              <w:rPr>
                <w:rFonts w:ascii="Verdana" w:hAnsi="Verdana"/>
              </w:rPr>
            </w:pPr>
            <w:r>
              <w:rPr>
                <w:rFonts w:ascii="Verdana" w:hAnsi="Verdana"/>
              </w:rPr>
              <w:t>Diepte werking</w:t>
            </w:r>
          </w:p>
          <w:p w14:paraId="6EACE875" w14:textId="77777777" w:rsidR="0081075C" w:rsidRDefault="0081075C" w:rsidP="008A1E51">
            <w:pPr>
              <w:autoSpaceDE w:val="0"/>
              <w:autoSpaceDN w:val="0"/>
              <w:adjustRightInd w:val="0"/>
              <w:rPr>
                <w:rFonts w:ascii="Verdana" w:hAnsi="Verdana"/>
              </w:rPr>
            </w:pPr>
          </w:p>
          <w:p w14:paraId="4F2312F8" w14:textId="17929D65" w:rsidR="0081075C" w:rsidRDefault="0081075C" w:rsidP="008A1E51">
            <w:pPr>
              <w:autoSpaceDE w:val="0"/>
              <w:autoSpaceDN w:val="0"/>
              <w:adjustRightInd w:val="0"/>
              <w:rPr>
                <w:rFonts w:ascii="Verdana" w:hAnsi="Verdana"/>
              </w:rPr>
            </w:pPr>
          </w:p>
        </w:tc>
        <w:tc>
          <w:tcPr>
            <w:tcW w:w="3021" w:type="dxa"/>
          </w:tcPr>
          <w:p w14:paraId="0F9B98CD" w14:textId="77777777" w:rsidR="008A1E51" w:rsidRDefault="008A1E51" w:rsidP="008A1E51">
            <w:pPr>
              <w:autoSpaceDE w:val="0"/>
              <w:autoSpaceDN w:val="0"/>
              <w:adjustRightInd w:val="0"/>
              <w:rPr>
                <w:rFonts w:ascii="Verdana" w:hAnsi="Verdana"/>
              </w:rPr>
            </w:pPr>
          </w:p>
        </w:tc>
        <w:tc>
          <w:tcPr>
            <w:tcW w:w="3021" w:type="dxa"/>
          </w:tcPr>
          <w:p w14:paraId="5F41A8BE" w14:textId="77777777" w:rsidR="008A1E51" w:rsidRDefault="008A1E51" w:rsidP="008A1E51">
            <w:pPr>
              <w:autoSpaceDE w:val="0"/>
              <w:autoSpaceDN w:val="0"/>
              <w:adjustRightInd w:val="0"/>
              <w:rPr>
                <w:rFonts w:ascii="Verdana" w:hAnsi="Verdana"/>
              </w:rPr>
            </w:pPr>
          </w:p>
        </w:tc>
      </w:tr>
      <w:tr w:rsidR="008A1E51" w14:paraId="6B8854DF" w14:textId="77777777" w:rsidTr="008A1E51">
        <w:tc>
          <w:tcPr>
            <w:tcW w:w="3020" w:type="dxa"/>
          </w:tcPr>
          <w:p w14:paraId="25C01433" w14:textId="77777777" w:rsidR="008A1E51" w:rsidRDefault="0081075C" w:rsidP="008A1E51">
            <w:pPr>
              <w:autoSpaceDE w:val="0"/>
              <w:autoSpaceDN w:val="0"/>
              <w:adjustRightInd w:val="0"/>
              <w:rPr>
                <w:rFonts w:ascii="Verdana" w:hAnsi="Verdana"/>
              </w:rPr>
            </w:pPr>
            <w:r>
              <w:rPr>
                <w:rFonts w:ascii="Verdana" w:hAnsi="Verdana"/>
              </w:rPr>
              <w:t>Gebruik isolatie deken</w:t>
            </w:r>
          </w:p>
          <w:p w14:paraId="1E82CF3B" w14:textId="77777777" w:rsidR="0081075C" w:rsidRDefault="0081075C" w:rsidP="008A1E51">
            <w:pPr>
              <w:autoSpaceDE w:val="0"/>
              <w:autoSpaceDN w:val="0"/>
              <w:adjustRightInd w:val="0"/>
              <w:rPr>
                <w:rFonts w:ascii="Verdana" w:hAnsi="Verdana"/>
              </w:rPr>
            </w:pPr>
          </w:p>
          <w:p w14:paraId="395026AC" w14:textId="7A5EB641" w:rsidR="0081075C" w:rsidRDefault="0081075C" w:rsidP="008A1E51">
            <w:pPr>
              <w:autoSpaceDE w:val="0"/>
              <w:autoSpaceDN w:val="0"/>
              <w:adjustRightInd w:val="0"/>
              <w:rPr>
                <w:rFonts w:ascii="Verdana" w:hAnsi="Verdana"/>
              </w:rPr>
            </w:pPr>
          </w:p>
        </w:tc>
        <w:tc>
          <w:tcPr>
            <w:tcW w:w="3021" w:type="dxa"/>
          </w:tcPr>
          <w:p w14:paraId="52E85466" w14:textId="77777777" w:rsidR="008A1E51" w:rsidRDefault="008A1E51" w:rsidP="008A1E51">
            <w:pPr>
              <w:autoSpaceDE w:val="0"/>
              <w:autoSpaceDN w:val="0"/>
              <w:adjustRightInd w:val="0"/>
              <w:rPr>
                <w:rFonts w:ascii="Verdana" w:hAnsi="Verdana"/>
              </w:rPr>
            </w:pPr>
          </w:p>
        </w:tc>
        <w:tc>
          <w:tcPr>
            <w:tcW w:w="3021" w:type="dxa"/>
          </w:tcPr>
          <w:p w14:paraId="35FAA492" w14:textId="77777777" w:rsidR="008A1E51" w:rsidRDefault="008A1E51" w:rsidP="008A1E51">
            <w:pPr>
              <w:autoSpaceDE w:val="0"/>
              <w:autoSpaceDN w:val="0"/>
              <w:adjustRightInd w:val="0"/>
              <w:rPr>
                <w:rFonts w:ascii="Verdana" w:hAnsi="Verdana"/>
              </w:rPr>
            </w:pPr>
          </w:p>
        </w:tc>
      </w:tr>
      <w:tr w:rsidR="008A1E51" w14:paraId="15C95CB1" w14:textId="77777777" w:rsidTr="008A1E51">
        <w:tc>
          <w:tcPr>
            <w:tcW w:w="3020" w:type="dxa"/>
          </w:tcPr>
          <w:p w14:paraId="3901D20F" w14:textId="1B54C867" w:rsidR="008A1E51" w:rsidRDefault="0081075C" w:rsidP="008A1E51">
            <w:pPr>
              <w:autoSpaceDE w:val="0"/>
              <w:autoSpaceDN w:val="0"/>
              <w:adjustRightInd w:val="0"/>
              <w:rPr>
                <w:rFonts w:ascii="Verdana" w:hAnsi="Verdana"/>
              </w:rPr>
            </w:pPr>
            <w:r>
              <w:rPr>
                <w:rFonts w:ascii="Verdana" w:hAnsi="Verdana"/>
              </w:rPr>
              <w:t>Mangaanovermaat</w:t>
            </w:r>
          </w:p>
          <w:p w14:paraId="1E98D337" w14:textId="77777777" w:rsidR="0081075C" w:rsidRDefault="0081075C" w:rsidP="008A1E51">
            <w:pPr>
              <w:autoSpaceDE w:val="0"/>
              <w:autoSpaceDN w:val="0"/>
              <w:adjustRightInd w:val="0"/>
              <w:rPr>
                <w:rFonts w:ascii="Verdana" w:hAnsi="Verdana"/>
              </w:rPr>
            </w:pPr>
          </w:p>
          <w:p w14:paraId="682CD510" w14:textId="7C8C9A21" w:rsidR="0081075C" w:rsidRDefault="0081075C" w:rsidP="008A1E51">
            <w:pPr>
              <w:autoSpaceDE w:val="0"/>
              <w:autoSpaceDN w:val="0"/>
              <w:adjustRightInd w:val="0"/>
              <w:rPr>
                <w:rFonts w:ascii="Verdana" w:hAnsi="Verdana"/>
              </w:rPr>
            </w:pPr>
          </w:p>
        </w:tc>
        <w:tc>
          <w:tcPr>
            <w:tcW w:w="3021" w:type="dxa"/>
          </w:tcPr>
          <w:p w14:paraId="1AF6AFF1" w14:textId="77777777" w:rsidR="008A1E51" w:rsidRDefault="008A1E51" w:rsidP="008A1E51">
            <w:pPr>
              <w:autoSpaceDE w:val="0"/>
              <w:autoSpaceDN w:val="0"/>
              <w:adjustRightInd w:val="0"/>
              <w:rPr>
                <w:rFonts w:ascii="Verdana" w:hAnsi="Verdana"/>
              </w:rPr>
            </w:pPr>
          </w:p>
        </w:tc>
        <w:tc>
          <w:tcPr>
            <w:tcW w:w="3021" w:type="dxa"/>
          </w:tcPr>
          <w:p w14:paraId="04C85DF6" w14:textId="77777777" w:rsidR="008A1E51" w:rsidRDefault="008A1E51" w:rsidP="008A1E51">
            <w:pPr>
              <w:autoSpaceDE w:val="0"/>
              <w:autoSpaceDN w:val="0"/>
              <w:adjustRightInd w:val="0"/>
              <w:rPr>
                <w:rFonts w:ascii="Verdana" w:hAnsi="Verdana"/>
              </w:rPr>
            </w:pPr>
          </w:p>
        </w:tc>
      </w:tr>
    </w:tbl>
    <w:p w14:paraId="73C04BAA" w14:textId="149010E6" w:rsidR="0081075C" w:rsidRDefault="0081075C" w:rsidP="0081075C">
      <w:pPr>
        <w:autoSpaceDE w:val="0"/>
        <w:autoSpaceDN w:val="0"/>
        <w:adjustRightInd w:val="0"/>
        <w:spacing w:after="0" w:line="240" w:lineRule="auto"/>
        <w:rPr>
          <w:rFonts w:ascii="Verdana" w:hAnsi="Verdana" w:cs="Syntax-Black"/>
          <w:b/>
          <w:bCs/>
        </w:rPr>
      </w:pPr>
    </w:p>
    <w:p w14:paraId="44586CAB" w14:textId="2B2EA798" w:rsidR="0081075C" w:rsidRPr="0081075C" w:rsidRDefault="00007A16" w:rsidP="0081075C">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lastRenderedPageBreak/>
        <w:t>Vraag</w:t>
      </w:r>
      <w:r w:rsidR="0081075C" w:rsidRPr="0081075C">
        <w:rPr>
          <w:rFonts w:ascii="Verdana" w:hAnsi="Verdana" w:cs="Syntax-Black"/>
          <w:b/>
          <w:bCs/>
          <w:color w:val="FFC000"/>
        </w:rPr>
        <w:t xml:space="preserve"> 4.5 Kies de beste mogelijkheid</w:t>
      </w:r>
    </w:p>
    <w:p w14:paraId="527BD5DF" w14:textId="77777777" w:rsidR="0081075C" w:rsidRPr="0081075C" w:rsidRDefault="0081075C" w:rsidP="0081075C">
      <w:pPr>
        <w:autoSpaceDE w:val="0"/>
        <w:autoSpaceDN w:val="0"/>
        <w:adjustRightInd w:val="0"/>
        <w:spacing w:after="0" w:line="240" w:lineRule="auto"/>
        <w:rPr>
          <w:rFonts w:ascii="Verdana" w:hAnsi="Verdana" w:cs="Syntax-Black"/>
          <w:b/>
          <w:bCs/>
        </w:rPr>
      </w:pPr>
    </w:p>
    <w:p w14:paraId="32C635FD" w14:textId="3C72C37A" w:rsidR="0081075C" w:rsidRPr="0081075C" w:rsidRDefault="0081075C" w:rsidP="0081075C">
      <w:pPr>
        <w:autoSpaceDE w:val="0"/>
        <w:autoSpaceDN w:val="0"/>
        <w:adjustRightInd w:val="0"/>
        <w:spacing w:after="0" w:line="240" w:lineRule="auto"/>
        <w:rPr>
          <w:rFonts w:ascii="Verdana" w:eastAsia="Syntax-Roman" w:hAnsi="Verdana" w:cs="Syntax-Roman"/>
        </w:rPr>
      </w:pPr>
      <w:r w:rsidRPr="0081075C">
        <w:rPr>
          <w:rFonts w:ascii="Verdana" w:eastAsia="Syntax-Roman" w:hAnsi="Verdana" w:cs="Syntax-Roman"/>
        </w:rPr>
        <w:t>Goed kiezen kan alleen als je voldoende kennis bezit. Dus kijk maar eens of jij intussen</w:t>
      </w:r>
      <w:r>
        <w:rPr>
          <w:rFonts w:ascii="Verdana" w:eastAsia="Syntax-Roman" w:hAnsi="Verdana" w:cs="Syntax-Roman"/>
        </w:rPr>
        <w:t xml:space="preserve"> </w:t>
      </w:r>
      <w:r w:rsidRPr="0081075C">
        <w:rPr>
          <w:rFonts w:ascii="Verdana" w:eastAsia="Syntax-Roman" w:hAnsi="Verdana" w:cs="Syntax-Roman"/>
        </w:rPr>
        <w:t>over voldoende kennis beschikt. Er is telkens maar een antwoord goed.</w:t>
      </w:r>
    </w:p>
    <w:p w14:paraId="42E59014" w14:textId="181C25B5" w:rsidR="0081075C" w:rsidRPr="0081075C" w:rsidRDefault="0081075C" w:rsidP="0081075C">
      <w:pPr>
        <w:autoSpaceDE w:val="0"/>
        <w:autoSpaceDN w:val="0"/>
        <w:adjustRightInd w:val="0"/>
        <w:spacing w:after="0" w:line="240" w:lineRule="auto"/>
        <w:rPr>
          <w:rFonts w:ascii="Verdana" w:eastAsia="Syntax-Roman" w:hAnsi="Verdana" w:cs="Syntax-Roman"/>
        </w:rPr>
      </w:pPr>
      <w:r w:rsidRPr="0081075C">
        <w:rPr>
          <w:rFonts w:ascii="Verdana" w:eastAsia="Syntax-Roman" w:hAnsi="Verdana" w:cs="Syntax-Roman"/>
        </w:rPr>
        <w:t>a</w:t>
      </w:r>
      <w:r w:rsidR="00007A16">
        <w:rPr>
          <w:rFonts w:ascii="Verdana" w:eastAsia="Syntax-Roman" w:hAnsi="Verdana" w:cs="Syntax-Roman"/>
        </w:rPr>
        <w:t>.</w:t>
      </w:r>
      <w:r w:rsidRPr="0081075C">
        <w:rPr>
          <w:rFonts w:ascii="Verdana" w:eastAsia="Syntax-Roman" w:hAnsi="Verdana" w:cs="Syntax-Roman"/>
        </w:rPr>
        <w:t xml:space="preserve"> Welke stoommethode kun je het best gebruiken bij een tamelijk natte</w:t>
      </w:r>
      <w:r>
        <w:rPr>
          <w:rFonts w:ascii="Verdana" w:eastAsia="Syntax-Roman" w:hAnsi="Verdana" w:cs="Syntax-Roman"/>
        </w:rPr>
        <w:t xml:space="preserve"> </w:t>
      </w:r>
      <w:r w:rsidRPr="0081075C">
        <w:rPr>
          <w:rFonts w:ascii="Verdana" w:eastAsia="Syntax-Roman" w:hAnsi="Verdana" w:cs="Syntax-Roman"/>
        </w:rPr>
        <w:t>veengrond?</w:t>
      </w:r>
    </w:p>
    <w:p w14:paraId="7BD523B5"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zeilstomen, waarbij je de grond vooraf niet bewerkt</w:t>
      </w:r>
    </w:p>
    <w:p w14:paraId="3AC7CBCB"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zeilstomen, waarbij je de drainage tijdig uitschakelt</w:t>
      </w:r>
    </w:p>
    <w:p w14:paraId="1DE1FA19"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afzuigstomen, waarbij je de grond vooraf bewerkt</w:t>
      </w:r>
    </w:p>
    <w:p w14:paraId="01445246" w14:textId="16731EBE" w:rsid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afzuigstomen, waarbij je de grond niet bewerkt</w:t>
      </w:r>
    </w:p>
    <w:p w14:paraId="3514FBF5" w14:textId="0ADF4F79" w:rsidR="0081075C" w:rsidRPr="0081075C" w:rsidRDefault="0081075C" w:rsidP="0081075C">
      <w:pPr>
        <w:autoSpaceDE w:val="0"/>
        <w:autoSpaceDN w:val="0"/>
        <w:adjustRightInd w:val="0"/>
        <w:spacing w:after="0" w:line="240" w:lineRule="auto"/>
        <w:rPr>
          <w:rFonts w:ascii="Verdana" w:eastAsia="Syntax-Roman" w:hAnsi="Verdana" w:cs="Syntax-Roman"/>
        </w:rPr>
      </w:pPr>
      <w:r w:rsidRPr="0081075C">
        <w:rPr>
          <w:rFonts w:ascii="Verdana" w:eastAsia="Syntax-Roman" w:hAnsi="Verdana" w:cs="Syntax-Roman"/>
        </w:rPr>
        <w:t>b</w:t>
      </w:r>
      <w:r w:rsidR="00007A16">
        <w:rPr>
          <w:rFonts w:ascii="Verdana" w:eastAsia="Syntax-Roman" w:hAnsi="Verdana" w:cs="Syntax-Roman"/>
        </w:rPr>
        <w:t>.</w:t>
      </w:r>
      <w:r w:rsidRPr="0081075C">
        <w:rPr>
          <w:rFonts w:ascii="Verdana" w:eastAsia="Syntax-Roman" w:hAnsi="Verdana" w:cs="Syntax-Roman"/>
        </w:rPr>
        <w:t xml:space="preserve"> Bij stomen door middel van onderdruk:</w:t>
      </w:r>
    </w:p>
    <w:p w14:paraId="0112A626"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heb je geen stoomzeil nodig.</w:t>
      </w:r>
    </w:p>
    <w:p w14:paraId="437CAB00"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gebruik je de bestaande drainage om de stoom af te zuigen.</w:t>
      </w:r>
    </w:p>
    <w:p w14:paraId="20B9011F"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heb je een ventilator nodig.</w:t>
      </w:r>
    </w:p>
    <w:p w14:paraId="746CCEFC"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loopt de bodemtemperatuur nooit te hoog op.</w:t>
      </w:r>
    </w:p>
    <w:p w14:paraId="75102C7E" w14:textId="33F889B5" w:rsidR="0081075C" w:rsidRPr="0081075C" w:rsidRDefault="0081075C" w:rsidP="0081075C">
      <w:pPr>
        <w:autoSpaceDE w:val="0"/>
        <w:autoSpaceDN w:val="0"/>
        <w:adjustRightInd w:val="0"/>
        <w:spacing w:after="0" w:line="240" w:lineRule="auto"/>
        <w:rPr>
          <w:rFonts w:ascii="Verdana" w:eastAsia="Syntax-Roman" w:hAnsi="Verdana" w:cs="Syntax-Roman"/>
        </w:rPr>
      </w:pPr>
      <w:r w:rsidRPr="0081075C">
        <w:rPr>
          <w:rFonts w:ascii="Verdana" w:eastAsia="Syntax-Roman" w:hAnsi="Verdana" w:cs="Syntax-Roman"/>
        </w:rPr>
        <w:t>c</w:t>
      </w:r>
      <w:r w:rsidR="00007A16">
        <w:rPr>
          <w:rFonts w:ascii="Verdana" w:eastAsia="Syntax-Roman" w:hAnsi="Verdana" w:cs="Syntax-Roman"/>
        </w:rPr>
        <w:t>.</w:t>
      </w:r>
      <w:r w:rsidRPr="0081075C">
        <w:rPr>
          <w:rFonts w:ascii="Verdana" w:eastAsia="Syntax-Roman" w:hAnsi="Verdana" w:cs="Syntax-Roman"/>
        </w:rPr>
        <w:t xml:space="preserve"> Waarom moeten de geperforeerde buizen die je gebruikt voor het stomen, hoger</w:t>
      </w:r>
      <w:r>
        <w:rPr>
          <w:rFonts w:ascii="Verdana" w:eastAsia="Syntax-Roman" w:hAnsi="Verdana" w:cs="Syntax-Roman"/>
        </w:rPr>
        <w:t xml:space="preserve"> </w:t>
      </w:r>
      <w:r w:rsidRPr="0081075C">
        <w:rPr>
          <w:rFonts w:ascii="Verdana" w:eastAsia="Syntax-Roman" w:hAnsi="Verdana" w:cs="Syntax-Roman"/>
        </w:rPr>
        <w:t>liggen dan de drainagebuizen?</w:t>
      </w:r>
    </w:p>
    <w:p w14:paraId="0887E480" w14:textId="46ED11F2" w:rsidR="0081075C" w:rsidRPr="0081075C" w:rsidRDefault="0081075C" w:rsidP="0081075C">
      <w:pPr>
        <w:autoSpaceDE w:val="0"/>
        <w:autoSpaceDN w:val="0"/>
        <w:adjustRightInd w:val="0"/>
        <w:spacing w:after="0" w:line="240" w:lineRule="auto"/>
        <w:ind w:left="708"/>
        <w:rPr>
          <w:rFonts w:ascii="Verdana" w:eastAsia="Syntax-Roman" w:hAnsi="Verdana" w:cs="Syntax-Roman"/>
        </w:rPr>
      </w:pPr>
      <w:r w:rsidRPr="0081075C">
        <w:rPr>
          <w:rFonts w:ascii="Verdana" w:eastAsia="Syntax-Roman" w:hAnsi="Verdana" w:cs="Syntax-Roman"/>
        </w:rPr>
        <w:t xml:space="preserve">– anders bestaat de kans dat de geperforeerde buizen ook vollopen met </w:t>
      </w:r>
      <w:r w:rsidR="00646A1F">
        <w:rPr>
          <w:rFonts w:ascii="Verdana" w:eastAsia="Syntax-Roman" w:hAnsi="Verdana" w:cs="Syntax-Roman"/>
        </w:rPr>
        <w:t xml:space="preserve">   </w:t>
      </w:r>
      <w:r w:rsidRPr="0081075C">
        <w:rPr>
          <w:rFonts w:ascii="Verdana" w:eastAsia="Syntax-Roman" w:hAnsi="Verdana" w:cs="Syntax-Roman"/>
        </w:rPr>
        <w:t>water</w:t>
      </w:r>
    </w:p>
    <w:p w14:paraId="6055A664"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anders wordt de stoom te snel de grond ingetrokken</w:t>
      </w:r>
    </w:p>
    <w:p w14:paraId="50DD2464"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anders wordt het drainwater te snel afgevoerd</w:t>
      </w:r>
    </w:p>
    <w:p w14:paraId="4EC9F6E8"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anders worden ook de drainagebuizen gestoomd</w:t>
      </w:r>
    </w:p>
    <w:p w14:paraId="3511EF4F" w14:textId="60C7B9CC" w:rsidR="0081075C" w:rsidRPr="0081075C" w:rsidRDefault="0081075C" w:rsidP="0081075C">
      <w:pPr>
        <w:autoSpaceDE w:val="0"/>
        <w:autoSpaceDN w:val="0"/>
        <w:adjustRightInd w:val="0"/>
        <w:spacing w:after="0" w:line="240" w:lineRule="auto"/>
        <w:rPr>
          <w:rFonts w:ascii="Verdana" w:eastAsia="Syntax-Roman" w:hAnsi="Verdana" w:cs="Syntax-Roman"/>
        </w:rPr>
      </w:pPr>
      <w:r w:rsidRPr="0081075C">
        <w:rPr>
          <w:rFonts w:ascii="Verdana" w:eastAsia="Syntax-Roman" w:hAnsi="Verdana" w:cs="Syntax-Roman"/>
        </w:rPr>
        <w:t>d</w:t>
      </w:r>
      <w:r w:rsidR="00007A16">
        <w:rPr>
          <w:rFonts w:ascii="Verdana" w:eastAsia="Syntax-Roman" w:hAnsi="Verdana" w:cs="Syntax-Roman"/>
        </w:rPr>
        <w:t>.</w:t>
      </w:r>
      <w:r w:rsidRPr="0081075C">
        <w:rPr>
          <w:rFonts w:ascii="Verdana" w:eastAsia="Syntax-Roman" w:hAnsi="Verdana" w:cs="Syntax-Roman"/>
        </w:rPr>
        <w:t xml:space="preserve"> Wat is een nadeel van zeilstomen op zandgrond?</w:t>
      </w:r>
    </w:p>
    <w:p w14:paraId="0C16790D"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De stoom koelt in de grond te snel af.</w:t>
      </w:r>
    </w:p>
    <w:p w14:paraId="552EA8E9"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De stoom dringt niet diep genoeg de grond in.</w:t>
      </w:r>
    </w:p>
    <w:p w14:paraId="3E63C0E9" w14:textId="1BFD0364" w:rsidR="0081075C" w:rsidRPr="0081075C" w:rsidRDefault="0081075C" w:rsidP="0081075C">
      <w:pPr>
        <w:autoSpaceDE w:val="0"/>
        <w:autoSpaceDN w:val="0"/>
        <w:adjustRightInd w:val="0"/>
        <w:spacing w:after="0" w:line="240" w:lineRule="auto"/>
        <w:ind w:left="708"/>
        <w:rPr>
          <w:rFonts w:ascii="Verdana" w:eastAsia="Syntax-Roman" w:hAnsi="Verdana" w:cs="Syntax-Roman"/>
        </w:rPr>
      </w:pPr>
      <w:r w:rsidRPr="0081075C">
        <w:rPr>
          <w:rFonts w:ascii="Verdana" w:eastAsia="Syntax-Roman" w:hAnsi="Verdana" w:cs="Syntax-Roman"/>
        </w:rPr>
        <w:t>– Er is een grote kans op het ontstaan van mangaanovermaat bij de volgende</w:t>
      </w:r>
      <w:r>
        <w:rPr>
          <w:rFonts w:ascii="Verdana" w:eastAsia="Syntax-Roman" w:hAnsi="Verdana" w:cs="Syntax-Roman"/>
        </w:rPr>
        <w:t xml:space="preserve"> </w:t>
      </w:r>
      <w:r w:rsidRPr="0081075C">
        <w:rPr>
          <w:rFonts w:ascii="Verdana" w:eastAsia="Syntax-Roman" w:hAnsi="Verdana" w:cs="Syntax-Roman"/>
        </w:rPr>
        <w:t>teelt.</w:t>
      </w:r>
    </w:p>
    <w:p w14:paraId="13EC70B5"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Er is een grote kans op structuurbederf.</w:t>
      </w:r>
    </w:p>
    <w:p w14:paraId="70AC7CDC" w14:textId="692FA72A" w:rsidR="0081075C" w:rsidRPr="0081075C" w:rsidRDefault="0081075C" w:rsidP="0081075C">
      <w:pPr>
        <w:autoSpaceDE w:val="0"/>
        <w:autoSpaceDN w:val="0"/>
        <w:adjustRightInd w:val="0"/>
        <w:spacing w:after="0" w:line="240" w:lineRule="auto"/>
        <w:rPr>
          <w:rFonts w:ascii="Verdana" w:eastAsia="Syntax-Roman" w:hAnsi="Verdana" w:cs="Syntax-Roman"/>
        </w:rPr>
      </w:pPr>
      <w:r w:rsidRPr="0081075C">
        <w:rPr>
          <w:rFonts w:ascii="Verdana" w:eastAsia="Syntax-Roman" w:hAnsi="Verdana" w:cs="Syntax-Roman"/>
        </w:rPr>
        <w:t>e</w:t>
      </w:r>
      <w:r w:rsidR="00007A16">
        <w:rPr>
          <w:rFonts w:ascii="Verdana" w:eastAsia="Syntax-Roman" w:hAnsi="Verdana" w:cs="Syntax-Roman"/>
        </w:rPr>
        <w:t>.</w:t>
      </w:r>
      <w:r w:rsidRPr="0081075C">
        <w:rPr>
          <w:rFonts w:ascii="Verdana" w:eastAsia="Syntax-Roman" w:hAnsi="Verdana" w:cs="Syntax-Roman"/>
        </w:rPr>
        <w:t xml:space="preserve"> Welke van de onderstaande omstandigheden zijn het gunstigst voor stomen?</w:t>
      </w:r>
    </w:p>
    <w:p w14:paraId="243EEB1A"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natte, bewerkte grond</w:t>
      </w:r>
    </w:p>
    <w:p w14:paraId="1CCDFC92"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natte grond, maar met een goed werkend drainagesysteem</w:t>
      </w:r>
    </w:p>
    <w:p w14:paraId="255F2264"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droge, bewerkte grond</w:t>
      </w:r>
    </w:p>
    <w:p w14:paraId="4DB71664"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droge grond, zonder drainagesysteem</w:t>
      </w:r>
    </w:p>
    <w:p w14:paraId="03E2DFC9" w14:textId="642CF137" w:rsidR="0081075C" w:rsidRPr="0081075C" w:rsidRDefault="0081075C" w:rsidP="0081075C">
      <w:pPr>
        <w:autoSpaceDE w:val="0"/>
        <w:autoSpaceDN w:val="0"/>
        <w:adjustRightInd w:val="0"/>
        <w:spacing w:after="0" w:line="240" w:lineRule="auto"/>
        <w:rPr>
          <w:rFonts w:ascii="Verdana" w:eastAsia="Syntax-Roman" w:hAnsi="Verdana" w:cs="Syntax-Roman"/>
        </w:rPr>
      </w:pPr>
      <w:r w:rsidRPr="0081075C">
        <w:rPr>
          <w:rFonts w:ascii="Verdana" w:eastAsia="Syntax-Roman" w:hAnsi="Verdana" w:cs="Syntax-Roman"/>
        </w:rPr>
        <w:t>f</w:t>
      </w:r>
      <w:r w:rsidR="00007A16">
        <w:rPr>
          <w:rFonts w:ascii="Verdana" w:eastAsia="Syntax-Roman" w:hAnsi="Verdana" w:cs="Syntax-Roman"/>
        </w:rPr>
        <w:t>.</w:t>
      </w:r>
      <w:r w:rsidRPr="0081075C">
        <w:rPr>
          <w:rFonts w:ascii="Verdana" w:eastAsia="Syntax-Roman" w:hAnsi="Verdana" w:cs="Syntax-Roman"/>
        </w:rPr>
        <w:t xml:space="preserve"> Welke van de onderstaande situaties leent zich het best voor zeilstomen?</w:t>
      </w:r>
    </w:p>
    <w:p w14:paraId="31AFD340"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droge, goed bewerkte kleigrond</w:t>
      </w:r>
    </w:p>
    <w:p w14:paraId="4147FEB0"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droge, goed bewerkte zandgrond</w:t>
      </w:r>
    </w:p>
    <w:p w14:paraId="020287DF" w14:textId="77777777" w:rsidR="0081075C" w:rsidRP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enigszins vochtige veengrond met een hoge grondwaterstand</w:t>
      </w:r>
    </w:p>
    <w:p w14:paraId="36233900" w14:textId="5477C3E1" w:rsidR="0081075C" w:rsidRDefault="0081075C" w:rsidP="0081075C">
      <w:pPr>
        <w:autoSpaceDE w:val="0"/>
        <w:autoSpaceDN w:val="0"/>
        <w:adjustRightInd w:val="0"/>
        <w:spacing w:after="0" w:line="240" w:lineRule="auto"/>
        <w:ind w:firstLine="708"/>
        <w:rPr>
          <w:rFonts w:ascii="Verdana" w:eastAsia="Syntax-Roman" w:hAnsi="Verdana" w:cs="Syntax-Roman"/>
        </w:rPr>
      </w:pPr>
      <w:r w:rsidRPr="0081075C">
        <w:rPr>
          <w:rFonts w:ascii="Verdana" w:eastAsia="Syntax-Roman" w:hAnsi="Verdana" w:cs="Syntax-Roman"/>
        </w:rPr>
        <w:t>– tamelijk natte zandgrond met een goed drainagesysteem</w:t>
      </w:r>
    </w:p>
    <w:p w14:paraId="11A2838E" w14:textId="2E0C5A92" w:rsidR="0081075C" w:rsidRDefault="0081075C" w:rsidP="0081075C">
      <w:pPr>
        <w:autoSpaceDE w:val="0"/>
        <w:autoSpaceDN w:val="0"/>
        <w:adjustRightInd w:val="0"/>
        <w:spacing w:after="0" w:line="240" w:lineRule="auto"/>
        <w:ind w:firstLine="708"/>
        <w:rPr>
          <w:rFonts w:ascii="Verdana" w:eastAsia="Syntax-Roman" w:hAnsi="Verdana" w:cs="Syntax-Roman"/>
        </w:rPr>
      </w:pPr>
    </w:p>
    <w:p w14:paraId="2AFB6038" w14:textId="08A6FB45" w:rsidR="005011BF" w:rsidRDefault="005011BF" w:rsidP="0081075C">
      <w:pPr>
        <w:autoSpaceDE w:val="0"/>
        <w:autoSpaceDN w:val="0"/>
        <w:adjustRightInd w:val="0"/>
        <w:spacing w:after="0" w:line="240" w:lineRule="auto"/>
        <w:ind w:firstLine="708"/>
        <w:rPr>
          <w:rFonts w:ascii="Verdana" w:eastAsia="Syntax-Roman" w:hAnsi="Verdana" w:cs="Syntax-Roman"/>
        </w:rPr>
      </w:pPr>
    </w:p>
    <w:p w14:paraId="09023F04" w14:textId="2280D21E" w:rsidR="005011BF" w:rsidRDefault="005011BF" w:rsidP="0081075C">
      <w:pPr>
        <w:autoSpaceDE w:val="0"/>
        <w:autoSpaceDN w:val="0"/>
        <w:adjustRightInd w:val="0"/>
        <w:spacing w:after="0" w:line="240" w:lineRule="auto"/>
        <w:ind w:firstLine="708"/>
        <w:rPr>
          <w:rFonts w:ascii="Verdana" w:eastAsia="Syntax-Roman" w:hAnsi="Verdana" w:cs="Syntax-Roman"/>
        </w:rPr>
      </w:pPr>
    </w:p>
    <w:p w14:paraId="4309A01D" w14:textId="36D91A32" w:rsidR="005011BF" w:rsidRDefault="005011BF" w:rsidP="0081075C">
      <w:pPr>
        <w:autoSpaceDE w:val="0"/>
        <w:autoSpaceDN w:val="0"/>
        <w:adjustRightInd w:val="0"/>
        <w:spacing w:after="0" w:line="240" w:lineRule="auto"/>
        <w:ind w:firstLine="708"/>
        <w:rPr>
          <w:rFonts w:ascii="Verdana" w:eastAsia="Syntax-Roman" w:hAnsi="Verdana" w:cs="Syntax-Roman"/>
        </w:rPr>
      </w:pPr>
    </w:p>
    <w:p w14:paraId="41CEC415" w14:textId="334E359A" w:rsidR="005011BF" w:rsidRDefault="005011BF" w:rsidP="0081075C">
      <w:pPr>
        <w:autoSpaceDE w:val="0"/>
        <w:autoSpaceDN w:val="0"/>
        <w:adjustRightInd w:val="0"/>
        <w:spacing w:after="0" w:line="240" w:lineRule="auto"/>
        <w:ind w:firstLine="708"/>
        <w:rPr>
          <w:rFonts w:ascii="Verdana" w:eastAsia="Syntax-Roman" w:hAnsi="Verdana" w:cs="Syntax-Roman"/>
        </w:rPr>
      </w:pPr>
    </w:p>
    <w:p w14:paraId="5A6B2A5D" w14:textId="0FE6B191" w:rsidR="005011BF" w:rsidRDefault="005011BF" w:rsidP="0081075C">
      <w:pPr>
        <w:autoSpaceDE w:val="0"/>
        <w:autoSpaceDN w:val="0"/>
        <w:adjustRightInd w:val="0"/>
        <w:spacing w:after="0" w:line="240" w:lineRule="auto"/>
        <w:ind w:firstLine="708"/>
        <w:rPr>
          <w:rFonts w:ascii="Verdana" w:eastAsia="Syntax-Roman" w:hAnsi="Verdana" w:cs="Syntax-Roman"/>
        </w:rPr>
      </w:pPr>
    </w:p>
    <w:p w14:paraId="2036BD07" w14:textId="210E3095" w:rsidR="005011BF" w:rsidRDefault="005011BF" w:rsidP="0081075C">
      <w:pPr>
        <w:autoSpaceDE w:val="0"/>
        <w:autoSpaceDN w:val="0"/>
        <w:adjustRightInd w:val="0"/>
        <w:spacing w:after="0" w:line="240" w:lineRule="auto"/>
        <w:ind w:firstLine="708"/>
        <w:rPr>
          <w:rFonts w:ascii="Verdana" w:eastAsia="Syntax-Roman" w:hAnsi="Verdana" w:cs="Syntax-Roman"/>
        </w:rPr>
      </w:pPr>
    </w:p>
    <w:p w14:paraId="386A9281" w14:textId="1678226C" w:rsidR="005011BF" w:rsidRDefault="005011BF" w:rsidP="0081075C">
      <w:pPr>
        <w:autoSpaceDE w:val="0"/>
        <w:autoSpaceDN w:val="0"/>
        <w:adjustRightInd w:val="0"/>
        <w:spacing w:after="0" w:line="240" w:lineRule="auto"/>
        <w:ind w:firstLine="708"/>
        <w:rPr>
          <w:rFonts w:ascii="Verdana" w:eastAsia="Syntax-Roman" w:hAnsi="Verdana" w:cs="Syntax-Roman"/>
        </w:rPr>
      </w:pPr>
    </w:p>
    <w:p w14:paraId="19CD56B6" w14:textId="39105184" w:rsidR="005011BF" w:rsidRDefault="005011BF" w:rsidP="0081075C">
      <w:pPr>
        <w:autoSpaceDE w:val="0"/>
        <w:autoSpaceDN w:val="0"/>
        <w:adjustRightInd w:val="0"/>
        <w:spacing w:after="0" w:line="240" w:lineRule="auto"/>
        <w:ind w:firstLine="708"/>
        <w:rPr>
          <w:rFonts w:ascii="Verdana" w:eastAsia="Syntax-Roman" w:hAnsi="Verdana" w:cs="Syntax-Roman"/>
        </w:rPr>
      </w:pPr>
    </w:p>
    <w:p w14:paraId="42140666" w14:textId="100E06DC" w:rsidR="005011BF" w:rsidRDefault="005011BF" w:rsidP="0081075C">
      <w:pPr>
        <w:autoSpaceDE w:val="0"/>
        <w:autoSpaceDN w:val="0"/>
        <w:adjustRightInd w:val="0"/>
        <w:spacing w:after="0" w:line="240" w:lineRule="auto"/>
        <w:ind w:firstLine="708"/>
        <w:rPr>
          <w:rFonts w:ascii="Verdana" w:eastAsia="Syntax-Roman" w:hAnsi="Verdana" w:cs="Syntax-Roman"/>
        </w:rPr>
      </w:pPr>
    </w:p>
    <w:p w14:paraId="0529D61B" w14:textId="07CA61AD" w:rsidR="005011BF" w:rsidRDefault="005011BF" w:rsidP="0081075C">
      <w:pPr>
        <w:autoSpaceDE w:val="0"/>
        <w:autoSpaceDN w:val="0"/>
        <w:adjustRightInd w:val="0"/>
        <w:spacing w:after="0" w:line="240" w:lineRule="auto"/>
        <w:ind w:firstLine="708"/>
        <w:rPr>
          <w:rFonts w:ascii="Verdana" w:eastAsia="Syntax-Roman" w:hAnsi="Verdana" w:cs="Syntax-Roman"/>
        </w:rPr>
      </w:pPr>
    </w:p>
    <w:p w14:paraId="148C7684" w14:textId="77777777" w:rsidR="005011BF" w:rsidRDefault="005011BF" w:rsidP="0081075C">
      <w:pPr>
        <w:pStyle w:val="Kop2"/>
        <w:rPr>
          <w:rFonts w:ascii="Verdana" w:eastAsia="Syntax-Roman" w:hAnsi="Verdana" w:cs="Syntax-Roman"/>
          <w:color w:val="auto"/>
          <w:sz w:val="22"/>
          <w:szCs w:val="22"/>
        </w:rPr>
      </w:pPr>
    </w:p>
    <w:p w14:paraId="004E7751" w14:textId="641F0194" w:rsidR="0081075C" w:rsidRPr="0081075C" w:rsidRDefault="0081075C" w:rsidP="0081075C">
      <w:pPr>
        <w:pStyle w:val="Kop2"/>
        <w:rPr>
          <w:b/>
          <w:color w:val="FFC000"/>
          <w:sz w:val="28"/>
          <w:szCs w:val="28"/>
        </w:rPr>
      </w:pPr>
      <w:bookmarkStart w:id="29" w:name="_Toc28630788"/>
      <w:r w:rsidRPr="0081075C">
        <w:rPr>
          <w:b/>
          <w:color w:val="FFC000"/>
          <w:sz w:val="28"/>
          <w:szCs w:val="28"/>
        </w:rPr>
        <w:t>4.4 Stomen van substraten</w:t>
      </w:r>
      <w:bookmarkEnd w:id="29"/>
    </w:p>
    <w:p w14:paraId="12FED5B8" w14:textId="77777777" w:rsidR="0081075C" w:rsidRPr="0081075C" w:rsidRDefault="0081075C" w:rsidP="0081075C">
      <w:pPr>
        <w:autoSpaceDE w:val="0"/>
        <w:autoSpaceDN w:val="0"/>
        <w:adjustRightInd w:val="0"/>
        <w:spacing w:after="0" w:line="240" w:lineRule="auto"/>
        <w:rPr>
          <w:rFonts w:ascii="Verdana" w:hAnsi="Verdana" w:cs="Syntax-Bold"/>
          <w:b/>
          <w:bCs/>
          <w:color w:val="FFC000"/>
        </w:rPr>
      </w:pPr>
    </w:p>
    <w:p w14:paraId="3959A8F4" w14:textId="0643FDC4" w:rsidR="0081075C" w:rsidRPr="0081075C" w:rsidRDefault="0081075C" w:rsidP="0081075C">
      <w:pPr>
        <w:autoSpaceDE w:val="0"/>
        <w:autoSpaceDN w:val="0"/>
        <w:adjustRightInd w:val="0"/>
        <w:spacing w:after="0" w:line="240" w:lineRule="auto"/>
        <w:rPr>
          <w:rFonts w:ascii="Verdana" w:eastAsia="Syntax-Roman" w:hAnsi="Verdana" w:cs="Syntax-Roman"/>
        </w:rPr>
      </w:pPr>
      <w:r w:rsidRPr="0081075C">
        <w:rPr>
          <w:rFonts w:ascii="Verdana" w:eastAsia="Syntax-Roman" w:hAnsi="Verdana" w:cs="Syntax-Roman"/>
        </w:rPr>
        <w:t>Bij teelt in substraat kun je in principe dezelfde ziekten tegenkomen als bij teelt in de</w:t>
      </w:r>
      <w:r>
        <w:rPr>
          <w:rFonts w:ascii="Verdana" w:eastAsia="Syntax-Roman" w:hAnsi="Verdana" w:cs="Syntax-Roman"/>
        </w:rPr>
        <w:t xml:space="preserve"> </w:t>
      </w:r>
      <w:r w:rsidRPr="0081075C">
        <w:rPr>
          <w:rFonts w:ascii="Verdana" w:eastAsia="Syntax-Roman" w:hAnsi="Verdana" w:cs="Syntax-Roman"/>
        </w:rPr>
        <w:t>grond. Schimmels zoals Pythium en Phytophthora ontwikkelen zich goed in een</w:t>
      </w:r>
      <w:r>
        <w:rPr>
          <w:rFonts w:ascii="Verdana" w:eastAsia="Syntax-Roman" w:hAnsi="Verdana" w:cs="Syntax-Roman"/>
        </w:rPr>
        <w:t xml:space="preserve"> </w:t>
      </w:r>
      <w:r w:rsidRPr="0081075C">
        <w:rPr>
          <w:rFonts w:ascii="Verdana" w:eastAsia="Syntax-Roman" w:hAnsi="Verdana" w:cs="Syntax-Roman"/>
        </w:rPr>
        <w:t>waterrijk milieu. In een recirculerend systeem kunnen ze zich bovendien snel</w:t>
      </w:r>
    </w:p>
    <w:p w14:paraId="7D286076" w14:textId="54368873" w:rsidR="0081075C" w:rsidRDefault="0081075C" w:rsidP="0081075C">
      <w:pPr>
        <w:autoSpaceDE w:val="0"/>
        <w:autoSpaceDN w:val="0"/>
        <w:adjustRightInd w:val="0"/>
        <w:spacing w:after="0" w:line="240" w:lineRule="auto"/>
        <w:rPr>
          <w:rFonts w:ascii="Verdana" w:eastAsia="Syntax-Roman" w:hAnsi="Verdana" w:cs="Syntax-Roman"/>
        </w:rPr>
      </w:pPr>
      <w:r w:rsidRPr="0081075C">
        <w:rPr>
          <w:rFonts w:ascii="Verdana" w:eastAsia="Syntax-Roman" w:hAnsi="Verdana" w:cs="Syntax-Roman"/>
        </w:rPr>
        <w:t>verspreiden.</w:t>
      </w:r>
      <w:r>
        <w:rPr>
          <w:rFonts w:ascii="Verdana" w:eastAsia="Syntax-Roman" w:hAnsi="Verdana" w:cs="Syntax-Roman"/>
        </w:rPr>
        <w:t xml:space="preserve"> </w:t>
      </w:r>
      <w:r w:rsidRPr="0081075C">
        <w:rPr>
          <w:rFonts w:ascii="Verdana" w:eastAsia="Syntax-Roman" w:hAnsi="Verdana" w:cs="Syntax-Roman"/>
        </w:rPr>
        <w:t>Steenwol en andere substraten ku</w:t>
      </w:r>
      <w:r w:rsidR="00A5062D">
        <w:rPr>
          <w:rFonts w:ascii="Verdana" w:eastAsia="Syntax-Roman" w:hAnsi="Verdana" w:cs="Syntax-Roman"/>
        </w:rPr>
        <w:t xml:space="preserve">n </w:t>
      </w:r>
      <w:r w:rsidRPr="0081075C">
        <w:rPr>
          <w:rFonts w:ascii="Verdana" w:eastAsia="Syntax-Roman" w:hAnsi="Verdana" w:cs="Syntax-Roman"/>
        </w:rPr>
        <w:t>je ontsmetten door ze te</w:t>
      </w:r>
      <w:r w:rsidR="00A5062D">
        <w:rPr>
          <w:rFonts w:ascii="Verdana" w:eastAsia="Syntax-Roman" w:hAnsi="Verdana" w:cs="Syntax-Roman"/>
        </w:rPr>
        <w:t xml:space="preserve"> </w:t>
      </w:r>
      <w:r w:rsidRPr="0081075C">
        <w:rPr>
          <w:rFonts w:ascii="Verdana" w:eastAsia="Syntax-Roman" w:hAnsi="Verdana" w:cs="Syntax-Roman"/>
        </w:rPr>
        <w:t>stomen. Daarbij is het</w:t>
      </w:r>
      <w:r w:rsidR="00A5062D">
        <w:rPr>
          <w:rFonts w:ascii="Verdana" w:eastAsia="Syntax-Roman" w:hAnsi="Verdana" w:cs="Syntax-Roman"/>
        </w:rPr>
        <w:t xml:space="preserve"> </w:t>
      </w:r>
      <w:r w:rsidRPr="0081075C">
        <w:rPr>
          <w:rFonts w:ascii="Verdana" w:eastAsia="Syntax-Roman" w:hAnsi="Verdana" w:cs="Syntax-Roman"/>
        </w:rPr>
        <w:t>altijd belangrijk dat de substraten zo droog mogelijk zijn. Natte substraten zijn immers</w:t>
      </w:r>
      <w:r w:rsidR="00A5062D">
        <w:rPr>
          <w:rFonts w:ascii="Verdana" w:eastAsia="Syntax-Roman" w:hAnsi="Verdana" w:cs="Syntax-Roman"/>
        </w:rPr>
        <w:t xml:space="preserve"> </w:t>
      </w:r>
      <w:r w:rsidRPr="0081075C">
        <w:rPr>
          <w:rFonts w:ascii="Verdana" w:eastAsia="Syntax-Roman" w:hAnsi="Verdana" w:cs="Syntax-Roman"/>
        </w:rPr>
        <w:t>moeilijker op temperatuur te krijgen. Wanneer ze voor de oogst even niet meer van</w:t>
      </w:r>
      <w:r w:rsidR="00A5062D">
        <w:rPr>
          <w:rFonts w:ascii="Verdana" w:eastAsia="Syntax-Roman" w:hAnsi="Verdana" w:cs="Syntax-Roman"/>
        </w:rPr>
        <w:t xml:space="preserve"> </w:t>
      </w:r>
      <w:r w:rsidRPr="0081075C">
        <w:rPr>
          <w:rFonts w:ascii="Verdana" w:eastAsia="Syntax-Roman" w:hAnsi="Verdana" w:cs="Syntax-Roman"/>
        </w:rPr>
        <w:t xml:space="preserve">belang zijn, kun je de matten of het substraat </w:t>
      </w:r>
      <w:r w:rsidRPr="00A5062D">
        <w:rPr>
          <w:rFonts w:ascii="Verdana" w:eastAsia="Syntax-Roman" w:hAnsi="Verdana" w:cs="Syntax-Italic"/>
          <w:iCs/>
        </w:rPr>
        <w:t>droogtrekken</w:t>
      </w:r>
      <w:r w:rsidRPr="00A5062D">
        <w:rPr>
          <w:rFonts w:ascii="Verdana" w:eastAsia="Syntax-Roman" w:hAnsi="Verdana" w:cs="Syntax-Roman"/>
        </w:rPr>
        <w:t>.</w:t>
      </w:r>
      <w:r w:rsidRPr="0081075C">
        <w:rPr>
          <w:rFonts w:ascii="Verdana" w:eastAsia="Syntax-Roman" w:hAnsi="Verdana" w:cs="Syntax-Roman"/>
        </w:rPr>
        <w:t xml:space="preserve"> Als er toch natte matten</w:t>
      </w:r>
      <w:r w:rsidR="00A5062D">
        <w:rPr>
          <w:rFonts w:ascii="Verdana" w:eastAsia="Syntax-Roman" w:hAnsi="Verdana" w:cs="Syntax-Roman"/>
        </w:rPr>
        <w:t xml:space="preserve"> </w:t>
      </w:r>
      <w:r w:rsidRPr="0081075C">
        <w:rPr>
          <w:rFonts w:ascii="Verdana" w:eastAsia="Syntax-Roman" w:hAnsi="Verdana" w:cs="Syntax-Roman"/>
        </w:rPr>
        <w:t>in een partij voorkomen, dan haal je die eruit en stoom je ze afzonderlijk.</w:t>
      </w:r>
      <w:r w:rsidR="00A5062D">
        <w:rPr>
          <w:rFonts w:ascii="Verdana" w:eastAsia="Syntax-Roman" w:hAnsi="Verdana" w:cs="Syntax-Roman"/>
        </w:rPr>
        <w:t xml:space="preserve"> </w:t>
      </w:r>
      <w:r w:rsidRPr="0081075C">
        <w:rPr>
          <w:rFonts w:ascii="Verdana" w:eastAsia="Syntax-Roman" w:hAnsi="Verdana" w:cs="Syntax-Roman"/>
        </w:rPr>
        <w:t>Steenwolmatten kun je stomen in een container of onder een stoomzeil. Vooral</w:t>
      </w:r>
      <w:r w:rsidR="00A5062D">
        <w:rPr>
          <w:rFonts w:ascii="Verdana" w:eastAsia="Syntax-Roman" w:hAnsi="Verdana" w:cs="Syntax-Roman"/>
        </w:rPr>
        <w:t xml:space="preserve"> </w:t>
      </w:r>
      <w:r w:rsidRPr="0081075C">
        <w:rPr>
          <w:rFonts w:ascii="Verdana" w:eastAsia="Syntax-Roman" w:hAnsi="Verdana" w:cs="Syntax-Roman"/>
        </w:rPr>
        <w:t>substraatbedden worden vaak gestoomd met een stoomzeil.</w:t>
      </w:r>
    </w:p>
    <w:p w14:paraId="4B1D8FE6" w14:textId="77777777" w:rsidR="00A5062D" w:rsidRPr="0081075C" w:rsidRDefault="00A5062D" w:rsidP="0081075C">
      <w:pPr>
        <w:autoSpaceDE w:val="0"/>
        <w:autoSpaceDN w:val="0"/>
        <w:adjustRightInd w:val="0"/>
        <w:spacing w:after="0" w:line="240" w:lineRule="auto"/>
        <w:rPr>
          <w:rFonts w:ascii="Verdana" w:eastAsia="Syntax-Roman" w:hAnsi="Verdana" w:cs="Syntax-Roman"/>
        </w:rPr>
      </w:pPr>
    </w:p>
    <w:p w14:paraId="5736F815" w14:textId="77777777" w:rsidR="00B13DBE" w:rsidRDefault="00B13DBE" w:rsidP="0081075C">
      <w:pPr>
        <w:autoSpaceDE w:val="0"/>
        <w:autoSpaceDN w:val="0"/>
        <w:adjustRightInd w:val="0"/>
        <w:spacing w:after="0" w:line="240" w:lineRule="auto"/>
        <w:rPr>
          <w:rFonts w:ascii="Verdana" w:eastAsia="Syntax-Roman" w:hAnsi="Verdana" w:cs="Syntax-Black"/>
          <w:b/>
          <w:bCs/>
          <w:color w:val="FFC000"/>
        </w:rPr>
      </w:pPr>
    </w:p>
    <w:p w14:paraId="6A284450" w14:textId="77777777" w:rsidR="00B13DBE" w:rsidRDefault="00B13DBE" w:rsidP="0081075C">
      <w:pPr>
        <w:autoSpaceDE w:val="0"/>
        <w:autoSpaceDN w:val="0"/>
        <w:adjustRightInd w:val="0"/>
        <w:spacing w:after="0" w:line="240" w:lineRule="auto"/>
        <w:rPr>
          <w:rFonts w:ascii="Verdana" w:eastAsia="Syntax-Roman" w:hAnsi="Verdana" w:cs="Syntax-Black"/>
          <w:b/>
          <w:bCs/>
          <w:color w:val="FFC000"/>
        </w:rPr>
      </w:pPr>
    </w:p>
    <w:p w14:paraId="11098003" w14:textId="25D18FB3" w:rsidR="0081075C" w:rsidRDefault="0081075C" w:rsidP="0081075C">
      <w:pPr>
        <w:autoSpaceDE w:val="0"/>
        <w:autoSpaceDN w:val="0"/>
        <w:adjustRightInd w:val="0"/>
        <w:spacing w:after="0" w:line="240" w:lineRule="auto"/>
        <w:rPr>
          <w:rFonts w:ascii="Verdana" w:eastAsia="Syntax-Roman" w:hAnsi="Verdana" w:cs="Syntax-Black"/>
          <w:b/>
          <w:bCs/>
          <w:color w:val="FFC000"/>
        </w:rPr>
      </w:pPr>
      <w:r w:rsidRPr="00A5062D">
        <w:rPr>
          <w:rFonts w:ascii="Verdana" w:eastAsia="Syntax-Roman" w:hAnsi="Verdana" w:cs="Syntax-Black"/>
          <w:b/>
          <w:bCs/>
          <w:color w:val="FFC000"/>
        </w:rPr>
        <w:t>Stomen van steenwolmatten in een container</w:t>
      </w:r>
    </w:p>
    <w:p w14:paraId="7FB8C13F" w14:textId="77777777" w:rsidR="00A5062D" w:rsidRPr="00A5062D" w:rsidRDefault="00A5062D" w:rsidP="0081075C">
      <w:pPr>
        <w:autoSpaceDE w:val="0"/>
        <w:autoSpaceDN w:val="0"/>
        <w:adjustRightInd w:val="0"/>
        <w:spacing w:after="0" w:line="240" w:lineRule="auto"/>
        <w:rPr>
          <w:rFonts w:ascii="Verdana" w:eastAsia="Syntax-Roman" w:hAnsi="Verdana" w:cs="Syntax-Black"/>
          <w:b/>
          <w:bCs/>
          <w:color w:val="FFC000"/>
        </w:rPr>
      </w:pPr>
    </w:p>
    <w:p w14:paraId="2D79C737" w14:textId="7048BD76" w:rsidR="0081075C" w:rsidRPr="0081075C" w:rsidRDefault="0081075C" w:rsidP="0081075C">
      <w:pPr>
        <w:autoSpaceDE w:val="0"/>
        <w:autoSpaceDN w:val="0"/>
        <w:adjustRightInd w:val="0"/>
        <w:spacing w:after="0" w:line="240" w:lineRule="auto"/>
        <w:rPr>
          <w:rFonts w:ascii="Verdana" w:eastAsia="Syntax-Roman" w:hAnsi="Verdana" w:cs="Syntax-Roman"/>
        </w:rPr>
      </w:pPr>
      <w:r w:rsidRPr="0081075C">
        <w:rPr>
          <w:rFonts w:ascii="Verdana" w:eastAsia="Syntax-Roman" w:hAnsi="Verdana" w:cs="Syntax-Roman"/>
        </w:rPr>
        <w:t>Bij het stomen van steenwol in een container kun je een onderscheid maken tussen</w:t>
      </w:r>
      <w:r w:rsidR="00A5062D">
        <w:rPr>
          <w:rFonts w:ascii="Verdana" w:eastAsia="Syntax-Roman" w:hAnsi="Verdana" w:cs="Syntax-Roman"/>
        </w:rPr>
        <w:t xml:space="preserve"> </w:t>
      </w:r>
      <w:r w:rsidRPr="0081075C">
        <w:rPr>
          <w:rFonts w:ascii="Verdana" w:eastAsia="Syntax-Roman" w:hAnsi="Verdana" w:cs="Syntax-Roman"/>
        </w:rPr>
        <w:t>het meervoudige en het enkelvoudige systeem.</w:t>
      </w:r>
      <w:r w:rsidR="00A5062D">
        <w:rPr>
          <w:rFonts w:ascii="Verdana" w:eastAsia="Syntax-Roman" w:hAnsi="Verdana" w:cs="Syntax-Roman"/>
        </w:rPr>
        <w:t xml:space="preserve"> </w:t>
      </w:r>
      <w:r w:rsidRPr="0081075C">
        <w:rPr>
          <w:rFonts w:ascii="Verdana" w:eastAsia="Syntax-Roman" w:hAnsi="Verdana" w:cs="Syntax-Roman"/>
        </w:rPr>
        <w:t xml:space="preserve">Bij het </w:t>
      </w:r>
      <w:r w:rsidRPr="00A5062D">
        <w:rPr>
          <w:rFonts w:ascii="Verdana" w:eastAsia="Syntax-Roman" w:hAnsi="Verdana" w:cs="Syntax-Italic"/>
          <w:iCs/>
        </w:rPr>
        <w:t xml:space="preserve">meervoudige systeem </w:t>
      </w:r>
      <w:r w:rsidRPr="00A5062D">
        <w:rPr>
          <w:rFonts w:ascii="Verdana" w:eastAsia="Syntax-Roman" w:hAnsi="Verdana" w:cs="Syntax-Roman"/>
        </w:rPr>
        <w:t>gaan er twaalf tot zestien pallets tegelijk in een container.</w:t>
      </w:r>
      <w:r w:rsidR="00A5062D">
        <w:rPr>
          <w:rFonts w:ascii="Verdana" w:eastAsia="Syntax-Roman" w:hAnsi="Verdana" w:cs="Syntax-Roman"/>
        </w:rPr>
        <w:t xml:space="preserve"> </w:t>
      </w:r>
      <w:r w:rsidRPr="0081075C">
        <w:rPr>
          <w:rFonts w:ascii="Verdana" w:eastAsia="Syntax-Roman" w:hAnsi="Verdana" w:cs="Syntax-Roman"/>
        </w:rPr>
        <w:t>De matten worden zonder hoes gestapeld, omdat er zoveel mogelijk ruimte tussen</w:t>
      </w:r>
      <w:r w:rsidR="00A5062D">
        <w:rPr>
          <w:rFonts w:ascii="Verdana" w:eastAsia="Syntax-Roman" w:hAnsi="Verdana" w:cs="Syntax-Roman"/>
        </w:rPr>
        <w:t xml:space="preserve"> </w:t>
      </w:r>
      <w:r w:rsidRPr="0081075C">
        <w:rPr>
          <w:rFonts w:ascii="Verdana" w:eastAsia="Syntax-Roman" w:hAnsi="Verdana" w:cs="Syntax-Roman"/>
        </w:rPr>
        <w:t>de matten moet zijn. De stoomtijd varieert tussen een en twee uur. Dit hangt af van</w:t>
      </w:r>
    </w:p>
    <w:p w14:paraId="2B282081" w14:textId="0959BE80" w:rsidR="0081075C" w:rsidRPr="0081075C" w:rsidRDefault="002B5050" w:rsidP="0081075C">
      <w:pPr>
        <w:autoSpaceDE w:val="0"/>
        <w:autoSpaceDN w:val="0"/>
        <w:adjustRightInd w:val="0"/>
        <w:spacing w:after="0" w:line="240" w:lineRule="auto"/>
        <w:rPr>
          <w:rFonts w:ascii="Verdana" w:eastAsia="Syntax-Roman" w:hAnsi="Verdana" w:cs="Syntax-Roman"/>
        </w:rPr>
      </w:pPr>
      <w:r>
        <w:rPr>
          <w:noProof/>
        </w:rPr>
        <w:drawing>
          <wp:anchor distT="0" distB="0" distL="114300" distR="114300" simplePos="0" relativeHeight="251735040" behindDoc="1" locked="0" layoutInCell="1" allowOverlap="1" wp14:anchorId="1731D2CE" wp14:editId="0BD23488">
            <wp:simplePos x="0" y="0"/>
            <wp:positionH relativeFrom="margin">
              <wp:align>left</wp:align>
            </wp:positionH>
            <wp:positionV relativeFrom="paragraph">
              <wp:posOffset>386080</wp:posOffset>
            </wp:positionV>
            <wp:extent cx="1915200" cy="1915200"/>
            <wp:effectExtent l="0" t="0" r="8890" b="8890"/>
            <wp:wrapTight wrapText="bothSides">
              <wp:wrapPolygon edited="0">
                <wp:start x="0" y="0"/>
                <wp:lineTo x="0" y="21485"/>
                <wp:lineTo x="21485" y="21485"/>
                <wp:lineTo x="21485" y="0"/>
                <wp:lineTo x="0" y="0"/>
              </wp:wrapPolygon>
            </wp:wrapTight>
            <wp:docPr id="151" name="Afbeelding 151" descr="Afbeeldingsresultaat voor stomen steenwolm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tomen steenwolmatten"/>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15200" cy="191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7088" behindDoc="1" locked="0" layoutInCell="1" allowOverlap="1" wp14:anchorId="52500F9E" wp14:editId="136FC7C5">
                <wp:simplePos x="0" y="0"/>
                <wp:positionH relativeFrom="column">
                  <wp:posOffset>5080</wp:posOffset>
                </wp:positionH>
                <wp:positionV relativeFrom="paragraph">
                  <wp:posOffset>2339340</wp:posOffset>
                </wp:positionV>
                <wp:extent cx="1915160" cy="635"/>
                <wp:effectExtent l="0" t="0" r="0" b="0"/>
                <wp:wrapTight wrapText="bothSides">
                  <wp:wrapPolygon edited="0">
                    <wp:start x="0" y="0"/>
                    <wp:lineTo x="0" y="21600"/>
                    <wp:lineTo x="21600" y="21600"/>
                    <wp:lineTo x="21600" y="0"/>
                  </wp:wrapPolygon>
                </wp:wrapTight>
                <wp:docPr id="156" name="Tekstvak 156"/>
                <wp:cNvGraphicFramePr/>
                <a:graphic xmlns:a="http://schemas.openxmlformats.org/drawingml/2006/main">
                  <a:graphicData uri="http://schemas.microsoft.com/office/word/2010/wordprocessingShape">
                    <wps:wsp>
                      <wps:cNvSpPr txBox="1"/>
                      <wps:spPr>
                        <a:xfrm>
                          <a:off x="0" y="0"/>
                          <a:ext cx="1915160" cy="635"/>
                        </a:xfrm>
                        <a:prstGeom prst="rect">
                          <a:avLst/>
                        </a:prstGeom>
                        <a:solidFill>
                          <a:prstClr val="white"/>
                        </a:solidFill>
                        <a:ln>
                          <a:noFill/>
                        </a:ln>
                      </wps:spPr>
                      <wps:txbx>
                        <w:txbxContent>
                          <w:p w14:paraId="286185FC" w14:textId="761E34C8" w:rsidR="00051DF7" w:rsidRPr="00750BA5" w:rsidRDefault="00051DF7" w:rsidP="002B5050">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67</w:t>
                            </w:r>
                            <w:r>
                              <w:rPr>
                                <w:noProof/>
                              </w:rPr>
                              <w:fldChar w:fldCharType="end"/>
                            </w:r>
                            <w:r>
                              <w:t xml:space="preserve"> Ontsmettingscontainer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500F9E" id="Tekstvak 156" o:spid="_x0000_s1060" type="#_x0000_t202" style="position:absolute;margin-left:.4pt;margin-top:184.2pt;width:150.8pt;height:.0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" stroked="f">
                <v:textbox style="mso-fit-shape-to-text:t" inset="0,0,0,0">
                  <w:txbxContent>
                    <w:p w14:paraId="286185FC" w14:textId="761E34C8" w:rsidR="00051DF7" w:rsidRPr="00750BA5" w:rsidRDefault="00051DF7" w:rsidP="002B5050">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67</w:t>
                      </w:r>
                      <w:r>
                        <w:rPr>
                          <w:noProof/>
                        </w:rPr>
                        <w:fldChar w:fldCharType="end"/>
                      </w:r>
                      <w:r>
                        <w:t xml:space="preserve"> Ontsmettingscontainer</w:t>
                      </w:r>
                    </w:p>
                  </w:txbxContent>
                </v:textbox>
                <w10:wrap type="tight"/>
              </v:shape>
            </w:pict>
          </mc:Fallback>
        </mc:AlternateContent>
      </w:r>
      <w:r w:rsidR="0081075C" w:rsidRPr="0081075C">
        <w:rPr>
          <w:rFonts w:ascii="Verdana" w:eastAsia="Syntax-Roman" w:hAnsi="Verdana" w:cs="Syntax-Roman"/>
        </w:rPr>
        <w:t>de droogte van de matten en de ruimten ertussen.</w:t>
      </w:r>
      <w:r w:rsidR="00A5062D">
        <w:rPr>
          <w:rFonts w:ascii="Verdana" w:eastAsia="Syntax-Roman" w:hAnsi="Verdana" w:cs="Syntax-Roman"/>
        </w:rPr>
        <w:t xml:space="preserve"> </w:t>
      </w:r>
      <w:r w:rsidR="0081075C" w:rsidRPr="0081075C">
        <w:rPr>
          <w:rFonts w:ascii="Verdana" w:eastAsia="Syntax-Roman" w:hAnsi="Verdana" w:cs="Syntax-Roman"/>
        </w:rPr>
        <w:t xml:space="preserve">Bij het </w:t>
      </w:r>
      <w:r w:rsidR="0081075C" w:rsidRPr="00A5062D">
        <w:rPr>
          <w:rFonts w:ascii="Verdana" w:eastAsia="Syntax-Roman" w:hAnsi="Verdana" w:cs="Syntax-Italic"/>
          <w:iCs/>
        </w:rPr>
        <w:t>enkelvoudige systeem</w:t>
      </w:r>
      <w:r w:rsidR="0081075C" w:rsidRPr="0081075C">
        <w:rPr>
          <w:rFonts w:ascii="Verdana" w:eastAsia="Syntax-Roman" w:hAnsi="Verdana" w:cs="Syntax-Italic"/>
          <w:i/>
          <w:iCs/>
        </w:rPr>
        <w:t xml:space="preserve"> </w:t>
      </w:r>
      <w:r w:rsidR="0081075C" w:rsidRPr="0081075C">
        <w:rPr>
          <w:rFonts w:ascii="Verdana" w:eastAsia="Syntax-Roman" w:hAnsi="Verdana" w:cs="Syntax-Roman"/>
        </w:rPr>
        <w:t>wordt elke pallet apart in een kleine container gestoomd.</w:t>
      </w:r>
      <w:r w:rsidR="00A5062D">
        <w:rPr>
          <w:rFonts w:ascii="Verdana" w:eastAsia="Syntax-Roman" w:hAnsi="Verdana" w:cs="Syntax-Roman"/>
        </w:rPr>
        <w:t xml:space="preserve"> </w:t>
      </w:r>
      <w:r w:rsidR="0081075C" w:rsidRPr="0081075C">
        <w:rPr>
          <w:rFonts w:ascii="Verdana" w:eastAsia="Syntax-Roman" w:hAnsi="Verdana" w:cs="Syntax-Roman"/>
        </w:rPr>
        <w:t>Daarbij wordt de ruimte tussen de containerwanden en de pallet goed afgedicht. Deze</w:t>
      </w:r>
      <w:r w:rsidR="00A5062D">
        <w:rPr>
          <w:rFonts w:ascii="Verdana" w:eastAsia="Syntax-Roman" w:hAnsi="Verdana" w:cs="Syntax-Roman"/>
        </w:rPr>
        <w:t xml:space="preserve"> </w:t>
      </w:r>
      <w:r w:rsidR="0081075C" w:rsidRPr="0081075C">
        <w:rPr>
          <w:rFonts w:ascii="Verdana" w:eastAsia="Syntax-Roman" w:hAnsi="Verdana" w:cs="Syntax-Roman"/>
        </w:rPr>
        <w:t>worden goed aaneengesloten gestapeld en de stoom blaast alleen van bovenaf in de</w:t>
      </w:r>
    </w:p>
    <w:p w14:paraId="3D73C5F0" w14:textId="75C5CE6C" w:rsidR="0081075C" w:rsidRPr="0081075C" w:rsidRDefault="0081075C" w:rsidP="0081075C">
      <w:pPr>
        <w:autoSpaceDE w:val="0"/>
        <w:autoSpaceDN w:val="0"/>
        <w:adjustRightInd w:val="0"/>
        <w:spacing w:after="0" w:line="240" w:lineRule="auto"/>
        <w:rPr>
          <w:rFonts w:ascii="Verdana" w:eastAsia="Syntax-Roman" w:hAnsi="Verdana" w:cs="Syntax-Roman"/>
        </w:rPr>
      </w:pPr>
      <w:r w:rsidRPr="0081075C">
        <w:rPr>
          <w:rFonts w:ascii="Verdana" w:eastAsia="Syntax-Roman" w:hAnsi="Verdana" w:cs="Syntax-Roman"/>
        </w:rPr>
        <w:t>pallet. Tegelijkertijd wordt de stoom onder in de container weggezogen. Op die</w:t>
      </w:r>
    </w:p>
    <w:p w14:paraId="673DE355" w14:textId="6BAB6112" w:rsidR="00A5062D" w:rsidRDefault="0081075C" w:rsidP="0081075C">
      <w:pPr>
        <w:autoSpaceDE w:val="0"/>
        <w:autoSpaceDN w:val="0"/>
        <w:adjustRightInd w:val="0"/>
        <w:spacing w:after="0" w:line="240" w:lineRule="auto"/>
        <w:rPr>
          <w:noProof/>
        </w:rPr>
      </w:pPr>
      <w:r w:rsidRPr="0081075C">
        <w:rPr>
          <w:rFonts w:ascii="Verdana" w:eastAsia="Syntax-Roman" w:hAnsi="Verdana" w:cs="Syntax-Roman"/>
        </w:rPr>
        <w:t>manier kan de temperatuur in de matten binnen enkele minuten 100</w:t>
      </w:r>
      <w:r w:rsidRPr="0081075C">
        <w:rPr>
          <w:rFonts w:ascii="Verdana" w:eastAsia="Syntax-Roman" w:hAnsi="Verdana" w:cs="Symbol"/>
        </w:rPr>
        <w:t>°</w:t>
      </w:r>
      <w:r w:rsidRPr="0081075C">
        <w:rPr>
          <w:rFonts w:ascii="Verdana" w:eastAsia="Syntax-Roman" w:hAnsi="Verdana" w:cs="Syntax-Roman"/>
        </w:rPr>
        <w:t>C zijn. Natte</w:t>
      </w:r>
      <w:r w:rsidR="00A5062D">
        <w:rPr>
          <w:rFonts w:ascii="Verdana" w:eastAsia="Syntax-Roman" w:hAnsi="Verdana" w:cs="Syntax-Roman"/>
        </w:rPr>
        <w:t xml:space="preserve"> </w:t>
      </w:r>
      <w:r w:rsidRPr="0081075C">
        <w:rPr>
          <w:rFonts w:ascii="Verdana" w:eastAsia="Syntax-Roman" w:hAnsi="Verdana" w:cs="Syntax-Roman"/>
        </w:rPr>
        <w:t>matten vormen geen probleem bij deze stoommethode, maar je moet ze wel apart</w:t>
      </w:r>
      <w:r w:rsidR="00A5062D">
        <w:rPr>
          <w:rFonts w:ascii="Verdana" w:eastAsia="Syntax-Roman" w:hAnsi="Verdana" w:cs="Syntax-Roman"/>
        </w:rPr>
        <w:t xml:space="preserve"> </w:t>
      </w:r>
      <w:r w:rsidRPr="0081075C">
        <w:rPr>
          <w:rFonts w:ascii="Verdana" w:eastAsia="Syntax-Roman" w:hAnsi="Verdana" w:cs="Syntax-Roman"/>
        </w:rPr>
        <w:t>houden en minder hoog opstapelen.</w:t>
      </w:r>
      <w:r w:rsidR="00A5062D">
        <w:rPr>
          <w:rFonts w:ascii="Verdana" w:eastAsia="Syntax-Roman" w:hAnsi="Verdana" w:cs="Syntax-Roman"/>
        </w:rPr>
        <w:t xml:space="preserve"> </w:t>
      </w:r>
      <w:r w:rsidRPr="0081075C">
        <w:rPr>
          <w:rFonts w:ascii="Verdana" w:eastAsia="Syntax-Roman" w:hAnsi="Verdana" w:cs="Syntax-Roman"/>
        </w:rPr>
        <w:t>Na het stomen is het belangrijk om de matten in plastic folie te wikkelen. Zo voorkom</w:t>
      </w:r>
      <w:r w:rsidR="00A5062D">
        <w:rPr>
          <w:rFonts w:ascii="Verdana" w:eastAsia="Syntax-Roman" w:hAnsi="Verdana" w:cs="Syntax-Roman"/>
        </w:rPr>
        <w:t xml:space="preserve"> </w:t>
      </w:r>
      <w:r w:rsidRPr="0081075C">
        <w:rPr>
          <w:rFonts w:ascii="Verdana" w:eastAsia="Syntax-Roman" w:hAnsi="Verdana" w:cs="Syntax-Roman"/>
        </w:rPr>
        <w:t xml:space="preserve">je herinfectie. Dit wordt </w:t>
      </w:r>
      <w:r w:rsidRPr="00A5062D">
        <w:rPr>
          <w:rFonts w:ascii="Verdana" w:eastAsia="Syntax-Roman" w:hAnsi="Verdana" w:cs="Syntax-Italic"/>
          <w:iCs/>
        </w:rPr>
        <w:t xml:space="preserve">sealen </w:t>
      </w:r>
      <w:r w:rsidRPr="0081075C">
        <w:rPr>
          <w:rFonts w:ascii="Verdana" w:eastAsia="Syntax-Roman" w:hAnsi="Verdana" w:cs="Syntax-Roman"/>
        </w:rPr>
        <w:t>genoemd.</w:t>
      </w:r>
      <w:r w:rsidR="00A5062D">
        <w:rPr>
          <w:rFonts w:ascii="Verdana" w:eastAsia="Syntax-Roman" w:hAnsi="Verdana" w:cs="Syntax-Roman"/>
        </w:rPr>
        <w:t xml:space="preserve"> </w:t>
      </w:r>
      <w:r w:rsidRPr="0081075C">
        <w:rPr>
          <w:rFonts w:ascii="Verdana" w:eastAsia="Syntax-Roman" w:hAnsi="Verdana" w:cs="Syntax-Roman"/>
        </w:rPr>
        <w:t>Stoomcontainers worden verhuurd door gespecialiseerde verhuurbedrijven.</w:t>
      </w:r>
      <w:r w:rsidR="002B5050" w:rsidRPr="002B5050">
        <w:rPr>
          <w:noProof/>
        </w:rPr>
        <w:t xml:space="preserve"> </w:t>
      </w:r>
    </w:p>
    <w:p w14:paraId="28B7D571" w14:textId="51096324" w:rsidR="005011BF" w:rsidRDefault="005011BF" w:rsidP="0081075C">
      <w:pPr>
        <w:autoSpaceDE w:val="0"/>
        <w:autoSpaceDN w:val="0"/>
        <w:adjustRightInd w:val="0"/>
        <w:spacing w:after="0" w:line="240" w:lineRule="auto"/>
        <w:rPr>
          <w:rFonts w:ascii="Verdana" w:eastAsia="Syntax-Roman" w:hAnsi="Verdana" w:cs="Syntax-Roman"/>
        </w:rPr>
      </w:pPr>
    </w:p>
    <w:p w14:paraId="61C5A563" w14:textId="4C0A6C4D" w:rsidR="00A5062D" w:rsidRDefault="00A5062D" w:rsidP="0081075C">
      <w:pPr>
        <w:autoSpaceDE w:val="0"/>
        <w:autoSpaceDN w:val="0"/>
        <w:adjustRightInd w:val="0"/>
        <w:spacing w:after="0" w:line="240" w:lineRule="auto"/>
        <w:rPr>
          <w:rFonts w:ascii="Verdana" w:eastAsia="Syntax-Roman" w:hAnsi="Verdana" w:cs="Syntax-Black"/>
          <w:b/>
          <w:bCs/>
        </w:rPr>
      </w:pPr>
    </w:p>
    <w:p w14:paraId="49F81B34" w14:textId="77777777" w:rsidR="00007A16" w:rsidRDefault="00007A16" w:rsidP="0081075C">
      <w:pPr>
        <w:autoSpaceDE w:val="0"/>
        <w:autoSpaceDN w:val="0"/>
        <w:adjustRightInd w:val="0"/>
        <w:spacing w:after="0" w:line="240" w:lineRule="auto"/>
        <w:rPr>
          <w:rFonts w:ascii="Verdana" w:eastAsia="Syntax-Roman" w:hAnsi="Verdana" w:cs="Syntax-Black"/>
          <w:b/>
          <w:bCs/>
          <w:color w:val="FFC000"/>
        </w:rPr>
      </w:pPr>
    </w:p>
    <w:p w14:paraId="68186EF4" w14:textId="77777777" w:rsidR="00007A16" w:rsidRDefault="00007A16" w:rsidP="0081075C">
      <w:pPr>
        <w:autoSpaceDE w:val="0"/>
        <w:autoSpaceDN w:val="0"/>
        <w:adjustRightInd w:val="0"/>
        <w:spacing w:after="0" w:line="240" w:lineRule="auto"/>
        <w:rPr>
          <w:rFonts w:ascii="Verdana" w:eastAsia="Syntax-Roman" w:hAnsi="Verdana" w:cs="Syntax-Black"/>
          <w:b/>
          <w:bCs/>
          <w:color w:val="FFC000"/>
        </w:rPr>
      </w:pPr>
    </w:p>
    <w:p w14:paraId="2DE47ECA" w14:textId="77777777" w:rsidR="00007A16" w:rsidRDefault="00007A16" w:rsidP="0081075C">
      <w:pPr>
        <w:autoSpaceDE w:val="0"/>
        <w:autoSpaceDN w:val="0"/>
        <w:adjustRightInd w:val="0"/>
        <w:spacing w:after="0" w:line="240" w:lineRule="auto"/>
        <w:rPr>
          <w:rFonts w:ascii="Verdana" w:eastAsia="Syntax-Roman" w:hAnsi="Verdana" w:cs="Syntax-Black"/>
          <w:b/>
          <w:bCs/>
          <w:color w:val="FFC000"/>
        </w:rPr>
      </w:pPr>
    </w:p>
    <w:p w14:paraId="190C0CCF" w14:textId="77777777" w:rsidR="00007A16" w:rsidRDefault="00007A16" w:rsidP="0081075C">
      <w:pPr>
        <w:autoSpaceDE w:val="0"/>
        <w:autoSpaceDN w:val="0"/>
        <w:adjustRightInd w:val="0"/>
        <w:spacing w:after="0" w:line="240" w:lineRule="auto"/>
        <w:rPr>
          <w:rFonts w:ascii="Verdana" w:eastAsia="Syntax-Roman" w:hAnsi="Verdana" w:cs="Syntax-Black"/>
          <w:b/>
          <w:bCs/>
          <w:color w:val="FFC000"/>
        </w:rPr>
      </w:pPr>
    </w:p>
    <w:p w14:paraId="7B311C70" w14:textId="77777777" w:rsidR="00007A16" w:rsidRDefault="00007A16" w:rsidP="0081075C">
      <w:pPr>
        <w:autoSpaceDE w:val="0"/>
        <w:autoSpaceDN w:val="0"/>
        <w:adjustRightInd w:val="0"/>
        <w:spacing w:after="0" w:line="240" w:lineRule="auto"/>
        <w:rPr>
          <w:rFonts w:ascii="Verdana" w:eastAsia="Syntax-Roman" w:hAnsi="Verdana" w:cs="Syntax-Black"/>
          <w:b/>
          <w:bCs/>
          <w:color w:val="FFC000"/>
        </w:rPr>
      </w:pPr>
    </w:p>
    <w:p w14:paraId="3F956474" w14:textId="77777777" w:rsidR="00007A16" w:rsidRDefault="00007A16" w:rsidP="0081075C">
      <w:pPr>
        <w:autoSpaceDE w:val="0"/>
        <w:autoSpaceDN w:val="0"/>
        <w:adjustRightInd w:val="0"/>
        <w:spacing w:after="0" w:line="240" w:lineRule="auto"/>
        <w:rPr>
          <w:rFonts w:ascii="Verdana" w:eastAsia="Syntax-Roman" w:hAnsi="Verdana" w:cs="Syntax-Black"/>
          <w:b/>
          <w:bCs/>
          <w:color w:val="FFC000"/>
        </w:rPr>
      </w:pPr>
    </w:p>
    <w:p w14:paraId="475127DC" w14:textId="77777777" w:rsidR="00007A16" w:rsidRDefault="00007A16" w:rsidP="0081075C">
      <w:pPr>
        <w:autoSpaceDE w:val="0"/>
        <w:autoSpaceDN w:val="0"/>
        <w:adjustRightInd w:val="0"/>
        <w:spacing w:after="0" w:line="240" w:lineRule="auto"/>
        <w:rPr>
          <w:rFonts w:ascii="Verdana" w:eastAsia="Syntax-Roman" w:hAnsi="Verdana" w:cs="Syntax-Black"/>
          <w:b/>
          <w:bCs/>
          <w:color w:val="FFC000"/>
        </w:rPr>
      </w:pPr>
    </w:p>
    <w:p w14:paraId="4B9F1C42" w14:textId="77777777" w:rsidR="00007A16" w:rsidRDefault="00007A16" w:rsidP="0081075C">
      <w:pPr>
        <w:autoSpaceDE w:val="0"/>
        <w:autoSpaceDN w:val="0"/>
        <w:adjustRightInd w:val="0"/>
        <w:spacing w:after="0" w:line="240" w:lineRule="auto"/>
        <w:rPr>
          <w:rFonts w:ascii="Verdana" w:eastAsia="Syntax-Roman" w:hAnsi="Verdana" w:cs="Syntax-Black"/>
          <w:b/>
          <w:bCs/>
          <w:color w:val="FFC000"/>
        </w:rPr>
      </w:pPr>
    </w:p>
    <w:p w14:paraId="0461B61E" w14:textId="0F730BFA" w:rsidR="0081075C" w:rsidRPr="00A5062D" w:rsidRDefault="0081075C" w:rsidP="0081075C">
      <w:pPr>
        <w:autoSpaceDE w:val="0"/>
        <w:autoSpaceDN w:val="0"/>
        <w:adjustRightInd w:val="0"/>
        <w:spacing w:after="0" w:line="240" w:lineRule="auto"/>
        <w:rPr>
          <w:rFonts w:ascii="Verdana" w:eastAsia="Syntax-Roman" w:hAnsi="Verdana" w:cs="Syntax-Black"/>
          <w:b/>
          <w:bCs/>
          <w:color w:val="FFC000"/>
        </w:rPr>
      </w:pPr>
      <w:r w:rsidRPr="00A5062D">
        <w:rPr>
          <w:rFonts w:ascii="Verdana" w:eastAsia="Syntax-Roman" w:hAnsi="Verdana" w:cs="Syntax-Black"/>
          <w:b/>
          <w:bCs/>
          <w:color w:val="FFC000"/>
        </w:rPr>
        <w:lastRenderedPageBreak/>
        <w:t>Stomen van steenwolmatten onder stoomzeil</w:t>
      </w:r>
    </w:p>
    <w:p w14:paraId="5C503831" w14:textId="77777777" w:rsidR="00A5062D" w:rsidRPr="0081075C" w:rsidRDefault="00A5062D" w:rsidP="0081075C">
      <w:pPr>
        <w:autoSpaceDE w:val="0"/>
        <w:autoSpaceDN w:val="0"/>
        <w:adjustRightInd w:val="0"/>
        <w:spacing w:after="0" w:line="240" w:lineRule="auto"/>
        <w:rPr>
          <w:rFonts w:ascii="Verdana" w:eastAsia="Syntax-Roman" w:hAnsi="Verdana" w:cs="Syntax-Black"/>
          <w:b/>
          <w:bCs/>
        </w:rPr>
      </w:pPr>
    </w:p>
    <w:p w14:paraId="53F9D58A" w14:textId="427985BE" w:rsidR="0081075C" w:rsidRDefault="00AF38DA" w:rsidP="0081075C">
      <w:pPr>
        <w:autoSpaceDE w:val="0"/>
        <w:autoSpaceDN w:val="0"/>
        <w:adjustRightInd w:val="0"/>
        <w:spacing w:after="0" w:line="240" w:lineRule="auto"/>
        <w:rPr>
          <w:noProof/>
        </w:rPr>
      </w:pPr>
      <w:r>
        <w:rPr>
          <w:noProof/>
        </w:rPr>
        <mc:AlternateContent>
          <mc:Choice Requires="wps">
            <w:drawing>
              <wp:anchor distT="0" distB="0" distL="114300" distR="114300" simplePos="0" relativeHeight="251740160" behindDoc="1" locked="0" layoutInCell="1" allowOverlap="1" wp14:anchorId="7DB4B6B7" wp14:editId="0120C1B0">
                <wp:simplePos x="0" y="0"/>
                <wp:positionH relativeFrom="column">
                  <wp:posOffset>3228975</wp:posOffset>
                </wp:positionH>
                <wp:positionV relativeFrom="paragraph">
                  <wp:posOffset>3310255</wp:posOffset>
                </wp:positionV>
                <wp:extent cx="2458720" cy="635"/>
                <wp:effectExtent l="0" t="0" r="0" b="0"/>
                <wp:wrapTight wrapText="bothSides">
                  <wp:wrapPolygon edited="0">
                    <wp:start x="0" y="0"/>
                    <wp:lineTo x="0" y="21600"/>
                    <wp:lineTo x="21600" y="21600"/>
                    <wp:lineTo x="21600" y="0"/>
                  </wp:wrapPolygon>
                </wp:wrapTight>
                <wp:docPr id="180" name="Tekstvak 180"/>
                <wp:cNvGraphicFramePr/>
                <a:graphic xmlns:a="http://schemas.openxmlformats.org/drawingml/2006/main">
                  <a:graphicData uri="http://schemas.microsoft.com/office/word/2010/wordprocessingShape">
                    <wps:wsp>
                      <wps:cNvSpPr txBox="1"/>
                      <wps:spPr>
                        <a:xfrm>
                          <a:off x="0" y="0"/>
                          <a:ext cx="2458720" cy="635"/>
                        </a:xfrm>
                        <a:prstGeom prst="rect">
                          <a:avLst/>
                        </a:prstGeom>
                        <a:solidFill>
                          <a:prstClr val="white"/>
                        </a:solidFill>
                        <a:ln>
                          <a:noFill/>
                        </a:ln>
                      </wps:spPr>
                      <wps:txbx>
                        <w:txbxContent>
                          <w:p w14:paraId="6146D573" w14:textId="2BCBE5FC" w:rsidR="00051DF7" w:rsidRPr="00210AD5" w:rsidRDefault="00051DF7" w:rsidP="00AF38DA">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68</w:t>
                            </w:r>
                            <w:r>
                              <w:rPr>
                                <w:noProof/>
                              </w:rPr>
                              <w:fldChar w:fldCharType="end"/>
                            </w:r>
                            <w:r>
                              <w:t xml:space="preserve"> Substraat ontsmetten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B4B6B7" id="Tekstvak 180" o:spid="_x0000_s1061" type="#_x0000_t202" style="position:absolute;margin-left:254.25pt;margin-top:260.65pt;width:193.6pt;height:.0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" stroked="f">
                <v:textbox style="mso-fit-shape-to-text:t" inset="0,0,0,0">
                  <w:txbxContent>
                    <w:p w14:paraId="6146D573" w14:textId="2BCBE5FC" w:rsidR="00051DF7" w:rsidRPr="00210AD5" w:rsidRDefault="00051DF7" w:rsidP="00AF38DA">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68</w:t>
                      </w:r>
                      <w:r>
                        <w:rPr>
                          <w:noProof/>
                        </w:rPr>
                        <w:fldChar w:fldCharType="end"/>
                      </w:r>
                      <w:r>
                        <w:t xml:space="preserve"> Substraat ontsmetten</w:t>
                      </w:r>
                    </w:p>
                  </w:txbxContent>
                </v:textbox>
                <w10:wrap type="tight"/>
              </v:shape>
            </w:pict>
          </mc:Fallback>
        </mc:AlternateContent>
      </w:r>
      <w:r w:rsidR="002B5050">
        <w:rPr>
          <w:noProof/>
        </w:rPr>
        <w:drawing>
          <wp:anchor distT="0" distB="0" distL="114300" distR="114300" simplePos="0" relativeHeight="251738112" behindDoc="1" locked="0" layoutInCell="1" allowOverlap="1" wp14:anchorId="192B498F" wp14:editId="4C45C3BD">
            <wp:simplePos x="0" y="0"/>
            <wp:positionH relativeFrom="margin">
              <wp:posOffset>3228975</wp:posOffset>
            </wp:positionH>
            <wp:positionV relativeFrom="paragraph">
              <wp:posOffset>1410335</wp:posOffset>
            </wp:positionV>
            <wp:extent cx="2458800" cy="1843200"/>
            <wp:effectExtent l="0" t="0" r="0" b="5080"/>
            <wp:wrapTight wrapText="bothSides">
              <wp:wrapPolygon edited="0">
                <wp:start x="0" y="0"/>
                <wp:lineTo x="0" y="21436"/>
                <wp:lineTo x="21421" y="21436"/>
                <wp:lineTo x="21421" y="0"/>
                <wp:lineTo x="0" y="0"/>
              </wp:wrapPolygon>
            </wp:wrapTight>
            <wp:docPr id="175" name="Afbeelding 175" descr="Afbeeldingsresultaat voor stomen steenwolm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stomen steenwolmatte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58800" cy="18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75C" w:rsidRPr="0081075C">
        <w:rPr>
          <w:rFonts w:ascii="Verdana" w:eastAsia="Syntax-Roman" w:hAnsi="Verdana" w:cs="Syntax-Roman"/>
        </w:rPr>
        <w:t>Stomen van steenwolmatten of andere matten kan ook onder een stoomzeil. Deze</w:t>
      </w:r>
      <w:r w:rsidR="002B5050">
        <w:rPr>
          <w:rFonts w:ascii="Verdana" w:eastAsia="Syntax-Roman" w:hAnsi="Verdana" w:cs="Syntax-Roman"/>
        </w:rPr>
        <w:t xml:space="preserve"> </w:t>
      </w:r>
      <w:r w:rsidR="0081075C" w:rsidRPr="0081075C">
        <w:rPr>
          <w:rFonts w:ascii="Verdana" w:eastAsia="Syntax-Roman" w:hAnsi="Verdana" w:cs="Syntax-Roman"/>
        </w:rPr>
        <w:t>manier van stomen kun je laten plaatsvinden op pallets op het hoofdpad of volvelds</w:t>
      </w:r>
      <w:r w:rsidR="002B5050">
        <w:rPr>
          <w:rFonts w:ascii="Verdana" w:eastAsia="Syntax-Roman" w:hAnsi="Verdana" w:cs="Syntax-Roman"/>
        </w:rPr>
        <w:t xml:space="preserve"> </w:t>
      </w:r>
      <w:r w:rsidR="0081075C" w:rsidRPr="0081075C">
        <w:rPr>
          <w:rFonts w:ascii="Verdana" w:eastAsia="Syntax-Roman" w:hAnsi="Verdana" w:cs="Syntax-Roman"/>
        </w:rPr>
        <w:t>in de kas.</w:t>
      </w:r>
      <w:r w:rsidR="002B5050">
        <w:rPr>
          <w:rFonts w:ascii="Verdana" w:eastAsia="Syntax-Roman" w:hAnsi="Verdana" w:cs="Syntax-Roman"/>
        </w:rPr>
        <w:t xml:space="preserve"> </w:t>
      </w:r>
      <w:r w:rsidR="0081075C" w:rsidRPr="0081075C">
        <w:rPr>
          <w:rFonts w:ascii="Verdana" w:eastAsia="Syntax-Roman" w:hAnsi="Verdana" w:cs="Syntax-Roman"/>
        </w:rPr>
        <w:t xml:space="preserve">Bij </w:t>
      </w:r>
      <w:r w:rsidR="0081075C" w:rsidRPr="002B5050">
        <w:rPr>
          <w:rFonts w:ascii="Verdana" w:eastAsia="Syntax-Roman" w:hAnsi="Verdana" w:cs="Syntax-Italic"/>
          <w:iCs/>
        </w:rPr>
        <w:t>stomen op pallets</w:t>
      </w:r>
      <w:r w:rsidR="0081075C" w:rsidRPr="0081075C">
        <w:rPr>
          <w:rFonts w:ascii="Verdana" w:eastAsia="Syntax-Roman" w:hAnsi="Verdana" w:cs="Syntax-Italic"/>
          <w:i/>
          <w:iCs/>
        </w:rPr>
        <w:t xml:space="preserve"> </w:t>
      </w:r>
      <w:r w:rsidR="0081075C" w:rsidRPr="0081075C">
        <w:rPr>
          <w:rFonts w:ascii="Verdana" w:eastAsia="Syntax-Roman" w:hAnsi="Verdana" w:cs="Syntax-Roman"/>
        </w:rPr>
        <w:t>stapel je de substraatmatten met een zo groot mogelijke</w:t>
      </w:r>
      <w:r w:rsidR="002B5050">
        <w:rPr>
          <w:rFonts w:ascii="Verdana" w:eastAsia="Syntax-Roman" w:hAnsi="Verdana" w:cs="Syntax-Roman"/>
        </w:rPr>
        <w:t xml:space="preserve"> </w:t>
      </w:r>
      <w:r w:rsidR="0081075C" w:rsidRPr="0081075C">
        <w:rPr>
          <w:rFonts w:ascii="Verdana" w:eastAsia="Syntax-Roman" w:hAnsi="Verdana" w:cs="Syntax-Roman"/>
        </w:rPr>
        <w:t>tussenruimte. Alleen dan kan de stoom goed en snel de matten indringen. Wanneer</w:t>
      </w:r>
      <w:r w:rsidR="002B5050">
        <w:rPr>
          <w:rFonts w:ascii="Verdana" w:eastAsia="Syntax-Roman" w:hAnsi="Verdana" w:cs="Syntax-Roman"/>
        </w:rPr>
        <w:t xml:space="preserve"> </w:t>
      </w:r>
      <w:r w:rsidR="0081075C" w:rsidRPr="0081075C">
        <w:rPr>
          <w:rFonts w:ascii="Verdana" w:eastAsia="Syntax-Roman" w:hAnsi="Verdana" w:cs="Syntax-Roman"/>
        </w:rPr>
        <w:t>alle steenwol is opgestapeld, kun je het stoomzeil erover trekken. Het stoomzeil moet</w:t>
      </w:r>
      <w:r w:rsidR="002B5050">
        <w:rPr>
          <w:rFonts w:ascii="Verdana" w:eastAsia="Syntax-Roman" w:hAnsi="Verdana" w:cs="Syntax-Roman"/>
        </w:rPr>
        <w:t xml:space="preserve"> </w:t>
      </w:r>
      <w:r w:rsidR="0081075C" w:rsidRPr="0081075C">
        <w:rPr>
          <w:rFonts w:ascii="Verdana" w:eastAsia="Syntax-Roman" w:hAnsi="Verdana" w:cs="Syntax-Roman"/>
        </w:rPr>
        <w:t>je rondom goed verzwaren, zodat onder het stoomzeil voldoende druk wordt</w:t>
      </w:r>
      <w:r w:rsidR="002B5050">
        <w:rPr>
          <w:rFonts w:ascii="Verdana" w:eastAsia="Syntax-Roman" w:hAnsi="Verdana" w:cs="Syntax-Roman"/>
        </w:rPr>
        <w:t xml:space="preserve"> </w:t>
      </w:r>
      <w:r w:rsidR="0081075C" w:rsidRPr="0081075C">
        <w:rPr>
          <w:rFonts w:ascii="Verdana" w:eastAsia="Syntax-Roman" w:hAnsi="Verdana" w:cs="Syntax-Roman"/>
        </w:rPr>
        <w:t>opgebouwd. Dit kun je bijvoorbeeld doen met een verwarmingspijp van 51 millimeter,</w:t>
      </w:r>
      <w:r w:rsidR="002B5050">
        <w:rPr>
          <w:rFonts w:ascii="Verdana" w:eastAsia="Syntax-Roman" w:hAnsi="Verdana" w:cs="Syntax-Roman"/>
        </w:rPr>
        <w:t xml:space="preserve"> </w:t>
      </w:r>
      <w:r w:rsidR="0081075C" w:rsidRPr="0081075C">
        <w:rPr>
          <w:rFonts w:ascii="Verdana" w:eastAsia="Syntax-Roman" w:hAnsi="Verdana" w:cs="Syntax-Roman"/>
        </w:rPr>
        <w:t>die je in het zeil rolt en verzwaard met zandzakjes of zware ijzeren kettingen. De tijd</w:t>
      </w:r>
      <w:r w:rsidR="002B5050">
        <w:rPr>
          <w:rFonts w:ascii="Verdana" w:eastAsia="Syntax-Roman" w:hAnsi="Verdana" w:cs="Syntax-Roman"/>
        </w:rPr>
        <w:t xml:space="preserve"> </w:t>
      </w:r>
      <w:r w:rsidR="0081075C" w:rsidRPr="0081075C">
        <w:rPr>
          <w:rFonts w:ascii="Verdana" w:eastAsia="Syntax-Roman" w:hAnsi="Verdana" w:cs="Syntax-Roman"/>
        </w:rPr>
        <w:t>die nodig is voor het stomen, is ongeveer twee uur bij matten zonder hoes en ongeveer</w:t>
      </w:r>
      <w:r w:rsidR="002B5050">
        <w:rPr>
          <w:rFonts w:ascii="Verdana" w:eastAsia="Syntax-Roman" w:hAnsi="Verdana" w:cs="Syntax-Roman"/>
        </w:rPr>
        <w:t xml:space="preserve"> </w:t>
      </w:r>
      <w:r w:rsidR="0081075C" w:rsidRPr="0081075C">
        <w:rPr>
          <w:rFonts w:ascii="Verdana" w:eastAsia="Syntax-Roman" w:hAnsi="Verdana" w:cs="Syntax-Roman"/>
        </w:rPr>
        <w:t>vijf uur bij matten met hoes. Bij ingehoesde matten kan de stoom alleen door het</w:t>
      </w:r>
      <w:r w:rsidR="002B5050">
        <w:rPr>
          <w:rFonts w:ascii="Verdana" w:eastAsia="Syntax-Roman" w:hAnsi="Verdana" w:cs="Syntax-Roman"/>
        </w:rPr>
        <w:t xml:space="preserve"> </w:t>
      </w:r>
      <w:r w:rsidR="0081075C" w:rsidRPr="0081075C">
        <w:rPr>
          <w:rFonts w:ascii="Verdana" w:eastAsia="Syntax-Roman" w:hAnsi="Verdana" w:cs="Syntax-Roman"/>
        </w:rPr>
        <w:t>plantgat</w:t>
      </w:r>
      <w:r w:rsidR="002B5050">
        <w:rPr>
          <w:rFonts w:ascii="Verdana" w:eastAsia="Syntax-Roman" w:hAnsi="Verdana" w:cs="Syntax-Roman"/>
        </w:rPr>
        <w:t xml:space="preserve"> </w:t>
      </w:r>
      <w:r w:rsidR="0081075C" w:rsidRPr="0081075C">
        <w:rPr>
          <w:rFonts w:ascii="Verdana" w:eastAsia="Syntax-Roman" w:hAnsi="Verdana" w:cs="Syntax-Roman"/>
        </w:rPr>
        <w:t>binnendringen. Hierdoor ontstaat een zeer onregelmatige</w:t>
      </w:r>
      <w:r w:rsidR="002B5050">
        <w:rPr>
          <w:rFonts w:ascii="Verdana" w:eastAsia="Syntax-Roman" w:hAnsi="Verdana" w:cs="Syntax-Roman"/>
        </w:rPr>
        <w:t xml:space="preserve"> </w:t>
      </w:r>
      <w:r w:rsidR="0081075C" w:rsidRPr="0081075C">
        <w:rPr>
          <w:rFonts w:ascii="Verdana" w:eastAsia="Syntax-Roman" w:hAnsi="Verdana" w:cs="Syntax-Roman"/>
        </w:rPr>
        <w:t>temperatuursverdeling in de matten en is een lange stoomduur nodig.</w:t>
      </w:r>
      <w:r w:rsidR="002B5050">
        <w:rPr>
          <w:rFonts w:ascii="Verdana" w:eastAsia="Syntax-Roman" w:hAnsi="Verdana" w:cs="Syntax-Roman"/>
        </w:rPr>
        <w:t xml:space="preserve"> </w:t>
      </w:r>
      <w:r w:rsidR="0081075C" w:rsidRPr="0081075C">
        <w:rPr>
          <w:rFonts w:ascii="Verdana" w:eastAsia="Syntax-Roman" w:hAnsi="Verdana" w:cs="Syntax-Roman"/>
        </w:rPr>
        <w:t xml:space="preserve">Als je op </w:t>
      </w:r>
      <w:r w:rsidR="002B5050">
        <w:rPr>
          <w:rFonts w:ascii="Verdana" w:eastAsia="Syntax-Roman" w:hAnsi="Verdana" w:cs="Syntax-Roman"/>
        </w:rPr>
        <w:t>p</w:t>
      </w:r>
      <w:r w:rsidR="0081075C" w:rsidRPr="0081075C">
        <w:rPr>
          <w:rFonts w:ascii="Verdana" w:eastAsia="Syntax-Roman" w:hAnsi="Verdana" w:cs="Syntax-Roman"/>
        </w:rPr>
        <w:t>allets stoomt op het hoofdpad zijn er twee grote nadelen. Ten eerste staan</w:t>
      </w:r>
      <w:r w:rsidR="002B5050">
        <w:rPr>
          <w:rFonts w:ascii="Verdana" w:eastAsia="Syntax-Roman" w:hAnsi="Verdana" w:cs="Syntax-Roman"/>
        </w:rPr>
        <w:t xml:space="preserve"> </w:t>
      </w:r>
      <w:r w:rsidR="0081075C" w:rsidRPr="0081075C">
        <w:rPr>
          <w:rFonts w:ascii="Verdana" w:eastAsia="Syntax-Roman" w:hAnsi="Verdana" w:cs="Syntax-Roman"/>
        </w:rPr>
        <w:t>de pallets tijdens het stomen in de weg. En ten tweede zet de betonvloer uit, waardoor</w:t>
      </w:r>
      <w:r w:rsidR="002B5050">
        <w:rPr>
          <w:rFonts w:ascii="Verdana" w:eastAsia="Syntax-Roman" w:hAnsi="Verdana" w:cs="Syntax-Roman"/>
        </w:rPr>
        <w:t xml:space="preserve"> </w:t>
      </w:r>
      <w:r w:rsidR="0081075C" w:rsidRPr="0081075C">
        <w:rPr>
          <w:rFonts w:ascii="Verdana" w:eastAsia="Syntax-Roman" w:hAnsi="Verdana" w:cs="Syntax-Roman"/>
        </w:rPr>
        <w:t>hij beschadigd raakt.</w:t>
      </w:r>
      <w:r w:rsidR="002B5050">
        <w:rPr>
          <w:rFonts w:ascii="Verdana" w:eastAsia="Syntax-Roman" w:hAnsi="Verdana" w:cs="Syntax-Roman"/>
        </w:rPr>
        <w:t xml:space="preserve"> </w:t>
      </w:r>
      <w:r w:rsidR="0081075C" w:rsidRPr="0081075C">
        <w:rPr>
          <w:rFonts w:ascii="Verdana" w:eastAsia="Syntax-Roman" w:hAnsi="Verdana" w:cs="Syntax-Roman"/>
        </w:rPr>
        <w:t xml:space="preserve">Bij het </w:t>
      </w:r>
      <w:r w:rsidR="0081075C" w:rsidRPr="002B5050">
        <w:rPr>
          <w:rFonts w:ascii="Verdana" w:eastAsia="Syntax-Roman" w:hAnsi="Verdana" w:cs="Syntax-Italic"/>
          <w:iCs/>
        </w:rPr>
        <w:t>volvelds stomen</w:t>
      </w:r>
      <w:r w:rsidR="0081075C" w:rsidRPr="0081075C">
        <w:rPr>
          <w:rFonts w:ascii="Verdana" w:eastAsia="Syntax-Roman" w:hAnsi="Verdana" w:cs="Syntax-Italic"/>
          <w:i/>
          <w:iCs/>
        </w:rPr>
        <w:t xml:space="preserve"> </w:t>
      </w:r>
      <w:r w:rsidR="0081075C" w:rsidRPr="0081075C">
        <w:rPr>
          <w:rFonts w:ascii="Verdana" w:eastAsia="Syntax-Roman" w:hAnsi="Verdana" w:cs="Syntax-Roman"/>
        </w:rPr>
        <w:t>en stomen in goten van steenwol blijven de matten op dezelfde</w:t>
      </w:r>
      <w:r w:rsidR="002B5050">
        <w:rPr>
          <w:rFonts w:ascii="Verdana" w:eastAsia="Syntax-Roman" w:hAnsi="Verdana" w:cs="Syntax-Roman"/>
        </w:rPr>
        <w:t xml:space="preserve"> </w:t>
      </w:r>
      <w:r w:rsidR="0081075C" w:rsidRPr="0081075C">
        <w:rPr>
          <w:rFonts w:ascii="Verdana" w:eastAsia="Syntax-Roman" w:hAnsi="Verdana" w:cs="Syntax-Roman"/>
        </w:rPr>
        <w:t>plaats liggen en trek je een stoomzeil over de paden en de steenwol. Dit heeft als</w:t>
      </w:r>
      <w:r w:rsidR="002B5050">
        <w:rPr>
          <w:rFonts w:ascii="Verdana" w:eastAsia="Syntax-Roman" w:hAnsi="Verdana" w:cs="Syntax-Roman"/>
        </w:rPr>
        <w:t xml:space="preserve"> </w:t>
      </w:r>
      <w:r w:rsidR="0081075C" w:rsidRPr="0081075C">
        <w:rPr>
          <w:rFonts w:ascii="Verdana" w:eastAsia="Syntax-Roman" w:hAnsi="Verdana" w:cs="Syntax-Roman"/>
        </w:rPr>
        <w:t>voordeel dat er geen gevaar is dat de matten breken door het transport. Daarbij kost</w:t>
      </w:r>
      <w:r w:rsidR="002B5050">
        <w:rPr>
          <w:rFonts w:ascii="Verdana" w:eastAsia="Syntax-Roman" w:hAnsi="Verdana" w:cs="Syntax-Roman"/>
        </w:rPr>
        <w:t xml:space="preserve"> </w:t>
      </w:r>
      <w:r w:rsidR="0081075C" w:rsidRPr="0081075C">
        <w:rPr>
          <w:rFonts w:ascii="Verdana" w:eastAsia="Syntax-Roman" w:hAnsi="Verdana" w:cs="Syntax-Roman"/>
        </w:rPr>
        <w:t>het betrekkelijk weinig arbeidsuren. Maar er zijn ook nadelen aan deze manier van</w:t>
      </w:r>
      <w:r w:rsidR="002B5050">
        <w:rPr>
          <w:rFonts w:ascii="Verdana" w:eastAsia="Syntax-Roman" w:hAnsi="Verdana" w:cs="Syntax-Roman"/>
        </w:rPr>
        <w:t xml:space="preserve"> </w:t>
      </w:r>
      <w:r w:rsidR="0081075C" w:rsidRPr="0081075C">
        <w:rPr>
          <w:rFonts w:ascii="Verdana" w:eastAsia="Syntax-Roman" w:hAnsi="Verdana" w:cs="Syntax-Roman"/>
        </w:rPr>
        <w:t>stomen. De resultaten zijn nogal wisselend en afhankelijk van het vochtgehalte in de</w:t>
      </w:r>
      <w:r w:rsidR="002B5050">
        <w:rPr>
          <w:rFonts w:ascii="Verdana" w:eastAsia="Syntax-Roman" w:hAnsi="Verdana" w:cs="Syntax-Roman"/>
        </w:rPr>
        <w:t xml:space="preserve"> </w:t>
      </w:r>
      <w:r w:rsidR="0081075C" w:rsidRPr="0081075C">
        <w:rPr>
          <w:rFonts w:ascii="Verdana" w:eastAsia="Syntax-Roman" w:hAnsi="Verdana" w:cs="Syntax-Roman"/>
        </w:rPr>
        <w:t>matten. De goten moeten van hittebestendig materiaal zijn en het loopfolie is moeilijk</w:t>
      </w:r>
      <w:r w:rsidR="002B5050">
        <w:rPr>
          <w:rFonts w:ascii="Verdana" w:eastAsia="Syntax-Roman" w:hAnsi="Verdana" w:cs="Syntax-Roman"/>
        </w:rPr>
        <w:t xml:space="preserve"> </w:t>
      </w:r>
      <w:r w:rsidR="0081075C" w:rsidRPr="0081075C">
        <w:rPr>
          <w:rFonts w:ascii="Verdana" w:eastAsia="Syntax-Roman" w:hAnsi="Verdana" w:cs="Syntax-Roman"/>
        </w:rPr>
        <w:t>te vervangen. Ten slotte kan er gemakkelijk herbesmetting optreden op plaatsen waar</w:t>
      </w:r>
      <w:r w:rsidR="002B5050">
        <w:rPr>
          <w:rFonts w:ascii="Verdana" w:eastAsia="Syntax-Roman" w:hAnsi="Verdana" w:cs="Syntax-Roman"/>
        </w:rPr>
        <w:t xml:space="preserve"> </w:t>
      </w:r>
      <w:r w:rsidR="0081075C" w:rsidRPr="0081075C">
        <w:rPr>
          <w:rFonts w:ascii="Verdana" w:eastAsia="Syntax-Roman" w:hAnsi="Verdana" w:cs="Syntax-Roman"/>
        </w:rPr>
        <w:t>de stoom onvoldoende doordringt.</w:t>
      </w:r>
      <w:r w:rsidR="002B5050" w:rsidRPr="002B5050">
        <w:rPr>
          <w:noProof/>
        </w:rPr>
        <w:t xml:space="preserve"> </w:t>
      </w:r>
    </w:p>
    <w:p w14:paraId="4B0CA5A9" w14:textId="3F3C23DB" w:rsidR="00AF38DA" w:rsidRDefault="00AF38DA" w:rsidP="0081075C">
      <w:pPr>
        <w:autoSpaceDE w:val="0"/>
        <w:autoSpaceDN w:val="0"/>
        <w:adjustRightInd w:val="0"/>
        <w:spacing w:after="0" w:line="240" w:lineRule="auto"/>
        <w:rPr>
          <w:rFonts w:ascii="Verdana" w:hAnsi="Verdana"/>
        </w:rPr>
      </w:pPr>
    </w:p>
    <w:p w14:paraId="01384BC6" w14:textId="67BF9BC8" w:rsidR="00AF38DA" w:rsidRDefault="00AF38DA" w:rsidP="0081075C">
      <w:pPr>
        <w:autoSpaceDE w:val="0"/>
        <w:autoSpaceDN w:val="0"/>
        <w:adjustRightInd w:val="0"/>
        <w:spacing w:after="0" w:line="240" w:lineRule="auto"/>
        <w:rPr>
          <w:rFonts w:ascii="Verdana" w:hAnsi="Verdana"/>
        </w:rPr>
      </w:pPr>
    </w:p>
    <w:p w14:paraId="54124A2E" w14:textId="4CE5087E" w:rsidR="00AF38DA" w:rsidRDefault="00AF38DA" w:rsidP="00AF38DA">
      <w:pPr>
        <w:autoSpaceDE w:val="0"/>
        <w:autoSpaceDN w:val="0"/>
        <w:adjustRightInd w:val="0"/>
        <w:spacing w:after="0" w:line="240" w:lineRule="auto"/>
        <w:rPr>
          <w:rFonts w:ascii="Verdana" w:hAnsi="Verdana" w:cs="Syntax-Black"/>
          <w:b/>
          <w:bCs/>
          <w:color w:val="FFC000"/>
        </w:rPr>
      </w:pPr>
      <w:r w:rsidRPr="00AF38DA">
        <w:rPr>
          <w:rFonts w:ascii="Verdana" w:hAnsi="Verdana" w:cs="Syntax-Black"/>
          <w:b/>
          <w:bCs/>
          <w:color w:val="FFC000"/>
        </w:rPr>
        <w:t>Stomen van substraatbedden</w:t>
      </w:r>
    </w:p>
    <w:p w14:paraId="0983A81D" w14:textId="77777777" w:rsidR="00AF38DA" w:rsidRPr="00AF38DA" w:rsidRDefault="00AF38DA" w:rsidP="00AF38DA">
      <w:pPr>
        <w:autoSpaceDE w:val="0"/>
        <w:autoSpaceDN w:val="0"/>
        <w:adjustRightInd w:val="0"/>
        <w:spacing w:after="0" w:line="240" w:lineRule="auto"/>
        <w:rPr>
          <w:rFonts w:ascii="Verdana" w:hAnsi="Verdana" w:cs="Syntax-Black"/>
          <w:b/>
          <w:bCs/>
          <w:color w:val="FFC000"/>
        </w:rPr>
      </w:pPr>
    </w:p>
    <w:p w14:paraId="172A0249" w14:textId="63738703" w:rsidR="00AF38DA" w:rsidRPr="00AF38DA" w:rsidRDefault="00AF38DA" w:rsidP="00AF38DA">
      <w:pPr>
        <w:autoSpaceDE w:val="0"/>
        <w:autoSpaceDN w:val="0"/>
        <w:adjustRightInd w:val="0"/>
        <w:spacing w:after="0" w:line="240" w:lineRule="auto"/>
        <w:rPr>
          <w:rFonts w:ascii="Verdana" w:eastAsia="Syntax-Roman" w:hAnsi="Verdana" w:cs="Syntax-Roman"/>
        </w:rPr>
      </w:pPr>
      <w:r w:rsidRPr="00AF38DA">
        <w:rPr>
          <w:rFonts w:ascii="Verdana" w:eastAsia="Syntax-Roman" w:hAnsi="Verdana" w:cs="Syntax-Roman"/>
        </w:rPr>
        <w:t>Ook het stomen van substraatbedden is mogelijk. Zeilstomen leidt hierbij vaak tot</w:t>
      </w:r>
      <w:r>
        <w:rPr>
          <w:rFonts w:ascii="Verdana" w:eastAsia="Syntax-Roman" w:hAnsi="Verdana" w:cs="Syntax-Roman"/>
        </w:rPr>
        <w:t xml:space="preserve"> </w:t>
      </w:r>
      <w:r w:rsidRPr="00AF38DA">
        <w:rPr>
          <w:rFonts w:ascii="Verdana" w:eastAsia="Syntax-Roman" w:hAnsi="Verdana" w:cs="Syntax-Roman"/>
        </w:rPr>
        <w:t>goede resultaten. Het resultaat is afhankelijk van:</w:t>
      </w:r>
    </w:p>
    <w:p w14:paraId="77BFFFE6" w14:textId="5445E25E" w:rsidR="00AF38DA" w:rsidRPr="00AF38DA" w:rsidRDefault="00AF38DA" w:rsidP="00AF38DA">
      <w:pPr>
        <w:autoSpaceDE w:val="0"/>
        <w:autoSpaceDN w:val="0"/>
        <w:adjustRightInd w:val="0"/>
        <w:spacing w:after="0" w:line="240" w:lineRule="auto"/>
        <w:rPr>
          <w:rFonts w:ascii="Verdana" w:eastAsia="Syntax-Roman" w:hAnsi="Verdana" w:cs="Syntax-Roman"/>
        </w:rPr>
      </w:pPr>
      <w:r w:rsidRPr="00AF38DA">
        <w:rPr>
          <w:rFonts w:ascii="Verdana" w:eastAsia="Syntax-Roman" w:hAnsi="Verdana" w:cs="Syntax-Roman"/>
        </w:rPr>
        <w:t>– de eigenschappen van het substraat</w:t>
      </w:r>
      <w:r>
        <w:rPr>
          <w:rFonts w:ascii="Verdana" w:eastAsia="Syntax-Roman" w:hAnsi="Verdana" w:cs="Syntax-Roman"/>
        </w:rPr>
        <w:t xml:space="preserve">: </w:t>
      </w:r>
      <w:r w:rsidRPr="00AF38DA">
        <w:rPr>
          <w:rFonts w:ascii="Verdana" w:eastAsia="Syntax-Roman" w:hAnsi="Verdana" w:cs="Syntax-Roman"/>
        </w:rPr>
        <w:t xml:space="preserve">Grove substraten, zoals kleikorrels, zijn </w:t>
      </w:r>
      <w:r>
        <w:rPr>
          <w:rFonts w:ascii="Verdana" w:eastAsia="Syntax-Roman" w:hAnsi="Verdana" w:cs="Syntax-Roman"/>
        </w:rPr>
        <w:t xml:space="preserve"> </w:t>
      </w:r>
      <w:r w:rsidRPr="00AF38DA">
        <w:rPr>
          <w:rFonts w:ascii="Verdana" w:eastAsia="Syntax-Roman" w:hAnsi="Verdana" w:cs="Syntax-Roman"/>
        </w:rPr>
        <w:t>makkelijker te stomen dan fijne substraten</w:t>
      </w:r>
      <w:r>
        <w:rPr>
          <w:rFonts w:ascii="Verdana" w:eastAsia="Syntax-Roman" w:hAnsi="Verdana" w:cs="Syntax-Roman"/>
        </w:rPr>
        <w:t xml:space="preserve"> </w:t>
      </w:r>
      <w:r w:rsidRPr="00AF38DA">
        <w:rPr>
          <w:rFonts w:ascii="Verdana" w:eastAsia="Syntax-Roman" w:hAnsi="Verdana" w:cs="Syntax-Roman"/>
        </w:rPr>
        <w:t>zoals zand.</w:t>
      </w:r>
    </w:p>
    <w:p w14:paraId="22374D0D" w14:textId="39F0C563" w:rsidR="00AF38DA" w:rsidRPr="00AF38DA" w:rsidRDefault="00AF38DA" w:rsidP="00AF38DA">
      <w:pPr>
        <w:autoSpaceDE w:val="0"/>
        <w:autoSpaceDN w:val="0"/>
        <w:adjustRightInd w:val="0"/>
        <w:spacing w:after="0" w:line="240" w:lineRule="auto"/>
        <w:rPr>
          <w:rFonts w:ascii="Verdana" w:eastAsia="Syntax-Roman" w:hAnsi="Verdana" w:cs="Syntax-Roman"/>
        </w:rPr>
      </w:pPr>
      <w:r w:rsidRPr="00AF38DA">
        <w:rPr>
          <w:rFonts w:ascii="Verdana" w:eastAsia="Syntax-Roman" w:hAnsi="Verdana" w:cs="Syntax-Roman"/>
        </w:rPr>
        <w:t>– de aanwezigheid van een drainagelaag in de substraatbak</w:t>
      </w:r>
      <w:r>
        <w:rPr>
          <w:rFonts w:ascii="Verdana" w:eastAsia="Syntax-Roman" w:hAnsi="Verdana" w:cs="Syntax-Roman"/>
        </w:rPr>
        <w:t xml:space="preserve">: </w:t>
      </w:r>
      <w:r w:rsidRPr="00AF38DA">
        <w:rPr>
          <w:rFonts w:ascii="Verdana" w:eastAsia="Syntax-Roman" w:hAnsi="Verdana" w:cs="Syntax-Roman"/>
        </w:rPr>
        <w:t>De drainagelaag kan bestaan uit bijvoorbeeld grind of grove kleikorrels. Door</w:t>
      </w:r>
      <w:r>
        <w:rPr>
          <w:rFonts w:ascii="Verdana" w:eastAsia="Syntax-Roman" w:hAnsi="Verdana" w:cs="Syntax-Roman"/>
        </w:rPr>
        <w:t xml:space="preserve"> </w:t>
      </w:r>
      <w:r w:rsidRPr="00AF38DA">
        <w:rPr>
          <w:rFonts w:ascii="Verdana" w:eastAsia="Syntax-Roman" w:hAnsi="Verdana" w:cs="Syntax-Roman"/>
        </w:rPr>
        <w:t>deze laag kan het condenswater makkelijker worden afgevoerd, waardoor het</w:t>
      </w:r>
      <w:r>
        <w:rPr>
          <w:rFonts w:ascii="Verdana" w:eastAsia="Syntax-Roman" w:hAnsi="Verdana" w:cs="Syntax-Roman"/>
        </w:rPr>
        <w:t xml:space="preserve"> </w:t>
      </w:r>
      <w:r w:rsidRPr="00AF38DA">
        <w:rPr>
          <w:rFonts w:ascii="Verdana" w:eastAsia="Syntax-Roman" w:hAnsi="Verdana" w:cs="Syntax-Roman"/>
        </w:rPr>
        <w:t>stoomresultaat verbetert.</w:t>
      </w:r>
    </w:p>
    <w:p w14:paraId="70E964E1" w14:textId="47DA6825" w:rsidR="00AF38DA" w:rsidRPr="00AF38DA" w:rsidRDefault="00AF38DA" w:rsidP="00AF38DA">
      <w:pPr>
        <w:autoSpaceDE w:val="0"/>
        <w:autoSpaceDN w:val="0"/>
        <w:adjustRightInd w:val="0"/>
        <w:spacing w:after="0" w:line="240" w:lineRule="auto"/>
        <w:rPr>
          <w:rFonts w:ascii="Verdana" w:eastAsia="Syntax-Roman" w:hAnsi="Verdana" w:cs="Syntax-Roman"/>
        </w:rPr>
      </w:pPr>
      <w:r w:rsidRPr="00AF38DA">
        <w:rPr>
          <w:rFonts w:ascii="Verdana" w:eastAsia="Syntax-Roman" w:hAnsi="Verdana" w:cs="Syntax-Roman"/>
        </w:rPr>
        <w:t>– de bedvorm</w:t>
      </w:r>
      <w:r>
        <w:rPr>
          <w:rFonts w:ascii="Verdana" w:eastAsia="Syntax-Roman" w:hAnsi="Verdana" w:cs="Syntax-Roman"/>
        </w:rPr>
        <w:t xml:space="preserve">: </w:t>
      </w:r>
      <w:r w:rsidRPr="00AF38DA">
        <w:rPr>
          <w:rFonts w:ascii="Verdana" w:eastAsia="Syntax-Roman" w:hAnsi="Verdana" w:cs="Syntax-Roman"/>
        </w:rPr>
        <w:t>Een bed met een V-bodem blijkt beter te stomen dan met een vlakke bodem.</w:t>
      </w:r>
      <w:r>
        <w:rPr>
          <w:rFonts w:ascii="Verdana" w:eastAsia="Syntax-Roman" w:hAnsi="Verdana" w:cs="Syntax-Roman"/>
        </w:rPr>
        <w:t xml:space="preserve"> </w:t>
      </w:r>
      <w:r w:rsidRPr="00AF38DA">
        <w:rPr>
          <w:rFonts w:ascii="Verdana" w:eastAsia="Syntax-Roman" w:hAnsi="Verdana" w:cs="Syntax-Roman"/>
        </w:rPr>
        <w:t>Dit komt door de betere vochtafvoer.</w:t>
      </w:r>
    </w:p>
    <w:p w14:paraId="79DD4B86" w14:textId="5FB38C4E" w:rsidR="00AF38DA" w:rsidRPr="00AF38DA" w:rsidRDefault="00AF38DA" w:rsidP="00AF38DA">
      <w:pPr>
        <w:autoSpaceDE w:val="0"/>
        <w:autoSpaceDN w:val="0"/>
        <w:adjustRightInd w:val="0"/>
        <w:spacing w:after="0" w:line="240" w:lineRule="auto"/>
        <w:rPr>
          <w:rFonts w:ascii="Verdana" w:eastAsia="Syntax-Roman" w:hAnsi="Verdana" w:cs="Syntax-Roman"/>
        </w:rPr>
      </w:pPr>
      <w:r w:rsidRPr="00AF38DA">
        <w:rPr>
          <w:rFonts w:ascii="Verdana" w:eastAsia="Syntax-Roman" w:hAnsi="Verdana" w:cs="Syntax-Roman"/>
        </w:rPr>
        <w:t>– het aantal drains</w:t>
      </w:r>
      <w:r>
        <w:rPr>
          <w:rFonts w:ascii="Verdana" w:eastAsia="Syntax-Roman" w:hAnsi="Verdana" w:cs="Syntax-Roman"/>
        </w:rPr>
        <w:t xml:space="preserve">: </w:t>
      </w:r>
      <w:r w:rsidRPr="00AF38DA">
        <w:rPr>
          <w:rFonts w:ascii="Verdana" w:eastAsia="Syntax-Roman" w:hAnsi="Verdana" w:cs="Syntax-Roman"/>
        </w:rPr>
        <w:t>Hoe meer drains, hoe meer stoom en condensatie kan worden afgevoerd.</w:t>
      </w:r>
    </w:p>
    <w:p w14:paraId="3AEA3443" w14:textId="00E40A93" w:rsidR="00AF38DA" w:rsidRDefault="00AF38DA" w:rsidP="00AF38DA">
      <w:pPr>
        <w:autoSpaceDE w:val="0"/>
        <w:autoSpaceDN w:val="0"/>
        <w:adjustRightInd w:val="0"/>
        <w:spacing w:after="0" w:line="240" w:lineRule="auto"/>
        <w:rPr>
          <w:rFonts w:ascii="Verdana" w:eastAsia="Syntax-Roman" w:hAnsi="Verdana" w:cs="Syntax-Roman"/>
        </w:rPr>
      </w:pPr>
      <w:r w:rsidRPr="00AF38DA">
        <w:rPr>
          <w:rFonts w:ascii="Verdana" w:eastAsia="Syntax-Roman" w:hAnsi="Verdana" w:cs="Syntax-Roman"/>
        </w:rPr>
        <w:t>– het wel of niet afzuigen van de stoom</w:t>
      </w:r>
      <w:r>
        <w:rPr>
          <w:rFonts w:ascii="Verdana" w:eastAsia="Syntax-Roman" w:hAnsi="Verdana" w:cs="Syntax-Roman"/>
        </w:rPr>
        <w:t xml:space="preserve">: </w:t>
      </w:r>
      <w:r w:rsidRPr="00AF38DA">
        <w:rPr>
          <w:rFonts w:ascii="Verdana" w:eastAsia="Syntax-Roman" w:hAnsi="Verdana" w:cs="Syntax-Roman"/>
        </w:rPr>
        <w:t>Beperkt afzuigen is gunstig, maar de stoom moet ook weer niet te snel door het</w:t>
      </w:r>
      <w:r>
        <w:rPr>
          <w:rFonts w:ascii="Verdana" w:eastAsia="Syntax-Roman" w:hAnsi="Verdana" w:cs="Syntax-Roman"/>
        </w:rPr>
        <w:t xml:space="preserve"> </w:t>
      </w:r>
      <w:r w:rsidRPr="00AF38DA">
        <w:rPr>
          <w:rFonts w:ascii="Verdana" w:eastAsia="Syntax-Roman" w:hAnsi="Verdana" w:cs="Syntax-Roman"/>
        </w:rPr>
        <w:t>substraat getrokken worden.</w:t>
      </w:r>
    </w:p>
    <w:p w14:paraId="47765F20" w14:textId="77777777" w:rsidR="005011BF" w:rsidRDefault="005011BF" w:rsidP="00AF38DA">
      <w:pPr>
        <w:autoSpaceDE w:val="0"/>
        <w:autoSpaceDN w:val="0"/>
        <w:adjustRightInd w:val="0"/>
        <w:spacing w:after="0" w:line="240" w:lineRule="auto"/>
        <w:rPr>
          <w:rFonts w:ascii="Verdana" w:eastAsia="Syntax-Roman" w:hAnsi="Verdana" w:cs="Syntax-Roman"/>
        </w:rPr>
      </w:pPr>
    </w:p>
    <w:p w14:paraId="7287ABFD" w14:textId="59DDF747" w:rsidR="00AF38DA" w:rsidRDefault="00AF38DA" w:rsidP="00AF38DA">
      <w:pPr>
        <w:autoSpaceDE w:val="0"/>
        <w:autoSpaceDN w:val="0"/>
        <w:adjustRightInd w:val="0"/>
        <w:spacing w:after="0" w:line="240" w:lineRule="auto"/>
        <w:rPr>
          <w:rFonts w:ascii="Verdana" w:eastAsia="Syntax-Roman" w:hAnsi="Verdana" w:cs="Syntax-Roman"/>
        </w:rPr>
      </w:pPr>
    </w:p>
    <w:p w14:paraId="25CCD215" w14:textId="30F9B4EC" w:rsidR="00AF38DA" w:rsidRDefault="00AF38DA" w:rsidP="00AF38DA">
      <w:pPr>
        <w:autoSpaceDE w:val="0"/>
        <w:autoSpaceDN w:val="0"/>
        <w:adjustRightInd w:val="0"/>
        <w:spacing w:after="0" w:line="240" w:lineRule="auto"/>
        <w:rPr>
          <w:rFonts w:ascii="Verdana" w:hAnsi="Verdana" w:cs="Times-Bold"/>
          <w:b/>
          <w:bCs/>
          <w:color w:val="FFC000"/>
        </w:rPr>
      </w:pPr>
      <w:r w:rsidRPr="00AF38DA">
        <w:rPr>
          <w:rFonts w:ascii="Verdana" w:hAnsi="Verdana" w:cs="Times-Bold"/>
          <w:b/>
          <w:bCs/>
          <w:color w:val="FFC000"/>
        </w:rPr>
        <w:lastRenderedPageBreak/>
        <w:t>Gammastraling: toekomstmuziek voor de tuinbouw?</w:t>
      </w:r>
    </w:p>
    <w:p w14:paraId="769E8877" w14:textId="2F322D01" w:rsidR="00AF38DA" w:rsidRPr="00AF38DA" w:rsidRDefault="00AF38DA" w:rsidP="00AF38DA">
      <w:pPr>
        <w:autoSpaceDE w:val="0"/>
        <w:autoSpaceDN w:val="0"/>
        <w:adjustRightInd w:val="0"/>
        <w:spacing w:after="0" w:line="240" w:lineRule="auto"/>
        <w:rPr>
          <w:rFonts w:ascii="Verdana" w:hAnsi="Verdana" w:cs="Times-Bold"/>
          <w:b/>
          <w:bCs/>
          <w:color w:val="FFC000"/>
        </w:rPr>
      </w:pPr>
    </w:p>
    <w:p w14:paraId="3DA44187" w14:textId="4E496570" w:rsidR="00AF38DA" w:rsidRPr="00AF38DA" w:rsidRDefault="00AF38DA" w:rsidP="00AF38DA">
      <w:pPr>
        <w:autoSpaceDE w:val="0"/>
        <w:autoSpaceDN w:val="0"/>
        <w:adjustRightInd w:val="0"/>
        <w:spacing w:after="0" w:line="240" w:lineRule="auto"/>
        <w:rPr>
          <w:rFonts w:ascii="Verdana" w:hAnsi="Verdana" w:cs="Times-Roman"/>
        </w:rPr>
      </w:pPr>
      <w:r w:rsidRPr="00AF38DA">
        <w:rPr>
          <w:rFonts w:ascii="Verdana" w:hAnsi="Verdana" w:cs="Times-Roman"/>
        </w:rPr>
        <w:t>Ook stralingstechniek kan worden gebruikt om materialen ziektevrij te maken.</w:t>
      </w:r>
    </w:p>
    <w:p w14:paraId="61729FF9" w14:textId="66876B4F" w:rsidR="00AF38DA" w:rsidRPr="00AF38DA" w:rsidRDefault="00564585" w:rsidP="00AF38DA">
      <w:pPr>
        <w:autoSpaceDE w:val="0"/>
        <w:autoSpaceDN w:val="0"/>
        <w:adjustRightInd w:val="0"/>
        <w:spacing w:after="0" w:line="240" w:lineRule="auto"/>
        <w:rPr>
          <w:rFonts w:ascii="Verdana" w:hAnsi="Verdana" w:cs="Times-Roman"/>
        </w:rPr>
      </w:pPr>
      <w:r>
        <w:rPr>
          <w:noProof/>
        </w:rPr>
        <mc:AlternateContent>
          <mc:Choice Requires="wps">
            <w:drawing>
              <wp:anchor distT="0" distB="0" distL="114300" distR="114300" simplePos="0" relativeHeight="251743232" behindDoc="1" locked="0" layoutInCell="1" allowOverlap="1" wp14:anchorId="6ECF4B4E" wp14:editId="057E7B2C">
                <wp:simplePos x="0" y="0"/>
                <wp:positionH relativeFrom="column">
                  <wp:posOffset>14605</wp:posOffset>
                </wp:positionH>
                <wp:positionV relativeFrom="paragraph">
                  <wp:posOffset>1467485</wp:posOffset>
                </wp:positionV>
                <wp:extent cx="1252220" cy="635"/>
                <wp:effectExtent l="0" t="0" r="0" b="0"/>
                <wp:wrapTight wrapText="bothSides">
                  <wp:wrapPolygon edited="0">
                    <wp:start x="0" y="0"/>
                    <wp:lineTo x="0" y="21600"/>
                    <wp:lineTo x="21600" y="21600"/>
                    <wp:lineTo x="21600" y="0"/>
                  </wp:wrapPolygon>
                </wp:wrapTight>
                <wp:docPr id="188" name="Tekstvak 188"/>
                <wp:cNvGraphicFramePr/>
                <a:graphic xmlns:a="http://schemas.openxmlformats.org/drawingml/2006/main">
                  <a:graphicData uri="http://schemas.microsoft.com/office/word/2010/wordprocessingShape">
                    <wps:wsp>
                      <wps:cNvSpPr txBox="1"/>
                      <wps:spPr>
                        <a:xfrm>
                          <a:off x="0" y="0"/>
                          <a:ext cx="1252220" cy="635"/>
                        </a:xfrm>
                        <a:prstGeom prst="rect">
                          <a:avLst/>
                        </a:prstGeom>
                        <a:solidFill>
                          <a:prstClr val="white"/>
                        </a:solidFill>
                        <a:ln>
                          <a:noFill/>
                        </a:ln>
                      </wps:spPr>
                      <wps:txbx>
                        <w:txbxContent>
                          <w:p w14:paraId="6E88B9BF" w14:textId="7D23796E" w:rsidR="00051DF7" w:rsidRPr="007157C0" w:rsidRDefault="00051DF7" w:rsidP="00564585">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69</w:t>
                            </w:r>
                            <w:r>
                              <w:rPr>
                                <w:noProof/>
                              </w:rPr>
                              <w:fldChar w:fldCharType="end"/>
                            </w:r>
                            <w:r>
                              <w:t xml:space="preserve"> Gammastraling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CF4B4E" id="Tekstvak 188" o:spid="_x0000_s1062" type="#_x0000_t202" style="position:absolute;margin-left:1.15pt;margin-top:115.55pt;width:98.6pt;height:.05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" stroked="f">
                <v:textbox style="mso-fit-shape-to-text:t" inset="0,0,0,0">
                  <w:txbxContent>
                    <w:p w14:paraId="6E88B9BF" w14:textId="7D23796E" w:rsidR="00051DF7" w:rsidRPr="007157C0" w:rsidRDefault="00051DF7" w:rsidP="00564585">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69</w:t>
                      </w:r>
                      <w:r>
                        <w:rPr>
                          <w:noProof/>
                        </w:rPr>
                        <w:fldChar w:fldCharType="end"/>
                      </w:r>
                      <w:r>
                        <w:t xml:space="preserve"> Gammastraling</w:t>
                      </w:r>
                    </w:p>
                  </w:txbxContent>
                </v:textbox>
                <w10:wrap type="tight"/>
              </v:shape>
            </w:pict>
          </mc:Fallback>
        </mc:AlternateContent>
      </w:r>
      <w:r w:rsidR="00AF38DA" w:rsidRPr="00AF38DA">
        <w:rPr>
          <w:rFonts w:ascii="Verdana" w:hAnsi="Verdana" w:cs="Times-Roman"/>
        </w:rPr>
        <w:t>Gammastraling wordt ook wel ioniserende straling genoemd omdat het product</w:t>
      </w:r>
    </w:p>
    <w:p w14:paraId="056FFBB0" w14:textId="742CB453" w:rsidR="00AF38DA" w:rsidRPr="00AF38DA" w:rsidRDefault="00564585" w:rsidP="00AF38DA">
      <w:pPr>
        <w:autoSpaceDE w:val="0"/>
        <w:autoSpaceDN w:val="0"/>
        <w:adjustRightInd w:val="0"/>
        <w:spacing w:after="0" w:line="240" w:lineRule="auto"/>
        <w:rPr>
          <w:rFonts w:ascii="Verdana" w:hAnsi="Verdana" w:cs="Times-Roman"/>
        </w:rPr>
      </w:pPr>
      <w:r>
        <w:rPr>
          <w:noProof/>
        </w:rPr>
        <w:drawing>
          <wp:anchor distT="0" distB="0" distL="114300" distR="114300" simplePos="0" relativeHeight="251741184" behindDoc="1" locked="0" layoutInCell="1" allowOverlap="1" wp14:anchorId="15E07BF5" wp14:editId="720ED34E">
            <wp:simplePos x="0" y="0"/>
            <wp:positionH relativeFrom="margin">
              <wp:align>left</wp:align>
            </wp:positionH>
            <wp:positionV relativeFrom="paragraph">
              <wp:posOffset>11430</wp:posOffset>
            </wp:positionV>
            <wp:extent cx="1252220" cy="1238250"/>
            <wp:effectExtent l="0" t="0" r="5080" b="0"/>
            <wp:wrapTight wrapText="bothSides">
              <wp:wrapPolygon edited="0">
                <wp:start x="0" y="0"/>
                <wp:lineTo x="0" y="21268"/>
                <wp:lineTo x="21359" y="21268"/>
                <wp:lineTo x="21359" y="0"/>
                <wp:lineTo x="0" y="0"/>
              </wp:wrapPolygon>
            </wp:wrapTight>
            <wp:docPr id="184" name="Afbeelding 184" descr="Afbeeldingsresultaat voor gammastraling ontsm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ammastraling ontsmette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5222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8DA" w:rsidRPr="00AF38DA">
        <w:rPr>
          <w:rFonts w:ascii="Verdana" w:hAnsi="Verdana" w:cs="Times-Roman"/>
        </w:rPr>
        <w:t>elektrisch geladen deeltjes vormt, zogenaamde ionen. De chemische reacties die</w:t>
      </w:r>
    </w:p>
    <w:p w14:paraId="33644E10" w14:textId="654B72BA" w:rsidR="00AF38DA" w:rsidRPr="00AF38DA" w:rsidRDefault="00AF38DA" w:rsidP="00AF38DA">
      <w:pPr>
        <w:autoSpaceDE w:val="0"/>
        <w:autoSpaceDN w:val="0"/>
        <w:adjustRightInd w:val="0"/>
        <w:spacing w:after="0" w:line="240" w:lineRule="auto"/>
        <w:rPr>
          <w:rFonts w:ascii="Verdana" w:eastAsia="Syntax-Roman" w:hAnsi="Verdana" w:cs="Syntax-Roman"/>
        </w:rPr>
      </w:pPr>
      <w:r w:rsidRPr="00AF38DA">
        <w:rPr>
          <w:rFonts w:ascii="Verdana" w:hAnsi="Verdana" w:cs="Times-Roman"/>
        </w:rPr>
        <w:t>hierdoor worden veroorzaakt, zorgen ervoor dat onkruidzaden, insecteneieren, larven</w:t>
      </w:r>
      <w:r>
        <w:rPr>
          <w:rFonts w:ascii="Verdana" w:hAnsi="Verdana" w:cs="Times-Roman"/>
        </w:rPr>
        <w:t xml:space="preserve"> </w:t>
      </w:r>
      <w:r w:rsidRPr="00AF38DA">
        <w:rPr>
          <w:rFonts w:ascii="Verdana" w:hAnsi="Verdana" w:cs="Times-Roman"/>
        </w:rPr>
        <w:t>en ook micro-organismen worden uitgeschakeld. Deze techniek kan worden toegepast</w:t>
      </w:r>
      <w:r>
        <w:rPr>
          <w:rFonts w:ascii="Verdana" w:hAnsi="Verdana" w:cs="Times-Roman"/>
        </w:rPr>
        <w:t xml:space="preserve"> </w:t>
      </w:r>
      <w:r w:rsidRPr="00AF38DA">
        <w:rPr>
          <w:rFonts w:ascii="Verdana" w:hAnsi="Verdana" w:cs="Times-Roman"/>
        </w:rPr>
        <w:t>om gebruikte potgrond, potten en weefselkweekbakjes ziektevrij te maken.</w:t>
      </w:r>
      <w:r>
        <w:rPr>
          <w:rFonts w:ascii="Verdana" w:hAnsi="Verdana" w:cs="Times-Roman"/>
        </w:rPr>
        <w:t xml:space="preserve"> </w:t>
      </w:r>
      <w:r w:rsidRPr="00AF38DA">
        <w:rPr>
          <w:rFonts w:ascii="Verdana" w:hAnsi="Verdana" w:cs="Times-Roman"/>
        </w:rPr>
        <w:t>Gammastraling maakt producten overigens niet radioactief.</w:t>
      </w:r>
    </w:p>
    <w:p w14:paraId="4ADCEACC" w14:textId="182880C2" w:rsidR="00AF38DA" w:rsidRPr="00AF38DA" w:rsidRDefault="00AF38DA" w:rsidP="00AF38DA">
      <w:pPr>
        <w:autoSpaceDE w:val="0"/>
        <w:autoSpaceDN w:val="0"/>
        <w:adjustRightInd w:val="0"/>
        <w:spacing w:after="0" w:line="240" w:lineRule="auto"/>
        <w:rPr>
          <w:rFonts w:ascii="Verdana" w:eastAsia="Syntax-Roman" w:hAnsi="Verdana" w:cs="Syntax-Roman"/>
        </w:rPr>
      </w:pPr>
    </w:p>
    <w:p w14:paraId="4B2EA3DA" w14:textId="77777777" w:rsidR="00AF38DA" w:rsidRDefault="00AF38DA" w:rsidP="00AF38DA">
      <w:pPr>
        <w:autoSpaceDE w:val="0"/>
        <w:autoSpaceDN w:val="0"/>
        <w:adjustRightInd w:val="0"/>
        <w:spacing w:after="0" w:line="240" w:lineRule="auto"/>
        <w:rPr>
          <w:rFonts w:ascii="Verdana" w:eastAsia="Syntax-Roman" w:hAnsi="Verdana" w:cs="Syntax-Roman"/>
        </w:rPr>
      </w:pPr>
    </w:p>
    <w:p w14:paraId="139660C7" w14:textId="77777777" w:rsidR="00AF38DA" w:rsidRPr="00AF38DA" w:rsidRDefault="00AF38DA" w:rsidP="00AF38DA">
      <w:pPr>
        <w:autoSpaceDE w:val="0"/>
        <w:autoSpaceDN w:val="0"/>
        <w:adjustRightInd w:val="0"/>
        <w:spacing w:after="0" w:line="240" w:lineRule="auto"/>
        <w:rPr>
          <w:rFonts w:ascii="Verdana" w:eastAsia="Syntax-Roman" w:hAnsi="Verdana" w:cs="Syntax-Roman"/>
        </w:rPr>
      </w:pPr>
    </w:p>
    <w:p w14:paraId="48A7E386" w14:textId="77777777" w:rsidR="00CF1081" w:rsidRDefault="00CF1081" w:rsidP="00AF38DA">
      <w:pPr>
        <w:autoSpaceDE w:val="0"/>
        <w:autoSpaceDN w:val="0"/>
        <w:adjustRightInd w:val="0"/>
        <w:spacing w:after="0" w:line="240" w:lineRule="auto"/>
        <w:rPr>
          <w:rFonts w:ascii="Verdana" w:hAnsi="Verdana" w:cs="Syntax-Black"/>
          <w:b/>
          <w:bCs/>
          <w:color w:val="FFC000"/>
        </w:rPr>
      </w:pPr>
    </w:p>
    <w:p w14:paraId="33DF1BFB" w14:textId="77777777" w:rsidR="00CF1081" w:rsidRDefault="00CF1081" w:rsidP="00AF38DA">
      <w:pPr>
        <w:autoSpaceDE w:val="0"/>
        <w:autoSpaceDN w:val="0"/>
        <w:adjustRightInd w:val="0"/>
        <w:spacing w:after="0" w:line="240" w:lineRule="auto"/>
        <w:rPr>
          <w:rFonts w:ascii="Verdana" w:hAnsi="Verdana" w:cs="Syntax-Black"/>
          <w:b/>
          <w:bCs/>
          <w:color w:val="FFC000"/>
        </w:rPr>
      </w:pPr>
    </w:p>
    <w:p w14:paraId="45E3C5A2" w14:textId="6BD05F26" w:rsidR="00AF38DA" w:rsidRDefault="00007A16" w:rsidP="00AF38DA">
      <w:pPr>
        <w:autoSpaceDE w:val="0"/>
        <w:autoSpaceDN w:val="0"/>
        <w:adjustRightInd w:val="0"/>
        <w:spacing w:after="0" w:line="240" w:lineRule="auto"/>
        <w:rPr>
          <w:rFonts w:ascii="Verdana" w:hAnsi="Verdana" w:cs="Syntax-Black"/>
          <w:b/>
          <w:bCs/>
        </w:rPr>
      </w:pPr>
      <w:r>
        <w:rPr>
          <w:rFonts w:ascii="Verdana" w:hAnsi="Verdana" w:cs="Syntax-Black"/>
          <w:b/>
          <w:bCs/>
          <w:color w:val="FFC000"/>
        </w:rPr>
        <w:t>Vraag</w:t>
      </w:r>
      <w:r w:rsidR="00AF38DA" w:rsidRPr="00564585">
        <w:rPr>
          <w:rFonts w:ascii="Verdana" w:hAnsi="Verdana" w:cs="Syntax-Black"/>
          <w:b/>
          <w:bCs/>
          <w:color w:val="FFC000"/>
        </w:rPr>
        <w:t xml:space="preserve"> 4.6 </w:t>
      </w:r>
      <w:r w:rsidR="00E7336B" w:rsidRPr="00E7336B">
        <w:rPr>
          <w:rFonts w:ascii="Verdana" w:hAnsi="Verdana" w:cs="Syntax-Black"/>
          <w:b/>
          <w:bCs/>
          <w:color w:val="FFC000"/>
        </w:rPr>
        <w:t>Stomen van de verschillende materialen</w:t>
      </w:r>
    </w:p>
    <w:p w14:paraId="51A4CD35" w14:textId="77777777" w:rsidR="00AF38DA" w:rsidRPr="00AF38DA" w:rsidRDefault="00AF38DA" w:rsidP="00AF38DA">
      <w:pPr>
        <w:autoSpaceDE w:val="0"/>
        <w:autoSpaceDN w:val="0"/>
        <w:adjustRightInd w:val="0"/>
        <w:spacing w:after="0" w:line="240" w:lineRule="auto"/>
        <w:rPr>
          <w:rFonts w:ascii="Verdana" w:hAnsi="Verdana" w:cs="Syntax-Black"/>
          <w:b/>
          <w:bCs/>
        </w:rPr>
      </w:pPr>
    </w:p>
    <w:p w14:paraId="09E5D4D5" w14:textId="4BF9703D" w:rsidR="00D55ABE" w:rsidRDefault="00D55ABE" w:rsidP="00AF38DA">
      <w:pPr>
        <w:autoSpaceDE w:val="0"/>
        <w:autoSpaceDN w:val="0"/>
        <w:adjustRightInd w:val="0"/>
        <w:spacing w:after="0" w:line="240" w:lineRule="auto"/>
        <w:rPr>
          <w:rFonts w:ascii="Verdana" w:eastAsia="Syntax-Roman" w:hAnsi="Verdana" w:cs="Syntax-Roman"/>
        </w:rPr>
      </w:pPr>
      <w:r>
        <w:rPr>
          <w:noProof/>
        </w:rPr>
        <mc:AlternateContent>
          <mc:Choice Requires="wps">
            <w:drawing>
              <wp:anchor distT="0" distB="0" distL="114300" distR="114300" simplePos="0" relativeHeight="251746304" behindDoc="1" locked="0" layoutInCell="1" allowOverlap="1" wp14:anchorId="3B53B425" wp14:editId="1A2C58F5">
                <wp:simplePos x="0" y="0"/>
                <wp:positionH relativeFrom="column">
                  <wp:posOffset>0</wp:posOffset>
                </wp:positionH>
                <wp:positionV relativeFrom="paragraph">
                  <wp:posOffset>2403475</wp:posOffset>
                </wp:positionV>
                <wp:extent cx="2886710" cy="635"/>
                <wp:effectExtent l="0" t="0" r="0" b="0"/>
                <wp:wrapTight wrapText="bothSides">
                  <wp:wrapPolygon edited="0">
                    <wp:start x="0" y="0"/>
                    <wp:lineTo x="0" y="21600"/>
                    <wp:lineTo x="21600" y="21600"/>
                    <wp:lineTo x="21600" y="0"/>
                  </wp:wrapPolygon>
                </wp:wrapTight>
                <wp:docPr id="190" name="Tekstvak 190"/>
                <wp:cNvGraphicFramePr/>
                <a:graphic xmlns:a="http://schemas.openxmlformats.org/drawingml/2006/main">
                  <a:graphicData uri="http://schemas.microsoft.com/office/word/2010/wordprocessingShape">
                    <wps:wsp>
                      <wps:cNvSpPr txBox="1"/>
                      <wps:spPr>
                        <a:xfrm>
                          <a:off x="0" y="0"/>
                          <a:ext cx="2886710" cy="635"/>
                        </a:xfrm>
                        <a:prstGeom prst="rect">
                          <a:avLst/>
                        </a:prstGeom>
                        <a:solidFill>
                          <a:prstClr val="white"/>
                        </a:solidFill>
                        <a:ln>
                          <a:noFill/>
                        </a:ln>
                      </wps:spPr>
                      <wps:txbx>
                        <w:txbxContent>
                          <w:p w14:paraId="4FA5296B" w14:textId="49EBDD7C" w:rsidR="00051DF7" w:rsidRPr="00D15981" w:rsidRDefault="00051DF7" w:rsidP="00D55ABE">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70</w:t>
                            </w:r>
                            <w:r>
                              <w:rPr>
                                <w:noProof/>
                              </w:rPr>
                              <w:fldChar w:fldCharType="end"/>
                            </w:r>
                            <w:r>
                              <w:t xml:space="preserve"> Hoe kun je best grond ontsmetten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53B425" id="Tekstvak 190" o:spid="_x0000_s1063" type="#_x0000_t202" style="position:absolute;margin-left:0;margin-top:189.25pt;width:227.3pt;height:.05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" stroked="f">
                <v:textbox style="mso-fit-shape-to-text:t" inset="0,0,0,0">
                  <w:txbxContent>
                    <w:p w14:paraId="4FA5296B" w14:textId="49EBDD7C" w:rsidR="00051DF7" w:rsidRPr="00D15981" w:rsidRDefault="00051DF7" w:rsidP="00D55ABE">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70</w:t>
                      </w:r>
                      <w:r>
                        <w:rPr>
                          <w:noProof/>
                        </w:rPr>
                        <w:fldChar w:fldCharType="end"/>
                      </w:r>
                      <w:r>
                        <w:t xml:space="preserve"> Hoe kun je best grond ontsmetten</w:t>
                      </w:r>
                    </w:p>
                  </w:txbxContent>
                </v:textbox>
                <w10:wrap type="tight"/>
              </v:shape>
            </w:pict>
          </mc:Fallback>
        </mc:AlternateContent>
      </w:r>
      <w:r w:rsidR="00E7336B">
        <w:rPr>
          <w:noProof/>
        </w:rPr>
        <w:drawing>
          <wp:anchor distT="0" distB="0" distL="114300" distR="114300" simplePos="0" relativeHeight="251744256" behindDoc="1" locked="0" layoutInCell="1" allowOverlap="1" wp14:anchorId="6917CEA4" wp14:editId="0453E36F">
            <wp:simplePos x="0" y="0"/>
            <wp:positionH relativeFrom="margin">
              <wp:align>left</wp:align>
            </wp:positionH>
            <wp:positionV relativeFrom="paragraph">
              <wp:posOffset>42545</wp:posOffset>
            </wp:positionV>
            <wp:extent cx="2887200" cy="2304000"/>
            <wp:effectExtent l="0" t="0" r="8890" b="1270"/>
            <wp:wrapTight wrapText="bothSides">
              <wp:wrapPolygon edited="0">
                <wp:start x="0" y="0"/>
                <wp:lineTo x="0" y="21433"/>
                <wp:lineTo x="21524" y="21433"/>
                <wp:lineTo x="21524" y="0"/>
                <wp:lineTo x="0" y="0"/>
              </wp:wrapPolygon>
            </wp:wrapTight>
            <wp:docPr id="189" name="Afbeelding 189" descr="Afbeeldingsresultaat voor stomen gron en substr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tomen gron en substraa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87200" cy="23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Syntax-Roman" w:hAnsi="Verdana" w:cs="Syntax-Roman"/>
        </w:rPr>
        <w:t xml:space="preserve">Maak een overzicht waarom je voor een bepaalde temperatuur kiest om te stomen. </w:t>
      </w:r>
    </w:p>
    <w:p w14:paraId="77F2EC83" w14:textId="0002415D" w:rsidR="00AF38DA" w:rsidRDefault="00D55ABE" w:rsidP="00AF38DA">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Denk hierbij aan de vervolg teelt.</w:t>
      </w:r>
    </w:p>
    <w:p w14:paraId="25E39792" w14:textId="386DD449" w:rsidR="00D55ABE" w:rsidRDefault="00D55ABE" w:rsidP="00AF38DA">
      <w:pPr>
        <w:autoSpaceDE w:val="0"/>
        <w:autoSpaceDN w:val="0"/>
        <w:adjustRightInd w:val="0"/>
        <w:spacing w:after="0" w:line="240" w:lineRule="auto"/>
        <w:rPr>
          <w:rFonts w:ascii="Verdana" w:eastAsia="Syntax-Roman" w:hAnsi="Verdana" w:cs="Syntax-Roman"/>
        </w:rPr>
      </w:pPr>
    </w:p>
    <w:p w14:paraId="6875BF39" w14:textId="0835CB39" w:rsidR="00D55ABE" w:rsidRDefault="00D55ABE" w:rsidP="00AF38DA">
      <w:pPr>
        <w:autoSpaceDE w:val="0"/>
        <w:autoSpaceDN w:val="0"/>
        <w:adjustRightInd w:val="0"/>
        <w:spacing w:after="0" w:line="240" w:lineRule="auto"/>
        <w:rPr>
          <w:rFonts w:ascii="Verdana" w:eastAsia="Syntax-Roman" w:hAnsi="Verdana" w:cs="Syntax-Roman"/>
        </w:rPr>
      </w:pPr>
    </w:p>
    <w:p w14:paraId="12C1F133" w14:textId="354EDA70" w:rsidR="00D55ABE" w:rsidRDefault="00D55ABE" w:rsidP="00AF38DA">
      <w:pPr>
        <w:autoSpaceDE w:val="0"/>
        <w:autoSpaceDN w:val="0"/>
        <w:adjustRightInd w:val="0"/>
        <w:spacing w:after="0" w:line="240" w:lineRule="auto"/>
        <w:rPr>
          <w:rFonts w:ascii="Verdana" w:eastAsia="Syntax-Roman" w:hAnsi="Verdana" w:cs="Syntax-Roman"/>
        </w:rPr>
      </w:pPr>
    </w:p>
    <w:p w14:paraId="2D1EDB46" w14:textId="13CEC514" w:rsidR="00D55ABE" w:rsidRDefault="00D55ABE" w:rsidP="00AF38DA">
      <w:pPr>
        <w:autoSpaceDE w:val="0"/>
        <w:autoSpaceDN w:val="0"/>
        <w:adjustRightInd w:val="0"/>
        <w:spacing w:after="0" w:line="240" w:lineRule="auto"/>
        <w:rPr>
          <w:rFonts w:ascii="Verdana" w:eastAsia="Syntax-Roman" w:hAnsi="Verdana" w:cs="Syntax-Roman"/>
        </w:rPr>
      </w:pPr>
    </w:p>
    <w:p w14:paraId="7E6B5007" w14:textId="75EA0C7C" w:rsidR="00D55ABE" w:rsidRDefault="00D55ABE" w:rsidP="00AF38DA">
      <w:pPr>
        <w:autoSpaceDE w:val="0"/>
        <w:autoSpaceDN w:val="0"/>
        <w:adjustRightInd w:val="0"/>
        <w:spacing w:after="0" w:line="240" w:lineRule="auto"/>
        <w:rPr>
          <w:rFonts w:ascii="Verdana" w:eastAsia="Syntax-Roman" w:hAnsi="Verdana" w:cs="Syntax-Roman"/>
        </w:rPr>
      </w:pPr>
    </w:p>
    <w:p w14:paraId="2EEDD946" w14:textId="75B51F61" w:rsidR="00D55ABE" w:rsidRDefault="00D55ABE" w:rsidP="00AF38DA">
      <w:pPr>
        <w:autoSpaceDE w:val="0"/>
        <w:autoSpaceDN w:val="0"/>
        <w:adjustRightInd w:val="0"/>
        <w:spacing w:after="0" w:line="240" w:lineRule="auto"/>
        <w:rPr>
          <w:rFonts w:ascii="Verdana" w:eastAsia="Syntax-Roman" w:hAnsi="Verdana" w:cs="Syntax-Roman"/>
        </w:rPr>
      </w:pPr>
    </w:p>
    <w:p w14:paraId="4081BAFC" w14:textId="4BEF1B01" w:rsidR="00D55ABE" w:rsidRDefault="00D55ABE" w:rsidP="00AF38DA">
      <w:pPr>
        <w:autoSpaceDE w:val="0"/>
        <w:autoSpaceDN w:val="0"/>
        <w:adjustRightInd w:val="0"/>
        <w:spacing w:after="0" w:line="240" w:lineRule="auto"/>
        <w:rPr>
          <w:rFonts w:ascii="Verdana" w:eastAsia="Syntax-Roman" w:hAnsi="Verdana" w:cs="Syntax-Roman"/>
        </w:rPr>
      </w:pPr>
    </w:p>
    <w:p w14:paraId="2EEBDDD1" w14:textId="29A95658" w:rsidR="00D55ABE" w:rsidRDefault="00D55ABE" w:rsidP="00AF38DA">
      <w:pPr>
        <w:autoSpaceDE w:val="0"/>
        <w:autoSpaceDN w:val="0"/>
        <w:adjustRightInd w:val="0"/>
        <w:spacing w:after="0" w:line="240" w:lineRule="auto"/>
        <w:rPr>
          <w:rFonts w:ascii="Verdana" w:eastAsia="Syntax-Roman" w:hAnsi="Verdana" w:cs="Syntax-Roman"/>
        </w:rPr>
      </w:pPr>
    </w:p>
    <w:p w14:paraId="60624961" w14:textId="35A5FF28" w:rsidR="00D55ABE" w:rsidRDefault="00D55ABE" w:rsidP="00AF38DA">
      <w:pPr>
        <w:autoSpaceDE w:val="0"/>
        <w:autoSpaceDN w:val="0"/>
        <w:adjustRightInd w:val="0"/>
        <w:spacing w:after="0" w:line="240" w:lineRule="auto"/>
        <w:rPr>
          <w:rFonts w:ascii="Verdana" w:eastAsia="Syntax-Roman" w:hAnsi="Verdana" w:cs="Syntax-Roman"/>
        </w:rPr>
      </w:pPr>
    </w:p>
    <w:p w14:paraId="3C3A711B" w14:textId="2911EEE7" w:rsidR="00D55ABE" w:rsidRDefault="00D55ABE" w:rsidP="00AF38DA">
      <w:pPr>
        <w:autoSpaceDE w:val="0"/>
        <w:autoSpaceDN w:val="0"/>
        <w:adjustRightInd w:val="0"/>
        <w:spacing w:after="0" w:line="240" w:lineRule="auto"/>
        <w:rPr>
          <w:rFonts w:ascii="Verdana" w:eastAsia="Syntax-Roman" w:hAnsi="Verdana" w:cs="Syntax-Roman"/>
        </w:rPr>
      </w:pPr>
    </w:p>
    <w:p w14:paraId="3006E272" w14:textId="1329F0AE" w:rsidR="00D55ABE" w:rsidRDefault="00D55ABE" w:rsidP="00AF38DA">
      <w:pPr>
        <w:autoSpaceDE w:val="0"/>
        <w:autoSpaceDN w:val="0"/>
        <w:adjustRightInd w:val="0"/>
        <w:spacing w:after="0" w:line="240" w:lineRule="auto"/>
        <w:rPr>
          <w:rFonts w:ascii="Verdana" w:eastAsia="Syntax-Roman" w:hAnsi="Verdana" w:cs="Syntax-Roman"/>
        </w:rPr>
      </w:pPr>
    </w:p>
    <w:p w14:paraId="4B02FEB4" w14:textId="4CF221C5" w:rsidR="00D55ABE" w:rsidRDefault="00D55ABE" w:rsidP="00AF38DA">
      <w:pPr>
        <w:autoSpaceDE w:val="0"/>
        <w:autoSpaceDN w:val="0"/>
        <w:adjustRightInd w:val="0"/>
        <w:spacing w:after="0" w:line="240" w:lineRule="auto"/>
        <w:rPr>
          <w:rFonts w:ascii="Verdana" w:eastAsia="Syntax-Roman" w:hAnsi="Verdana" w:cs="Syntax-Roman"/>
        </w:rPr>
      </w:pPr>
    </w:p>
    <w:p w14:paraId="00066F5E" w14:textId="11EB12BD" w:rsidR="00D55ABE" w:rsidRDefault="00D55ABE" w:rsidP="00AF38DA">
      <w:pPr>
        <w:autoSpaceDE w:val="0"/>
        <w:autoSpaceDN w:val="0"/>
        <w:adjustRightInd w:val="0"/>
        <w:spacing w:after="0" w:line="240" w:lineRule="auto"/>
        <w:rPr>
          <w:rFonts w:ascii="Verdana" w:eastAsia="Syntax-Roman" w:hAnsi="Verdana" w:cs="Syntax-Roman"/>
        </w:rPr>
      </w:pPr>
    </w:p>
    <w:p w14:paraId="023A88E0" w14:textId="1AA19A97" w:rsidR="00D55ABE" w:rsidRDefault="00D55ABE" w:rsidP="00AF38DA">
      <w:pPr>
        <w:autoSpaceDE w:val="0"/>
        <w:autoSpaceDN w:val="0"/>
        <w:adjustRightInd w:val="0"/>
        <w:spacing w:after="0" w:line="240" w:lineRule="auto"/>
        <w:rPr>
          <w:rFonts w:ascii="Verdana" w:eastAsia="Syntax-Roman" w:hAnsi="Verdana" w:cs="Syntax-Roman"/>
        </w:rPr>
      </w:pPr>
    </w:p>
    <w:p w14:paraId="10DA5DD6" w14:textId="77777777" w:rsidR="00CF1081" w:rsidRDefault="00CF1081">
      <w:pPr>
        <w:rPr>
          <w:rFonts w:asciiTheme="majorHAnsi" w:eastAsiaTheme="majorEastAsia" w:hAnsiTheme="majorHAnsi" w:cstheme="majorBidi"/>
          <w:b/>
          <w:color w:val="FFC000"/>
          <w:sz w:val="28"/>
          <w:szCs w:val="28"/>
        </w:rPr>
      </w:pPr>
      <w:r>
        <w:rPr>
          <w:b/>
          <w:color w:val="FFC000"/>
          <w:sz w:val="28"/>
          <w:szCs w:val="28"/>
        </w:rPr>
        <w:br w:type="page"/>
      </w:r>
    </w:p>
    <w:p w14:paraId="1FB29DE1" w14:textId="11414AAC" w:rsidR="00D55ABE" w:rsidRDefault="00D55ABE" w:rsidP="00D55ABE">
      <w:pPr>
        <w:pStyle w:val="Kop2"/>
        <w:rPr>
          <w:b/>
          <w:color w:val="FFC000"/>
          <w:sz w:val="28"/>
          <w:szCs w:val="28"/>
        </w:rPr>
      </w:pPr>
      <w:bookmarkStart w:id="30" w:name="_Toc28630789"/>
      <w:r w:rsidRPr="00D55ABE">
        <w:rPr>
          <w:b/>
          <w:color w:val="FFC000"/>
          <w:sz w:val="28"/>
          <w:szCs w:val="28"/>
        </w:rPr>
        <w:lastRenderedPageBreak/>
        <w:t>4.5 Chemische grondontsmetting</w:t>
      </w:r>
      <w:bookmarkEnd w:id="30"/>
    </w:p>
    <w:p w14:paraId="56538135" w14:textId="77777777" w:rsidR="00D55ABE" w:rsidRPr="00D55ABE" w:rsidRDefault="00D55ABE" w:rsidP="00D55ABE"/>
    <w:p w14:paraId="4D19EEF5" w14:textId="7894AE5D" w:rsidR="00D55ABE" w:rsidRDefault="00D55ABE" w:rsidP="006232B0">
      <w:pPr>
        <w:autoSpaceDE w:val="0"/>
        <w:autoSpaceDN w:val="0"/>
        <w:adjustRightInd w:val="0"/>
        <w:spacing w:after="0" w:line="240" w:lineRule="auto"/>
        <w:rPr>
          <w:rFonts w:ascii="Verdana" w:eastAsia="Syntax-Roman" w:hAnsi="Verdana" w:cs="Syntax-Roman"/>
        </w:rPr>
      </w:pPr>
      <w:r w:rsidRPr="00D55ABE">
        <w:rPr>
          <w:rFonts w:ascii="Verdana" w:eastAsia="Syntax-Roman" w:hAnsi="Verdana" w:cs="Syntax-Roman"/>
        </w:rPr>
        <w:t>Chemische grondontsmetting wordt in de glastuinbouw niet meer toegepast. Omdat</w:t>
      </w:r>
      <w:r w:rsidR="00ED272E">
        <w:rPr>
          <w:rFonts w:ascii="Verdana" w:eastAsia="Syntax-Roman" w:hAnsi="Verdana" w:cs="Syntax-Roman"/>
        </w:rPr>
        <w:t xml:space="preserve"> </w:t>
      </w:r>
      <w:r w:rsidRPr="00D55ABE">
        <w:rPr>
          <w:rFonts w:ascii="Verdana" w:eastAsia="Syntax-Roman" w:hAnsi="Verdana" w:cs="Syntax-Roman"/>
        </w:rPr>
        <w:t xml:space="preserve">het zo riskant is, is het namelijk verboden. </w:t>
      </w:r>
    </w:p>
    <w:p w14:paraId="5FEDF2C4" w14:textId="366679AA" w:rsidR="00D55ABE" w:rsidRDefault="00D55ABE" w:rsidP="00D55ABE">
      <w:pPr>
        <w:autoSpaceDE w:val="0"/>
        <w:autoSpaceDN w:val="0"/>
        <w:adjustRightInd w:val="0"/>
        <w:spacing w:after="0" w:line="240" w:lineRule="auto"/>
        <w:rPr>
          <w:rFonts w:ascii="Verdana" w:eastAsia="Syntax-Roman" w:hAnsi="Verdana" w:cs="Syntax-Roman"/>
        </w:rPr>
      </w:pPr>
    </w:p>
    <w:p w14:paraId="219AB0F5" w14:textId="0DA238C2" w:rsidR="006232B0" w:rsidRPr="006232B0" w:rsidRDefault="006232B0" w:rsidP="006232B0">
      <w:pPr>
        <w:pStyle w:val="Kop2"/>
        <w:rPr>
          <w:b/>
          <w:color w:val="FFC000"/>
          <w:sz w:val="28"/>
          <w:szCs w:val="28"/>
        </w:rPr>
      </w:pPr>
      <w:bookmarkStart w:id="31" w:name="_Toc28630790"/>
      <w:r w:rsidRPr="006232B0">
        <w:rPr>
          <w:b/>
          <w:color w:val="FFC000"/>
          <w:sz w:val="28"/>
          <w:szCs w:val="28"/>
        </w:rPr>
        <w:t>4.6 Veiligheid voor de teelt</w:t>
      </w:r>
      <w:bookmarkEnd w:id="31"/>
    </w:p>
    <w:p w14:paraId="23682F90" w14:textId="77777777" w:rsidR="006232B0" w:rsidRPr="006232B0" w:rsidRDefault="006232B0" w:rsidP="006232B0">
      <w:pPr>
        <w:autoSpaceDE w:val="0"/>
        <w:autoSpaceDN w:val="0"/>
        <w:adjustRightInd w:val="0"/>
        <w:spacing w:after="0" w:line="240" w:lineRule="auto"/>
        <w:rPr>
          <w:rFonts w:ascii="Verdana" w:hAnsi="Verdana" w:cs="Syntax-Bold"/>
          <w:b/>
          <w:bCs/>
          <w:sz w:val="28"/>
          <w:szCs w:val="28"/>
        </w:rPr>
      </w:pPr>
    </w:p>
    <w:p w14:paraId="38EC27FD" w14:textId="1205122B" w:rsidR="00ED272E" w:rsidRDefault="006232B0" w:rsidP="006232B0">
      <w:pPr>
        <w:autoSpaceDE w:val="0"/>
        <w:autoSpaceDN w:val="0"/>
        <w:adjustRightInd w:val="0"/>
        <w:spacing w:after="0" w:line="240" w:lineRule="auto"/>
        <w:rPr>
          <w:rFonts w:ascii="Verdana" w:eastAsia="Syntax-Roman" w:hAnsi="Verdana" w:cs="Syntax-Roman"/>
        </w:rPr>
      </w:pPr>
      <w:r>
        <w:rPr>
          <w:rFonts w:ascii="Verdana" w:eastAsia="Syntax-Roman" w:hAnsi="Verdana" w:cs="Syntax-Roman"/>
        </w:rPr>
        <w:t>S</w:t>
      </w:r>
      <w:r w:rsidRPr="006232B0">
        <w:rPr>
          <w:rFonts w:ascii="Verdana" w:eastAsia="Syntax-Roman" w:hAnsi="Verdana" w:cs="Syntax-Roman"/>
        </w:rPr>
        <w:t>tomen kan ongewenste gevolgen hebben. Dat geldt</w:t>
      </w:r>
      <w:r>
        <w:rPr>
          <w:rFonts w:ascii="Verdana" w:eastAsia="Syntax-Roman" w:hAnsi="Verdana" w:cs="Syntax-Roman"/>
        </w:rPr>
        <w:t xml:space="preserve"> </w:t>
      </w:r>
      <w:r w:rsidRPr="006232B0">
        <w:rPr>
          <w:rFonts w:ascii="Verdana" w:eastAsia="Syntax-Roman" w:hAnsi="Verdana" w:cs="Syntax-Roman"/>
        </w:rPr>
        <w:t>niet alleen voor het gewas, maar ook voor de mens. Voor de mens kan een</w:t>
      </w:r>
      <w:r>
        <w:rPr>
          <w:rFonts w:ascii="Verdana" w:eastAsia="Syntax-Roman" w:hAnsi="Verdana" w:cs="Syntax-Roman"/>
        </w:rPr>
        <w:t xml:space="preserve"> </w:t>
      </w:r>
      <w:r w:rsidRPr="006232B0">
        <w:rPr>
          <w:rFonts w:ascii="Verdana" w:eastAsia="Syntax-Roman" w:hAnsi="Verdana" w:cs="Syntax-Roman"/>
        </w:rPr>
        <w:t xml:space="preserve">losschietende stoomslang ernstige brandwonden geven. </w:t>
      </w:r>
    </w:p>
    <w:p w14:paraId="6796B264" w14:textId="232C3189" w:rsidR="006232B0" w:rsidRDefault="006232B0" w:rsidP="006232B0">
      <w:pPr>
        <w:autoSpaceDE w:val="0"/>
        <w:autoSpaceDN w:val="0"/>
        <w:adjustRightInd w:val="0"/>
        <w:spacing w:after="0" w:line="240" w:lineRule="auto"/>
        <w:rPr>
          <w:rFonts w:ascii="Verdana" w:eastAsia="Syntax-Roman" w:hAnsi="Verdana" w:cs="Syntax-Roman"/>
        </w:rPr>
      </w:pPr>
    </w:p>
    <w:p w14:paraId="71750AB7" w14:textId="3229064B" w:rsidR="005011BF" w:rsidRDefault="005011BF" w:rsidP="006232B0">
      <w:pPr>
        <w:autoSpaceDE w:val="0"/>
        <w:autoSpaceDN w:val="0"/>
        <w:adjustRightInd w:val="0"/>
        <w:spacing w:after="0" w:line="240" w:lineRule="auto"/>
        <w:rPr>
          <w:rFonts w:ascii="Verdana" w:eastAsia="Syntax-Roman" w:hAnsi="Verdana" w:cs="Syntax-Roman"/>
        </w:rPr>
      </w:pPr>
    </w:p>
    <w:p w14:paraId="6AE32FCE" w14:textId="28ADD365" w:rsidR="005011BF" w:rsidRDefault="005011BF" w:rsidP="006232B0">
      <w:pPr>
        <w:autoSpaceDE w:val="0"/>
        <w:autoSpaceDN w:val="0"/>
        <w:adjustRightInd w:val="0"/>
        <w:spacing w:after="0" w:line="240" w:lineRule="auto"/>
        <w:rPr>
          <w:rFonts w:ascii="Verdana" w:eastAsia="Syntax-Roman" w:hAnsi="Verdana" w:cs="Syntax-Roman"/>
        </w:rPr>
      </w:pPr>
    </w:p>
    <w:p w14:paraId="2F93905A" w14:textId="77777777" w:rsidR="005011BF" w:rsidRDefault="005011BF" w:rsidP="006232B0">
      <w:pPr>
        <w:autoSpaceDE w:val="0"/>
        <w:autoSpaceDN w:val="0"/>
        <w:adjustRightInd w:val="0"/>
        <w:spacing w:after="0" w:line="240" w:lineRule="auto"/>
        <w:rPr>
          <w:rFonts w:ascii="Verdana" w:eastAsia="Syntax-Roman" w:hAnsi="Verdana" w:cs="Syntax-Roman"/>
        </w:rPr>
      </w:pPr>
    </w:p>
    <w:p w14:paraId="4D86FA13" w14:textId="7451235C" w:rsidR="006232B0" w:rsidRDefault="006232B0" w:rsidP="006232B0">
      <w:pPr>
        <w:autoSpaceDE w:val="0"/>
        <w:autoSpaceDN w:val="0"/>
        <w:adjustRightInd w:val="0"/>
        <w:spacing w:after="0" w:line="240" w:lineRule="auto"/>
        <w:rPr>
          <w:rFonts w:ascii="Verdana" w:eastAsia="Syntax-Roman" w:hAnsi="Verdana" w:cs="Syntax-Roman"/>
        </w:rPr>
      </w:pPr>
    </w:p>
    <w:p w14:paraId="1954EBED" w14:textId="093F0953" w:rsidR="006232B0" w:rsidRDefault="006232B0" w:rsidP="006232B0">
      <w:pPr>
        <w:autoSpaceDE w:val="0"/>
        <w:autoSpaceDN w:val="0"/>
        <w:adjustRightInd w:val="0"/>
        <w:spacing w:after="0" w:line="240" w:lineRule="auto"/>
        <w:rPr>
          <w:rFonts w:ascii="Verdana" w:hAnsi="Verdana" w:cs="Syntax-Black"/>
          <w:b/>
          <w:bCs/>
          <w:color w:val="FFC000"/>
        </w:rPr>
      </w:pPr>
      <w:r w:rsidRPr="006232B0">
        <w:rPr>
          <w:rFonts w:ascii="Verdana" w:hAnsi="Verdana" w:cs="Syntax-Black"/>
          <w:b/>
          <w:bCs/>
          <w:color w:val="FFC000"/>
        </w:rPr>
        <w:t>Wachttijd en herstel bodemleven</w:t>
      </w:r>
    </w:p>
    <w:p w14:paraId="52555B11" w14:textId="77777777" w:rsidR="006232B0" w:rsidRPr="006232B0" w:rsidRDefault="006232B0" w:rsidP="006232B0">
      <w:pPr>
        <w:autoSpaceDE w:val="0"/>
        <w:autoSpaceDN w:val="0"/>
        <w:adjustRightInd w:val="0"/>
        <w:spacing w:after="0" w:line="240" w:lineRule="auto"/>
        <w:rPr>
          <w:rFonts w:ascii="Verdana" w:hAnsi="Verdana" w:cs="Syntax-Black"/>
          <w:b/>
          <w:bCs/>
          <w:color w:val="FFC000"/>
        </w:rPr>
      </w:pPr>
    </w:p>
    <w:p w14:paraId="352B1903" w14:textId="4328D178" w:rsidR="006232B0" w:rsidRPr="006232B0" w:rsidRDefault="006232B0" w:rsidP="006232B0">
      <w:pPr>
        <w:autoSpaceDE w:val="0"/>
        <w:autoSpaceDN w:val="0"/>
        <w:adjustRightInd w:val="0"/>
        <w:spacing w:after="0" w:line="240" w:lineRule="auto"/>
        <w:rPr>
          <w:rFonts w:ascii="Verdana" w:eastAsia="Syntax-Roman" w:hAnsi="Verdana" w:cs="Syntax-Roman"/>
        </w:rPr>
      </w:pPr>
      <w:r w:rsidRPr="006232B0">
        <w:rPr>
          <w:rFonts w:ascii="Verdana" w:eastAsia="Syntax-Roman" w:hAnsi="Verdana" w:cs="Syntax-Roman"/>
        </w:rPr>
        <w:t>Als je hebt gestoomd, moet de grond voldoende afgekoeld zijn. Meestal is een dag</w:t>
      </w:r>
      <w:r>
        <w:rPr>
          <w:rFonts w:ascii="Verdana" w:eastAsia="Syntax-Roman" w:hAnsi="Verdana" w:cs="Syntax-Roman"/>
        </w:rPr>
        <w:t xml:space="preserve"> </w:t>
      </w:r>
      <w:r w:rsidRPr="006232B0">
        <w:rPr>
          <w:rFonts w:ascii="Verdana" w:eastAsia="Syntax-Roman" w:hAnsi="Verdana" w:cs="Syntax-Roman"/>
        </w:rPr>
        <w:t>wachten voldoende en kun je daarna beginnen met planten. In gestoomde grond</w:t>
      </w:r>
      <w:r>
        <w:rPr>
          <w:rFonts w:ascii="Verdana" w:eastAsia="Syntax-Roman" w:hAnsi="Verdana" w:cs="Syntax-Roman"/>
        </w:rPr>
        <w:t xml:space="preserve"> </w:t>
      </w:r>
      <w:r w:rsidRPr="006232B0">
        <w:rPr>
          <w:rFonts w:ascii="Verdana" w:eastAsia="Syntax-Roman" w:hAnsi="Verdana" w:cs="Syntax-Roman"/>
        </w:rPr>
        <w:t>komt vaak veel voedsel voor de planten beschikbaar door de omzettingen tijdens het</w:t>
      </w:r>
      <w:r>
        <w:rPr>
          <w:rFonts w:ascii="Verdana" w:eastAsia="Syntax-Roman" w:hAnsi="Verdana" w:cs="Syntax-Roman"/>
        </w:rPr>
        <w:t xml:space="preserve"> </w:t>
      </w:r>
      <w:r w:rsidRPr="006232B0">
        <w:rPr>
          <w:rFonts w:ascii="Verdana" w:eastAsia="Syntax-Roman" w:hAnsi="Verdana" w:cs="Syntax-Roman"/>
        </w:rPr>
        <w:t>stomen en door de gedode biomassa van plantenwortels en bodemorganismen.</w:t>
      </w:r>
      <w:r>
        <w:rPr>
          <w:rFonts w:ascii="Verdana" w:eastAsia="Syntax-Roman" w:hAnsi="Verdana" w:cs="Syntax-Roman"/>
        </w:rPr>
        <w:t xml:space="preserve"> </w:t>
      </w:r>
      <w:r w:rsidRPr="006232B0">
        <w:rPr>
          <w:rFonts w:ascii="Verdana" w:eastAsia="Syntax-Roman" w:hAnsi="Verdana" w:cs="Syntax-Roman"/>
        </w:rPr>
        <w:t>Vandaar dat de kolonisatie door organismen vaak snel verloopt.</w:t>
      </w:r>
      <w:r>
        <w:rPr>
          <w:rFonts w:ascii="Verdana" w:eastAsia="Syntax-Roman" w:hAnsi="Verdana" w:cs="Syntax-Roman"/>
        </w:rPr>
        <w:t xml:space="preserve"> </w:t>
      </w:r>
      <w:r w:rsidRPr="006232B0">
        <w:rPr>
          <w:rFonts w:ascii="Verdana" w:eastAsia="Syntax-Roman" w:hAnsi="Verdana" w:cs="Syntax-Roman"/>
        </w:rPr>
        <w:t>De eerste kolonisten van de gestoomde grond zijn de hittebestendige soorten. Ze</w:t>
      </w:r>
      <w:r>
        <w:rPr>
          <w:rFonts w:ascii="Verdana" w:eastAsia="Syntax-Roman" w:hAnsi="Verdana" w:cs="Syntax-Roman"/>
        </w:rPr>
        <w:t xml:space="preserve"> </w:t>
      </w:r>
      <w:r w:rsidRPr="006232B0">
        <w:rPr>
          <w:rFonts w:ascii="Verdana" w:eastAsia="Syntax-Roman" w:hAnsi="Verdana" w:cs="Syntax-Roman"/>
        </w:rPr>
        <w:t>hebben het stomen overleefd op plaatsen waar de temperatuur onder de 100</w:t>
      </w:r>
      <w:r w:rsidRPr="006232B0">
        <w:rPr>
          <w:rFonts w:ascii="Verdana" w:hAnsi="Verdana" w:cs="Symbol"/>
        </w:rPr>
        <w:t>°</w:t>
      </w:r>
      <w:r w:rsidRPr="006232B0">
        <w:rPr>
          <w:rFonts w:ascii="Verdana" w:eastAsia="Syntax-Roman" w:hAnsi="Verdana" w:cs="Syntax-Roman"/>
        </w:rPr>
        <w:t>C is</w:t>
      </w:r>
      <w:r>
        <w:rPr>
          <w:rFonts w:ascii="Verdana" w:eastAsia="Syntax-Roman" w:hAnsi="Verdana" w:cs="Syntax-Roman"/>
        </w:rPr>
        <w:t xml:space="preserve"> </w:t>
      </w:r>
      <w:r w:rsidRPr="006232B0">
        <w:rPr>
          <w:rFonts w:ascii="Verdana" w:eastAsia="Syntax-Roman" w:hAnsi="Verdana" w:cs="Syntax-Roman"/>
        </w:rPr>
        <w:t>gebleven. Tot de eerste groep pioniers behoren ook de stoomschimmels. Door hun</w:t>
      </w:r>
      <w:r>
        <w:rPr>
          <w:rFonts w:ascii="Verdana" w:eastAsia="Syntax-Roman" w:hAnsi="Verdana" w:cs="Syntax-Roman"/>
        </w:rPr>
        <w:t xml:space="preserve"> </w:t>
      </w:r>
      <w:r w:rsidRPr="006232B0">
        <w:rPr>
          <w:rFonts w:ascii="Verdana" w:eastAsia="Syntax-Roman" w:hAnsi="Verdana" w:cs="Syntax-Roman"/>
        </w:rPr>
        <w:t>uitbundige sporenvorming op gestoomde grond zijn zij erg bekend. Ze consumeren</w:t>
      </w:r>
      <w:r>
        <w:rPr>
          <w:rFonts w:ascii="Verdana" w:eastAsia="Syntax-Roman" w:hAnsi="Verdana" w:cs="Syntax-Roman"/>
        </w:rPr>
        <w:t xml:space="preserve"> </w:t>
      </w:r>
      <w:r w:rsidRPr="006232B0">
        <w:rPr>
          <w:rFonts w:ascii="Verdana" w:eastAsia="Syntax-Roman" w:hAnsi="Verdana" w:cs="Syntax-Roman"/>
        </w:rPr>
        <w:t>snel de gemakkelijk opneembare voedingsstoffen, maar ze hebben weinig in te</w:t>
      </w:r>
      <w:r>
        <w:rPr>
          <w:rFonts w:ascii="Verdana" w:eastAsia="Syntax-Roman" w:hAnsi="Verdana" w:cs="Syntax-Roman"/>
        </w:rPr>
        <w:t xml:space="preserve"> </w:t>
      </w:r>
      <w:r w:rsidRPr="006232B0">
        <w:rPr>
          <w:rFonts w:ascii="Verdana" w:eastAsia="Syntax-Roman" w:hAnsi="Verdana" w:cs="Syntax-Roman"/>
        </w:rPr>
        <w:t>brengen tegen concurrentie. Zodra de microflora tot ontwikkeling komt, ruimen ze</w:t>
      </w:r>
      <w:r>
        <w:rPr>
          <w:rFonts w:ascii="Verdana" w:eastAsia="Syntax-Roman" w:hAnsi="Verdana" w:cs="Syntax-Roman"/>
        </w:rPr>
        <w:t xml:space="preserve"> </w:t>
      </w:r>
      <w:r w:rsidRPr="006232B0">
        <w:rPr>
          <w:rFonts w:ascii="Verdana" w:eastAsia="Syntax-Roman" w:hAnsi="Verdana" w:cs="Syntax-Roman"/>
        </w:rPr>
        <w:t>het veld met achterlating van vele sporen. Een tweede groep vormen de soorten</w:t>
      </w:r>
      <w:r>
        <w:rPr>
          <w:rFonts w:ascii="Verdana" w:eastAsia="Syntax-Roman" w:hAnsi="Verdana" w:cs="Syntax-Roman"/>
        </w:rPr>
        <w:t xml:space="preserve"> </w:t>
      </w:r>
      <w:r w:rsidRPr="006232B0">
        <w:rPr>
          <w:rFonts w:ascii="Verdana" w:eastAsia="Syntax-Roman" w:hAnsi="Verdana" w:cs="Syntax-Roman"/>
        </w:rPr>
        <w:t>waarvan de kiemen vanuit de grond in de lucht terechtkomen. Uiteraard komen</w:t>
      </w:r>
      <w:r>
        <w:rPr>
          <w:rFonts w:ascii="Verdana" w:eastAsia="Syntax-Roman" w:hAnsi="Verdana" w:cs="Syntax-Roman"/>
        </w:rPr>
        <w:t xml:space="preserve"> </w:t>
      </w:r>
      <w:r w:rsidRPr="006232B0">
        <w:rPr>
          <w:rFonts w:ascii="Verdana" w:eastAsia="Syntax-Roman" w:hAnsi="Verdana" w:cs="Syntax-Roman"/>
        </w:rPr>
        <w:t>slechts die soorten tot ontwikkeling die kunnen concurreren</w:t>
      </w:r>
      <w:r>
        <w:rPr>
          <w:rFonts w:ascii="Verdana" w:eastAsia="Syntax-Roman" w:hAnsi="Verdana" w:cs="Syntax-Roman"/>
        </w:rPr>
        <w:t xml:space="preserve"> </w:t>
      </w:r>
      <w:r w:rsidRPr="006232B0">
        <w:rPr>
          <w:rFonts w:ascii="Verdana" w:eastAsia="Syntax-Roman" w:hAnsi="Verdana" w:cs="Syntax-Roman"/>
        </w:rPr>
        <w:t>met de eerste pioniers. Vanuit de aangrenzende grond en uit de ondergrond komt</w:t>
      </w:r>
      <w:r>
        <w:rPr>
          <w:rFonts w:ascii="Verdana" w:eastAsia="Syntax-Roman" w:hAnsi="Verdana" w:cs="Syntax-Roman"/>
        </w:rPr>
        <w:t xml:space="preserve"> </w:t>
      </w:r>
      <w:r w:rsidRPr="006232B0">
        <w:rPr>
          <w:rFonts w:ascii="Verdana" w:eastAsia="Syntax-Roman" w:hAnsi="Verdana" w:cs="Syntax-Roman"/>
        </w:rPr>
        <w:t>dan de volgende groep de gestoomde grond binnen. Onder vochtige omstandigheden</w:t>
      </w:r>
      <w:r>
        <w:rPr>
          <w:rFonts w:ascii="Verdana" w:eastAsia="Syntax-Roman" w:hAnsi="Verdana" w:cs="Syntax-Roman"/>
        </w:rPr>
        <w:t xml:space="preserve"> </w:t>
      </w:r>
      <w:r w:rsidRPr="006232B0">
        <w:rPr>
          <w:rFonts w:ascii="Verdana" w:eastAsia="Syntax-Roman" w:hAnsi="Verdana" w:cs="Syntax-Roman"/>
        </w:rPr>
        <w:t>zijn dat vooral Pythium- en Rhizoctoniasoorten. Voor diepwortelende gewassen is de</w:t>
      </w:r>
    </w:p>
    <w:p w14:paraId="516B5DCF" w14:textId="77777777" w:rsidR="006232B0" w:rsidRPr="006232B0" w:rsidRDefault="006232B0" w:rsidP="006232B0">
      <w:pPr>
        <w:autoSpaceDE w:val="0"/>
        <w:autoSpaceDN w:val="0"/>
        <w:adjustRightInd w:val="0"/>
        <w:spacing w:after="0" w:line="240" w:lineRule="auto"/>
        <w:rPr>
          <w:rFonts w:ascii="Verdana" w:eastAsia="Syntax-Roman" w:hAnsi="Verdana" w:cs="Syntax-Roman"/>
        </w:rPr>
      </w:pPr>
      <w:r w:rsidRPr="006232B0">
        <w:rPr>
          <w:rFonts w:ascii="Verdana" w:eastAsia="Syntax-Roman" w:hAnsi="Verdana" w:cs="Syntax-Roman"/>
        </w:rPr>
        <w:t>kolonisatie vanuit de ondergrond een bron van herbesmetting. Een aantal</w:t>
      </w:r>
    </w:p>
    <w:p w14:paraId="0FE266C2" w14:textId="5FA2DE8D" w:rsidR="006232B0" w:rsidRPr="006232B0" w:rsidRDefault="006232B0" w:rsidP="006232B0">
      <w:pPr>
        <w:autoSpaceDE w:val="0"/>
        <w:autoSpaceDN w:val="0"/>
        <w:adjustRightInd w:val="0"/>
        <w:spacing w:after="0" w:line="240" w:lineRule="auto"/>
        <w:rPr>
          <w:rFonts w:ascii="Verdana" w:eastAsia="Syntax-Roman" w:hAnsi="Verdana" w:cs="Syntax-Roman"/>
        </w:rPr>
      </w:pPr>
      <w:r w:rsidRPr="006232B0">
        <w:rPr>
          <w:rFonts w:ascii="Verdana" w:eastAsia="Syntax-Roman" w:hAnsi="Verdana" w:cs="Syntax-Roman"/>
        </w:rPr>
        <w:t>ziekteverwekkers kunnen namelijk gemakkelijk overblijven in wortelresten. Pas een</w:t>
      </w:r>
      <w:r>
        <w:rPr>
          <w:rFonts w:ascii="Verdana" w:eastAsia="Syntax-Roman" w:hAnsi="Verdana" w:cs="Syntax-Roman"/>
        </w:rPr>
        <w:t xml:space="preserve"> </w:t>
      </w:r>
      <w:r w:rsidRPr="006232B0">
        <w:rPr>
          <w:rFonts w:ascii="Verdana" w:eastAsia="Syntax-Roman" w:hAnsi="Verdana" w:cs="Syntax-Roman"/>
        </w:rPr>
        <w:t>half jaar of langer na het planten wordt dan de infectie zichtbaar.</w:t>
      </w:r>
    </w:p>
    <w:p w14:paraId="67C666EC" w14:textId="4688BD36" w:rsidR="006232B0" w:rsidRDefault="006232B0" w:rsidP="006232B0">
      <w:pPr>
        <w:autoSpaceDE w:val="0"/>
        <w:autoSpaceDN w:val="0"/>
        <w:adjustRightInd w:val="0"/>
        <w:spacing w:after="0" w:line="240" w:lineRule="auto"/>
        <w:rPr>
          <w:rFonts w:ascii="Verdana" w:eastAsia="Syntax-Roman" w:hAnsi="Verdana" w:cs="Syntax-Roman"/>
        </w:rPr>
      </w:pPr>
      <w:r w:rsidRPr="006232B0">
        <w:rPr>
          <w:rFonts w:ascii="Verdana" w:eastAsia="Syntax-Roman" w:hAnsi="Verdana" w:cs="Syntax-Roman"/>
        </w:rPr>
        <w:t>Houd er overigens rekening mee dat je ook zelf ziektekiemen en andere micro-organismen</w:t>
      </w:r>
      <w:r>
        <w:rPr>
          <w:rFonts w:ascii="Verdana" w:eastAsia="Syntax-Roman" w:hAnsi="Verdana" w:cs="Syntax-Roman"/>
        </w:rPr>
        <w:t xml:space="preserve"> </w:t>
      </w:r>
      <w:r w:rsidRPr="006232B0">
        <w:rPr>
          <w:rFonts w:ascii="Verdana" w:eastAsia="Syntax-Roman" w:hAnsi="Verdana" w:cs="Syntax-Roman"/>
        </w:rPr>
        <w:t>binnen kunt brengen door middel van zaad of plantgoed. In gestoomde</w:t>
      </w:r>
      <w:r>
        <w:rPr>
          <w:rFonts w:ascii="Verdana" w:eastAsia="Syntax-Roman" w:hAnsi="Verdana" w:cs="Syntax-Roman"/>
        </w:rPr>
        <w:t xml:space="preserve"> </w:t>
      </w:r>
      <w:r w:rsidRPr="006232B0">
        <w:rPr>
          <w:rFonts w:ascii="Verdana" w:eastAsia="Syntax-Roman" w:hAnsi="Verdana" w:cs="Syntax-Roman"/>
        </w:rPr>
        <w:t>grond kunnen die zich vaak snel uitbreiden.</w:t>
      </w:r>
    </w:p>
    <w:p w14:paraId="06CF8A6D" w14:textId="62FE27DA" w:rsidR="006232B0" w:rsidRDefault="006232B0" w:rsidP="006232B0">
      <w:pPr>
        <w:autoSpaceDE w:val="0"/>
        <w:autoSpaceDN w:val="0"/>
        <w:adjustRightInd w:val="0"/>
        <w:spacing w:after="0" w:line="240" w:lineRule="auto"/>
        <w:rPr>
          <w:rFonts w:ascii="Verdana" w:eastAsia="Syntax-Roman" w:hAnsi="Verdana" w:cs="Syntax-Roman"/>
        </w:rPr>
      </w:pPr>
    </w:p>
    <w:p w14:paraId="4B4BAF23" w14:textId="318A9C7F" w:rsidR="006232B0" w:rsidRDefault="006232B0" w:rsidP="006232B0">
      <w:pPr>
        <w:autoSpaceDE w:val="0"/>
        <w:autoSpaceDN w:val="0"/>
        <w:adjustRightInd w:val="0"/>
        <w:spacing w:after="0" w:line="240" w:lineRule="auto"/>
        <w:rPr>
          <w:rFonts w:ascii="Verdana" w:eastAsia="Syntax-Roman" w:hAnsi="Verdana" w:cs="Syntax-Roman"/>
        </w:rPr>
      </w:pPr>
    </w:p>
    <w:p w14:paraId="5A3734B5" w14:textId="77777777" w:rsidR="00B13DBE" w:rsidRDefault="00B13DBE">
      <w:pPr>
        <w:rPr>
          <w:rFonts w:ascii="Verdana" w:eastAsiaTheme="majorEastAsia" w:hAnsi="Verdana" w:cstheme="majorBidi"/>
          <w:color w:val="FFC000"/>
          <w:sz w:val="28"/>
          <w:szCs w:val="28"/>
        </w:rPr>
      </w:pPr>
      <w:r>
        <w:rPr>
          <w:rFonts w:ascii="Verdana" w:hAnsi="Verdana"/>
          <w:color w:val="FFC000"/>
          <w:sz w:val="28"/>
          <w:szCs w:val="28"/>
        </w:rPr>
        <w:br w:type="page"/>
      </w:r>
    </w:p>
    <w:p w14:paraId="4C90C1F8" w14:textId="6FE25DD9" w:rsidR="006232B0" w:rsidRDefault="006232B0" w:rsidP="006232B0">
      <w:pPr>
        <w:pStyle w:val="Kop2"/>
        <w:rPr>
          <w:rFonts w:ascii="Verdana" w:hAnsi="Verdana"/>
          <w:color w:val="FFC000"/>
          <w:sz w:val="28"/>
          <w:szCs w:val="28"/>
        </w:rPr>
      </w:pPr>
      <w:bookmarkStart w:id="32" w:name="_Toc28630791"/>
      <w:r w:rsidRPr="00B21D05">
        <w:rPr>
          <w:rFonts w:ascii="Verdana" w:hAnsi="Verdana"/>
          <w:color w:val="FFC000"/>
          <w:sz w:val="28"/>
          <w:szCs w:val="28"/>
        </w:rPr>
        <w:lastRenderedPageBreak/>
        <w:t xml:space="preserve">4.7 </w:t>
      </w:r>
      <w:r w:rsidRPr="00601FDD">
        <w:rPr>
          <w:rFonts w:ascii="Verdana" w:hAnsi="Verdana"/>
          <w:color w:val="FFC000"/>
          <w:sz w:val="24"/>
          <w:szCs w:val="24"/>
        </w:rPr>
        <w:t>Afsluiting</w:t>
      </w:r>
      <w:bookmarkEnd w:id="32"/>
    </w:p>
    <w:p w14:paraId="6B96307F" w14:textId="77777777" w:rsidR="00B21D05" w:rsidRPr="00B21D05" w:rsidRDefault="00B21D05" w:rsidP="00B21D05"/>
    <w:p w14:paraId="5E20F133" w14:textId="6E36208B" w:rsidR="006232B0" w:rsidRPr="00B21D05" w:rsidRDefault="006232B0" w:rsidP="006232B0">
      <w:pPr>
        <w:autoSpaceDE w:val="0"/>
        <w:autoSpaceDN w:val="0"/>
        <w:adjustRightInd w:val="0"/>
        <w:spacing w:after="0" w:line="240" w:lineRule="auto"/>
        <w:rPr>
          <w:rFonts w:ascii="Verdana" w:eastAsia="Syntax-Roman" w:hAnsi="Verdana" w:cs="Syntax-Roman"/>
        </w:rPr>
      </w:pPr>
      <w:r w:rsidRPr="00B21D05">
        <w:rPr>
          <w:rFonts w:ascii="Verdana" w:eastAsia="Syntax-Roman" w:hAnsi="Verdana" w:cs="Syntax-Roman"/>
        </w:rPr>
        <w:t xml:space="preserve">In de grond komen allerlei aaltjes, schimmels, </w:t>
      </w:r>
      <w:r w:rsidR="00B21D05" w:rsidRPr="00B21D05">
        <w:rPr>
          <w:rFonts w:ascii="Verdana" w:eastAsia="Syntax-Roman" w:hAnsi="Verdana" w:cs="Syntax-Roman"/>
        </w:rPr>
        <w:t>bacteriën</w:t>
      </w:r>
      <w:r w:rsidRPr="00B21D05">
        <w:rPr>
          <w:rFonts w:ascii="Verdana" w:eastAsia="Syntax-Roman" w:hAnsi="Verdana" w:cs="Syntax-Roman"/>
        </w:rPr>
        <w:t xml:space="preserve"> en virussen voor die een gewas</w:t>
      </w:r>
      <w:r w:rsidR="00B21D05">
        <w:rPr>
          <w:rFonts w:ascii="Verdana" w:eastAsia="Syntax-Roman" w:hAnsi="Verdana" w:cs="Syntax-Roman"/>
        </w:rPr>
        <w:t xml:space="preserve"> </w:t>
      </w:r>
      <w:r w:rsidRPr="00B21D05">
        <w:rPr>
          <w:rFonts w:ascii="Verdana" w:eastAsia="Syntax-Roman" w:hAnsi="Verdana" w:cs="Syntax-Roman"/>
        </w:rPr>
        <w:t>kunnen aantasten. Het is verstandig deze organismen voor de start van een nieuwe</w:t>
      </w:r>
      <w:r w:rsidR="00B21D05">
        <w:rPr>
          <w:rFonts w:ascii="Verdana" w:eastAsia="Syntax-Roman" w:hAnsi="Verdana" w:cs="Syntax-Roman"/>
        </w:rPr>
        <w:t xml:space="preserve"> </w:t>
      </w:r>
      <w:r w:rsidRPr="00B21D05">
        <w:rPr>
          <w:rFonts w:ascii="Verdana" w:eastAsia="Syntax-Roman" w:hAnsi="Verdana" w:cs="Syntax-Roman"/>
        </w:rPr>
        <w:t>teelt uit te schakelen. Daarvoor kun je de grond ontsmetten</w:t>
      </w:r>
      <w:r w:rsidR="00B21D05">
        <w:rPr>
          <w:rFonts w:ascii="Verdana" w:eastAsia="Syntax-Roman" w:hAnsi="Verdana" w:cs="Syntax-Roman"/>
        </w:rPr>
        <w:t xml:space="preserve">, door te stomen. </w:t>
      </w:r>
      <w:r w:rsidRPr="00B21D05">
        <w:rPr>
          <w:rFonts w:ascii="Verdana" w:eastAsia="Syntax-Roman" w:hAnsi="Verdana" w:cs="Syntax-Roman"/>
        </w:rPr>
        <w:t>Je kunt de grond zeilstomen of stomen met onderdruk.</w:t>
      </w:r>
      <w:r w:rsidR="00B21D05">
        <w:rPr>
          <w:rFonts w:ascii="Verdana" w:eastAsia="Syntax-Roman" w:hAnsi="Verdana" w:cs="Syntax-Roman"/>
        </w:rPr>
        <w:t xml:space="preserve"> </w:t>
      </w:r>
      <w:r w:rsidRPr="00B21D05">
        <w:rPr>
          <w:rFonts w:ascii="Verdana" w:eastAsia="Syntax-Roman" w:hAnsi="Verdana" w:cs="Syntax-Roman"/>
        </w:rPr>
        <w:t>Bij zeilstomen wordt er stoom onder een zeil gebracht en zoveel druk opgebouwd</w:t>
      </w:r>
      <w:r w:rsidR="00B21D05">
        <w:rPr>
          <w:rFonts w:ascii="Verdana" w:eastAsia="Syntax-Roman" w:hAnsi="Verdana" w:cs="Syntax-Roman"/>
        </w:rPr>
        <w:t xml:space="preserve"> </w:t>
      </w:r>
      <w:r w:rsidRPr="00B21D05">
        <w:rPr>
          <w:rFonts w:ascii="Verdana" w:eastAsia="Syntax-Roman" w:hAnsi="Verdana" w:cs="Syntax-Roman"/>
        </w:rPr>
        <w:t>dat de stoom de grond indringt. De snelheid van zeilstomen wordt bepaald door de</w:t>
      </w:r>
      <w:r w:rsidR="00B21D05">
        <w:rPr>
          <w:rFonts w:ascii="Verdana" w:eastAsia="Syntax-Roman" w:hAnsi="Verdana" w:cs="Syntax-Roman"/>
        </w:rPr>
        <w:t xml:space="preserve"> </w:t>
      </w:r>
      <w:r w:rsidRPr="00B21D05">
        <w:rPr>
          <w:rFonts w:ascii="Verdana" w:eastAsia="Syntax-Roman" w:hAnsi="Verdana" w:cs="Syntax-Roman"/>
        </w:rPr>
        <w:t>druk onder het zeil, de grondsoort en de toestand van de grond.</w:t>
      </w:r>
      <w:r w:rsidR="00B21D05">
        <w:rPr>
          <w:rFonts w:ascii="Verdana" w:eastAsia="Syntax-Roman" w:hAnsi="Verdana" w:cs="Syntax-Roman"/>
        </w:rPr>
        <w:t xml:space="preserve"> </w:t>
      </w:r>
      <w:r w:rsidRPr="00B21D05">
        <w:rPr>
          <w:rFonts w:ascii="Verdana" w:eastAsia="Syntax-Roman" w:hAnsi="Verdana" w:cs="Syntax-Roman"/>
        </w:rPr>
        <w:t>Bij stomen met onderdruk wordt de stoom onder het zeil de grond ingezogen. In de</w:t>
      </w:r>
      <w:r w:rsidR="00B21D05">
        <w:rPr>
          <w:rFonts w:ascii="Verdana" w:eastAsia="Syntax-Roman" w:hAnsi="Verdana" w:cs="Syntax-Roman"/>
        </w:rPr>
        <w:t xml:space="preserve"> </w:t>
      </w:r>
      <w:r w:rsidRPr="00B21D05">
        <w:rPr>
          <w:rFonts w:ascii="Verdana" w:eastAsia="Syntax-Roman" w:hAnsi="Verdana" w:cs="Syntax-Roman"/>
        </w:rPr>
        <w:t>grond bevinden zich geperforeerde drainbuizen, die zijn aangesloten op een ventilator.</w:t>
      </w:r>
      <w:r w:rsidR="00B21D05">
        <w:rPr>
          <w:rFonts w:ascii="Verdana" w:eastAsia="Syntax-Roman" w:hAnsi="Verdana" w:cs="Syntax-Roman"/>
        </w:rPr>
        <w:t xml:space="preserve"> </w:t>
      </w:r>
      <w:r w:rsidRPr="00B21D05">
        <w:rPr>
          <w:rFonts w:ascii="Verdana" w:eastAsia="Syntax-Roman" w:hAnsi="Verdana" w:cs="Syntax-Roman"/>
        </w:rPr>
        <w:t>De ventilator zuigt de stoom met hoge snelheid de grond in.</w:t>
      </w:r>
    </w:p>
    <w:p w14:paraId="30D21D5A" w14:textId="77777777" w:rsidR="006232B0" w:rsidRPr="00B21D05" w:rsidRDefault="006232B0" w:rsidP="006232B0">
      <w:pPr>
        <w:autoSpaceDE w:val="0"/>
        <w:autoSpaceDN w:val="0"/>
        <w:adjustRightInd w:val="0"/>
        <w:spacing w:after="0" w:line="240" w:lineRule="auto"/>
        <w:rPr>
          <w:rFonts w:ascii="Verdana" w:eastAsia="Syntax-Roman" w:hAnsi="Verdana" w:cs="Syntax-Roman"/>
        </w:rPr>
      </w:pPr>
      <w:r w:rsidRPr="00B21D05">
        <w:rPr>
          <w:rFonts w:ascii="Verdana" w:eastAsia="Syntax-Roman" w:hAnsi="Verdana" w:cs="Syntax-Roman"/>
        </w:rPr>
        <w:t>Een aantal maatregelen zijn belangrijk voor en na het stomen:</w:t>
      </w:r>
    </w:p>
    <w:p w14:paraId="07BCC7C9" w14:textId="77777777" w:rsidR="006232B0" w:rsidRPr="00B21D05" w:rsidRDefault="006232B0" w:rsidP="00B21D05">
      <w:pPr>
        <w:autoSpaceDE w:val="0"/>
        <w:autoSpaceDN w:val="0"/>
        <w:adjustRightInd w:val="0"/>
        <w:spacing w:after="0" w:line="240" w:lineRule="auto"/>
        <w:ind w:firstLine="708"/>
        <w:rPr>
          <w:rFonts w:ascii="Verdana" w:eastAsia="Syntax-Roman" w:hAnsi="Verdana" w:cs="Syntax-Roman"/>
        </w:rPr>
      </w:pPr>
      <w:r w:rsidRPr="00B21D05">
        <w:rPr>
          <w:rFonts w:ascii="Verdana" w:eastAsia="Syntax-Roman" w:hAnsi="Verdana" w:cs="Syntax-Roman"/>
        </w:rPr>
        <w:t>– Zorg dat de grond zo droog mogelijk is.</w:t>
      </w:r>
    </w:p>
    <w:p w14:paraId="7049256F" w14:textId="77777777" w:rsidR="006232B0" w:rsidRPr="00B21D05" w:rsidRDefault="006232B0" w:rsidP="00B21D05">
      <w:pPr>
        <w:autoSpaceDE w:val="0"/>
        <w:autoSpaceDN w:val="0"/>
        <w:adjustRightInd w:val="0"/>
        <w:spacing w:after="0" w:line="240" w:lineRule="auto"/>
        <w:ind w:left="708"/>
        <w:rPr>
          <w:rFonts w:ascii="Verdana" w:eastAsia="Syntax-Roman" w:hAnsi="Verdana" w:cs="Syntax-Roman"/>
        </w:rPr>
      </w:pPr>
      <w:r w:rsidRPr="00B21D05">
        <w:rPr>
          <w:rFonts w:ascii="Verdana" w:eastAsia="Syntax-Roman" w:hAnsi="Verdana" w:cs="Syntax-Roman"/>
        </w:rPr>
        <w:t>– Zet bij afzuigstomen de ventilator aan voordat de stoom wordt ingebracht.</w:t>
      </w:r>
    </w:p>
    <w:p w14:paraId="412E151A" w14:textId="77777777" w:rsidR="006232B0" w:rsidRPr="00B21D05" w:rsidRDefault="006232B0" w:rsidP="00B21D05">
      <w:pPr>
        <w:autoSpaceDE w:val="0"/>
        <w:autoSpaceDN w:val="0"/>
        <w:adjustRightInd w:val="0"/>
        <w:spacing w:after="0" w:line="240" w:lineRule="auto"/>
        <w:ind w:firstLine="708"/>
        <w:rPr>
          <w:rFonts w:ascii="Verdana" w:eastAsia="Syntax-Roman" w:hAnsi="Verdana" w:cs="Syntax-Roman"/>
        </w:rPr>
      </w:pPr>
      <w:r w:rsidRPr="00B21D05">
        <w:rPr>
          <w:rFonts w:ascii="Verdana" w:eastAsia="Syntax-Roman" w:hAnsi="Verdana" w:cs="Syntax-Roman"/>
        </w:rPr>
        <w:t>– Zorg ervoor dat de grond grof en diep gespit is voor het stomen.</w:t>
      </w:r>
    </w:p>
    <w:p w14:paraId="1FEC5100" w14:textId="77777777" w:rsidR="006232B0" w:rsidRPr="00B21D05" w:rsidRDefault="006232B0" w:rsidP="00B21D05">
      <w:pPr>
        <w:autoSpaceDE w:val="0"/>
        <w:autoSpaceDN w:val="0"/>
        <w:adjustRightInd w:val="0"/>
        <w:spacing w:after="0" w:line="240" w:lineRule="auto"/>
        <w:ind w:firstLine="708"/>
        <w:rPr>
          <w:rFonts w:ascii="Verdana" w:eastAsia="Syntax-Roman" w:hAnsi="Verdana" w:cs="Syntax-Roman"/>
        </w:rPr>
      </w:pPr>
      <w:r w:rsidRPr="00B21D05">
        <w:rPr>
          <w:rFonts w:ascii="Verdana" w:eastAsia="Syntax-Roman" w:hAnsi="Verdana" w:cs="Syntax-Roman"/>
        </w:rPr>
        <w:t>– Tijdens het stomen niet luchten in verband met energieverlies.</w:t>
      </w:r>
    </w:p>
    <w:p w14:paraId="4CDCA97F" w14:textId="07793B39" w:rsidR="006232B0" w:rsidRPr="00B21D05" w:rsidRDefault="006232B0" w:rsidP="00B21D05">
      <w:pPr>
        <w:autoSpaceDE w:val="0"/>
        <w:autoSpaceDN w:val="0"/>
        <w:adjustRightInd w:val="0"/>
        <w:spacing w:after="0" w:line="240" w:lineRule="auto"/>
        <w:ind w:left="708"/>
        <w:rPr>
          <w:rFonts w:ascii="Verdana" w:eastAsia="Syntax-Roman" w:hAnsi="Verdana" w:cs="Syntax-Roman"/>
        </w:rPr>
      </w:pPr>
      <w:r w:rsidRPr="00B21D05">
        <w:rPr>
          <w:rFonts w:ascii="Verdana" w:eastAsia="Syntax-Roman" w:hAnsi="Verdana" w:cs="Syntax-Roman"/>
        </w:rPr>
        <w:t>– Laat na het stomen de ventilator nog twee uur draaien. Je krijgt dan extra</w:t>
      </w:r>
      <w:r w:rsidR="00B21D05">
        <w:rPr>
          <w:rFonts w:ascii="Verdana" w:eastAsia="Syntax-Roman" w:hAnsi="Verdana" w:cs="Syntax-Roman"/>
        </w:rPr>
        <w:t xml:space="preserve"> </w:t>
      </w:r>
      <w:r w:rsidRPr="00B21D05">
        <w:rPr>
          <w:rFonts w:ascii="Verdana" w:eastAsia="Syntax-Roman" w:hAnsi="Verdana" w:cs="Syntax-Roman"/>
        </w:rPr>
        <w:t>dieptewerking.</w:t>
      </w:r>
    </w:p>
    <w:p w14:paraId="485F3BA9" w14:textId="77777777" w:rsidR="006232B0" w:rsidRPr="00B21D05" w:rsidRDefault="006232B0" w:rsidP="00B21D05">
      <w:pPr>
        <w:autoSpaceDE w:val="0"/>
        <w:autoSpaceDN w:val="0"/>
        <w:adjustRightInd w:val="0"/>
        <w:spacing w:after="0" w:line="240" w:lineRule="auto"/>
        <w:ind w:firstLine="708"/>
        <w:rPr>
          <w:rFonts w:ascii="Verdana" w:eastAsia="Syntax-Roman" w:hAnsi="Verdana" w:cs="Syntax-Roman"/>
        </w:rPr>
      </w:pPr>
      <w:r w:rsidRPr="00B21D05">
        <w:rPr>
          <w:rFonts w:ascii="Verdana" w:eastAsia="Syntax-Roman" w:hAnsi="Verdana" w:cs="Syntax-Roman"/>
        </w:rPr>
        <w:t>– De wachttijd na het stomen varieert van een tot zeven dagen.</w:t>
      </w:r>
    </w:p>
    <w:p w14:paraId="594ACB94" w14:textId="68C4B5FE" w:rsidR="006232B0" w:rsidRPr="00B21D05" w:rsidRDefault="006232B0" w:rsidP="006232B0">
      <w:pPr>
        <w:autoSpaceDE w:val="0"/>
        <w:autoSpaceDN w:val="0"/>
        <w:adjustRightInd w:val="0"/>
        <w:spacing w:after="0" w:line="240" w:lineRule="auto"/>
        <w:rPr>
          <w:rFonts w:ascii="Verdana" w:eastAsia="Syntax-Roman" w:hAnsi="Verdana" w:cs="Syntax-Roman"/>
        </w:rPr>
      </w:pPr>
      <w:r w:rsidRPr="00B21D05">
        <w:rPr>
          <w:rFonts w:ascii="Verdana" w:eastAsia="Syntax-Roman" w:hAnsi="Verdana" w:cs="Syntax-Roman"/>
        </w:rPr>
        <w:t>Door de verschillen in structuur, vochtgehalte en waterdoorlatendheid is het effect</w:t>
      </w:r>
      <w:r w:rsidR="00B21D05">
        <w:rPr>
          <w:rFonts w:ascii="Verdana" w:eastAsia="Syntax-Roman" w:hAnsi="Verdana" w:cs="Syntax-Roman"/>
        </w:rPr>
        <w:t xml:space="preserve"> </w:t>
      </w:r>
      <w:r w:rsidRPr="00B21D05">
        <w:rPr>
          <w:rFonts w:ascii="Verdana" w:eastAsia="Syntax-Roman" w:hAnsi="Verdana" w:cs="Syntax-Roman"/>
        </w:rPr>
        <w:t>van stomen op zand-, veen-, en kleigrond heel anders. In het algemeen geldt: hoe</w:t>
      </w:r>
      <w:r w:rsidR="00B21D05">
        <w:rPr>
          <w:rFonts w:ascii="Verdana" w:eastAsia="Syntax-Roman" w:hAnsi="Verdana" w:cs="Syntax-Roman"/>
        </w:rPr>
        <w:t xml:space="preserve"> </w:t>
      </w:r>
      <w:r w:rsidRPr="00B21D05">
        <w:rPr>
          <w:rFonts w:ascii="Verdana" w:eastAsia="Syntax-Roman" w:hAnsi="Verdana" w:cs="Syntax-Roman"/>
        </w:rPr>
        <w:t xml:space="preserve">meer </w:t>
      </w:r>
      <w:r w:rsidR="00B21D05" w:rsidRPr="00B21D05">
        <w:rPr>
          <w:rFonts w:ascii="Verdana" w:eastAsia="Syntax-Roman" w:hAnsi="Verdana" w:cs="Syntax-Roman"/>
        </w:rPr>
        <w:t>poriën</w:t>
      </w:r>
      <w:r w:rsidRPr="00B21D05">
        <w:rPr>
          <w:rFonts w:ascii="Verdana" w:eastAsia="Syntax-Roman" w:hAnsi="Verdana" w:cs="Syntax-Roman"/>
        </w:rPr>
        <w:t xml:space="preserve"> in de grond, hoe makkelijker de stoom de grond kan binnendringen. En:</w:t>
      </w:r>
      <w:r w:rsidR="00B21D05">
        <w:rPr>
          <w:rFonts w:ascii="Verdana" w:eastAsia="Syntax-Roman" w:hAnsi="Verdana" w:cs="Syntax-Roman"/>
        </w:rPr>
        <w:t xml:space="preserve"> </w:t>
      </w:r>
      <w:r w:rsidRPr="00B21D05">
        <w:rPr>
          <w:rFonts w:ascii="Verdana" w:eastAsia="Syntax-Roman" w:hAnsi="Verdana" w:cs="Syntax-Roman"/>
        </w:rPr>
        <w:t>hoe hoger het vochtgehalte van de grond, hoe moeilijker het is de juiste hoge</w:t>
      </w:r>
      <w:r w:rsidR="00B21D05">
        <w:rPr>
          <w:rFonts w:ascii="Verdana" w:eastAsia="Syntax-Roman" w:hAnsi="Verdana" w:cs="Syntax-Roman"/>
        </w:rPr>
        <w:t xml:space="preserve"> </w:t>
      </w:r>
      <w:r w:rsidRPr="00B21D05">
        <w:rPr>
          <w:rFonts w:ascii="Verdana" w:eastAsia="Syntax-Roman" w:hAnsi="Verdana" w:cs="Syntax-Roman"/>
        </w:rPr>
        <w:t>temperatuur te halen.</w:t>
      </w:r>
    </w:p>
    <w:p w14:paraId="583E3611" w14:textId="08F73A81" w:rsidR="006232B0" w:rsidRPr="00B21D05" w:rsidRDefault="006232B0" w:rsidP="006232B0">
      <w:pPr>
        <w:autoSpaceDE w:val="0"/>
        <w:autoSpaceDN w:val="0"/>
        <w:adjustRightInd w:val="0"/>
        <w:spacing w:after="0" w:line="240" w:lineRule="auto"/>
        <w:rPr>
          <w:rFonts w:ascii="Verdana" w:eastAsia="Syntax-Roman" w:hAnsi="Verdana" w:cs="Syntax-Roman"/>
        </w:rPr>
      </w:pPr>
      <w:r w:rsidRPr="00B21D05">
        <w:rPr>
          <w:rFonts w:ascii="Verdana" w:eastAsia="Syntax-Roman" w:hAnsi="Verdana" w:cs="Syntax-Roman"/>
        </w:rPr>
        <w:t>Substraten en substraatbedden kunnen op een vergelijkbare wijze gestoomd worden</w:t>
      </w:r>
      <w:r w:rsidR="00B21D05">
        <w:rPr>
          <w:rFonts w:ascii="Verdana" w:eastAsia="Syntax-Roman" w:hAnsi="Verdana" w:cs="Syntax-Roman"/>
        </w:rPr>
        <w:t xml:space="preserve"> </w:t>
      </w:r>
      <w:r w:rsidRPr="00B21D05">
        <w:rPr>
          <w:rFonts w:ascii="Verdana" w:eastAsia="Syntax-Roman" w:hAnsi="Verdana" w:cs="Syntax-Roman"/>
        </w:rPr>
        <w:t>als grond. Ook hier geldt dat een laag vochtgehalte erg belangrijk is voor een goed</w:t>
      </w:r>
      <w:r w:rsidR="00B21D05">
        <w:rPr>
          <w:rFonts w:ascii="Verdana" w:eastAsia="Syntax-Roman" w:hAnsi="Verdana" w:cs="Syntax-Roman"/>
        </w:rPr>
        <w:t xml:space="preserve"> </w:t>
      </w:r>
      <w:r w:rsidRPr="00B21D05">
        <w:rPr>
          <w:rFonts w:ascii="Verdana" w:eastAsia="Syntax-Roman" w:hAnsi="Verdana" w:cs="Syntax-Roman"/>
        </w:rPr>
        <w:t>resultaat.</w:t>
      </w:r>
    </w:p>
    <w:p w14:paraId="3ABA4C06" w14:textId="7C3354EA" w:rsidR="006232B0" w:rsidRPr="00B21D05" w:rsidRDefault="006232B0" w:rsidP="006232B0">
      <w:pPr>
        <w:autoSpaceDE w:val="0"/>
        <w:autoSpaceDN w:val="0"/>
        <w:adjustRightInd w:val="0"/>
        <w:spacing w:after="0" w:line="240" w:lineRule="auto"/>
        <w:rPr>
          <w:rFonts w:ascii="Verdana" w:eastAsia="Syntax-Roman" w:hAnsi="Verdana" w:cs="Syntax-Roman"/>
        </w:rPr>
      </w:pPr>
      <w:r w:rsidRPr="00B21D05">
        <w:rPr>
          <w:rFonts w:ascii="Verdana" w:eastAsia="Syntax-Roman" w:hAnsi="Verdana" w:cs="Syntax-Roman"/>
        </w:rPr>
        <w:t>Stomen heeft de volgende nadelen:</w:t>
      </w:r>
    </w:p>
    <w:p w14:paraId="180349F7" w14:textId="65BF9F89" w:rsidR="006232B0" w:rsidRDefault="006232B0" w:rsidP="00B21D05">
      <w:pPr>
        <w:autoSpaceDE w:val="0"/>
        <w:autoSpaceDN w:val="0"/>
        <w:adjustRightInd w:val="0"/>
        <w:spacing w:after="0" w:line="240" w:lineRule="auto"/>
        <w:ind w:firstLine="708"/>
        <w:rPr>
          <w:rFonts w:ascii="Verdana" w:eastAsia="Syntax-Roman" w:hAnsi="Verdana" w:cs="Syntax-Roman"/>
        </w:rPr>
      </w:pPr>
      <w:r w:rsidRPr="00B21D05">
        <w:rPr>
          <w:rFonts w:ascii="Verdana" w:eastAsia="Syntax-Roman" w:hAnsi="Verdana" w:cs="Syntax-Roman"/>
        </w:rPr>
        <w:t>– kans op structuurbederf;</w:t>
      </w:r>
    </w:p>
    <w:p w14:paraId="513953A8" w14:textId="1A357F47" w:rsidR="006232B0" w:rsidRDefault="006232B0" w:rsidP="00B21D05">
      <w:pPr>
        <w:autoSpaceDE w:val="0"/>
        <w:autoSpaceDN w:val="0"/>
        <w:adjustRightInd w:val="0"/>
        <w:spacing w:after="0" w:line="240" w:lineRule="auto"/>
        <w:ind w:firstLine="708"/>
        <w:rPr>
          <w:rFonts w:ascii="Verdana" w:eastAsia="Syntax-Roman" w:hAnsi="Verdana" w:cs="Syntax-Roman"/>
        </w:rPr>
      </w:pPr>
      <w:r w:rsidRPr="00B21D05">
        <w:rPr>
          <w:rFonts w:ascii="Verdana" w:eastAsia="Syntax-Roman" w:hAnsi="Verdana" w:cs="Syntax-Roman"/>
        </w:rPr>
        <w:t>– kans op</w:t>
      </w:r>
      <w:r w:rsidR="00797EB0">
        <w:rPr>
          <w:rFonts w:ascii="Verdana" w:eastAsia="Syntax-Roman" w:hAnsi="Verdana" w:cs="Syntax-Roman"/>
        </w:rPr>
        <w:t xml:space="preserve"> verandering van de nutriënten </w:t>
      </w:r>
      <w:r w:rsidRPr="00B21D05">
        <w:rPr>
          <w:rFonts w:ascii="Verdana" w:eastAsia="Syntax-Roman" w:hAnsi="Verdana" w:cs="Syntax-Roman"/>
        </w:rPr>
        <w:t xml:space="preserve"> </w:t>
      </w:r>
    </w:p>
    <w:p w14:paraId="11608164" w14:textId="77777777" w:rsidR="00797EB0" w:rsidRPr="00B21D05" w:rsidRDefault="00797EB0" w:rsidP="00B21D05">
      <w:pPr>
        <w:autoSpaceDE w:val="0"/>
        <w:autoSpaceDN w:val="0"/>
        <w:adjustRightInd w:val="0"/>
        <w:spacing w:after="0" w:line="240" w:lineRule="auto"/>
        <w:ind w:firstLine="708"/>
        <w:rPr>
          <w:rFonts w:ascii="Verdana" w:eastAsia="Syntax-Roman" w:hAnsi="Verdana" w:cs="Syntax-Roman"/>
        </w:rPr>
      </w:pPr>
    </w:p>
    <w:p w14:paraId="0AE0E5D7" w14:textId="780D2C43" w:rsidR="006232B0" w:rsidRDefault="00007A16" w:rsidP="006232B0">
      <w:pPr>
        <w:autoSpaceDE w:val="0"/>
        <w:autoSpaceDN w:val="0"/>
        <w:adjustRightInd w:val="0"/>
        <w:spacing w:after="0" w:line="240" w:lineRule="auto"/>
        <w:rPr>
          <w:rFonts w:ascii="Verdana" w:hAnsi="Verdana" w:cs="Syntax-Black"/>
          <w:b/>
          <w:bCs/>
          <w:color w:val="FFC000"/>
        </w:rPr>
      </w:pPr>
      <w:r>
        <w:rPr>
          <w:rFonts w:ascii="Verdana" w:hAnsi="Verdana" w:cs="Syntax-Black"/>
          <w:b/>
          <w:bCs/>
          <w:color w:val="FFC000"/>
        </w:rPr>
        <w:t>vraag</w:t>
      </w:r>
      <w:r w:rsidR="006232B0" w:rsidRPr="00797EB0">
        <w:rPr>
          <w:rFonts w:ascii="Verdana" w:hAnsi="Verdana" w:cs="Syntax-Black"/>
          <w:b/>
          <w:bCs/>
          <w:color w:val="FFC000"/>
        </w:rPr>
        <w:t xml:space="preserve"> 4.9 Een vakbladartikel</w:t>
      </w:r>
      <w:r w:rsidR="00797EB0">
        <w:rPr>
          <w:rFonts w:ascii="Verdana" w:hAnsi="Verdana" w:cs="Syntax-Black"/>
          <w:b/>
          <w:bCs/>
          <w:color w:val="FFC000"/>
        </w:rPr>
        <w:t xml:space="preserve"> of internet </w:t>
      </w:r>
      <w:r w:rsidR="006232B0" w:rsidRPr="00797EB0">
        <w:rPr>
          <w:rFonts w:ascii="Verdana" w:hAnsi="Verdana" w:cs="Syntax-Black"/>
          <w:b/>
          <w:bCs/>
          <w:color w:val="FFC000"/>
        </w:rPr>
        <w:t>lezen</w:t>
      </w:r>
    </w:p>
    <w:p w14:paraId="25F146CA" w14:textId="77777777" w:rsidR="007A18D0" w:rsidRPr="00797EB0" w:rsidRDefault="007A18D0" w:rsidP="006232B0">
      <w:pPr>
        <w:autoSpaceDE w:val="0"/>
        <w:autoSpaceDN w:val="0"/>
        <w:adjustRightInd w:val="0"/>
        <w:spacing w:after="0" w:line="240" w:lineRule="auto"/>
        <w:rPr>
          <w:rFonts w:ascii="Verdana" w:hAnsi="Verdana" w:cs="Syntax-Black"/>
          <w:b/>
          <w:bCs/>
          <w:color w:val="FFC000"/>
        </w:rPr>
      </w:pPr>
    </w:p>
    <w:p w14:paraId="78C3CC48" w14:textId="7F4A9AB1" w:rsidR="007A18D0" w:rsidRDefault="007A18D0" w:rsidP="006232B0">
      <w:pPr>
        <w:autoSpaceDE w:val="0"/>
        <w:autoSpaceDN w:val="0"/>
        <w:adjustRightInd w:val="0"/>
        <w:spacing w:after="0" w:line="240" w:lineRule="auto"/>
        <w:rPr>
          <w:rFonts w:ascii="Verdana" w:hAnsi="Verdana" w:cs="Syntax-Black"/>
          <w:bCs/>
        </w:rPr>
      </w:pPr>
      <w:r w:rsidRPr="007A18D0">
        <w:rPr>
          <w:rFonts w:ascii="Verdana" w:hAnsi="Verdana" w:cs="Syntax-Black"/>
          <w:bCs/>
        </w:rPr>
        <w:t xml:space="preserve">Maak naar aanleiding van </w:t>
      </w:r>
      <w:r>
        <w:rPr>
          <w:rFonts w:ascii="Verdana" w:hAnsi="Verdana" w:cs="Syntax-Black"/>
          <w:bCs/>
        </w:rPr>
        <w:t xml:space="preserve">o.a. </w:t>
      </w:r>
      <w:r w:rsidRPr="007A18D0">
        <w:rPr>
          <w:rFonts w:ascii="Verdana" w:hAnsi="Verdana" w:cs="Syntax-Black"/>
          <w:bCs/>
        </w:rPr>
        <w:t>onderstaande link</w:t>
      </w:r>
      <w:r w:rsidR="00007A16">
        <w:rPr>
          <w:rFonts w:ascii="Verdana" w:hAnsi="Verdana" w:cs="Syntax-Black"/>
          <w:bCs/>
        </w:rPr>
        <w:t>s</w:t>
      </w:r>
      <w:r w:rsidRPr="007A18D0">
        <w:rPr>
          <w:rFonts w:ascii="Verdana" w:hAnsi="Verdana" w:cs="Syntax-Black"/>
          <w:bCs/>
        </w:rPr>
        <w:t xml:space="preserve"> een </w:t>
      </w:r>
      <w:r>
        <w:rPr>
          <w:rFonts w:ascii="Verdana" w:hAnsi="Verdana" w:cs="Syntax-Black"/>
          <w:bCs/>
        </w:rPr>
        <w:t xml:space="preserve">plan om de grond of substraat </w:t>
      </w:r>
      <w:r w:rsidR="00CF1081">
        <w:rPr>
          <w:rFonts w:ascii="Verdana" w:hAnsi="Verdana" w:cs="Syntax-Black"/>
          <w:bCs/>
        </w:rPr>
        <w:t xml:space="preserve">van een kas </w:t>
      </w:r>
      <w:r>
        <w:rPr>
          <w:rFonts w:ascii="Verdana" w:hAnsi="Verdana" w:cs="Syntax-Black"/>
          <w:bCs/>
        </w:rPr>
        <w:t>ontsmetten</w:t>
      </w:r>
      <w:r w:rsidR="00A102FB">
        <w:rPr>
          <w:rFonts w:ascii="Verdana" w:hAnsi="Verdana" w:cs="Syntax-Black"/>
          <w:bCs/>
        </w:rPr>
        <w:t>. Hoe zou hier mee beginnen.</w:t>
      </w:r>
      <w:bookmarkStart w:id="33" w:name="_GoBack"/>
      <w:bookmarkEnd w:id="33"/>
    </w:p>
    <w:p w14:paraId="0F0F1DCB" w14:textId="77777777" w:rsidR="007A18D0" w:rsidRDefault="007A18D0" w:rsidP="006232B0">
      <w:pPr>
        <w:autoSpaceDE w:val="0"/>
        <w:autoSpaceDN w:val="0"/>
        <w:adjustRightInd w:val="0"/>
        <w:spacing w:after="0" w:line="240" w:lineRule="auto"/>
        <w:rPr>
          <w:rFonts w:ascii="Verdana" w:hAnsi="Verdana" w:cs="Syntax-Black"/>
          <w:bCs/>
        </w:rPr>
      </w:pPr>
    </w:p>
    <w:p w14:paraId="3375C9AA" w14:textId="4CE2DA0E" w:rsidR="00797EB0" w:rsidRDefault="007A18D0" w:rsidP="006232B0">
      <w:pPr>
        <w:autoSpaceDE w:val="0"/>
        <w:autoSpaceDN w:val="0"/>
        <w:adjustRightInd w:val="0"/>
        <w:spacing w:after="0" w:line="240" w:lineRule="auto"/>
      </w:pPr>
      <w:r>
        <w:rPr>
          <w:rFonts w:ascii="Verdana" w:hAnsi="Verdana" w:cs="Syntax-Black"/>
          <w:bCs/>
        </w:rPr>
        <w:t xml:space="preserve"> </w:t>
      </w:r>
      <w:hyperlink r:id="rId94" w:history="1">
        <w:r w:rsidRPr="007A18D0">
          <w:rPr>
            <w:color w:val="0000FF"/>
            <w:u w:val="single"/>
          </w:rPr>
          <w:t>https://royalbrinkman.nl/kennisbank-teeltwisseling/grondstomen</w:t>
        </w:r>
      </w:hyperlink>
    </w:p>
    <w:p w14:paraId="35D42D78" w14:textId="26087039" w:rsidR="007A18D0" w:rsidRDefault="00051DF7" w:rsidP="006232B0">
      <w:pPr>
        <w:autoSpaceDE w:val="0"/>
        <w:autoSpaceDN w:val="0"/>
        <w:adjustRightInd w:val="0"/>
        <w:spacing w:after="0" w:line="240" w:lineRule="auto"/>
      </w:pPr>
      <w:hyperlink r:id="rId95" w:history="1">
        <w:r w:rsidR="007A18D0" w:rsidRPr="007A18D0">
          <w:rPr>
            <w:color w:val="0000FF"/>
            <w:u w:val="single"/>
          </w:rPr>
          <w:t>https://www.groentennieuws.nl/article/118494/substraat-ontsmetten-met-stoom-uit-mobiele-hogedrukketels/</w:t>
        </w:r>
      </w:hyperlink>
    </w:p>
    <w:p w14:paraId="2CC60915" w14:textId="47B319CF" w:rsidR="00981A85" w:rsidRDefault="00051DF7" w:rsidP="006232B0">
      <w:pPr>
        <w:autoSpaceDE w:val="0"/>
        <w:autoSpaceDN w:val="0"/>
        <w:adjustRightInd w:val="0"/>
        <w:spacing w:after="0" w:line="240" w:lineRule="auto"/>
      </w:pPr>
      <w:hyperlink r:id="rId96" w:history="1">
        <w:r w:rsidR="00981A85" w:rsidRPr="00981A85">
          <w:rPr>
            <w:color w:val="0000FF"/>
            <w:u w:val="single"/>
          </w:rPr>
          <w:t>https://www.wymo.nl/substraatstomen/</w:t>
        </w:r>
      </w:hyperlink>
    </w:p>
    <w:p w14:paraId="3CF1F709" w14:textId="5D8B4D26" w:rsidR="00981A85" w:rsidRDefault="00051DF7" w:rsidP="006232B0">
      <w:pPr>
        <w:autoSpaceDE w:val="0"/>
        <w:autoSpaceDN w:val="0"/>
        <w:adjustRightInd w:val="0"/>
        <w:spacing w:after="0" w:line="240" w:lineRule="auto"/>
      </w:pPr>
      <w:hyperlink r:id="rId97" w:history="1">
        <w:r w:rsidR="00981A85" w:rsidRPr="00981A85">
          <w:rPr>
            <w:color w:val="0000FF"/>
            <w:u w:val="single"/>
          </w:rPr>
          <w:t>https://stoombedrijf-geurs-peter.business.site/</w:t>
        </w:r>
      </w:hyperlink>
    </w:p>
    <w:sectPr w:rsidR="00981A85" w:rsidSect="00054366">
      <w:headerReference w:type="default" r:id="rId98"/>
      <w:footerReference w:type="default" r:id="rId99"/>
      <w:headerReference w:type="first" r:id="rId10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07C49" w14:textId="77777777" w:rsidR="004A0A30" w:rsidRDefault="004A0A30" w:rsidP="002D50FD">
      <w:pPr>
        <w:spacing w:after="0" w:line="240" w:lineRule="auto"/>
      </w:pPr>
      <w:r>
        <w:separator/>
      </w:r>
    </w:p>
  </w:endnote>
  <w:endnote w:type="continuationSeparator" w:id="0">
    <w:p w14:paraId="4D9035DC" w14:textId="77777777" w:rsidR="004A0A30" w:rsidRDefault="004A0A30" w:rsidP="002D5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ntax-Roman">
    <w:altName w:val="Malgun Gothic"/>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ntax-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ntax-Black">
    <w:altName w:val="Calibri"/>
    <w:panose1 w:val="00000000000000000000"/>
    <w:charset w:val="00"/>
    <w:family w:val="auto"/>
    <w:notTrueType/>
    <w:pitch w:val="default"/>
    <w:sig w:usb0="00000003" w:usb1="00000000" w:usb2="00000000" w:usb3="00000000" w:csb0="00000001" w:csb1="00000000"/>
  </w:font>
  <w:font w:name="ZapfDingbats">
    <w:altName w:val="Microsoft YaHei"/>
    <w:panose1 w:val="00000000000000000000"/>
    <w:charset w:val="86"/>
    <w:family w:val="auto"/>
    <w:notTrueType/>
    <w:pitch w:val="default"/>
    <w:sig w:usb0="00000001" w:usb1="080E0000" w:usb2="00000010" w:usb3="00000000" w:csb0="00040000" w:csb1="00000000"/>
  </w:font>
  <w:font w:name="Syntax-Italic">
    <w:altName w:val="Calibri"/>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MOA-BoldItalic">
    <w:altName w:val="Calibri"/>
    <w:panose1 w:val="00000000000000000000"/>
    <w:charset w:val="00"/>
    <w:family w:val="auto"/>
    <w:notTrueType/>
    <w:pitch w:val="default"/>
    <w:sig w:usb0="00000003" w:usb1="00000000" w:usb2="00000000" w:usb3="00000000" w:csb0="00000001" w:csb1="00000000"/>
  </w:font>
  <w:font w:name="MOA-BlackItalic">
    <w:altName w:val="Calibri"/>
    <w:panose1 w:val="00000000000000000000"/>
    <w:charset w:val="00"/>
    <w:family w:val="auto"/>
    <w:notTrueType/>
    <w:pitch w:val="default"/>
    <w:sig w:usb0="00000003" w:usb1="00000000" w:usb2="00000000" w:usb3="00000000" w:csb0="00000001" w:csb1="00000000"/>
  </w:font>
  <w:font w:name="T1">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457416"/>
      <w:docPartObj>
        <w:docPartGallery w:val="Page Numbers (Bottom of Page)"/>
        <w:docPartUnique/>
      </w:docPartObj>
    </w:sdtPr>
    <w:sdtContent>
      <w:p w14:paraId="1A60071D" w14:textId="4CC4F22F" w:rsidR="00051DF7" w:rsidRDefault="00051DF7">
        <w:pPr>
          <w:pStyle w:val="Voettekst"/>
          <w:jc w:val="right"/>
        </w:pPr>
        <w:r>
          <w:fldChar w:fldCharType="begin"/>
        </w:r>
        <w:r>
          <w:instrText>PAGE   \* MERGEFORMAT</w:instrText>
        </w:r>
        <w:r>
          <w:fldChar w:fldCharType="separate"/>
        </w:r>
        <w:r>
          <w:t>2</w:t>
        </w:r>
        <w:r>
          <w:fldChar w:fldCharType="end"/>
        </w:r>
      </w:p>
    </w:sdtContent>
  </w:sdt>
  <w:p w14:paraId="3420696E" w14:textId="77777777" w:rsidR="00051DF7" w:rsidRDefault="00051D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9AA24" w14:textId="77777777" w:rsidR="004A0A30" w:rsidRDefault="004A0A30" w:rsidP="002D50FD">
      <w:pPr>
        <w:spacing w:after="0" w:line="240" w:lineRule="auto"/>
      </w:pPr>
      <w:r>
        <w:separator/>
      </w:r>
    </w:p>
  </w:footnote>
  <w:footnote w:type="continuationSeparator" w:id="0">
    <w:p w14:paraId="15C26BC4" w14:textId="77777777" w:rsidR="004A0A30" w:rsidRDefault="004A0A30" w:rsidP="002D5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EE745" w14:textId="501BFFCB" w:rsidR="00051DF7" w:rsidRDefault="00051DF7">
    <w:pPr>
      <w:pStyle w:val="Koptekst"/>
    </w:pPr>
    <w:r>
      <w:rPr>
        <w:noProof/>
      </w:rPr>
      <w:drawing>
        <wp:anchor distT="0" distB="0" distL="114300" distR="114300" simplePos="0" relativeHeight="251661312" behindDoc="1" locked="0" layoutInCell="1" allowOverlap="1" wp14:anchorId="5D30F459" wp14:editId="152AA5C9">
          <wp:simplePos x="0" y="0"/>
          <wp:positionH relativeFrom="margin">
            <wp:posOffset>3994030</wp:posOffset>
          </wp:positionH>
          <wp:positionV relativeFrom="paragraph">
            <wp:posOffset>-233356</wp:posOffset>
          </wp:positionV>
          <wp:extent cx="2311200" cy="511200"/>
          <wp:effectExtent l="0" t="0" r="0" b="3175"/>
          <wp:wrapTight wrapText="bothSides">
            <wp:wrapPolygon edited="0">
              <wp:start x="0" y="0"/>
              <wp:lineTo x="0" y="20929"/>
              <wp:lineTo x="21369" y="20929"/>
              <wp:lineTo x="21369"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1200" cy="5112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B677B" w14:textId="63BBF8CC" w:rsidR="00051DF7" w:rsidRDefault="00051DF7">
    <w:pPr>
      <w:pStyle w:val="Koptekst"/>
    </w:pPr>
    <w:r>
      <w:rPr>
        <w:noProof/>
      </w:rPr>
      <w:drawing>
        <wp:anchor distT="0" distB="0" distL="114300" distR="114300" simplePos="0" relativeHeight="251659264" behindDoc="1" locked="0" layoutInCell="1" allowOverlap="1" wp14:anchorId="270E6B68" wp14:editId="16B1300E">
          <wp:simplePos x="0" y="0"/>
          <wp:positionH relativeFrom="margin">
            <wp:posOffset>3838755</wp:posOffset>
          </wp:positionH>
          <wp:positionV relativeFrom="paragraph">
            <wp:posOffset>448131</wp:posOffset>
          </wp:positionV>
          <wp:extent cx="2311200" cy="511200"/>
          <wp:effectExtent l="0" t="0" r="0" b="3175"/>
          <wp:wrapTight wrapText="bothSides">
            <wp:wrapPolygon edited="0">
              <wp:start x="0" y="0"/>
              <wp:lineTo x="0" y="20929"/>
              <wp:lineTo x="21369" y="20929"/>
              <wp:lineTo x="2136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1200" cy="511200"/>
                  </a:xfrm>
                  <a:prstGeom prst="rect">
                    <a:avLst/>
                  </a:prstGeom>
                  <a:noFill/>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7594"/>
    <w:multiLevelType w:val="multilevel"/>
    <w:tmpl w:val="FF7AA28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35048E9"/>
    <w:multiLevelType w:val="multilevel"/>
    <w:tmpl w:val="BA1A2152"/>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9150D12"/>
    <w:multiLevelType w:val="multilevel"/>
    <w:tmpl w:val="3E0476A0"/>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96F17B8"/>
    <w:multiLevelType w:val="hybridMultilevel"/>
    <w:tmpl w:val="77E4D81A"/>
    <w:lvl w:ilvl="0" w:tplc="3B1E4B48">
      <w:start w:val="2"/>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15:restartNumberingAfterBreak="0">
    <w:nsid w:val="0F211F00"/>
    <w:multiLevelType w:val="hybridMultilevel"/>
    <w:tmpl w:val="0D9A22EE"/>
    <w:lvl w:ilvl="0" w:tplc="B50031DC">
      <w:numFmt w:val="bullet"/>
      <w:lvlText w:val="–"/>
      <w:lvlJc w:val="left"/>
      <w:pPr>
        <w:ind w:left="720" w:hanging="360"/>
      </w:pPr>
      <w:rPr>
        <w:rFonts w:ascii="Verdana" w:eastAsia="Syntax-Roman" w:hAnsi="Verdana" w:cs="Syntax-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5B1CD0"/>
    <w:multiLevelType w:val="multilevel"/>
    <w:tmpl w:val="02AA8132"/>
    <w:lvl w:ilvl="0">
      <w:start w:val="1"/>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2DCA6BE8"/>
    <w:multiLevelType w:val="hybridMultilevel"/>
    <w:tmpl w:val="04D4A5E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067D75"/>
    <w:multiLevelType w:val="hybridMultilevel"/>
    <w:tmpl w:val="4D6C9B96"/>
    <w:lvl w:ilvl="0" w:tplc="B50031DC">
      <w:numFmt w:val="bullet"/>
      <w:lvlText w:val="–"/>
      <w:lvlJc w:val="left"/>
      <w:pPr>
        <w:ind w:left="720" w:hanging="360"/>
      </w:pPr>
      <w:rPr>
        <w:rFonts w:ascii="Verdana" w:eastAsia="Syntax-Roman" w:hAnsi="Verdana" w:cs="Syntax-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0B10A6A"/>
    <w:multiLevelType w:val="hybridMultilevel"/>
    <w:tmpl w:val="13E6C9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3B93256"/>
    <w:multiLevelType w:val="hybridMultilevel"/>
    <w:tmpl w:val="F34A076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0BC4A16"/>
    <w:multiLevelType w:val="hybridMultilevel"/>
    <w:tmpl w:val="B1AA6DA8"/>
    <w:lvl w:ilvl="0" w:tplc="B50031DC">
      <w:numFmt w:val="bullet"/>
      <w:lvlText w:val="–"/>
      <w:lvlJc w:val="left"/>
      <w:pPr>
        <w:ind w:left="720" w:hanging="360"/>
      </w:pPr>
      <w:rPr>
        <w:rFonts w:ascii="Verdana" w:eastAsia="Syntax-Roman" w:hAnsi="Verdana" w:cs="Syntax-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CC918F0"/>
    <w:multiLevelType w:val="hybridMultilevel"/>
    <w:tmpl w:val="F0B87760"/>
    <w:lvl w:ilvl="0" w:tplc="61022990">
      <w:start w:val="3"/>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2" w15:restartNumberingAfterBreak="0">
    <w:nsid w:val="6F961CD1"/>
    <w:multiLevelType w:val="hybridMultilevel"/>
    <w:tmpl w:val="36F4BA84"/>
    <w:lvl w:ilvl="0" w:tplc="17FECB1A">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16C05FE"/>
    <w:multiLevelType w:val="multilevel"/>
    <w:tmpl w:val="08924476"/>
    <w:lvl w:ilvl="0">
      <w:start w:val="1"/>
      <w:numFmt w:val="decimal"/>
      <w:lvlText w:val="%1"/>
      <w:lvlJc w:val="left"/>
      <w:pPr>
        <w:ind w:left="405" w:hanging="40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4" w15:restartNumberingAfterBreak="0">
    <w:nsid w:val="76137687"/>
    <w:multiLevelType w:val="hybridMultilevel"/>
    <w:tmpl w:val="855A3CC4"/>
    <w:lvl w:ilvl="0" w:tplc="FCF6F45E">
      <w:start w:val="1"/>
      <w:numFmt w:val="decimal"/>
      <w:lvlText w:val="%1"/>
      <w:lvlJc w:val="left"/>
      <w:pPr>
        <w:ind w:left="705" w:hanging="630"/>
      </w:pPr>
      <w:rPr>
        <w:rFonts w:hint="default"/>
      </w:rPr>
    </w:lvl>
    <w:lvl w:ilvl="1" w:tplc="04130019" w:tentative="1">
      <w:start w:val="1"/>
      <w:numFmt w:val="lowerLetter"/>
      <w:lvlText w:val="%2."/>
      <w:lvlJc w:val="left"/>
      <w:pPr>
        <w:ind w:left="1155" w:hanging="360"/>
      </w:pPr>
    </w:lvl>
    <w:lvl w:ilvl="2" w:tplc="0413001B" w:tentative="1">
      <w:start w:val="1"/>
      <w:numFmt w:val="lowerRoman"/>
      <w:lvlText w:val="%3."/>
      <w:lvlJc w:val="right"/>
      <w:pPr>
        <w:ind w:left="1875" w:hanging="180"/>
      </w:pPr>
    </w:lvl>
    <w:lvl w:ilvl="3" w:tplc="0413000F" w:tentative="1">
      <w:start w:val="1"/>
      <w:numFmt w:val="decimal"/>
      <w:lvlText w:val="%4."/>
      <w:lvlJc w:val="left"/>
      <w:pPr>
        <w:ind w:left="2595" w:hanging="360"/>
      </w:pPr>
    </w:lvl>
    <w:lvl w:ilvl="4" w:tplc="04130019" w:tentative="1">
      <w:start w:val="1"/>
      <w:numFmt w:val="lowerLetter"/>
      <w:lvlText w:val="%5."/>
      <w:lvlJc w:val="left"/>
      <w:pPr>
        <w:ind w:left="3315" w:hanging="360"/>
      </w:pPr>
    </w:lvl>
    <w:lvl w:ilvl="5" w:tplc="0413001B" w:tentative="1">
      <w:start w:val="1"/>
      <w:numFmt w:val="lowerRoman"/>
      <w:lvlText w:val="%6."/>
      <w:lvlJc w:val="right"/>
      <w:pPr>
        <w:ind w:left="4035" w:hanging="180"/>
      </w:pPr>
    </w:lvl>
    <w:lvl w:ilvl="6" w:tplc="0413000F" w:tentative="1">
      <w:start w:val="1"/>
      <w:numFmt w:val="decimal"/>
      <w:lvlText w:val="%7."/>
      <w:lvlJc w:val="left"/>
      <w:pPr>
        <w:ind w:left="4755" w:hanging="360"/>
      </w:pPr>
    </w:lvl>
    <w:lvl w:ilvl="7" w:tplc="04130019" w:tentative="1">
      <w:start w:val="1"/>
      <w:numFmt w:val="lowerLetter"/>
      <w:lvlText w:val="%8."/>
      <w:lvlJc w:val="left"/>
      <w:pPr>
        <w:ind w:left="5475" w:hanging="360"/>
      </w:pPr>
    </w:lvl>
    <w:lvl w:ilvl="8" w:tplc="0413001B" w:tentative="1">
      <w:start w:val="1"/>
      <w:numFmt w:val="lowerRoman"/>
      <w:lvlText w:val="%9."/>
      <w:lvlJc w:val="right"/>
      <w:pPr>
        <w:ind w:left="6195" w:hanging="180"/>
      </w:pPr>
    </w:lvl>
  </w:abstractNum>
  <w:num w:numId="1">
    <w:abstractNumId w:val="0"/>
  </w:num>
  <w:num w:numId="2">
    <w:abstractNumId w:val="6"/>
  </w:num>
  <w:num w:numId="3">
    <w:abstractNumId w:val="7"/>
  </w:num>
  <w:num w:numId="4">
    <w:abstractNumId w:val="4"/>
  </w:num>
  <w:num w:numId="5">
    <w:abstractNumId w:val="9"/>
  </w:num>
  <w:num w:numId="6">
    <w:abstractNumId w:val="10"/>
  </w:num>
  <w:num w:numId="7">
    <w:abstractNumId w:val="14"/>
  </w:num>
  <w:num w:numId="8">
    <w:abstractNumId w:val="13"/>
  </w:num>
  <w:num w:numId="9">
    <w:abstractNumId w:val="2"/>
  </w:num>
  <w:num w:numId="10">
    <w:abstractNumId w:val="5"/>
  </w:num>
  <w:num w:numId="11">
    <w:abstractNumId w:val="12"/>
  </w:num>
  <w:num w:numId="12">
    <w:abstractNumId w:val="1"/>
  </w:num>
  <w:num w:numId="13">
    <w:abstractNumId w:val="8"/>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82B"/>
    <w:rsid w:val="000002A3"/>
    <w:rsid w:val="00007A16"/>
    <w:rsid w:val="0001682B"/>
    <w:rsid w:val="000218DE"/>
    <w:rsid w:val="00025045"/>
    <w:rsid w:val="0003269C"/>
    <w:rsid w:val="00051C1F"/>
    <w:rsid w:val="00051DF7"/>
    <w:rsid w:val="00054366"/>
    <w:rsid w:val="00063016"/>
    <w:rsid w:val="000666B9"/>
    <w:rsid w:val="00070449"/>
    <w:rsid w:val="00075D5A"/>
    <w:rsid w:val="00082A45"/>
    <w:rsid w:val="00085BDA"/>
    <w:rsid w:val="000A6DF6"/>
    <w:rsid w:val="000A7DCF"/>
    <w:rsid w:val="000C5617"/>
    <w:rsid w:val="000D5595"/>
    <w:rsid w:val="000E33A1"/>
    <w:rsid w:val="000E74D2"/>
    <w:rsid w:val="00107649"/>
    <w:rsid w:val="00155122"/>
    <w:rsid w:val="0015645D"/>
    <w:rsid w:val="0019156C"/>
    <w:rsid w:val="001A5DCF"/>
    <w:rsid w:val="001A78A9"/>
    <w:rsid w:val="001B35A5"/>
    <w:rsid w:val="001C2FE2"/>
    <w:rsid w:val="001E7DCF"/>
    <w:rsid w:val="001F0618"/>
    <w:rsid w:val="001F65D0"/>
    <w:rsid w:val="00202E70"/>
    <w:rsid w:val="00215372"/>
    <w:rsid w:val="00215DD4"/>
    <w:rsid w:val="0023053A"/>
    <w:rsid w:val="00241A5D"/>
    <w:rsid w:val="00274F35"/>
    <w:rsid w:val="00291BDE"/>
    <w:rsid w:val="00291D76"/>
    <w:rsid w:val="0029613D"/>
    <w:rsid w:val="002A6FBC"/>
    <w:rsid w:val="002B5050"/>
    <w:rsid w:val="002D50FD"/>
    <w:rsid w:val="0033077F"/>
    <w:rsid w:val="00331D15"/>
    <w:rsid w:val="0034662D"/>
    <w:rsid w:val="00364EC1"/>
    <w:rsid w:val="003659B2"/>
    <w:rsid w:val="003764AA"/>
    <w:rsid w:val="00376DE8"/>
    <w:rsid w:val="00382868"/>
    <w:rsid w:val="003830D1"/>
    <w:rsid w:val="003A352F"/>
    <w:rsid w:val="003D17F2"/>
    <w:rsid w:val="003D7C1D"/>
    <w:rsid w:val="003E730D"/>
    <w:rsid w:val="003F7C23"/>
    <w:rsid w:val="00403FA5"/>
    <w:rsid w:val="004204E6"/>
    <w:rsid w:val="004262E1"/>
    <w:rsid w:val="00426F33"/>
    <w:rsid w:val="00427CF8"/>
    <w:rsid w:val="004364E8"/>
    <w:rsid w:val="00437D82"/>
    <w:rsid w:val="004476B7"/>
    <w:rsid w:val="004555C9"/>
    <w:rsid w:val="004626FE"/>
    <w:rsid w:val="00462D73"/>
    <w:rsid w:val="0048626E"/>
    <w:rsid w:val="004A0A30"/>
    <w:rsid w:val="004A0D34"/>
    <w:rsid w:val="004B18CA"/>
    <w:rsid w:val="004C0D93"/>
    <w:rsid w:val="004D482B"/>
    <w:rsid w:val="004E3DE2"/>
    <w:rsid w:val="005011BF"/>
    <w:rsid w:val="00506461"/>
    <w:rsid w:val="00513FC6"/>
    <w:rsid w:val="00514559"/>
    <w:rsid w:val="005344F6"/>
    <w:rsid w:val="005406C6"/>
    <w:rsid w:val="00545328"/>
    <w:rsid w:val="00554E35"/>
    <w:rsid w:val="00564585"/>
    <w:rsid w:val="005A314F"/>
    <w:rsid w:val="005B425C"/>
    <w:rsid w:val="005D1637"/>
    <w:rsid w:val="005D4BC4"/>
    <w:rsid w:val="005E0161"/>
    <w:rsid w:val="005F4898"/>
    <w:rsid w:val="00601FDD"/>
    <w:rsid w:val="00605D3C"/>
    <w:rsid w:val="006112EA"/>
    <w:rsid w:val="006129C3"/>
    <w:rsid w:val="006232B0"/>
    <w:rsid w:val="006254BA"/>
    <w:rsid w:val="00633AFE"/>
    <w:rsid w:val="00640B39"/>
    <w:rsid w:val="00646A1F"/>
    <w:rsid w:val="00664D1C"/>
    <w:rsid w:val="00670752"/>
    <w:rsid w:val="00683523"/>
    <w:rsid w:val="006935E3"/>
    <w:rsid w:val="006975DC"/>
    <w:rsid w:val="00697E5D"/>
    <w:rsid w:val="006A1903"/>
    <w:rsid w:val="006D701E"/>
    <w:rsid w:val="00701CFC"/>
    <w:rsid w:val="00710815"/>
    <w:rsid w:val="0072012A"/>
    <w:rsid w:val="00753C21"/>
    <w:rsid w:val="007574AD"/>
    <w:rsid w:val="00781305"/>
    <w:rsid w:val="0079013C"/>
    <w:rsid w:val="00794218"/>
    <w:rsid w:val="00797EB0"/>
    <w:rsid w:val="007A18D0"/>
    <w:rsid w:val="007A7C98"/>
    <w:rsid w:val="007C3107"/>
    <w:rsid w:val="007D7C48"/>
    <w:rsid w:val="007F40D7"/>
    <w:rsid w:val="00801305"/>
    <w:rsid w:val="0081075C"/>
    <w:rsid w:val="00823CA8"/>
    <w:rsid w:val="00827DBA"/>
    <w:rsid w:val="008458D8"/>
    <w:rsid w:val="00852F83"/>
    <w:rsid w:val="00872EFA"/>
    <w:rsid w:val="00894F23"/>
    <w:rsid w:val="008A1E51"/>
    <w:rsid w:val="008A699F"/>
    <w:rsid w:val="008B11B3"/>
    <w:rsid w:val="008C46E3"/>
    <w:rsid w:val="008C52EE"/>
    <w:rsid w:val="008D09B5"/>
    <w:rsid w:val="008D3230"/>
    <w:rsid w:val="008E5A58"/>
    <w:rsid w:val="00923587"/>
    <w:rsid w:val="00923927"/>
    <w:rsid w:val="00935947"/>
    <w:rsid w:val="009361E9"/>
    <w:rsid w:val="009439CF"/>
    <w:rsid w:val="0097082E"/>
    <w:rsid w:val="00981A85"/>
    <w:rsid w:val="00984409"/>
    <w:rsid w:val="00986654"/>
    <w:rsid w:val="009907BD"/>
    <w:rsid w:val="0099103F"/>
    <w:rsid w:val="00991AC9"/>
    <w:rsid w:val="009B6747"/>
    <w:rsid w:val="009D3FE1"/>
    <w:rsid w:val="009D4D8B"/>
    <w:rsid w:val="009E4E0D"/>
    <w:rsid w:val="009F599F"/>
    <w:rsid w:val="00A07E03"/>
    <w:rsid w:val="00A102FB"/>
    <w:rsid w:val="00A42C3F"/>
    <w:rsid w:val="00A5062D"/>
    <w:rsid w:val="00A803C8"/>
    <w:rsid w:val="00AB1F7F"/>
    <w:rsid w:val="00AD726D"/>
    <w:rsid w:val="00AE0832"/>
    <w:rsid w:val="00AE0A37"/>
    <w:rsid w:val="00AE1D9D"/>
    <w:rsid w:val="00AE714B"/>
    <w:rsid w:val="00AF38DA"/>
    <w:rsid w:val="00B001B8"/>
    <w:rsid w:val="00B03DDD"/>
    <w:rsid w:val="00B13DBE"/>
    <w:rsid w:val="00B21D05"/>
    <w:rsid w:val="00B351B1"/>
    <w:rsid w:val="00B40869"/>
    <w:rsid w:val="00B82F37"/>
    <w:rsid w:val="00BA32FD"/>
    <w:rsid w:val="00BE77B0"/>
    <w:rsid w:val="00C121C7"/>
    <w:rsid w:val="00C27C51"/>
    <w:rsid w:val="00C36D36"/>
    <w:rsid w:val="00C429BF"/>
    <w:rsid w:val="00C4664F"/>
    <w:rsid w:val="00C92D85"/>
    <w:rsid w:val="00CB553B"/>
    <w:rsid w:val="00CC032A"/>
    <w:rsid w:val="00CE5D4E"/>
    <w:rsid w:val="00CF1081"/>
    <w:rsid w:val="00D10E9F"/>
    <w:rsid w:val="00D11163"/>
    <w:rsid w:val="00D22241"/>
    <w:rsid w:val="00D22E26"/>
    <w:rsid w:val="00D32D0B"/>
    <w:rsid w:val="00D35E33"/>
    <w:rsid w:val="00D40E5C"/>
    <w:rsid w:val="00D55ABE"/>
    <w:rsid w:val="00D60CFC"/>
    <w:rsid w:val="00D60E46"/>
    <w:rsid w:val="00D71D9F"/>
    <w:rsid w:val="00D7278C"/>
    <w:rsid w:val="00D7290C"/>
    <w:rsid w:val="00D741E2"/>
    <w:rsid w:val="00D75654"/>
    <w:rsid w:val="00D7729D"/>
    <w:rsid w:val="00D97866"/>
    <w:rsid w:val="00DB16B2"/>
    <w:rsid w:val="00DB5AD8"/>
    <w:rsid w:val="00DB5D09"/>
    <w:rsid w:val="00DC698F"/>
    <w:rsid w:val="00DF0A4B"/>
    <w:rsid w:val="00DF5D6A"/>
    <w:rsid w:val="00E06C52"/>
    <w:rsid w:val="00E52A9E"/>
    <w:rsid w:val="00E7336B"/>
    <w:rsid w:val="00E8057E"/>
    <w:rsid w:val="00EA514B"/>
    <w:rsid w:val="00EA7E78"/>
    <w:rsid w:val="00EB0FF0"/>
    <w:rsid w:val="00EB649D"/>
    <w:rsid w:val="00ED272E"/>
    <w:rsid w:val="00ED28C4"/>
    <w:rsid w:val="00EE0229"/>
    <w:rsid w:val="00F14F4B"/>
    <w:rsid w:val="00F20000"/>
    <w:rsid w:val="00F329EC"/>
    <w:rsid w:val="00F36906"/>
    <w:rsid w:val="00F42677"/>
    <w:rsid w:val="00F431C9"/>
    <w:rsid w:val="00F6223B"/>
    <w:rsid w:val="00F71708"/>
    <w:rsid w:val="00F93EB7"/>
    <w:rsid w:val="00FA257E"/>
    <w:rsid w:val="00FC03D4"/>
    <w:rsid w:val="00FD3F19"/>
    <w:rsid w:val="00FE44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999503"/>
  <w15:chartTrackingRefBased/>
  <w15:docId w15:val="{B103E81C-E619-45CC-A403-934C9730D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543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543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D7C1D"/>
    <w:pPr>
      <w:ind w:left="720"/>
      <w:contextualSpacing/>
    </w:pPr>
  </w:style>
  <w:style w:type="table" w:styleId="Tabelraster">
    <w:name w:val="Table Grid"/>
    <w:basedOn w:val="Standaardtabel"/>
    <w:uiPriority w:val="39"/>
    <w:rsid w:val="004A0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054366"/>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054366"/>
    <w:rPr>
      <w:rFonts w:eastAsiaTheme="minorEastAsia"/>
      <w:lang w:eastAsia="nl-NL"/>
    </w:rPr>
  </w:style>
  <w:style w:type="character" w:customStyle="1" w:styleId="Kop1Char">
    <w:name w:val="Kop 1 Char"/>
    <w:basedOn w:val="Standaardalinea-lettertype"/>
    <w:link w:val="Kop1"/>
    <w:uiPriority w:val="9"/>
    <w:rsid w:val="00054366"/>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054366"/>
    <w:rPr>
      <w:rFonts w:asciiTheme="majorHAnsi" w:eastAsiaTheme="majorEastAsia" w:hAnsiTheme="majorHAnsi" w:cstheme="majorBidi"/>
      <w:color w:val="2F5496" w:themeColor="accent1" w:themeShade="BF"/>
      <w:sz w:val="26"/>
      <w:szCs w:val="26"/>
    </w:rPr>
  </w:style>
  <w:style w:type="paragraph" w:styleId="Bijschrift">
    <w:name w:val="caption"/>
    <w:basedOn w:val="Standaard"/>
    <w:next w:val="Standaard"/>
    <w:uiPriority w:val="35"/>
    <w:unhideWhenUsed/>
    <w:qFormat/>
    <w:rsid w:val="00054366"/>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2D50F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D50FD"/>
  </w:style>
  <w:style w:type="paragraph" w:styleId="Voettekst">
    <w:name w:val="footer"/>
    <w:basedOn w:val="Standaard"/>
    <w:link w:val="VoettekstChar"/>
    <w:uiPriority w:val="99"/>
    <w:unhideWhenUsed/>
    <w:rsid w:val="002D50F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D50FD"/>
  </w:style>
  <w:style w:type="character" w:styleId="Hyperlink">
    <w:name w:val="Hyperlink"/>
    <w:basedOn w:val="Standaardalinea-lettertype"/>
    <w:uiPriority w:val="99"/>
    <w:unhideWhenUsed/>
    <w:rsid w:val="00107649"/>
    <w:rPr>
      <w:color w:val="0563C1" w:themeColor="hyperlink"/>
      <w:u w:val="single"/>
    </w:rPr>
  </w:style>
  <w:style w:type="character" w:styleId="Onopgelostemelding">
    <w:name w:val="Unresolved Mention"/>
    <w:basedOn w:val="Standaardalinea-lettertype"/>
    <w:uiPriority w:val="99"/>
    <w:semiHidden/>
    <w:unhideWhenUsed/>
    <w:rsid w:val="00107649"/>
    <w:rPr>
      <w:color w:val="605E5C"/>
      <w:shd w:val="clear" w:color="auto" w:fill="E1DFDD"/>
    </w:rPr>
  </w:style>
  <w:style w:type="character" w:styleId="GevolgdeHyperlink">
    <w:name w:val="FollowedHyperlink"/>
    <w:basedOn w:val="Standaardalinea-lettertype"/>
    <w:uiPriority w:val="99"/>
    <w:semiHidden/>
    <w:unhideWhenUsed/>
    <w:rsid w:val="0097082E"/>
    <w:rPr>
      <w:color w:val="954F72" w:themeColor="followedHyperlink"/>
      <w:u w:val="single"/>
    </w:rPr>
  </w:style>
  <w:style w:type="character" w:styleId="Verwijzingopmerking">
    <w:name w:val="annotation reference"/>
    <w:basedOn w:val="Standaardalinea-lettertype"/>
    <w:uiPriority w:val="99"/>
    <w:semiHidden/>
    <w:unhideWhenUsed/>
    <w:rsid w:val="008458D8"/>
    <w:rPr>
      <w:sz w:val="16"/>
      <w:szCs w:val="16"/>
    </w:rPr>
  </w:style>
  <w:style w:type="paragraph" w:styleId="Tekstopmerking">
    <w:name w:val="annotation text"/>
    <w:basedOn w:val="Standaard"/>
    <w:link w:val="TekstopmerkingChar"/>
    <w:uiPriority w:val="99"/>
    <w:semiHidden/>
    <w:unhideWhenUsed/>
    <w:rsid w:val="008458D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458D8"/>
    <w:rPr>
      <w:sz w:val="20"/>
      <w:szCs w:val="20"/>
    </w:rPr>
  </w:style>
  <w:style w:type="paragraph" w:styleId="Onderwerpvanopmerking">
    <w:name w:val="annotation subject"/>
    <w:basedOn w:val="Tekstopmerking"/>
    <w:next w:val="Tekstopmerking"/>
    <w:link w:val="OnderwerpvanopmerkingChar"/>
    <w:uiPriority w:val="99"/>
    <w:semiHidden/>
    <w:unhideWhenUsed/>
    <w:rsid w:val="008458D8"/>
    <w:rPr>
      <w:b/>
      <w:bCs/>
    </w:rPr>
  </w:style>
  <w:style w:type="character" w:customStyle="1" w:styleId="OnderwerpvanopmerkingChar">
    <w:name w:val="Onderwerp van opmerking Char"/>
    <w:basedOn w:val="TekstopmerkingChar"/>
    <w:link w:val="Onderwerpvanopmerking"/>
    <w:uiPriority w:val="99"/>
    <w:semiHidden/>
    <w:rsid w:val="008458D8"/>
    <w:rPr>
      <w:b/>
      <w:bCs/>
      <w:sz w:val="20"/>
      <w:szCs w:val="20"/>
    </w:rPr>
  </w:style>
  <w:style w:type="paragraph" w:styleId="Ballontekst">
    <w:name w:val="Balloon Text"/>
    <w:basedOn w:val="Standaard"/>
    <w:link w:val="BallontekstChar"/>
    <w:uiPriority w:val="99"/>
    <w:semiHidden/>
    <w:unhideWhenUsed/>
    <w:rsid w:val="008458D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458D8"/>
    <w:rPr>
      <w:rFonts w:ascii="Segoe UI" w:hAnsi="Segoe UI" w:cs="Segoe UI"/>
      <w:sz w:val="18"/>
      <w:szCs w:val="18"/>
    </w:rPr>
  </w:style>
  <w:style w:type="paragraph" w:styleId="Kopvaninhoudsopgave">
    <w:name w:val="TOC Heading"/>
    <w:basedOn w:val="Kop1"/>
    <w:next w:val="Standaard"/>
    <w:uiPriority w:val="39"/>
    <w:unhideWhenUsed/>
    <w:qFormat/>
    <w:rsid w:val="0072012A"/>
    <w:pPr>
      <w:outlineLvl w:val="9"/>
    </w:pPr>
    <w:rPr>
      <w:lang w:eastAsia="nl-NL"/>
    </w:rPr>
  </w:style>
  <w:style w:type="paragraph" w:styleId="Inhopg1">
    <w:name w:val="toc 1"/>
    <w:basedOn w:val="Standaard"/>
    <w:next w:val="Standaard"/>
    <w:autoRedefine/>
    <w:uiPriority w:val="39"/>
    <w:unhideWhenUsed/>
    <w:rsid w:val="0072012A"/>
    <w:pPr>
      <w:spacing w:after="100"/>
    </w:pPr>
  </w:style>
  <w:style w:type="paragraph" w:styleId="Inhopg2">
    <w:name w:val="toc 2"/>
    <w:basedOn w:val="Standaard"/>
    <w:next w:val="Standaard"/>
    <w:autoRedefine/>
    <w:uiPriority w:val="39"/>
    <w:unhideWhenUsed/>
    <w:rsid w:val="0072012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53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www.vanettenbv.nl/" TargetMode="External"/><Relationship Id="rId34" Type="http://schemas.openxmlformats.org/officeDocument/2006/relationships/hyperlink" Target="http://www.mardenkro.com" TargetMode="Externa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emf"/><Relationship Id="rId68" Type="http://schemas.openxmlformats.org/officeDocument/2006/relationships/image" Target="media/image50.jpeg"/><Relationship Id="rId76" Type="http://schemas.openxmlformats.org/officeDocument/2006/relationships/image" Target="media/image58.jpeg"/><Relationship Id="rId84" Type="http://schemas.openxmlformats.org/officeDocument/2006/relationships/image" Target="media/image66.png"/><Relationship Id="rId89" Type="http://schemas.openxmlformats.org/officeDocument/2006/relationships/image" Target="media/image71.jpeg"/><Relationship Id="rId97" Type="http://schemas.openxmlformats.org/officeDocument/2006/relationships/hyperlink" Target="https://stoombedrijf-geurs-peter.business.site/" TargetMode="External"/><Relationship Id="rId7" Type="http://schemas.openxmlformats.org/officeDocument/2006/relationships/styles" Target="styles.xml"/><Relationship Id="rId71" Type="http://schemas.openxmlformats.org/officeDocument/2006/relationships/image" Target="media/image53.jpeg"/><Relationship Id="rId92" Type="http://schemas.openxmlformats.org/officeDocument/2006/relationships/image" Target="media/image74.jpe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jpe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9.jpeg"/><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3.jpeg"/><Relationship Id="rId82" Type="http://schemas.openxmlformats.org/officeDocument/2006/relationships/image" Target="media/image64.jpeg"/><Relationship Id="rId90" Type="http://schemas.openxmlformats.org/officeDocument/2006/relationships/image" Target="media/image72.jpeg"/><Relationship Id="rId95" Type="http://schemas.openxmlformats.org/officeDocument/2006/relationships/hyperlink" Target="https://www.groentennieuws.nl/article/118494/substraat-ontsmetten-met-stoom-uit-mobiele-hogedrukketels/" TargetMode="External"/><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hyperlink" Target="https://www.vanveldhoven.nl/home/" TargetMode="External"/><Relationship Id="rId27" Type="http://schemas.openxmlformats.org/officeDocument/2006/relationships/hyperlink" Target="https://royalbrinkman.nl/greenhouse-glassclean-20-ltr-480-181006042" TargetMode="External"/><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8.png"/><Relationship Id="rId64" Type="http://schemas.openxmlformats.org/officeDocument/2006/relationships/image" Target="media/image46.jpeg"/><Relationship Id="rId69" Type="http://schemas.openxmlformats.org/officeDocument/2006/relationships/image" Target="media/image51.png"/><Relationship Id="rId77" Type="http://schemas.openxmlformats.org/officeDocument/2006/relationships/image" Target="media/image59.jpeg"/><Relationship Id="rId100"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png"/><Relationship Id="rId85" Type="http://schemas.openxmlformats.org/officeDocument/2006/relationships/image" Target="media/image67.jpeg"/><Relationship Id="rId93" Type="http://schemas.openxmlformats.org/officeDocument/2006/relationships/image" Target="media/image75.jpeg"/><Relationship Id="rId98"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hermadix.com/" TargetMode="Externa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jpeg"/><Relationship Id="rId67" Type="http://schemas.openxmlformats.org/officeDocument/2006/relationships/image" Target="media/image49.png"/><Relationship Id="rId20" Type="http://schemas.openxmlformats.org/officeDocument/2006/relationships/hyperlink" Target="http://www.loonbedrijfberkers.nl/tuinbouw" TargetMode="External"/><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hyperlink" Target="https://www.wymo.nl/substraatstomen/"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hyperlink" Target="https://www.mertens-groep.nl/nl/webshop/product/teeltbenodigdheden/verf-en-benodigdheden-1/lassex" TargetMode="External"/><Relationship Id="rId57" Type="http://schemas.openxmlformats.org/officeDocument/2006/relationships/image" Target="media/image39.jpeg"/><Relationship Id="rId10" Type="http://schemas.openxmlformats.org/officeDocument/2006/relationships/footnotes" Target="footnotes.xml"/><Relationship Id="rId31" Type="http://schemas.openxmlformats.org/officeDocument/2006/relationships/image" Target="media/image16.jpeg"/><Relationship Id="rId44" Type="http://schemas.openxmlformats.org/officeDocument/2006/relationships/image" Target="media/image27.pn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hyperlink" Target="https://royalbrinkman.nl/kennisbank-teeltwisseling/grondstomen" TargetMode="External"/><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76.png"/></Relationships>
</file>

<file path=word/_rels/header2.xml.rels><?xml version="1.0" encoding="UTF-8" standalone="yes"?>
<Relationships xmlns="http://schemas.openxmlformats.org/package/2006/relationships"><Relationship Id="rId1" Type="http://schemas.openxmlformats.org/officeDocument/2006/relationships/image" Target="media/image7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Periode 3</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793C7D7F3BC946A5F2904ADE47754D" ma:contentTypeVersion="11" ma:contentTypeDescription="Een nieuw document maken." ma:contentTypeScope="" ma:versionID="d7cf546818beafc2535885f18d855171">
  <xsd:schema xmlns:xsd="http://www.w3.org/2001/XMLSchema" xmlns:xs="http://www.w3.org/2001/XMLSchema" xmlns:p="http://schemas.microsoft.com/office/2006/metadata/properties" xmlns:ns3="c2e09757-d42c-4fcd-ae27-c71d4b258210" xmlns:ns4="bfe1b49f-1cd4-47d5-a3dc-4ad9ba0da7af" targetNamespace="http://schemas.microsoft.com/office/2006/metadata/properties" ma:root="true" ma:fieldsID="fb1f00df9830538b530555e3997ce02c" ns3:_="" ns4:_="">
    <xsd:import namespace="c2e09757-d42c-4fcd-ae27-c71d4b258210"/>
    <xsd:import namespace="bfe1b49f-1cd4-47d5-a3dc-4ad9ba0da7a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e09757-d42c-4fcd-ae27-c71d4b2582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e1b49f-1cd4-47d5-a3dc-4ad9ba0da7af"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552081-3C0B-41EC-9D37-305A8D89C6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e09757-d42c-4fcd-ae27-c71d4b258210"/>
    <ds:schemaRef ds:uri="bfe1b49f-1cd4-47d5-a3dc-4ad9ba0da7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EAE1F7-F192-4AAA-920A-FAF288258A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FB95ECB-F83D-4CE5-A3D1-6D12A7CF6CD6}">
  <ds:schemaRefs>
    <ds:schemaRef ds:uri="http://schemas.microsoft.com/sharepoint/v3/contenttype/forms"/>
  </ds:schemaRefs>
</ds:datastoreItem>
</file>

<file path=customXml/itemProps5.xml><?xml version="1.0" encoding="utf-8"?>
<ds:datastoreItem xmlns:ds="http://schemas.openxmlformats.org/officeDocument/2006/customXml" ds:itemID="{44589276-CE3B-4406-AE4C-873DBAA4C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1457</TotalTime>
  <Pages>84</Pages>
  <Words>23149</Words>
  <Characters>127325</Characters>
  <Application>Microsoft Office Word</Application>
  <DocSecurity>0</DocSecurity>
  <Lines>1061</Lines>
  <Paragraphs>300</Paragraphs>
  <ScaleCrop>false</ScaleCrop>
  <HeadingPairs>
    <vt:vector size="2" baseType="variant">
      <vt:variant>
        <vt:lpstr>Titel</vt:lpstr>
      </vt:variant>
      <vt:variant>
        <vt:i4>1</vt:i4>
      </vt:variant>
    </vt:vector>
  </HeadingPairs>
  <TitlesOfParts>
    <vt:vector size="1" baseType="lpstr">
      <vt:lpstr>Start teelt</vt:lpstr>
    </vt:vector>
  </TitlesOfParts>
  <Company/>
  <LinksUpToDate>false</LinksUpToDate>
  <CharactersWithSpaces>150174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teelt</dc:title>
  <dc:subject>Niveau 2</dc:subject>
  <dc:creator>Bertus Boer</dc:creator>
  <cp:keywords/>
  <dc:description/>
  <cp:lastModifiedBy>Bertus Boer</cp:lastModifiedBy>
  <cp:revision>47</cp:revision>
  <dcterms:created xsi:type="dcterms:W3CDTF">2019-10-03T07:23:00Z</dcterms:created>
  <dcterms:modified xsi:type="dcterms:W3CDTF">2020-01-02T10:04:00Z</dcterms:modified>
  <cp:category>Niveau 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0x01010079793C7D7F3BC946A5F2904ADE47754D</vt:lpwstr>
  </property>
</Properties>
</file>